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Proiectia financiara</w:t>
      </w:r>
    </w:p>
    <w:tbl>
      <w:tblPr>
        <w:tblStyle w:val="TableGrid"/>
        <w:tblW w:w="1461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19"/>
        <w:gridCol w:w="6618"/>
        <w:gridCol w:w="1252"/>
        <w:gridCol w:w="1542"/>
        <w:gridCol w:w="918"/>
        <w:gridCol w:w="916"/>
        <w:gridCol w:w="917"/>
        <w:gridCol w:w="918"/>
        <w:gridCol w:w="913"/>
      </w:tblGrid>
      <w:tr>
        <w:trPr>
          <w:trHeight w:val="299" w:hRule="atLeast"/>
        </w:trPr>
        <w:tc>
          <w:tcPr>
            <w:tcW w:w="619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Nr. Crt.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6618" w:type="dxa"/>
            <w:vMerge w:val="restart"/>
            <w:tcBorders/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Categorie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Perioada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42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Implementare</w:t>
            </w:r>
          </w:p>
        </w:tc>
        <w:tc>
          <w:tcPr>
            <w:tcW w:w="91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An 1</w:t>
            </w:r>
          </w:p>
        </w:tc>
        <w:tc>
          <w:tcPr>
            <w:tcW w:w="916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An 2</w:t>
            </w:r>
          </w:p>
        </w:tc>
        <w:tc>
          <w:tcPr>
            <w:tcW w:w="91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An 3</w:t>
            </w:r>
          </w:p>
        </w:tc>
        <w:tc>
          <w:tcPr>
            <w:tcW w:w="91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An 4</w:t>
            </w:r>
          </w:p>
        </w:tc>
        <w:tc>
          <w:tcPr>
            <w:tcW w:w="913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An 5</w:t>
            </w:r>
          </w:p>
        </w:tc>
      </w:tr>
      <w:tr>
        <w:trPr>
          <w:trHeight w:val="404" w:hRule="atLeast"/>
        </w:trPr>
        <w:tc>
          <w:tcPr>
            <w:tcW w:w="619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6618" w:type="dxa"/>
            <w:vMerge w:val="continue"/>
            <w:tcBorders/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Total </w:t>
            </w:r>
          </w:p>
        </w:tc>
        <w:tc>
          <w:tcPr>
            <w:tcW w:w="1542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4613" w:type="dxa"/>
            <w:gridSpan w:val="9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/>
              <w:t xml:space="preserve">             </w:t>
            </w:r>
            <w:r>
              <w:rPr>
                <w:b/>
              </w:rPr>
              <w:t>Activitatea de exploatare</w:t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994" w:type="dxa"/>
            <w:gridSpan w:val="8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Incasari din activitatea de exploatare</w:t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994" w:type="dxa"/>
            <w:gridSpan w:val="8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Venituri din exploatare</w:t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</w:t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Venituri din vanzari produse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139000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234000</w:t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</w:t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Venituri din prestari servicii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82450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125000</w:t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</w:t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Venituri din vanzari marfuri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</w:t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Venituri din subventii pentru activitatea aferenta investtiei propusa prin proiect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Total incasari din activitatea de exploatare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>sum(right)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221450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359000</w:t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412850</w:t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481778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505868</w:t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531161</w:t>
            </w:r>
          </w:p>
        </w:tc>
      </w:tr>
      <w:tr>
        <w:trPr/>
        <w:tc>
          <w:tcPr>
            <w:tcW w:w="14613" w:type="dxa"/>
            <w:gridSpan w:val="9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 xml:space="preserve">             </w:t>
            </w:r>
            <w:r>
              <w:rPr>
                <w:b/>
              </w:rPr>
              <w:t>Plati din activitatea de exploatare</w:t>
            </w:r>
          </w:p>
        </w:tc>
      </w:tr>
      <w:tr>
        <w:trPr/>
        <w:tc>
          <w:tcPr>
            <w:tcW w:w="14613" w:type="dxa"/>
            <w:gridSpan w:val="9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/>
              <w:t xml:space="preserve">             </w:t>
            </w:r>
            <w:r>
              <w:rPr>
                <w:b/>
              </w:rPr>
              <w:t>Cheltuieli de exploatare</w:t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5</w:t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Cheltuieli cu materiile prime si cu materialele consumabile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 xml:space="preserve">960 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480</w:t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480</w:t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480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480</w:t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480</w:t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6</w:t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Cheltuieli privind marfurile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7</w:t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Alte cheltuieli materiale (inclusive cheltuieli cu prestatii externe)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36000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36000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8</w:t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Cheltuieli cu energia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9</w:t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Cheltuieli cu apa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Total cheltuieli materiale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36960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480</w:t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480</w:t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480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480</w:t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480</w:t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10</w:t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Cheltuieli cu personalul angajat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0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58896</w:t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88344</w:t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117792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117792</w:t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117792</w:t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</w:t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Cheltuieli cu asigurarile si protectia sociala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0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44448</w:t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66672</w:t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88896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88896</w:t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88896</w:t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Total cheltuieli de personal pentru activitatea de exploatare *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206688</w:t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206688</w:t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12</w:t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Alte cheltuieli de exploatare</w:t>
            </w:r>
            <w:r>
              <w:rPr/>
              <w:t xml:space="preserve"> (prestatii externe, alte impozite taxe si varsaminte assimilate, alte cheltuieli)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0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0</w:t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0</w:t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0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0</w:t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0</w:t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</w:t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Cheltuieli financiare</w:t>
            </w:r>
            <w:r>
              <w:rPr/>
              <w:t xml:space="preserve"> (Cheltuieli privind dobanzile la imprumuturile cntractate pentru proiectul de investitii)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0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0</w:t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0</w:t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0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0</w:t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0</w:t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Total iesiri de lichiditati din activitatea de exploatare (marginale)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36960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103824</w:t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155496</w:t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207168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207168</w:t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207168</w:t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Flux de lichiditati brut din activitatea de exploatare (marginala)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184490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255176</w:t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257354</w:t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274610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298700</w:t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323993</w:t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14</w:t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Plati TVA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15</w:t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Rambursari TVA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16</w:t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Impozit pe profit/venit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2215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3590</w:t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4129</w:t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43938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47792</w:t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51839</w:t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Plati/incasari pentru impozite si taxe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2215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3590</w:t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4129</w:t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43938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47792</w:t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51839</w:t>
            </w:r>
          </w:p>
        </w:tc>
      </w:tr>
      <w:tr>
        <w:trPr/>
        <w:tc>
          <w:tcPr>
            <w:tcW w:w="6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6618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Flux de lichiditati net din activitatea de exploatare</w:t>
            </w:r>
          </w:p>
        </w:tc>
        <w:tc>
          <w:tcPr>
            <w:tcW w:w="1252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182275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251586</w:t>
            </w:r>
          </w:p>
        </w:tc>
        <w:tc>
          <w:tcPr>
            <w:tcW w:w="916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253225</w:t>
            </w:r>
          </w:p>
        </w:tc>
        <w:tc>
          <w:tcPr>
            <w:tcW w:w="917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230672</w:t>
            </w:r>
          </w:p>
        </w:tc>
        <w:tc>
          <w:tcPr>
            <w:tcW w:w="918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250908</w:t>
            </w:r>
          </w:p>
        </w:tc>
        <w:tc>
          <w:tcPr>
            <w:tcW w:w="913" w:type="dxa"/>
            <w:tcBorders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272154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orient="landscape" w:w="15840" w:h="12240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20"/>
  <w:autoHyphenation w:val="true"/>
  <w:compat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87a1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045c39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0b57ef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Application>LibreOffice/6.4.4.2$Linux_X86_64 LibreOffice_project/40$Build-2</Application>
  <Pages>2</Pages>
  <Words>273</Words>
  <Characters>1537</Characters>
  <CharactersWithSpaces>1730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2016-05-13T10:22:00Z</dcterms:created>
  <dc:creator>denisa</dc:creator>
  <dc:description/>
  <dc:language>en-US</dc:language>
  <cp:lastModifiedBy/>
  <dcterms:modified xsi:type="dcterms:W3CDTF">2020-07-27T14:41:06Z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