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CC2" w:rsidRDefault="00796CC2"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CC2" w:rsidRPr="00796CC2" w:rsidRDefault="00796CC2" w:rsidP="00796CC2"/>
    <w:p w:rsidR="00796CC2" w:rsidRPr="00796CC2" w:rsidRDefault="00796CC2" w:rsidP="00796CC2"/>
    <w:p w:rsidR="00796CC2" w:rsidRDefault="00796CC2" w:rsidP="00796CC2"/>
    <w:p w:rsidR="00B042A6" w:rsidRDefault="00796CC2" w:rsidP="00796CC2">
      <w:pPr>
        <w:tabs>
          <w:tab w:val="left" w:pos="3120"/>
        </w:tabs>
      </w:pPr>
      <w:r>
        <w:rPr>
          <w:noProof/>
        </w:rPr>
        <w:drawing>
          <wp:inline distT="0" distB="0" distL="0" distR="0">
            <wp:extent cx="5943600" cy="33432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CC2" w:rsidRPr="00796CC2" w:rsidRDefault="00796CC2" w:rsidP="00796CC2">
      <w:pPr>
        <w:tabs>
          <w:tab w:val="left" w:pos="3120"/>
        </w:tabs>
      </w:pPr>
      <w:r>
        <w:rPr>
          <w:noProof/>
        </w:rPr>
        <w:lastRenderedPageBreak/>
        <w:drawing>
          <wp:inline distT="0" distB="0" distL="0" distR="0">
            <wp:extent cx="5943600" cy="334327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6CC2" w:rsidRPr="00796CC2" w:rsidSect="006E59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revisionView w:inkAnnotations="0"/>
  <w:defaultTabStop w:val="720"/>
  <w:characterSpacingControl w:val="doNotCompress"/>
  <w:compat/>
  <w:rsids>
    <w:rsidRoot w:val="00796CC2"/>
    <w:rsid w:val="001D13BB"/>
    <w:rsid w:val="006E593F"/>
    <w:rsid w:val="00796CC2"/>
    <w:rsid w:val="00DE2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9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6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C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 Balanescu</dc:creator>
  <cp:lastModifiedBy>Sorin Balanescu</cp:lastModifiedBy>
  <cp:revision>1</cp:revision>
  <dcterms:created xsi:type="dcterms:W3CDTF">2018-11-19T12:35:00Z</dcterms:created>
  <dcterms:modified xsi:type="dcterms:W3CDTF">2018-11-19T12:37:00Z</dcterms:modified>
</cp:coreProperties>
</file>