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730" w:rsidRDefault="00E47730"/>
    <w:p w:rsidR="00E47730" w:rsidRDefault="00E47730"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730" w:rsidRDefault="00E47730"/>
    <w:p w:rsidR="00E47730" w:rsidRDefault="00E47730"/>
    <w:p w:rsidR="00271311" w:rsidRDefault="00FE39BE">
      <w:r>
        <w:rPr>
          <w:noProof/>
        </w:rPr>
        <w:lastRenderedPageBreak/>
        <w:drawing>
          <wp:inline distT="0" distB="0" distL="0" distR="0">
            <wp:extent cx="6120130" cy="3289300"/>
            <wp:effectExtent l="0" t="0" r="0" b="635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AA" w:rsidRDefault="00296DAA"/>
    <w:p w:rsidR="00296DAA" w:rsidRDefault="008E1D2B">
      <w:r>
        <w:t xml:space="preserve">  </w:t>
      </w:r>
    </w:p>
    <w:p w:rsidR="008E1D2B" w:rsidRDefault="008E1D2B"/>
    <w:p w:rsidR="008E1D2B" w:rsidRDefault="008E1D2B">
      <w:bookmarkStart w:id="0" w:name="_GoBack"/>
      <w:bookmarkEnd w:id="0"/>
    </w:p>
    <w:p w:rsidR="008E1D2B" w:rsidRDefault="008E1D2B"/>
    <w:sectPr w:rsidR="008E1D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DAA"/>
    <w:rsid w:val="00296DAA"/>
    <w:rsid w:val="007B7223"/>
    <w:rsid w:val="008E1D2B"/>
    <w:rsid w:val="00B31AD9"/>
    <w:rsid w:val="00E47730"/>
    <w:rsid w:val="00FE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EF6B"/>
  <w15:chartTrackingRefBased/>
  <w15:docId w15:val="{C91F6303-9B2C-4703-9B73-26F15E37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6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6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EUSEBIU ANTON</dc:creator>
  <cp:keywords/>
  <dc:description/>
  <cp:lastModifiedBy>EUSEBIU ANTON</cp:lastModifiedBy>
  <cp:revision>3</cp:revision>
  <dcterms:created xsi:type="dcterms:W3CDTF">2019-03-09T11:18:00Z</dcterms:created>
  <dcterms:modified xsi:type="dcterms:W3CDTF">2019-03-12T21:12:00Z</dcterms:modified>
</cp:coreProperties>
</file>