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3C1" w:rsidRDefault="006C6F2F" w:rsidP="006C6F2F">
      <w:pPr>
        <w:jc w:val="center"/>
      </w:pPr>
      <w:r>
        <w:t>ANEXA 3</w:t>
      </w:r>
    </w:p>
    <w:p w:rsidR="006C6F2F" w:rsidRDefault="003B5E87" w:rsidP="006C6F2F">
      <w:pPr>
        <w:jc w:val="center"/>
      </w:pPr>
      <w:r>
        <w:t xml:space="preserve">NECESARUL IN PRIMA FAZA DE </w:t>
      </w:r>
      <w:r w:rsidR="006C6F2F">
        <w:t>MASINI SI UTILAJE NECESARE DESFASURARI ACTIVITATI DE AMENAJARI PEISAGISTICE</w:t>
      </w:r>
    </w:p>
    <w:p w:rsidR="0080109A" w:rsidRDefault="0080109A" w:rsidP="006C6F2F">
      <w:pPr>
        <w:jc w:val="center"/>
      </w:pPr>
      <w:r>
        <w:rPr>
          <w:noProof/>
        </w:rPr>
        <w:drawing>
          <wp:inline distT="0" distB="0" distL="0" distR="0">
            <wp:extent cx="3305175" cy="238125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ITROIE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09A" w:rsidRDefault="0080109A" w:rsidP="0080109A">
      <w:r>
        <w:rPr>
          <w:noProof/>
        </w:rPr>
        <w:drawing>
          <wp:inline distT="0" distB="0" distL="0" distR="0">
            <wp:extent cx="2257425" cy="2952750"/>
            <wp:effectExtent l="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TO CULTO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bookmarkEnd w:id="0"/>
      <w:r>
        <w:t xml:space="preserve">                            </w:t>
      </w:r>
      <w:r>
        <w:rPr>
          <w:noProof/>
        </w:rPr>
        <w:drawing>
          <wp:inline distT="0" distB="0" distL="0" distR="0">
            <wp:extent cx="2324100" cy="250507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TOMIZATOR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09A" w:rsidRDefault="003B5E87" w:rsidP="006C6F2F">
      <w:pPr>
        <w:jc w:val="center"/>
      </w:pPr>
      <w:r>
        <w:rPr>
          <w:noProof/>
        </w:rPr>
        <w:lastRenderedPageBreak/>
        <w:drawing>
          <wp:inline distT="0" distB="0" distL="0" distR="0">
            <wp:extent cx="5715000" cy="36576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ferta miniescavator3 - dimensiuni_mini_excavator_roti_truf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09A" w:rsidRDefault="0080109A" w:rsidP="006C6F2F">
      <w:pPr>
        <w:jc w:val="center"/>
      </w:pPr>
    </w:p>
    <w:p w:rsidR="0080109A" w:rsidRDefault="0080109A" w:rsidP="006C6F2F">
      <w:pPr>
        <w:jc w:val="center"/>
      </w:pPr>
      <w:r>
        <w:rPr>
          <w:noProof/>
        </w:rPr>
        <w:drawing>
          <wp:inline distT="0" distB="0" distL="0" distR="0">
            <wp:extent cx="6200775" cy="47815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SINS TUNS IARB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077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F2F" w:rsidRDefault="006C6F2F" w:rsidP="006C6F2F">
      <w:pPr>
        <w:jc w:val="center"/>
      </w:pPr>
    </w:p>
    <w:sectPr w:rsidR="006C6F2F" w:rsidSect="006C6F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2F"/>
    <w:rsid w:val="001F43C1"/>
    <w:rsid w:val="003B5E87"/>
    <w:rsid w:val="006C6F2F"/>
    <w:rsid w:val="0080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400E"/>
  <w15:chartTrackingRefBased/>
  <w15:docId w15:val="{65F99E97-5779-4B0D-AA4D-92540C11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1</cp:revision>
  <dcterms:created xsi:type="dcterms:W3CDTF">2018-11-08T10:23:00Z</dcterms:created>
  <dcterms:modified xsi:type="dcterms:W3CDTF">2018-11-08T10:48:00Z</dcterms:modified>
</cp:coreProperties>
</file>