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E5" w:rsidRPr="00B874E5" w:rsidRDefault="00B874E5" w:rsidP="00B874E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  <w:u w:val="single"/>
        </w:rPr>
        <w:t xml:space="preserve">Plan de </w:t>
      </w:r>
      <w:proofErr w:type="spellStart"/>
      <w:r w:rsidRPr="00B874E5">
        <w:rPr>
          <w:rFonts w:ascii="Calibri" w:eastAsia="Times New Roman" w:hAnsi="Calibri" w:cs="Times New Roman"/>
          <w:color w:val="000000"/>
          <w:u w:val="single"/>
        </w:rPr>
        <w:t>afacere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Denumirea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solicitantului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: WORK SRL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Adresa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sediului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solicitantului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Craiova, </w:t>
      </w:r>
      <w:r w:rsidR="005A3B7E">
        <w:rPr>
          <w:rFonts w:ascii="Calibri" w:eastAsia="Times New Roman" w:hAnsi="Calibri" w:cs="Times New Roman"/>
          <w:color w:val="000000"/>
        </w:rPr>
        <w:t xml:space="preserve">Str. General </w:t>
      </w:r>
      <w:proofErr w:type="spellStart"/>
      <w:r w:rsidR="005A3B7E">
        <w:rPr>
          <w:rFonts w:ascii="Calibri" w:eastAsia="Times New Roman" w:hAnsi="Calibri" w:cs="Times New Roman"/>
          <w:color w:val="000000"/>
        </w:rPr>
        <w:t>Nicolae</w:t>
      </w:r>
      <w:proofErr w:type="spellEnd"/>
      <w:r w:rsidR="005A3B7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5A3B7E">
        <w:rPr>
          <w:rFonts w:ascii="Calibri" w:eastAsia="Times New Roman" w:hAnsi="Calibri" w:cs="Times New Roman"/>
          <w:color w:val="000000"/>
        </w:rPr>
        <w:t>Magereanu</w:t>
      </w:r>
      <w:proofErr w:type="spellEnd"/>
      <w:r w:rsidR="005A3B7E">
        <w:rPr>
          <w:rFonts w:ascii="Calibri" w:eastAsia="Times New Roman" w:hAnsi="Calibri" w:cs="Times New Roman"/>
          <w:color w:val="000000"/>
        </w:rPr>
        <w:t>, nr 7</w:t>
      </w:r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Județul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Dolj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Tipul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solicitantului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Societate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răspundere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limitată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Responsabil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proiect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>
        <w:rPr>
          <w:rFonts w:ascii="Calibri" w:eastAsia="Times New Roman" w:hAnsi="Calibri" w:cs="Times New Roman"/>
          <w:color w:val="000000"/>
        </w:rPr>
        <w:t>Grindeanu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Alexandra-Maria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Funcția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: Administrator 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Telefon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r>
        <w:rPr>
          <w:rFonts w:ascii="Calibri" w:eastAsia="Times New Roman" w:hAnsi="Calibri" w:cs="Times New Roman"/>
          <w:color w:val="000000"/>
        </w:rPr>
        <w:t>0767209995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 xml:space="preserve">E-mail: </w:t>
      </w:r>
      <w:r>
        <w:rPr>
          <w:rFonts w:ascii="Calibri" w:eastAsia="Times New Roman" w:hAnsi="Calibri" w:cs="Times New Roman"/>
          <w:color w:val="000000"/>
        </w:rPr>
        <w:t>grindeanualexandra@yahoo.com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>Capacitate solicitant:</w:t>
      </w:r>
    </w:p>
    <w:p w:rsidR="00B874E5" w:rsidRPr="00B874E5" w:rsidRDefault="00B874E5" w:rsidP="00B874E5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Sursa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cofinanțare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Contribuție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privată</w:t>
      </w:r>
      <w:proofErr w:type="spellEnd"/>
    </w:p>
    <w:p w:rsidR="00B874E5" w:rsidRPr="00B874E5" w:rsidRDefault="00B874E5" w:rsidP="00B874E5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Calitatea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entității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Angajator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 </w:t>
      </w:r>
    </w:p>
    <w:p w:rsidR="00B874E5" w:rsidRPr="00B874E5" w:rsidRDefault="00B874E5" w:rsidP="00B874E5">
      <w:pPr>
        <w:numPr>
          <w:ilvl w:val="0"/>
          <w:numId w:val="1"/>
        </w:numPr>
        <w:spacing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r w:rsidRPr="00B874E5">
        <w:rPr>
          <w:rFonts w:ascii="Calibri" w:eastAsia="Times New Roman" w:hAnsi="Calibri" w:cs="Times New Roman"/>
          <w:color w:val="000000"/>
        </w:rPr>
        <w:t xml:space="preserve">Cod CAEN: 4533-”Lucrări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instalații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tehnico-sanitare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”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Resurse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umane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: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sym w:font="Symbol" w:char="F0D8"/>
      </w:r>
      <w:r w:rsidRPr="00B874E5">
        <w:rPr>
          <w:rFonts w:ascii="Calibri" w:eastAsia="Times New Roman" w:hAnsi="Calibri" w:cs="Times New Roman"/>
          <w:color w:val="000000"/>
        </w:rPr>
        <w:tab/>
        <w:t xml:space="preserve">Manager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proiect</w:t>
      </w:r>
      <w:proofErr w:type="spellEnd"/>
      <w:proofErr w:type="gram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sym w:font="Symbol" w:char="F0D8"/>
      </w:r>
      <w:r w:rsidRPr="00B874E5">
        <w:rPr>
          <w:rFonts w:ascii="Calibri" w:eastAsia="Times New Roman" w:hAnsi="Calibri" w:cs="Times New Roman"/>
          <w:color w:val="000000"/>
        </w:rPr>
        <w:tab/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Responsabil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financiar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sym w:font="Symbol" w:char="F0D8"/>
      </w:r>
      <w:r w:rsidRPr="00B874E5">
        <w:rPr>
          <w:rFonts w:ascii="Calibri" w:eastAsia="Times New Roman" w:hAnsi="Calibri" w:cs="Times New Roman"/>
          <w:color w:val="000000"/>
        </w:rPr>
        <w:tab/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Responsabil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achiziții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sym w:font="Symbol" w:char="F0D8"/>
      </w:r>
      <w:r w:rsidRPr="00B874E5">
        <w:rPr>
          <w:rFonts w:ascii="Calibri" w:eastAsia="Times New Roman" w:hAnsi="Calibri" w:cs="Times New Roman"/>
          <w:color w:val="000000"/>
        </w:rPr>
        <w:tab/>
        <w:t>Expe</w:t>
      </w:r>
      <w:r w:rsidR="002F0811">
        <w:rPr>
          <w:rFonts w:ascii="Calibri" w:eastAsia="Times New Roman" w:hAnsi="Calibri" w:cs="Times New Roman"/>
          <w:color w:val="000000"/>
        </w:rPr>
        <w:t xml:space="preserve">rt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instalații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și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alte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lucrări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(5</w:t>
      </w:r>
      <w:bookmarkStart w:id="0" w:name="_GoBack"/>
      <w:bookmarkEnd w:id="0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posturi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)</w:t>
      </w:r>
    </w:p>
    <w:p w:rsidR="00B874E5" w:rsidRPr="00B874E5" w:rsidRDefault="00B874E5" w:rsidP="00B87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Localizare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proiect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Regiunea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Sud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-Vest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Oltenia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Craiova, Jud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Dolj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Obiective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proiect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general</w:t>
      </w:r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Dotare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angajare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promovare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Rezultate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așteptate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:</w:t>
      </w:r>
    </w:p>
    <w:p w:rsidR="00B874E5" w:rsidRPr="00B874E5" w:rsidRDefault="00B874E5" w:rsidP="00B874E5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Creș</w:t>
      </w:r>
      <w:r w:rsidR="002F0811">
        <w:rPr>
          <w:rFonts w:ascii="Calibri" w:eastAsia="Times New Roman" w:hAnsi="Calibri" w:cs="Times New Roman"/>
          <w:color w:val="000000"/>
        </w:rPr>
        <w:t>terea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numărului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="002F0811">
        <w:rPr>
          <w:rFonts w:ascii="Calibri" w:eastAsia="Times New Roman" w:hAnsi="Calibri" w:cs="Times New Roman"/>
          <w:color w:val="000000"/>
        </w:rPr>
        <w:t>angajați</w:t>
      </w:r>
      <w:proofErr w:type="spellEnd"/>
      <w:r w:rsidR="002F0811">
        <w:rPr>
          <w:rFonts w:ascii="Calibri" w:eastAsia="Times New Roman" w:hAnsi="Calibri" w:cs="Times New Roman"/>
          <w:color w:val="000000"/>
        </w:rPr>
        <w:t xml:space="preserve"> cu 3</w:t>
      </w:r>
    </w:p>
    <w:p w:rsidR="00B874E5" w:rsidRPr="00B874E5" w:rsidRDefault="00B874E5" w:rsidP="00B874E5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Creșterea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cifrei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1</w:t>
      </w:r>
      <w:r w:rsidR="002F0811">
        <w:rPr>
          <w:rFonts w:ascii="Calibri" w:eastAsia="Times New Roman" w:hAnsi="Calibri" w:cs="Times New Roman"/>
          <w:color w:val="000000"/>
        </w:rPr>
        <w:t>,05</w:t>
      </w:r>
      <w:r w:rsidRPr="00B874E5">
        <w:rPr>
          <w:rFonts w:ascii="Calibri" w:eastAsia="Times New Roman" w:hAnsi="Calibri" w:cs="Times New Roman"/>
          <w:color w:val="000000"/>
        </w:rPr>
        <w:t>%</w:t>
      </w:r>
    </w:p>
    <w:p w:rsidR="00B874E5" w:rsidRPr="00B874E5" w:rsidRDefault="002F0811" w:rsidP="00B874E5">
      <w:pPr>
        <w:numPr>
          <w:ilvl w:val="0"/>
          <w:numId w:val="2"/>
        </w:numPr>
        <w:spacing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>
        <w:rPr>
          <w:rFonts w:ascii="Calibri" w:eastAsia="Times New Roman" w:hAnsi="Calibri" w:cs="Times New Roman"/>
          <w:color w:val="000000"/>
        </w:rPr>
        <w:t>Creșterea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</w:rPr>
        <w:t>profitului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cu 3</w:t>
      </w:r>
      <w:r w:rsidR="00B874E5" w:rsidRPr="00B874E5">
        <w:rPr>
          <w:rFonts w:ascii="Calibri" w:eastAsia="Times New Roman" w:hAnsi="Calibri" w:cs="Times New Roman"/>
          <w:color w:val="000000"/>
        </w:rPr>
        <w:t>.5%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  <w:u w:val="single"/>
        </w:rPr>
        <w:t>Context: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Concurența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Sectorul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construcțiilor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este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puternic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reglementat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multe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privințe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(de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exemplu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produse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lucrări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calificări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profesionale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sănătatea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siguranța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la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locul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muncă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impactul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asupra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mediului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),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numeroase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aspecte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ținând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competența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statelor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membre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.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vederea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asigurării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unei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bune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funcționări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pieței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interne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pentru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materialele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serviciile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sunt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importante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gramStart"/>
      <w:r w:rsidRPr="00B874E5">
        <w:rPr>
          <w:rFonts w:ascii="Calibri" w:eastAsia="Times New Roman" w:hAnsi="Calibri" w:cs="Times New Roman"/>
          <w:color w:val="000000"/>
        </w:rPr>
        <w:t>un</w:t>
      </w:r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cadru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juridic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cât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clar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previzibil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putință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costuri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administrative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proporționale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obiectivele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urmărite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Economia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României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Economia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României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continuă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să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fie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caracterizată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forță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muncă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calificări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medii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scăzute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utilizare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redusă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tehnologiilor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bazându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-se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continuare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industriile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valoare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lastRenderedPageBreak/>
        <w:t>adăugată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scăzută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.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Productivitatea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este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afectată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iar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modelele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utilizate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permit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creşterea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productivităţii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doar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intermediul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reducerilor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salariale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esență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reprezintă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puternică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sursă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suplimentară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stres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Economia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din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regiunea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Olteniei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: 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cadrul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acestei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regiuni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agricultura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are un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rol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important, cu 1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milion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hectare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destinate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cultivării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cerealelor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plantelor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oleaginoase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legumelor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şi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fructelor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cartofilor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sfeclei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zahăr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şi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producerii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vinului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bună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calitate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.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Principalele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domenii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existente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regiune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sunt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: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metalurgia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neferoasă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electrotehnică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constructoare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maşini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şi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tractoare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agricole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chimică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alimentară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uşoară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şi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materiale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construcţii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industria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construcţiilor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navale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>Justificare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> 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Având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obiective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specifice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relevante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are </w:t>
      </w:r>
      <w:proofErr w:type="gramStart"/>
      <w:r w:rsidRPr="00B874E5">
        <w:rPr>
          <w:rFonts w:ascii="Calibri" w:eastAsia="Times New Roman" w:hAnsi="Calibri" w:cs="Times New Roman"/>
          <w:color w:val="000000"/>
        </w:rPr>
        <w:t>un</w:t>
      </w:r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scop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bine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definit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acela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adăuga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facilități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specifice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diverselor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lucru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vital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pentru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alte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cât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pentru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populație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.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Misiunea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noastră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este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de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oferi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unul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dintre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serviciile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bază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cerute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piață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  <w:u w:val="single"/>
        </w:rPr>
        <w:t>Sustenabilitate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După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finalizarea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resurselor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investiției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va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avea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deja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obiectivele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propuse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atinse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înseamnă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vom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avea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deja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bază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solidă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clienți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tehnologie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ultimă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generație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utilaje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acreditate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ne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oferi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multă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credibilitate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publicului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larg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B874E5" w:rsidRPr="00B874E5" w:rsidRDefault="00B874E5" w:rsidP="00B87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>Riscuri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1"/>
        <w:gridCol w:w="6085"/>
      </w:tblGrid>
      <w:tr w:rsidR="00B874E5" w:rsidRPr="00B874E5" w:rsidTr="00B874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Risc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identificat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Măsuri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atenuare</w:t>
            </w:r>
            <w:proofErr w:type="spellEnd"/>
          </w:p>
        </w:tc>
      </w:tr>
      <w:tr w:rsidR="00B874E5" w:rsidRPr="00B874E5" w:rsidTr="00B874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>-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deficiențe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comunicare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în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cadrul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proiectului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>-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oameni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cu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experiență</w:t>
            </w:r>
            <w:proofErr w:type="spellEnd"/>
          </w:p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>-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punerea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la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dispoziție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a tot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ceea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este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necesar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pentru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rezolvarea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problemelor</w:t>
            </w:r>
            <w:proofErr w:type="spellEnd"/>
          </w:p>
        </w:tc>
      </w:tr>
      <w:tr w:rsidR="00B874E5" w:rsidRPr="00B874E5" w:rsidTr="00B874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>-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risc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neplată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-fond de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rezervă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>;</w:t>
            </w:r>
          </w:p>
          <w:p w:rsidR="00B874E5" w:rsidRPr="00B874E5" w:rsidRDefault="00B874E5" w:rsidP="00B87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-un plan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financiar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bine pus la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punct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care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să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prevină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desfășurarea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unui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acest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eveniment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>;</w:t>
            </w:r>
          </w:p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-o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legătură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permamentă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între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firmă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și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clienți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>;</w:t>
            </w:r>
          </w:p>
        </w:tc>
      </w:tr>
      <w:tr w:rsidR="00B874E5" w:rsidRPr="00B874E5" w:rsidTr="00B874E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>-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pandemie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mondială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4E5" w:rsidRPr="00B874E5" w:rsidRDefault="00B874E5" w:rsidP="00B87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-fond de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rezervă</w:t>
            </w:r>
            <w:proofErr w:type="spellEnd"/>
          </w:p>
          <w:p w:rsidR="00B874E5" w:rsidRPr="00B874E5" w:rsidRDefault="00B874E5" w:rsidP="00B874E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-o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bună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legătură</w:t>
            </w:r>
            <w:proofErr w:type="spellEnd"/>
            <w:r w:rsidRPr="00B874E5">
              <w:rPr>
                <w:rFonts w:ascii="Calibri" w:eastAsia="Times New Roman" w:hAnsi="Calibri" w:cs="Times New Roman"/>
                <w:color w:val="000000"/>
              </w:rPr>
              <w:t xml:space="preserve"> cu </w:t>
            </w:r>
            <w:proofErr w:type="spellStart"/>
            <w:r w:rsidRPr="00B874E5">
              <w:rPr>
                <w:rFonts w:ascii="Calibri" w:eastAsia="Times New Roman" w:hAnsi="Calibri" w:cs="Times New Roman"/>
                <w:color w:val="000000"/>
              </w:rPr>
              <w:t>clienții</w:t>
            </w:r>
            <w:proofErr w:type="spellEnd"/>
          </w:p>
        </w:tc>
      </w:tr>
    </w:tbl>
    <w:p w:rsidR="00B874E5" w:rsidRPr="00B874E5" w:rsidRDefault="00B874E5" w:rsidP="00B87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>Principii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  <w:u w:val="single"/>
        </w:rPr>
        <w:t>orizontale</w:t>
      </w:r>
      <w:proofErr w:type="spellEnd"/>
    </w:p>
    <w:p w:rsidR="00B874E5" w:rsidRPr="00B874E5" w:rsidRDefault="00B874E5" w:rsidP="00B874E5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Egalitate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șanse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/gen</w:t>
      </w:r>
    </w:p>
    <w:p w:rsidR="00B874E5" w:rsidRPr="00B874E5" w:rsidRDefault="00B874E5" w:rsidP="00B874E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>-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Acordăm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șanse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egale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la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angajare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indiferent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gen;</w:t>
      </w:r>
    </w:p>
    <w:p w:rsidR="00B874E5" w:rsidRPr="00B874E5" w:rsidRDefault="00B874E5" w:rsidP="00B874E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>-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Persoanele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dizabilități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au parte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facilități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asigurate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orice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loc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ce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necesită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aceste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lucruri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;</w:t>
      </w:r>
    </w:p>
    <w:p w:rsidR="00B874E5" w:rsidRPr="00B874E5" w:rsidRDefault="00B874E5" w:rsidP="00B874E5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Dezvoltare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durabilă</w:t>
      </w:r>
      <w:proofErr w:type="spellEnd"/>
    </w:p>
    <w:p w:rsidR="00B874E5" w:rsidRPr="00B874E5" w:rsidRDefault="00B874E5" w:rsidP="00B874E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>-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Folosim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panouri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fotovoltaice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solare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încercând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să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diminuăm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cât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mai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mult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putință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energia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dăunează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mediului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;</w:t>
      </w:r>
    </w:p>
    <w:p w:rsidR="00B874E5" w:rsidRPr="00B874E5" w:rsidRDefault="00B874E5" w:rsidP="00B874E5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</w:rPr>
      </w:pPr>
      <w:proofErr w:type="spellStart"/>
      <w:r w:rsidRPr="00B874E5">
        <w:rPr>
          <w:rFonts w:ascii="Calibri" w:eastAsia="Times New Roman" w:hAnsi="Calibri" w:cs="Times New Roman"/>
          <w:color w:val="000000"/>
        </w:rPr>
        <w:t>Utilizare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TIC</w:t>
      </w:r>
    </w:p>
    <w:p w:rsidR="00B874E5" w:rsidRPr="00B874E5" w:rsidRDefault="00B874E5" w:rsidP="00B874E5">
      <w:pPr>
        <w:spacing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t>-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Tehnologia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care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folosim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comunicarea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angajații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clienții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cât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care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operăm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proiectele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noastre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este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ultimă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generație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desigur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angajați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capabili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a o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folosi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;</w:t>
      </w:r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Descrierea</w:t>
      </w:r>
      <w:proofErr w:type="spellEnd"/>
      <w:r w:rsidRPr="00B874E5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b/>
          <w:bCs/>
          <w:color w:val="000000"/>
        </w:rPr>
        <w:t>investiției</w:t>
      </w:r>
      <w:proofErr w:type="spellEnd"/>
    </w:p>
    <w:p w:rsidR="00B874E5" w:rsidRPr="00B874E5" w:rsidRDefault="00B874E5" w:rsidP="00B874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4E5">
        <w:rPr>
          <w:rFonts w:ascii="Calibri" w:eastAsia="Times New Roman" w:hAnsi="Calibri" w:cs="Times New Roman"/>
          <w:color w:val="000000"/>
        </w:rPr>
        <w:lastRenderedPageBreak/>
        <w:t>-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Banii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primiți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vor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fi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mijlocul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prin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care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afacerea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își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B874E5">
        <w:rPr>
          <w:rFonts w:ascii="Calibri" w:eastAsia="Times New Roman" w:hAnsi="Calibri" w:cs="Times New Roman"/>
          <w:color w:val="000000"/>
        </w:rPr>
        <w:t>va</w:t>
      </w:r>
      <w:proofErr w:type="spellEnd"/>
      <w:proofErr w:type="gram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putea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îndeplini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scopul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facilita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anumite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construcții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cu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necesare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în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special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spațiilor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care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necesită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instalații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numeroase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(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spitale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),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speciale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pentru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adaptarea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mediului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la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cerințele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minime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B874E5">
        <w:rPr>
          <w:rFonts w:ascii="Calibri" w:eastAsia="Times New Roman" w:hAnsi="Calibri" w:cs="Times New Roman"/>
          <w:color w:val="000000"/>
        </w:rPr>
        <w:t>igienă</w:t>
      </w:r>
      <w:proofErr w:type="spellEnd"/>
      <w:r w:rsidRPr="00B874E5">
        <w:rPr>
          <w:rFonts w:ascii="Calibri" w:eastAsia="Times New Roman" w:hAnsi="Calibri" w:cs="Times New Roman"/>
          <w:color w:val="000000"/>
        </w:rPr>
        <w:t>.</w:t>
      </w:r>
    </w:p>
    <w:p w:rsidR="00DE6A85" w:rsidRDefault="00DE6A85"/>
    <w:sectPr w:rsidR="00DE6A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55C8B"/>
    <w:multiLevelType w:val="multilevel"/>
    <w:tmpl w:val="F694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82081D"/>
    <w:multiLevelType w:val="multilevel"/>
    <w:tmpl w:val="D3C4B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4953AB"/>
    <w:multiLevelType w:val="multilevel"/>
    <w:tmpl w:val="22AA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A759A0"/>
    <w:multiLevelType w:val="multilevel"/>
    <w:tmpl w:val="0EB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E04EFE"/>
    <w:multiLevelType w:val="multilevel"/>
    <w:tmpl w:val="7634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445"/>
    <w:rsid w:val="002F0811"/>
    <w:rsid w:val="00420445"/>
    <w:rsid w:val="005A3B7E"/>
    <w:rsid w:val="00B874E5"/>
    <w:rsid w:val="00D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874E5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B874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874E5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B87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732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630</Words>
  <Characters>3593</Characters>
  <Application>Microsoft Office Word</Application>
  <DocSecurity>0</DocSecurity>
  <Lines>29</Lines>
  <Paragraphs>8</Paragraphs>
  <ScaleCrop>false</ScaleCrop>
  <Company/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</dc:creator>
  <cp:keywords/>
  <dc:description/>
  <cp:lastModifiedBy>Cata</cp:lastModifiedBy>
  <cp:revision>4</cp:revision>
  <dcterms:created xsi:type="dcterms:W3CDTF">2022-04-28T10:20:00Z</dcterms:created>
  <dcterms:modified xsi:type="dcterms:W3CDTF">2022-04-28T10:29:00Z</dcterms:modified>
</cp:coreProperties>
</file>