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113F5" w:rsidRDefault="002113F5" w:rsidP="002113F5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18601B" w:rsidRPr="00130D33" w:rsidRDefault="0018601B" w:rsidP="0018601B">
      <w:pPr>
        <w:pStyle w:val="Frspaiere"/>
        <w:rPr>
          <w:lang w:bidi="ro-RO"/>
        </w:rPr>
      </w:pPr>
      <w:bookmarkStart w:id="0" w:name="_Hlk97187254"/>
      <w:r w:rsidRPr="00130D33">
        <w:rPr>
          <w:lang w:bidi="ro-RO"/>
        </w:rPr>
        <w:t>Proiect cofinantat din Fondul Social European prin Programul Operational Capital Uman 2014-2020</w:t>
      </w:r>
    </w:p>
    <w:p w:rsidR="0018601B" w:rsidRPr="0018601B" w:rsidRDefault="0018601B" w:rsidP="0018601B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/>
          <w:sz w:val="20"/>
          <w:szCs w:val="20"/>
          <w:lang w:val="en-GB"/>
        </w:rPr>
      </w:pPr>
      <w:r w:rsidRPr="0018601B">
        <w:rPr>
          <w:rFonts w:ascii="Trebuchet MS" w:hAnsi="Trebuchet MS"/>
          <w:b/>
          <w:color w:val="000000"/>
          <w:sz w:val="20"/>
          <w:szCs w:val="20"/>
          <w:lang w:val="en-US"/>
        </w:rPr>
        <w:t>Cod apel:</w:t>
      </w:r>
      <w:r w:rsidRPr="0018601B">
        <w:rPr>
          <w:rFonts w:ascii="Trebuchet MS" w:hAnsi="Trebuchet MS"/>
          <w:b/>
          <w:bCs/>
          <w:color w:val="000000"/>
          <w:sz w:val="20"/>
          <w:szCs w:val="20"/>
          <w:lang w:val="en-GB"/>
        </w:rPr>
        <w:t xml:space="preserve"> POCU/829/6/13/Cresterea numarului absolventilor de invatamant tertiar universitar si non universitar care isi gasesc un loc de munca urmare a accesului la activitati de invatare/ cercetare/ inovare la un potential loc de munca, cu accent pe sectoarele economice cu potential competitiv identificate conform SNC si domeniile de specializare inteligenta conform SNCDI</w:t>
      </w:r>
    </w:p>
    <w:p w:rsidR="0018601B" w:rsidRPr="0018601B" w:rsidRDefault="0018601B" w:rsidP="0018601B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/>
          <w:sz w:val="20"/>
          <w:szCs w:val="20"/>
          <w:lang w:val="en-US"/>
        </w:rPr>
      </w:pPr>
      <w:r w:rsidRPr="0018601B">
        <w:rPr>
          <w:rFonts w:ascii="Trebuchet MS" w:hAnsi="Trebuchet MS"/>
          <w:b/>
          <w:bCs/>
          <w:color w:val="000000"/>
          <w:sz w:val="20"/>
          <w:szCs w:val="20"/>
          <w:lang w:val="en-US"/>
        </w:rPr>
        <w:t xml:space="preserve">Componenta 1: </w:t>
      </w:r>
      <w:r w:rsidRPr="0018601B">
        <w:rPr>
          <w:rFonts w:ascii="Trebuchet MS" w:hAnsi="Trebuchet MS"/>
          <w:b/>
          <w:bCs/>
          <w:color w:val="000000"/>
          <w:sz w:val="20"/>
          <w:szCs w:val="20"/>
          <w:lang w:val="en-GB"/>
        </w:rPr>
        <w:t>Innotech Student</w:t>
      </w:r>
    </w:p>
    <w:p w:rsidR="0018601B" w:rsidRPr="0018601B" w:rsidRDefault="0018601B" w:rsidP="0018601B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/>
          <w:sz w:val="20"/>
          <w:szCs w:val="20"/>
          <w:lang w:val="en-US"/>
        </w:rPr>
      </w:pPr>
      <w:r w:rsidRPr="0018601B">
        <w:rPr>
          <w:rFonts w:ascii="Trebuchet MS" w:hAnsi="Trebuchet MS"/>
          <w:b/>
          <w:bCs/>
          <w:color w:val="000000"/>
          <w:sz w:val="20"/>
          <w:szCs w:val="20"/>
          <w:lang w:val="en-US"/>
        </w:rPr>
        <w:t>Axa prioritara: Educatie si competente</w:t>
      </w:r>
    </w:p>
    <w:p w:rsidR="0018601B" w:rsidRPr="0018601B" w:rsidRDefault="0018601B" w:rsidP="0018601B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/>
          <w:sz w:val="20"/>
          <w:szCs w:val="20"/>
          <w:lang w:val="en-GB"/>
        </w:rPr>
      </w:pPr>
      <w:r w:rsidRPr="0018601B">
        <w:rPr>
          <w:rFonts w:ascii="Trebuchet MS" w:hAnsi="Trebuchet MS"/>
          <w:b/>
          <w:bCs/>
          <w:color w:val="000000"/>
          <w:sz w:val="20"/>
          <w:szCs w:val="20"/>
          <w:lang w:val="en-US"/>
        </w:rPr>
        <w:t>Titlul proiectului:“</w:t>
      </w:r>
      <w:r w:rsidRPr="0018601B">
        <w:rPr>
          <w:rFonts w:ascii="Trebuchet MS" w:hAnsi="Trebuchet MS"/>
          <w:b/>
          <w:bCs/>
          <w:color w:val="000000"/>
          <w:sz w:val="20"/>
          <w:szCs w:val="20"/>
          <w:lang w:val="en-GB"/>
        </w:rPr>
        <w:t>Tineri antreprenori - De la idee la oportunitate</w:t>
      </w:r>
      <w:r w:rsidRPr="0018601B">
        <w:rPr>
          <w:rFonts w:ascii="Trebuchet MS" w:hAnsi="Trebuchet MS"/>
          <w:b/>
          <w:bCs/>
          <w:color w:val="000000"/>
          <w:sz w:val="20"/>
          <w:szCs w:val="20"/>
          <w:lang w:val="en-US"/>
        </w:rPr>
        <w:t>”</w:t>
      </w:r>
    </w:p>
    <w:p w:rsidR="0018601B" w:rsidRPr="0018601B" w:rsidRDefault="0018601B" w:rsidP="0018601B">
      <w:pPr>
        <w:spacing w:line="288" w:lineRule="auto"/>
        <w:contextualSpacing/>
        <w:jc w:val="both"/>
        <w:rPr>
          <w:rFonts w:ascii="Trebuchet MS" w:hAnsi="Trebuchet MS"/>
          <w:b/>
          <w:color w:val="000000"/>
          <w:sz w:val="20"/>
          <w:szCs w:val="20"/>
          <w:lang w:val="en-US"/>
        </w:rPr>
      </w:pPr>
      <w:r w:rsidRPr="0018601B">
        <w:rPr>
          <w:rFonts w:ascii="Trebuchet MS" w:hAnsi="Trebuchet MS"/>
          <w:b/>
          <w:color w:val="000000"/>
          <w:sz w:val="20"/>
          <w:szCs w:val="20"/>
        </w:rPr>
        <w:t>Numele administratorului de grant</w:t>
      </w:r>
      <w:r w:rsidRPr="0018601B">
        <w:rPr>
          <w:rFonts w:ascii="Trebuchet MS" w:hAnsi="Trebuchet MS"/>
          <w:b/>
          <w:color w:val="000000"/>
          <w:sz w:val="20"/>
          <w:szCs w:val="20"/>
          <w:lang w:val="en-US"/>
        </w:rPr>
        <w:t>: SC IPA SA</w:t>
      </w:r>
    </w:p>
    <w:p w:rsidR="0018601B" w:rsidRPr="0018601B" w:rsidRDefault="0018601B" w:rsidP="0018601B">
      <w:pPr>
        <w:spacing w:line="288" w:lineRule="auto"/>
        <w:contextualSpacing/>
        <w:jc w:val="both"/>
        <w:rPr>
          <w:rFonts w:ascii="Trebuchet MS" w:hAnsi="Trebuchet MS"/>
          <w:b/>
          <w:bCs/>
          <w:color w:val="000000"/>
          <w:sz w:val="20"/>
          <w:szCs w:val="20"/>
        </w:rPr>
      </w:pPr>
      <w:r w:rsidRPr="0018601B">
        <w:rPr>
          <w:rFonts w:ascii="Trebuchet MS" w:hAnsi="Trebuchet MS"/>
          <w:b/>
          <w:color w:val="000000"/>
          <w:sz w:val="20"/>
          <w:szCs w:val="20"/>
          <w:lang w:val="en-US"/>
        </w:rPr>
        <w:t>C</w:t>
      </w:r>
      <w:r w:rsidRPr="0018601B">
        <w:rPr>
          <w:rFonts w:ascii="Trebuchet MS" w:hAnsi="Trebuchet MS"/>
          <w:b/>
          <w:color w:val="000000"/>
          <w:sz w:val="20"/>
          <w:szCs w:val="20"/>
        </w:rPr>
        <w:t>od proiect</w:t>
      </w:r>
      <w:r w:rsidRPr="0018601B">
        <w:rPr>
          <w:rFonts w:ascii="Trebuchet MS" w:hAnsi="Trebuchet MS"/>
          <w:b/>
          <w:color w:val="000000"/>
          <w:sz w:val="20"/>
          <w:szCs w:val="20"/>
          <w:lang w:val="en-US"/>
        </w:rPr>
        <w:t xml:space="preserve">: </w:t>
      </w:r>
      <w:r w:rsidRPr="0018601B">
        <w:rPr>
          <w:rFonts w:ascii="Trebuchet MS" w:hAnsi="Trebuchet MS"/>
          <w:b/>
          <w:bCs/>
          <w:color w:val="000000"/>
          <w:sz w:val="20"/>
          <w:szCs w:val="20"/>
          <w:lang w:val="en-GB"/>
        </w:rPr>
        <w:t>141131</w:t>
      </w:r>
    </w:p>
    <w:bookmarkEnd w:id="0"/>
    <w:p w:rsidR="002113F5" w:rsidRDefault="002113F5" w:rsidP="002113F5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2113F5" w:rsidRDefault="002113F5" w:rsidP="002113F5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F10D3B" w:rsidRDefault="00F10D3B" w:rsidP="002113F5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F10D3B" w:rsidRDefault="00F10D3B" w:rsidP="002113F5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F10D3B" w:rsidRDefault="00F10D3B" w:rsidP="002113F5">
      <w:pPr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2113F5" w:rsidRPr="00A332A6" w:rsidRDefault="00A332A6" w:rsidP="002113F5">
      <w:pPr>
        <w:autoSpaceDE w:val="0"/>
        <w:autoSpaceDN w:val="0"/>
        <w:adjustRightInd w:val="0"/>
        <w:spacing w:line="360" w:lineRule="auto"/>
        <w:jc w:val="center"/>
        <w:rPr>
          <w:rFonts w:ascii="Arial Narrow" w:hAnsi="Arial Narrow"/>
          <w:b/>
          <w:sz w:val="52"/>
          <w:szCs w:val="52"/>
        </w:rPr>
      </w:pPr>
      <w:r w:rsidRPr="00A332A6">
        <w:rPr>
          <w:rFonts w:ascii="Arial Narrow" w:hAnsi="Arial Narrow"/>
          <w:b/>
          <w:sz w:val="52"/>
          <w:szCs w:val="52"/>
        </w:rPr>
        <w:t>PLAN DE AFACERI</w:t>
      </w:r>
    </w:p>
    <w:p w:rsidR="002113F5" w:rsidRPr="00A332A6" w:rsidRDefault="00A332A6" w:rsidP="0018601B">
      <w:pPr>
        <w:spacing w:line="360" w:lineRule="auto"/>
        <w:jc w:val="center"/>
        <w:rPr>
          <w:rFonts w:ascii="Arial Narrow" w:hAnsi="Arial Narrow"/>
          <w:b/>
          <w:color w:val="000000"/>
          <w:sz w:val="52"/>
          <w:szCs w:val="52"/>
        </w:rPr>
      </w:pPr>
      <w:r w:rsidRPr="00A332A6">
        <w:rPr>
          <w:rFonts w:ascii="Arial Narrow" w:hAnsi="Arial Narrow"/>
          <w:b/>
          <w:color w:val="000000"/>
          <w:sz w:val="52"/>
          <w:szCs w:val="52"/>
        </w:rPr>
        <w:t>FABRICAREA ALTOR PRODUSE DIN LEMN</w:t>
      </w:r>
    </w:p>
    <w:p w:rsidR="002113F5" w:rsidRDefault="002113F5" w:rsidP="002113F5">
      <w:pPr>
        <w:spacing w:line="360" w:lineRule="auto"/>
        <w:jc w:val="center"/>
        <w:rPr>
          <w:lang w:val="it-IT"/>
        </w:rPr>
      </w:pPr>
    </w:p>
    <w:p w:rsidR="00F10D3B" w:rsidRDefault="00F10D3B" w:rsidP="002113F5">
      <w:pPr>
        <w:spacing w:line="360" w:lineRule="auto"/>
        <w:jc w:val="center"/>
        <w:rPr>
          <w:lang w:val="it-IT"/>
        </w:rPr>
      </w:pPr>
    </w:p>
    <w:p w:rsidR="00F10D3B" w:rsidRPr="00535C72" w:rsidRDefault="00F10D3B" w:rsidP="002113F5">
      <w:pPr>
        <w:spacing w:line="360" w:lineRule="auto"/>
        <w:jc w:val="center"/>
        <w:rPr>
          <w:lang w:val="it-IT"/>
        </w:rPr>
      </w:pPr>
    </w:p>
    <w:p w:rsidR="002113F5" w:rsidRDefault="002113F5" w:rsidP="00F10D3B">
      <w:pPr>
        <w:spacing w:line="360" w:lineRule="auto"/>
        <w:ind w:left="2880" w:firstLine="720"/>
        <w:jc w:val="right"/>
        <w:rPr>
          <w:lang w:val="it-IT"/>
        </w:rPr>
      </w:pPr>
      <w:r w:rsidRPr="00597599">
        <w:rPr>
          <w:lang w:val="it-IT"/>
        </w:rPr>
        <w:t xml:space="preserve">Cursanti: </w:t>
      </w:r>
    </w:p>
    <w:p w:rsidR="005D7D24" w:rsidRDefault="005D7D24" w:rsidP="00F10D3B">
      <w:pPr>
        <w:spacing w:line="360" w:lineRule="auto"/>
        <w:ind w:left="2880" w:firstLine="720"/>
        <w:jc w:val="right"/>
        <w:rPr>
          <w:lang w:val="it-IT"/>
        </w:rPr>
      </w:pPr>
      <w:r>
        <w:rPr>
          <w:lang w:val="it-IT"/>
        </w:rPr>
        <w:t xml:space="preserve">Constantin Mihai Alexandru </w:t>
      </w:r>
    </w:p>
    <w:p w:rsidR="00B526A1" w:rsidRDefault="00B526A1" w:rsidP="00F10D3B">
      <w:pPr>
        <w:spacing w:line="360" w:lineRule="auto"/>
        <w:ind w:left="2880" w:firstLine="720"/>
        <w:jc w:val="right"/>
        <w:rPr>
          <w:lang w:val="it-IT"/>
        </w:rPr>
      </w:pPr>
      <w:r>
        <w:rPr>
          <w:lang w:val="it-IT"/>
        </w:rPr>
        <w:t>Sardescu Alina Georgiana</w:t>
      </w:r>
    </w:p>
    <w:p w:rsidR="005D7D24" w:rsidRDefault="005D7D24" w:rsidP="00F10D3B">
      <w:pPr>
        <w:spacing w:line="360" w:lineRule="auto"/>
        <w:ind w:left="2880" w:firstLine="720"/>
        <w:jc w:val="right"/>
        <w:rPr>
          <w:lang w:val="it-IT"/>
        </w:rPr>
      </w:pPr>
    </w:p>
    <w:p w:rsidR="0018601B" w:rsidRPr="00597599" w:rsidRDefault="0018601B" w:rsidP="002113F5">
      <w:pPr>
        <w:spacing w:line="360" w:lineRule="auto"/>
        <w:ind w:left="2880" w:firstLine="720"/>
        <w:rPr>
          <w:lang w:val="it-IT"/>
        </w:rPr>
      </w:pPr>
      <w:r>
        <w:rPr>
          <w:lang w:val="it-IT"/>
        </w:rPr>
        <w:t xml:space="preserve">                </w:t>
      </w:r>
    </w:p>
    <w:p w:rsidR="002113F5" w:rsidRDefault="002113F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lang w:val="fr-FR"/>
        </w:rPr>
      </w:pPr>
    </w:p>
    <w:p w:rsidR="002113F5" w:rsidRDefault="002113F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lang w:val="fr-FR"/>
        </w:rPr>
      </w:pPr>
    </w:p>
    <w:p w:rsidR="002113F5" w:rsidRDefault="002113F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lang w:val="fr-FR"/>
        </w:rPr>
      </w:pPr>
    </w:p>
    <w:p w:rsidR="002113F5" w:rsidRDefault="002113F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lang w:val="fr-FR"/>
        </w:rPr>
      </w:pPr>
    </w:p>
    <w:p w:rsidR="002113F5" w:rsidRDefault="002113F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lang w:val="fr-FR"/>
        </w:rPr>
      </w:pPr>
    </w:p>
    <w:p w:rsidR="002113F5" w:rsidRDefault="002113F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lang w:val="fr-FR"/>
        </w:rPr>
      </w:pPr>
    </w:p>
    <w:p w:rsidR="002113F5" w:rsidRDefault="002113F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lang w:val="fr-FR"/>
        </w:rPr>
      </w:pPr>
    </w:p>
    <w:p w:rsidR="002113F5" w:rsidRDefault="002113F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lang w:val="fr-FR"/>
        </w:rPr>
      </w:pPr>
    </w:p>
    <w:p w:rsidR="002113F5" w:rsidRDefault="002113F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lang w:val="fr-FR"/>
        </w:rPr>
      </w:pPr>
    </w:p>
    <w:p w:rsidR="001524A8" w:rsidRPr="00C00A08" w:rsidRDefault="00380703" w:rsidP="007A7BEF">
      <w:pPr>
        <w:pStyle w:val="Titlu1"/>
        <w:numPr>
          <w:ilvl w:val="0"/>
          <w:numId w:val="0"/>
        </w:numPr>
        <w:tabs>
          <w:tab w:val="left" w:pos="180"/>
        </w:tabs>
        <w:spacing w:before="0" w:after="0"/>
        <w:rPr>
          <w:rFonts w:ascii="Calibri" w:hAnsi="Calibri"/>
          <w:color w:val="000000"/>
          <w:sz w:val="24"/>
          <w:szCs w:val="24"/>
          <w:u w:val="single"/>
        </w:rPr>
      </w:pPr>
      <w:r w:rsidRPr="00C00A08">
        <w:rPr>
          <w:rFonts w:ascii="Calibri" w:hAnsi="Calibri"/>
          <w:color w:val="000000"/>
          <w:sz w:val="24"/>
          <w:szCs w:val="24"/>
          <w:u w:val="single"/>
        </w:rPr>
        <w:t xml:space="preserve">I. </w:t>
      </w:r>
      <w:hyperlink w:anchor="_A.__DATE_ GENERALE PRIVITOARE LA SO" w:history="1">
        <w:bookmarkStart w:id="1" w:name="_Toc48704106"/>
        <w:bookmarkStart w:id="2" w:name="_Toc48704840"/>
        <w:bookmarkStart w:id="3" w:name="_Toc48713079"/>
        <w:r w:rsidR="001524A8" w:rsidRPr="00C00A08">
          <w:rPr>
            <w:rStyle w:val="Hyperlink"/>
            <w:rFonts w:ascii="Calibri" w:eastAsia="MS Mincho" w:hAnsi="Calibri"/>
            <w:color w:val="000000"/>
            <w:sz w:val="24"/>
            <w:szCs w:val="24"/>
          </w:rPr>
          <w:t>DATELE GENERALE ALE SOLICITANT</w:t>
        </w:r>
        <w:bookmarkEnd w:id="1"/>
        <w:bookmarkEnd w:id="2"/>
        <w:bookmarkEnd w:id="3"/>
      </w:hyperlink>
      <w:r w:rsidR="001524A8" w:rsidRPr="00C00A08">
        <w:rPr>
          <w:rFonts w:ascii="Calibri" w:hAnsi="Calibri"/>
          <w:color w:val="000000"/>
          <w:sz w:val="24"/>
          <w:szCs w:val="24"/>
          <w:u w:val="single"/>
        </w:rPr>
        <w:t>ULUI</w:t>
      </w:r>
    </w:p>
    <w:p w:rsidR="00E25723" w:rsidRPr="00C00A08" w:rsidRDefault="00E25723" w:rsidP="007A7BEF">
      <w:pPr>
        <w:numPr>
          <w:ilvl w:val="0"/>
          <w:numId w:val="3"/>
        </w:numPr>
        <w:tabs>
          <w:tab w:val="left" w:pos="180"/>
        </w:tabs>
        <w:ind w:left="0" w:firstLine="0"/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Denumirea  solicitantului/</w:t>
      </w:r>
      <w:r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Pr="00C00A08">
        <w:rPr>
          <w:rFonts w:ascii="Calibri" w:hAnsi="Calibri"/>
          <w:b/>
          <w:color w:val="000000"/>
          <w:sz w:val="24"/>
          <w:szCs w:val="24"/>
        </w:rPr>
        <w:t>Forma juridică a solicitantului</w:t>
      </w:r>
      <w:r w:rsidR="007C4A9F" w:rsidRPr="00C00A08">
        <w:rPr>
          <w:rFonts w:ascii="Calibri" w:hAnsi="Calibri"/>
          <w:b/>
          <w:color w:val="000000"/>
          <w:sz w:val="24"/>
          <w:szCs w:val="24"/>
        </w:rPr>
        <w:t xml:space="preserve">: </w:t>
      </w:r>
      <w:r w:rsidRPr="00C00A08">
        <w:rPr>
          <w:rFonts w:ascii="Calibri" w:hAnsi="Calibri"/>
          <w:b/>
          <w:color w:val="000000"/>
          <w:sz w:val="24"/>
          <w:szCs w:val="24"/>
        </w:rPr>
        <w:t xml:space="preserve"> </w:t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</w:p>
    <w:p w:rsidR="000A3D60" w:rsidRDefault="000A3D60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="002113F5">
        <w:rPr>
          <w:rFonts w:ascii="Calibri" w:hAnsi="Calibri"/>
          <w:b/>
          <w:color w:val="000000"/>
          <w:sz w:val="24"/>
          <w:szCs w:val="24"/>
        </w:rPr>
        <w:t xml:space="preserve">Administrator </w:t>
      </w:r>
    </w:p>
    <w:p w:rsidR="002113F5" w:rsidRPr="00C00A08" w:rsidRDefault="002113F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</w:p>
    <w:p w:rsidR="00E25723" w:rsidRPr="00C00A08" w:rsidRDefault="00E25723" w:rsidP="007A7BEF">
      <w:pPr>
        <w:numPr>
          <w:ilvl w:val="0"/>
          <w:numId w:val="3"/>
        </w:numPr>
        <w:tabs>
          <w:tab w:val="left" w:pos="180"/>
        </w:tabs>
        <w:ind w:left="0" w:firstLine="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Date de identificare ale solicitantului</w:t>
      </w:r>
      <w:r w:rsidR="007C4A9F" w:rsidRPr="00C00A08">
        <w:rPr>
          <w:rFonts w:ascii="Calibri" w:hAnsi="Calibri"/>
          <w:b/>
          <w:color w:val="000000"/>
          <w:sz w:val="24"/>
          <w:szCs w:val="24"/>
        </w:rPr>
        <w:t>:</w:t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 xml:space="preserve">Sediul profesional: </w:t>
      </w:r>
      <w:r w:rsidR="00E83951" w:rsidRPr="00C00A08">
        <w:rPr>
          <w:rFonts w:ascii="Calibri" w:hAnsi="Calibri"/>
          <w:color w:val="000000"/>
          <w:sz w:val="24"/>
          <w:szCs w:val="24"/>
        </w:rPr>
        <w:t xml:space="preserve">comuna </w:t>
      </w:r>
      <w:r w:rsidR="00A332A6">
        <w:rPr>
          <w:rFonts w:ascii="Calibri" w:hAnsi="Calibri"/>
          <w:color w:val="000000"/>
          <w:sz w:val="24"/>
          <w:szCs w:val="24"/>
        </w:rPr>
        <w:t>Galicea Mare</w:t>
      </w:r>
      <w:r w:rsidR="003C66D7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="000A3D60" w:rsidRPr="00C00A08">
        <w:rPr>
          <w:rFonts w:ascii="Calibri" w:hAnsi="Calibri"/>
          <w:color w:val="000000"/>
          <w:sz w:val="24"/>
          <w:szCs w:val="24"/>
        </w:rPr>
        <w:t xml:space="preserve"> jude</w:t>
      </w:r>
      <w:r w:rsidR="00405206" w:rsidRPr="00C00A08">
        <w:rPr>
          <w:rFonts w:ascii="Calibri" w:hAnsi="Calibri"/>
          <w:color w:val="000000"/>
          <w:sz w:val="24"/>
          <w:szCs w:val="24"/>
        </w:rPr>
        <w:t>ț</w:t>
      </w:r>
      <w:r w:rsidR="000A3D60" w:rsidRPr="00C00A08">
        <w:rPr>
          <w:rFonts w:ascii="Calibri" w:hAnsi="Calibri"/>
          <w:color w:val="000000"/>
          <w:sz w:val="24"/>
          <w:szCs w:val="24"/>
        </w:rPr>
        <w:t xml:space="preserve">ul </w:t>
      </w:r>
      <w:r w:rsidR="00A332A6">
        <w:rPr>
          <w:rFonts w:ascii="Calibri" w:hAnsi="Calibri"/>
          <w:color w:val="000000"/>
          <w:sz w:val="24"/>
          <w:szCs w:val="24"/>
        </w:rPr>
        <w:t>Dolj</w:t>
      </w:r>
      <w:r w:rsidR="00BD3DD0" w:rsidRPr="00C00A08">
        <w:rPr>
          <w:rFonts w:ascii="Calibri" w:hAnsi="Calibri"/>
          <w:color w:val="000000"/>
          <w:sz w:val="24"/>
          <w:szCs w:val="24"/>
        </w:rPr>
        <w:tab/>
      </w:r>
      <w:r w:rsidR="00BD3DD0" w:rsidRPr="00C00A08">
        <w:rPr>
          <w:rFonts w:ascii="Calibri" w:hAnsi="Calibri"/>
          <w:color w:val="000000"/>
          <w:sz w:val="24"/>
          <w:szCs w:val="24"/>
        </w:rPr>
        <w:tab/>
      </w:r>
      <w:r w:rsidR="00BD3DD0" w:rsidRPr="00C00A08">
        <w:rPr>
          <w:rFonts w:ascii="Calibri" w:hAnsi="Calibri"/>
          <w:color w:val="000000"/>
          <w:sz w:val="24"/>
          <w:szCs w:val="24"/>
        </w:rPr>
        <w:tab/>
      </w:r>
      <w:r w:rsidR="00BD3DD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  <w:r w:rsidR="000A3D60" w:rsidRPr="00C00A08">
        <w:rPr>
          <w:rFonts w:ascii="Calibri" w:hAnsi="Calibri"/>
          <w:color w:val="000000"/>
          <w:sz w:val="24"/>
          <w:szCs w:val="24"/>
        </w:rPr>
        <w:tab/>
      </w:r>
    </w:p>
    <w:p w:rsidR="00FF1A65" w:rsidRPr="00C00A08" w:rsidRDefault="00E25723" w:rsidP="007A7BEF">
      <w:pPr>
        <w:numPr>
          <w:ilvl w:val="0"/>
          <w:numId w:val="3"/>
        </w:numPr>
        <w:tabs>
          <w:tab w:val="left" w:pos="180"/>
        </w:tabs>
        <w:ind w:left="0" w:firstLine="0"/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Obiectul de activitate</w:t>
      </w:r>
    </w:p>
    <w:p w:rsidR="002451F6" w:rsidRPr="00C00A08" w:rsidRDefault="00380703" w:rsidP="002451F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i/>
          <w:color w:val="000000"/>
          <w:sz w:val="24"/>
          <w:szCs w:val="24"/>
        </w:rPr>
        <w:t xml:space="preserve">  </w:t>
      </w:r>
      <w:r w:rsidR="002451F6" w:rsidRPr="00C00A08">
        <w:rPr>
          <w:rFonts w:ascii="Calibri" w:hAnsi="Calibri"/>
          <w:i/>
          <w:color w:val="000000"/>
          <w:sz w:val="24"/>
          <w:szCs w:val="24"/>
        </w:rPr>
        <w:t xml:space="preserve">       </w:t>
      </w:r>
      <w:r w:rsidR="00555750" w:rsidRPr="00C00A08">
        <w:rPr>
          <w:rFonts w:ascii="Calibri" w:hAnsi="Calibri"/>
          <w:b/>
          <w:color w:val="000000"/>
          <w:sz w:val="24"/>
          <w:szCs w:val="24"/>
        </w:rPr>
        <w:t xml:space="preserve">X </w:t>
      </w:r>
      <w:r w:rsidRPr="00C00A08">
        <w:rPr>
          <w:rFonts w:ascii="Calibri" w:hAnsi="Calibri"/>
          <w:b/>
          <w:color w:val="000000"/>
          <w:sz w:val="24"/>
          <w:szCs w:val="24"/>
        </w:rPr>
        <w:tab/>
        <w:t>activităti de productie</w:t>
      </w:r>
      <w:r w:rsidRPr="00C00A08">
        <w:rPr>
          <w:rFonts w:ascii="Calibri" w:hAnsi="Calibri"/>
          <w:color w:val="000000"/>
          <w:sz w:val="24"/>
          <w:szCs w:val="24"/>
        </w:rPr>
        <w:t>:</w:t>
      </w:r>
      <w:r w:rsidR="000A3D60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555750" w:rsidRPr="00C00A08">
        <w:rPr>
          <w:rFonts w:ascii="Calibri" w:hAnsi="Calibri"/>
          <w:color w:val="000000"/>
          <w:sz w:val="24"/>
          <w:szCs w:val="24"/>
        </w:rPr>
        <w:t>Solicitantul va executa produse conform  codului CAEN 1629„ Fabricarea altor produse din lemn, fabricarea articolelor din plută, paie și din alte materiale vegetale împletite”. Solicitantul va realiza</w:t>
      </w:r>
      <w:r w:rsidR="002451F6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2451F6" w:rsidRPr="00C00A08">
        <w:rPr>
          <w:rFonts w:ascii="Times New Roman" w:hAnsi="Times New Roman"/>
          <w:color w:val="000000"/>
          <w:sz w:val="24"/>
          <w:szCs w:val="24"/>
        </w:rPr>
        <w:t>։</w:t>
      </w:r>
    </w:p>
    <w:p w:rsidR="002451F6" w:rsidRDefault="002451F6" w:rsidP="00555750">
      <w:pPr>
        <w:tabs>
          <w:tab w:val="left" w:pos="851"/>
        </w:tabs>
        <w:ind w:firstLine="567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>-</w:t>
      </w:r>
      <w:r w:rsidR="00555750" w:rsidRPr="00C00A08">
        <w:rPr>
          <w:rFonts w:ascii="Calibri" w:hAnsi="Calibri"/>
          <w:color w:val="000000"/>
          <w:sz w:val="24"/>
          <w:szCs w:val="24"/>
        </w:rPr>
        <w:t xml:space="preserve"> troițe din lemn sculptate</w:t>
      </w:r>
      <w:r w:rsidR="007E0D69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F3439A" w:rsidRPr="00C00A08">
        <w:rPr>
          <w:rFonts w:ascii="Calibri" w:hAnsi="Calibri"/>
          <w:color w:val="000000"/>
          <w:sz w:val="24"/>
          <w:szCs w:val="24"/>
        </w:rPr>
        <w:t>manual</w:t>
      </w:r>
    </w:p>
    <w:p w:rsidR="000931B2" w:rsidRPr="00C00A08" w:rsidRDefault="000931B2" w:rsidP="00555750">
      <w:pPr>
        <w:tabs>
          <w:tab w:val="left" w:pos="851"/>
        </w:tabs>
        <w:ind w:firstLine="567"/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- cruci din lemn sculptate manual</w:t>
      </w:r>
    </w:p>
    <w:p w:rsidR="00380703" w:rsidRPr="00C00A08" w:rsidRDefault="00380703" w:rsidP="007A7BEF">
      <w:pPr>
        <w:tabs>
          <w:tab w:val="left" w:pos="851"/>
        </w:tabs>
        <w:ind w:firstLine="567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>servicii:</w:t>
      </w:r>
      <w:r w:rsidR="000A3D60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555750" w:rsidRPr="00C00A08">
        <w:rPr>
          <w:rFonts w:ascii="Calibri" w:hAnsi="Calibri"/>
          <w:color w:val="000000"/>
          <w:sz w:val="24"/>
          <w:szCs w:val="24"/>
        </w:rPr>
        <w:t>nu este cazul</w:t>
      </w:r>
      <w:r w:rsidR="000E2550" w:rsidRPr="00C00A08">
        <w:rPr>
          <w:rFonts w:ascii="Calibri" w:hAnsi="Calibri"/>
          <w:color w:val="000000"/>
          <w:sz w:val="24"/>
          <w:szCs w:val="24"/>
        </w:rPr>
        <w:t>.</w:t>
      </w:r>
    </w:p>
    <w:p w:rsidR="00E25723" w:rsidRPr="00C00A08" w:rsidRDefault="00E25723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lang w:val="ro-RO" w:eastAsia="ro-RO" w:bidi="ar-SA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 xml:space="preserve">II. SITUAŢIA ECONOMICA INIŢIALĂ A </w:t>
      </w:r>
      <w:r w:rsidR="001B5B73" w:rsidRPr="00C00A08">
        <w:rPr>
          <w:rFonts w:ascii="Calibri" w:hAnsi="Calibri"/>
          <w:b/>
          <w:color w:val="000000"/>
          <w:sz w:val="24"/>
          <w:szCs w:val="24"/>
        </w:rPr>
        <w:t>SOLICITANTULUI</w:t>
      </w:r>
    </w:p>
    <w:p w:rsidR="00E25723" w:rsidRPr="00C00A08" w:rsidRDefault="00E25723" w:rsidP="007A7BEF">
      <w:pPr>
        <w:tabs>
          <w:tab w:val="left" w:pos="180"/>
        </w:tabs>
        <w:jc w:val="both"/>
        <w:rPr>
          <w:rFonts w:ascii="Calibri" w:eastAsia="TimesNewRoman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 xml:space="preserve">Istoricul activităţii </w:t>
      </w:r>
    </w:p>
    <w:p w:rsidR="00980DCD" w:rsidRPr="00C00A08" w:rsidRDefault="002113F5" w:rsidP="00980DCD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color w:val="000000"/>
          <w:sz w:val="24"/>
          <w:szCs w:val="24"/>
        </w:rPr>
        <w:t>Nu este cazul</w:t>
      </w:r>
    </w:p>
    <w:p w:rsidR="00980DCD" w:rsidRPr="00C00A08" w:rsidRDefault="00980DCD" w:rsidP="00980DCD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p w:rsidR="00D81A64" w:rsidRPr="00C00A08" w:rsidRDefault="00D81A64" w:rsidP="00980DCD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p w:rsidR="00320A75" w:rsidRPr="00C00A08" w:rsidRDefault="001524A8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  <w:bookmarkStart w:id="4" w:name="_A.1._Numele_solicitantului:"/>
      <w:bookmarkEnd w:id="4"/>
      <w:r w:rsidRPr="00C00A08">
        <w:rPr>
          <w:rFonts w:ascii="Calibri" w:hAnsi="Calibri"/>
          <w:b/>
          <w:color w:val="000000"/>
          <w:sz w:val="24"/>
          <w:szCs w:val="24"/>
        </w:rPr>
        <w:t>II</w:t>
      </w:r>
      <w:r w:rsidR="001777FA" w:rsidRPr="00C00A08">
        <w:rPr>
          <w:rFonts w:ascii="Calibri" w:hAnsi="Calibri"/>
          <w:b/>
          <w:color w:val="000000"/>
          <w:sz w:val="24"/>
          <w:szCs w:val="24"/>
        </w:rPr>
        <w:t>I</w:t>
      </w:r>
      <w:r w:rsidRPr="00C00A08">
        <w:rPr>
          <w:rFonts w:ascii="Calibri" w:hAnsi="Calibri"/>
          <w:b/>
          <w:color w:val="000000"/>
          <w:sz w:val="24"/>
          <w:szCs w:val="24"/>
        </w:rPr>
        <w:t xml:space="preserve">. </w:t>
      </w:r>
      <w:r w:rsidR="00335A48" w:rsidRPr="00C00A08">
        <w:rPr>
          <w:rFonts w:ascii="Times New Roman" w:hAnsi="Times New Roman"/>
          <w:b/>
          <w:color w:val="000000"/>
          <w:sz w:val="24"/>
          <w:szCs w:val="24"/>
        </w:rPr>
        <w:t>ETAPELE ŞI OBIECTIVELE PENTRU DEZVOLTAREA UNEI ACTIVITATI NEAGRICOLE PENTRU CARE SE SOLICITA SPRIJIN PRIN MASURA M2/6A</w:t>
      </w:r>
    </w:p>
    <w:p w:rsidR="00320A75" w:rsidRPr="00C00A08" w:rsidRDefault="00320A7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</w:p>
    <w:p w:rsidR="004C0B31" w:rsidRPr="00C00A08" w:rsidRDefault="004C0B31" w:rsidP="007A7BEF">
      <w:pPr>
        <w:pStyle w:val="Textnotdesubsol"/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lang w:val="ro-RO"/>
        </w:rPr>
      </w:pPr>
    </w:p>
    <w:p w:rsidR="00A543DF" w:rsidRPr="00C00A08" w:rsidRDefault="00A543DF" w:rsidP="004C0B31">
      <w:pPr>
        <w:pStyle w:val="Textnotdesubsol"/>
        <w:numPr>
          <w:ilvl w:val="0"/>
          <w:numId w:val="8"/>
        </w:num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lang w:val="ro-RO"/>
        </w:rPr>
      </w:pPr>
      <w:r w:rsidRPr="00C00A08">
        <w:rPr>
          <w:rFonts w:ascii="Calibri" w:hAnsi="Calibri"/>
          <w:b/>
          <w:color w:val="000000"/>
          <w:sz w:val="24"/>
          <w:szCs w:val="24"/>
          <w:lang w:val="ro-RO"/>
        </w:rPr>
        <w:t>Obiectiv obligatoriu de indeplinit</w:t>
      </w:r>
      <w:r w:rsidR="003C1921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 - </w:t>
      </w:r>
      <w:r w:rsidR="003C1921" w:rsidRPr="00C00A08">
        <w:rPr>
          <w:rFonts w:ascii="Times New Roman" w:hAnsi="Times New Roman"/>
          <w:color w:val="000000"/>
          <w:sz w:val="24"/>
          <w:szCs w:val="24"/>
        </w:rPr>
        <w:t xml:space="preserve">Producţia comercializată sau activităţile prestate vor fi în procent de </w:t>
      </w:r>
      <w:r w:rsidR="00661012">
        <w:rPr>
          <w:rFonts w:ascii="Times New Roman" w:hAnsi="Times New Roman"/>
          <w:color w:val="000000"/>
          <w:sz w:val="24"/>
          <w:szCs w:val="24"/>
          <w:lang w:val="en-US"/>
        </w:rPr>
        <w:t>25</w:t>
      </w:r>
      <w:r w:rsidR="003C1921" w:rsidRPr="00C00A08">
        <w:rPr>
          <w:rFonts w:ascii="Times New Roman" w:hAnsi="Times New Roman"/>
          <w:color w:val="000000"/>
          <w:sz w:val="24"/>
          <w:szCs w:val="24"/>
        </w:rPr>
        <w:t xml:space="preserve"> % </w:t>
      </w:r>
      <w:r w:rsidR="003C1921" w:rsidRPr="00C00A08">
        <w:rPr>
          <w:rFonts w:ascii="Times New Roman" w:hAnsi="Times New Roman"/>
          <w:i/>
          <w:color w:val="000000"/>
          <w:sz w:val="24"/>
          <w:szCs w:val="24"/>
        </w:rPr>
        <w:t>(minimum 20%)</w:t>
      </w:r>
      <w:r w:rsidR="003C1921" w:rsidRPr="00C00A08">
        <w:rPr>
          <w:rFonts w:ascii="Times New Roman" w:hAnsi="Times New Roman"/>
          <w:color w:val="000000"/>
          <w:sz w:val="24"/>
          <w:szCs w:val="24"/>
        </w:rPr>
        <w:t xml:space="preserve"> din valoarea primei tranșe de plată.</w:t>
      </w:r>
      <w:r w:rsidR="003C1921" w:rsidRPr="00C00A08">
        <w:rPr>
          <w:rFonts w:ascii="Times New Roman" w:hAnsi="Times New Roman"/>
          <w:i/>
          <w:color w:val="000000"/>
          <w:sz w:val="24"/>
          <w:szCs w:val="24"/>
        </w:rPr>
        <w:t xml:space="preserve"> (fiind propus a fi atins cel târziu înaintea solicitării celei de-a doua tranșe de plată). </w:t>
      </w:r>
      <w:r w:rsidR="003C1921" w:rsidRPr="00C00A08">
        <w:rPr>
          <w:rFonts w:ascii="Times New Roman" w:hAnsi="Times New Roman"/>
          <w:b/>
          <w:i/>
          <w:color w:val="000000"/>
          <w:sz w:val="24"/>
          <w:szCs w:val="24"/>
        </w:rPr>
        <w:t>Indicatorul</w:t>
      </w:r>
      <w:r w:rsidR="003C1921" w:rsidRPr="00C00A08">
        <w:rPr>
          <w:rFonts w:ascii="Times New Roman" w:hAnsi="Times New Roman"/>
          <w:i/>
          <w:color w:val="000000"/>
          <w:sz w:val="24"/>
          <w:szCs w:val="24"/>
        </w:rPr>
        <w:t xml:space="preserve"> urmărit pentru atingerea acestui obiectiv este procentul (%) și valoarea producției comercializate sau activităților prestate raportat la prima tranșă de plată</w:t>
      </w:r>
      <w:r w:rsidR="003C1921" w:rsidRPr="00C00A08">
        <w:rPr>
          <w:rFonts w:ascii="Times New Roman" w:hAnsi="Times New Roman"/>
          <w:i/>
          <w:color w:val="000000"/>
          <w:sz w:val="24"/>
          <w:szCs w:val="24"/>
          <w:lang w:val="en-US"/>
        </w:rPr>
        <w:t>.</w:t>
      </w:r>
    </w:p>
    <w:p w:rsidR="004D554C" w:rsidRPr="00C00A08" w:rsidRDefault="003E553F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 xml:space="preserve">În urma implementării planului de afaceri, </w:t>
      </w:r>
      <w:r w:rsidR="009C177D" w:rsidRPr="00C00A08">
        <w:rPr>
          <w:rFonts w:ascii="Calibri" w:hAnsi="Calibri"/>
          <w:b/>
          <w:color w:val="000000"/>
          <w:sz w:val="24"/>
          <w:szCs w:val="24"/>
        </w:rPr>
        <w:t>veniturile obținute</w:t>
      </w:r>
      <w:r w:rsidR="0007025D" w:rsidRPr="00C00A08">
        <w:rPr>
          <w:rFonts w:ascii="Calibri" w:hAnsi="Calibri"/>
          <w:b/>
          <w:color w:val="000000"/>
          <w:sz w:val="24"/>
          <w:szCs w:val="24"/>
        </w:rPr>
        <w:t xml:space="preserve"> vor fi de minim 20% din valoara primei tranșe de sprijin</w:t>
      </w:r>
      <w:r w:rsidRPr="00C00A08">
        <w:rPr>
          <w:rFonts w:ascii="Calibri" w:hAnsi="Calibri"/>
          <w:b/>
          <w:color w:val="000000"/>
          <w:sz w:val="24"/>
          <w:szCs w:val="24"/>
        </w:rPr>
        <w:t xml:space="preserve">, respectiv </w:t>
      </w:r>
      <w:r w:rsidR="0092348B">
        <w:rPr>
          <w:rFonts w:ascii="Calibri" w:hAnsi="Calibri"/>
          <w:b/>
          <w:color w:val="000000"/>
          <w:sz w:val="24"/>
          <w:szCs w:val="24"/>
        </w:rPr>
        <w:t>3500</w:t>
      </w:r>
      <w:r w:rsidRPr="00C00A08">
        <w:rPr>
          <w:rFonts w:ascii="Calibri" w:hAnsi="Calibri"/>
          <w:b/>
          <w:color w:val="000000"/>
          <w:sz w:val="24"/>
          <w:szCs w:val="24"/>
        </w:rPr>
        <w:t xml:space="preserve"> euro</w:t>
      </w:r>
      <w:r w:rsidR="00100381" w:rsidRPr="00C00A08">
        <w:rPr>
          <w:rFonts w:ascii="Calibri" w:hAnsi="Calibri"/>
          <w:b/>
          <w:color w:val="000000"/>
          <w:sz w:val="24"/>
          <w:szCs w:val="24"/>
        </w:rPr>
        <w:t>,</w:t>
      </w:r>
      <w:r w:rsidR="0007025D" w:rsidRPr="00C00A08">
        <w:rPr>
          <w:rFonts w:ascii="Calibri" w:hAnsi="Calibri"/>
          <w:b/>
          <w:color w:val="000000"/>
          <w:sz w:val="24"/>
          <w:szCs w:val="24"/>
        </w:rPr>
        <w:t xml:space="preserve"> echivalentul a </w:t>
      </w:r>
      <w:r w:rsidR="0092348B">
        <w:rPr>
          <w:rFonts w:ascii="Calibri" w:hAnsi="Calibri"/>
          <w:b/>
          <w:color w:val="000000"/>
          <w:sz w:val="24"/>
          <w:szCs w:val="24"/>
        </w:rPr>
        <w:t>25</w:t>
      </w:r>
      <w:r w:rsidR="001F3D3F" w:rsidRPr="00C00A08">
        <w:rPr>
          <w:rFonts w:ascii="Calibri" w:hAnsi="Calibri"/>
          <w:b/>
          <w:color w:val="000000"/>
          <w:sz w:val="24"/>
          <w:szCs w:val="24"/>
        </w:rPr>
        <w:t xml:space="preserve"> </w:t>
      </w:r>
      <w:r w:rsidR="0007025D" w:rsidRPr="00C00A08">
        <w:rPr>
          <w:rFonts w:ascii="Calibri" w:hAnsi="Calibri"/>
          <w:b/>
          <w:color w:val="000000"/>
          <w:sz w:val="24"/>
          <w:szCs w:val="24"/>
        </w:rPr>
        <w:t>%</w:t>
      </w:r>
      <w:r w:rsidR="0007025D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100381" w:rsidRPr="00C00A08">
        <w:rPr>
          <w:rFonts w:ascii="Calibri" w:hAnsi="Calibri"/>
          <w:color w:val="000000"/>
          <w:sz w:val="24"/>
          <w:szCs w:val="24"/>
        </w:rPr>
        <w:t xml:space="preserve"> conform exemplificarilor din Planul de afaceri.</w:t>
      </w:r>
      <w:r w:rsidR="005C7BE6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DE7F5B" w:rsidRPr="00C00A08">
        <w:rPr>
          <w:rFonts w:ascii="Calibri" w:hAnsi="Calibri"/>
          <w:color w:val="000000"/>
          <w:sz w:val="24"/>
          <w:szCs w:val="24"/>
        </w:rPr>
        <w:t xml:space="preserve">S-a folosit cursul euro conform ECB, din </w:t>
      </w:r>
      <w:r w:rsidR="0092348B">
        <w:rPr>
          <w:rFonts w:ascii="Calibri" w:hAnsi="Calibri"/>
          <w:color w:val="000000"/>
          <w:sz w:val="24"/>
          <w:szCs w:val="24"/>
        </w:rPr>
        <w:t>04.06.2019</w:t>
      </w:r>
      <w:r w:rsidR="00DE7F5B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="005C7BE6" w:rsidRPr="00C00A08">
        <w:rPr>
          <w:rFonts w:ascii="Calibri" w:hAnsi="Calibri"/>
          <w:color w:val="000000"/>
          <w:sz w:val="24"/>
          <w:szCs w:val="24"/>
        </w:rPr>
        <w:lastRenderedPageBreak/>
        <w:t xml:space="preserve">echivalentu a </w:t>
      </w:r>
      <w:r w:rsidR="0092348B">
        <w:rPr>
          <w:rFonts w:ascii="Calibri" w:hAnsi="Calibri"/>
          <w:color w:val="000000"/>
          <w:sz w:val="24"/>
          <w:szCs w:val="24"/>
        </w:rPr>
        <w:t>4,7353</w:t>
      </w:r>
      <w:r w:rsidR="005C7BE6" w:rsidRPr="00C00A08">
        <w:rPr>
          <w:rFonts w:ascii="Calibri" w:hAnsi="Calibri"/>
          <w:color w:val="000000"/>
          <w:sz w:val="24"/>
          <w:szCs w:val="24"/>
        </w:rPr>
        <w:t xml:space="preserve"> lei</w:t>
      </w:r>
      <w:r w:rsidR="00DE7F5B" w:rsidRPr="00C00A08">
        <w:rPr>
          <w:rFonts w:ascii="Calibri" w:hAnsi="Calibri"/>
          <w:color w:val="000000"/>
          <w:sz w:val="24"/>
          <w:szCs w:val="24"/>
        </w:rPr>
        <w:t xml:space="preserve"> pentru un euro.</w:t>
      </w:r>
      <w:r w:rsidR="00DE7F5B" w:rsidRPr="00C00A08">
        <w:rPr>
          <w:rFonts w:ascii="Calibri" w:hAnsi="Calibri"/>
          <w:color w:val="000000"/>
          <w:sz w:val="24"/>
          <w:szCs w:val="24"/>
        </w:rPr>
        <w:tab/>
      </w:r>
      <w:r w:rsidR="005C7BE6" w:rsidRPr="00C00A08">
        <w:rPr>
          <w:rFonts w:ascii="Calibri" w:hAnsi="Calibri"/>
          <w:color w:val="000000"/>
          <w:sz w:val="24"/>
          <w:szCs w:val="24"/>
        </w:rPr>
        <w:tab/>
      </w:r>
      <w:r w:rsidR="005C7BE6" w:rsidRPr="00C00A08">
        <w:rPr>
          <w:rFonts w:ascii="Calibri" w:hAnsi="Calibri"/>
          <w:color w:val="000000"/>
          <w:sz w:val="24"/>
          <w:szCs w:val="24"/>
        </w:rPr>
        <w:tab/>
      </w:r>
      <w:r w:rsidR="005C7BE6" w:rsidRPr="00C00A08">
        <w:rPr>
          <w:rFonts w:ascii="Calibri" w:hAnsi="Calibri"/>
          <w:color w:val="000000"/>
          <w:sz w:val="24"/>
          <w:szCs w:val="24"/>
        </w:rPr>
        <w:tab/>
      </w:r>
      <w:r w:rsidR="005C7BE6" w:rsidRPr="00C00A08">
        <w:rPr>
          <w:rFonts w:ascii="Calibri" w:hAnsi="Calibri"/>
          <w:color w:val="000000"/>
          <w:sz w:val="24"/>
          <w:szCs w:val="24"/>
        </w:rPr>
        <w:tab/>
      </w:r>
      <w:r w:rsidR="005C7BE6" w:rsidRPr="00C00A08">
        <w:rPr>
          <w:rFonts w:ascii="Calibri" w:hAnsi="Calibri"/>
          <w:color w:val="000000"/>
          <w:sz w:val="24"/>
          <w:szCs w:val="24"/>
        </w:rPr>
        <w:tab/>
      </w:r>
      <w:r w:rsidR="005C7BE6" w:rsidRPr="00C00A08">
        <w:rPr>
          <w:rFonts w:ascii="Calibri" w:hAnsi="Calibri"/>
          <w:color w:val="000000"/>
          <w:sz w:val="24"/>
          <w:szCs w:val="24"/>
        </w:rPr>
        <w:tab/>
      </w:r>
      <w:r w:rsidR="005C7BE6" w:rsidRPr="00C00A08">
        <w:rPr>
          <w:rFonts w:ascii="Calibri" w:hAnsi="Calibri"/>
          <w:color w:val="000000"/>
          <w:sz w:val="24"/>
          <w:szCs w:val="24"/>
        </w:rPr>
        <w:tab/>
      </w:r>
      <w:r w:rsidR="00DE7F5B" w:rsidRPr="00C00A08">
        <w:rPr>
          <w:rFonts w:ascii="Calibri" w:hAnsi="Calibri"/>
          <w:color w:val="000000"/>
          <w:sz w:val="24"/>
          <w:szCs w:val="24"/>
        </w:rPr>
        <w:tab/>
      </w:r>
      <w:r w:rsidR="00DE7F5B" w:rsidRPr="00C00A08">
        <w:rPr>
          <w:rFonts w:ascii="Calibri" w:hAnsi="Calibri"/>
          <w:color w:val="000000"/>
          <w:sz w:val="24"/>
          <w:szCs w:val="24"/>
        </w:rPr>
        <w:tab/>
      </w:r>
      <w:r w:rsidR="005C7BE6" w:rsidRPr="00C00A08">
        <w:rPr>
          <w:rFonts w:ascii="Calibri" w:hAnsi="Calibri"/>
          <w:color w:val="000000"/>
          <w:sz w:val="24"/>
          <w:szCs w:val="24"/>
        </w:rPr>
        <w:t xml:space="preserve">Activitatea de </w:t>
      </w:r>
      <w:r w:rsidR="001F3D3F" w:rsidRPr="00C00A08">
        <w:rPr>
          <w:rFonts w:ascii="Calibri" w:hAnsi="Calibri"/>
          <w:color w:val="000000"/>
          <w:sz w:val="24"/>
          <w:szCs w:val="24"/>
        </w:rPr>
        <w:t xml:space="preserve">producție </w:t>
      </w:r>
      <w:r w:rsidR="005C7BE6" w:rsidRPr="00C00A08">
        <w:rPr>
          <w:rFonts w:ascii="Calibri" w:hAnsi="Calibri"/>
          <w:color w:val="000000"/>
          <w:sz w:val="24"/>
          <w:szCs w:val="24"/>
        </w:rPr>
        <w:t xml:space="preserve">se va desfășura </w:t>
      </w:r>
      <w:r w:rsidR="001F3D3F" w:rsidRPr="00C00A08">
        <w:rPr>
          <w:rFonts w:ascii="Calibri" w:hAnsi="Calibri"/>
          <w:color w:val="000000"/>
          <w:sz w:val="24"/>
          <w:szCs w:val="24"/>
        </w:rPr>
        <w:t xml:space="preserve">într-un spațiu </w:t>
      </w:r>
      <w:r w:rsidR="00B55172" w:rsidRPr="00C00A08">
        <w:rPr>
          <w:rFonts w:ascii="Calibri" w:hAnsi="Calibri"/>
          <w:color w:val="000000"/>
          <w:sz w:val="24"/>
          <w:szCs w:val="24"/>
        </w:rPr>
        <w:t>pentru care s</w:t>
      </w:r>
      <w:r w:rsidR="00E322A9" w:rsidRPr="00C00A08">
        <w:rPr>
          <w:rFonts w:ascii="Calibri" w:hAnsi="Calibri"/>
          <w:color w:val="000000"/>
          <w:sz w:val="24"/>
          <w:szCs w:val="24"/>
        </w:rPr>
        <w:t xml:space="preserve">olicitantul </w:t>
      </w:r>
      <w:r w:rsidR="001F3D3F" w:rsidRPr="00C00A08">
        <w:rPr>
          <w:rFonts w:ascii="Calibri" w:hAnsi="Calibri"/>
          <w:color w:val="000000"/>
          <w:sz w:val="24"/>
          <w:szCs w:val="24"/>
        </w:rPr>
        <w:t>a încheiat contract</w:t>
      </w:r>
      <w:r w:rsidR="007823BC" w:rsidRPr="00C00A08">
        <w:rPr>
          <w:rFonts w:ascii="Calibri" w:hAnsi="Calibri"/>
          <w:color w:val="000000"/>
          <w:sz w:val="24"/>
          <w:szCs w:val="24"/>
        </w:rPr>
        <w:t xml:space="preserve"> de 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comodat </w:t>
      </w:r>
      <w:r w:rsidR="007823BC" w:rsidRPr="00C00A08">
        <w:rPr>
          <w:rFonts w:ascii="Calibri" w:hAnsi="Calibri"/>
          <w:color w:val="000000"/>
          <w:sz w:val="24"/>
          <w:szCs w:val="24"/>
        </w:rPr>
        <w:t xml:space="preserve">în </w:t>
      </w:r>
      <w:r w:rsidR="00F10D3B">
        <w:rPr>
          <w:rFonts w:ascii="Calibri" w:hAnsi="Calibri"/>
          <w:color w:val="000000"/>
          <w:sz w:val="24"/>
          <w:szCs w:val="24"/>
        </w:rPr>
        <w:t>Galicea Mare</w:t>
      </w:r>
      <w:r w:rsidR="00F10D3B" w:rsidRPr="00C00A08">
        <w:rPr>
          <w:rFonts w:ascii="Calibri" w:hAnsi="Calibri"/>
          <w:color w:val="000000"/>
          <w:sz w:val="24"/>
          <w:szCs w:val="24"/>
        </w:rPr>
        <w:t xml:space="preserve">,  județul </w:t>
      </w:r>
      <w:r w:rsidR="00F10D3B">
        <w:rPr>
          <w:rFonts w:ascii="Calibri" w:hAnsi="Calibri"/>
          <w:color w:val="000000"/>
          <w:sz w:val="24"/>
          <w:szCs w:val="24"/>
        </w:rPr>
        <w:t>Dolj</w:t>
      </w:r>
      <w:r w:rsidR="007823BC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="00B55172" w:rsidRPr="00C00A08">
        <w:rPr>
          <w:rFonts w:ascii="Calibri" w:hAnsi="Calibri"/>
          <w:color w:val="000000"/>
          <w:sz w:val="24"/>
          <w:szCs w:val="24"/>
        </w:rPr>
        <w:t>cu destinatia</w:t>
      </w:r>
      <w:r w:rsidR="007823BC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7823BC" w:rsidRPr="00C00A08">
        <w:rPr>
          <w:rFonts w:ascii="Calibri" w:hAnsi="Calibri"/>
          <w:color w:val="000000"/>
          <w:sz w:val="24"/>
          <w:szCs w:val="24"/>
          <w:u w:val="single"/>
        </w:rPr>
        <w:t xml:space="preserve">atelier </w:t>
      </w:r>
      <w:r w:rsidR="00FE4A79" w:rsidRPr="00C00A08">
        <w:rPr>
          <w:rFonts w:ascii="Calibri" w:hAnsi="Calibri"/>
          <w:color w:val="000000"/>
          <w:sz w:val="24"/>
          <w:szCs w:val="24"/>
          <w:u w:val="single"/>
        </w:rPr>
        <w:t>pentru producție</w:t>
      </w:r>
      <w:r w:rsidR="007823BC" w:rsidRPr="00C00A08">
        <w:rPr>
          <w:rFonts w:ascii="Calibri" w:hAnsi="Calibri"/>
          <w:color w:val="000000"/>
          <w:sz w:val="24"/>
          <w:szCs w:val="24"/>
          <w:u w:val="single"/>
        </w:rPr>
        <w:t>.</w:t>
      </w:r>
      <w:r w:rsidR="00446697" w:rsidRPr="00C00A08">
        <w:rPr>
          <w:rFonts w:ascii="Calibri" w:hAnsi="Calibri"/>
          <w:color w:val="000000"/>
          <w:sz w:val="24"/>
          <w:szCs w:val="24"/>
          <w:u w:val="single"/>
        </w:rPr>
        <w:t xml:space="preserve"> </w:t>
      </w:r>
      <w:r w:rsidR="007823BC" w:rsidRPr="00C00A08">
        <w:rPr>
          <w:rFonts w:ascii="Calibri" w:hAnsi="Calibri"/>
          <w:color w:val="000000"/>
          <w:sz w:val="24"/>
          <w:szCs w:val="24"/>
        </w:rPr>
        <w:t>Spațiul în sup</w:t>
      </w:r>
      <w:r w:rsidR="00446697" w:rsidRPr="00C00A08">
        <w:rPr>
          <w:rFonts w:ascii="Calibri" w:hAnsi="Calibri"/>
          <w:color w:val="000000"/>
          <w:sz w:val="24"/>
          <w:szCs w:val="24"/>
        </w:rPr>
        <w:t>r</w:t>
      </w:r>
      <w:r w:rsidR="007823BC" w:rsidRPr="00C00A08">
        <w:rPr>
          <w:rFonts w:ascii="Calibri" w:hAnsi="Calibri"/>
          <w:color w:val="000000"/>
          <w:sz w:val="24"/>
          <w:szCs w:val="24"/>
        </w:rPr>
        <w:t>afață de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 36,56</w:t>
      </w:r>
      <w:r w:rsidR="00446697" w:rsidRPr="00C00A08">
        <w:rPr>
          <w:rFonts w:ascii="Calibri" w:hAnsi="Calibri"/>
          <w:color w:val="000000"/>
          <w:sz w:val="24"/>
          <w:szCs w:val="24"/>
        </w:rPr>
        <w:t xml:space="preserve"> mp are toate facilitățile, respectiv apă, curent electric . Perioada de </w:t>
      </w:r>
      <w:r w:rsidR="00FE4A79" w:rsidRPr="00C00A08">
        <w:rPr>
          <w:rFonts w:ascii="Calibri" w:hAnsi="Calibri"/>
          <w:color w:val="000000"/>
          <w:sz w:val="24"/>
          <w:szCs w:val="24"/>
        </w:rPr>
        <w:t>folosință</w:t>
      </w:r>
      <w:r w:rsidR="00446697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E03922">
        <w:rPr>
          <w:rFonts w:ascii="Calibri" w:hAnsi="Calibri"/>
          <w:color w:val="000000"/>
          <w:sz w:val="24"/>
          <w:szCs w:val="24"/>
        </w:rPr>
        <w:t>pana in anul 2027</w:t>
      </w:r>
      <w:r w:rsidR="00446697" w:rsidRPr="00C00A08">
        <w:rPr>
          <w:rFonts w:ascii="Calibri" w:hAnsi="Calibri"/>
          <w:color w:val="000000"/>
          <w:sz w:val="24"/>
          <w:szCs w:val="24"/>
        </w:rPr>
        <w:t>.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 Spațiul se pretează pentru desfășurarea activității de prelucrare a lemnului, sculptură iar mașina pentru prelucarea lemnului nu necesită condiții speciale de montare. </w:t>
      </w:r>
      <w:r w:rsidR="00BD7830" w:rsidRPr="00C00A08">
        <w:rPr>
          <w:rFonts w:ascii="Calibri" w:hAnsi="Calibri"/>
          <w:color w:val="000000"/>
          <w:sz w:val="24"/>
          <w:szCs w:val="24"/>
        </w:rPr>
        <w:t>Spațiul cu destinatia activitate de producție poate fi adaptat fluxului tehnologic, respectiv cu loc pentru amplasarea mașinii de tâmplărie, pentru depozitare, spațiu pentru etapa de sculptură</w:t>
      </w:r>
      <w:r w:rsidR="00BD7830">
        <w:rPr>
          <w:rFonts w:ascii="Calibri" w:hAnsi="Calibri"/>
          <w:color w:val="000000"/>
          <w:sz w:val="24"/>
          <w:szCs w:val="24"/>
        </w:rPr>
        <w:t>.</w:t>
      </w:r>
    </w:p>
    <w:p w:rsidR="007636DA" w:rsidRPr="00C00A08" w:rsidRDefault="0007025D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</w:p>
    <w:p w:rsidR="007A6D02" w:rsidRPr="00C00A08" w:rsidRDefault="004C7FF6" w:rsidP="002113F5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</w:p>
    <w:p w:rsidR="00A543DF" w:rsidRPr="00C00A08" w:rsidRDefault="00CE0170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="00A543DF" w:rsidRPr="00C00A08">
        <w:rPr>
          <w:rFonts w:ascii="Calibri" w:hAnsi="Calibri"/>
          <w:b/>
          <w:color w:val="000000"/>
          <w:sz w:val="24"/>
          <w:szCs w:val="24"/>
        </w:rPr>
        <w:t>Obiective specifice:</w:t>
      </w:r>
    </w:p>
    <w:p w:rsidR="002451F6" w:rsidRPr="00C00A08" w:rsidRDefault="00CE0170" w:rsidP="002451F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="007A6D02" w:rsidRPr="00C00A08">
        <w:rPr>
          <w:rFonts w:ascii="Calibri" w:hAnsi="Calibri"/>
          <w:color w:val="000000"/>
          <w:sz w:val="24"/>
          <w:szCs w:val="24"/>
        </w:rPr>
        <w:t xml:space="preserve">În urma implementării planului de afaceri, solicitantul intenționează ca valoarea </w:t>
      </w:r>
      <w:r w:rsidR="009C177D" w:rsidRPr="00C00A08">
        <w:rPr>
          <w:rFonts w:ascii="Calibri" w:hAnsi="Calibri"/>
          <w:color w:val="000000"/>
          <w:sz w:val="24"/>
          <w:szCs w:val="24"/>
        </w:rPr>
        <w:t>produselor vândute</w:t>
      </w:r>
      <w:r w:rsidR="007A6D02" w:rsidRPr="00C00A08">
        <w:rPr>
          <w:rFonts w:ascii="Calibri" w:hAnsi="Calibri"/>
          <w:color w:val="000000"/>
          <w:sz w:val="24"/>
          <w:szCs w:val="24"/>
        </w:rPr>
        <w:t xml:space="preserve"> să ajungă la </w:t>
      </w:r>
      <w:r w:rsidR="00481484">
        <w:rPr>
          <w:rFonts w:ascii="Calibri" w:hAnsi="Calibri"/>
          <w:b/>
          <w:color w:val="000000"/>
          <w:sz w:val="24"/>
          <w:szCs w:val="24"/>
        </w:rPr>
        <w:t>25</w:t>
      </w:r>
      <w:r w:rsidR="007A6D02" w:rsidRPr="00C00A08">
        <w:rPr>
          <w:rFonts w:ascii="Calibri" w:hAnsi="Calibri"/>
          <w:b/>
          <w:color w:val="000000"/>
          <w:sz w:val="24"/>
          <w:szCs w:val="24"/>
        </w:rPr>
        <w:t xml:space="preserve"> %</w:t>
      </w:r>
      <w:r w:rsidR="007A6D02" w:rsidRPr="00C00A08">
        <w:rPr>
          <w:rFonts w:ascii="Calibri" w:hAnsi="Calibri"/>
          <w:color w:val="000000"/>
          <w:sz w:val="24"/>
          <w:szCs w:val="24"/>
        </w:rPr>
        <w:t xml:space="preserve"> din valoarea primei tranșe de sprijin, respectiv </w:t>
      </w:r>
      <w:r w:rsidR="00481484">
        <w:rPr>
          <w:rFonts w:ascii="Calibri" w:hAnsi="Calibri"/>
          <w:b/>
          <w:color w:val="000000"/>
          <w:sz w:val="24"/>
          <w:szCs w:val="24"/>
        </w:rPr>
        <w:t>3500</w:t>
      </w:r>
      <w:r w:rsidR="007A6D02" w:rsidRPr="00C00A08">
        <w:rPr>
          <w:rFonts w:ascii="Calibri" w:hAnsi="Calibri"/>
          <w:b/>
          <w:color w:val="000000"/>
          <w:sz w:val="24"/>
          <w:szCs w:val="24"/>
        </w:rPr>
        <w:t xml:space="preserve"> euro</w:t>
      </w:r>
      <w:r w:rsidR="007A6D02" w:rsidRPr="00C00A08">
        <w:rPr>
          <w:rFonts w:ascii="Calibri" w:hAnsi="Calibri"/>
          <w:color w:val="000000"/>
          <w:sz w:val="24"/>
          <w:szCs w:val="24"/>
        </w:rPr>
        <w:t xml:space="preserve">, conform exemplificarilor din Planul de afaceri. S-a folosit cursul euro conform ECB, din </w:t>
      </w:r>
      <w:r w:rsidR="00481484">
        <w:rPr>
          <w:rFonts w:ascii="Calibri" w:hAnsi="Calibri"/>
          <w:color w:val="000000"/>
          <w:sz w:val="24"/>
          <w:szCs w:val="24"/>
        </w:rPr>
        <w:t>04.06.2019</w:t>
      </w:r>
      <w:r w:rsidR="007A6D02" w:rsidRPr="00C00A08">
        <w:rPr>
          <w:rFonts w:ascii="Calibri" w:hAnsi="Calibri"/>
          <w:color w:val="000000"/>
          <w:sz w:val="24"/>
          <w:szCs w:val="24"/>
        </w:rPr>
        <w:t xml:space="preserve">, echivalentu a </w:t>
      </w:r>
      <w:r w:rsidR="0007025D" w:rsidRPr="00C00A08">
        <w:rPr>
          <w:rFonts w:ascii="Calibri" w:hAnsi="Calibri"/>
          <w:color w:val="000000"/>
          <w:sz w:val="24"/>
          <w:szCs w:val="24"/>
        </w:rPr>
        <w:t>4,</w:t>
      </w:r>
      <w:r w:rsidR="00481484">
        <w:rPr>
          <w:rFonts w:ascii="Calibri" w:hAnsi="Calibri"/>
          <w:color w:val="000000"/>
          <w:sz w:val="24"/>
          <w:szCs w:val="24"/>
        </w:rPr>
        <w:t>7353</w:t>
      </w:r>
      <w:r w:rsidR="007A6D02" w:rsidRPr="00C00A08">
        <w:rPr>
          <w:rFonts w:ascii="Calibri" w:hAnsi="Calibri"/>
          <w:color w:val="000000"/>
          <w:sz w:val="24"/>
          <w:szCs w:val="24"/>
        </w:rPr>
        <w:t xml:space="preserve"> lei pentru un euro.</w:t>
      </w:r>
      <w:r w:rsidR="007A6D02" w:rsidRPr="00C00A08">
        <w:rPr>
          <w:rFonts w:ascii="Calibri" w:hAnsi="Calibri"/>
          <w:color w:val="000000"/>
          <w:sz w:val="24"/>
          <w:szCs w:val="24"/>
        </w:rPr>
        <w:tab/>
      </w:r>
      <w:r w:rsidR="007A6D02" w:rsidRPr="00C00A08">
        <w:rPr>
          <w:rFonts w:ascii="Calibri" w:hAnsi="Calibri"/>
          <w:color w:val="000000"/>
          <w:sz w:val="24"/>
          <w:szCs w:val="24"/>
        </w:rPr>
        <w:tab/>
      </w:r>
      <w:r w:rsidR="007A6D02" w:rsidRPr="00C00A08">
        <w:rPr>
          <w:rFonts w:ascii="Calibri" w:hAnsi="Calibri"/>
          <w:color w:val="000000"/>
          <w:sz w:val="24"/>
          <w:szCs w:val="24"/>
        </w:rPr>
        <w:tab/>
      </w:r>
      <w:r w:rsidR="007A6D02" w:rsidRPr="00C00A08">
        <w:rPr>
          <w:rFonts w:ascii="Calibri" w:hAnsi="Calibri"/>
          <w:color w:val="000000"/>
          <w:sz w:val="24"/>
          <w:szCs w:val="24"/>
        </w:rPr>
        <w:tab/>
      </w:r>
      <w:r w:rsidR="007A6D02" w:rsidRPr="00C00A08">
        <w:rPr>
          <w:rFonts w:ascii="Calibri" w:hAnsi="Calibri"/>
          <w:color w:val="000000"/>
          <w:sz w:val="24"/>
          <w:szCs w:val="24"/>
        </w:rPr>
        <w:tab/>
      </w:r>
      <w:r w:rsidR="007A6D02" w:rsidRPr="00C00A08">
        <w:rPr>
          <w:rFonts w:ascii="Calibri" w:hAnsi="Calibri"/>
          <w:color w:val="000000"/>
          <w:sz w:val="24"/>
          <w:szCs w:val="24"/>
        </w:rPr>
        <w:tab/>
      </w:r>
      <w:r w:rsidR="007A6D02" w:rsidRPr="00C00A08">
        <w:rPr>
          <w:rFonts w:ascii="Calibri" w:hAnsi="Calibri"/>
          <w:color w:val="000000"/>
          <w:sz w:val="24"/>
          <w:szCs w:val="24"/>
        </w:rPr>
        <w:tab/>
      </w:r>
      <w:r w:rsidR="007A6D02" w:rsidRPr="00C00A08">
        <w:rPr>
          <w:rFonts w:ascii="Calibri" w:hAnsi="Calibri"/>
          <w:color w:val="000000"/>
          <w:sz w:val="24"/>
          <w:szCs w:val="24"/>
        </w:rPr>
        <w:tab/>
        <w:t xml:space="preserve">Pentru realizarea acestui obiectiv solicitantul va </w:t>
      </w:r>
      <w:r w:rsidR="009C177D" w:rsidRPr="00C00A08">
        <w:rPr>
          <w:rFonts w:ascii="Calibri" w:hAnsi="Calibri"/>
          <w:color w:val="000000"/>
          <w:sz w:val="24"/>
          <w:szCs w:val="24"/>
        </w:rPr>
        <w:t xml:space="preserve">desfășura activitate conform </w:t>
      </w:r>
      <w:r w:rsidR="007A6D02" w:rsidRPr="00C00A08">
        <w:rPr>
          <w:rFonts w:ascii="Calibri" w:hAnsi="Calibri"/>
          <w:color w:val="000000"/>
          <w:sz w:val="24"/>
          <w:szCs w:val="24"/>
        </w:rPr>
        <w:t xml:space="preserve">codului CAEN </w:t>
      </w:r>
      <w:r w:rsidR="009C177D" w:rsidRPr="00C00A08">
        <w:rPr>
          <w:rFonts w:ascii="Calibri" w:hAnsi="Calibri"/>
          <w:color w:val="000000"/>
          <w:sz w:val="24"/>
          <w:szCs w:val="24"/>
        </w:rPr>
        <w:t>1629</w:t>
      </w:r>
      <w:r w:rsidR="001F3D3F" w:rsidRPr="00C00A08">
        <w:rPr>
          <w:rFonts w:ascii="Calibri" w:hAnsi="Calibri"/>
          <w:color w:val="000000"/>
          <w:sz w:val="24"/>
          <w:szCs w:val="24"/>
        </w:rPr>
        <w:t xml:space="preserve"> „</w:t>
      </w:r>
      <w:r w:rsidR="009C177D" w:rsidRPr="00C00A08">
        <w:rPr>
          <w:rFonts w:ascii="Calibri" w:hAnsi="Calibri"/>
          <w:color w:val="000000"/>
          <w:sz w:val="24"/>
          <w:szCs w:val="24"/>
        </w:rPr>
        <w:t>Fabricarea altor produse din lemn, fabricarea articolelor din plută, paie și din alte materiale vegetale împletite</w:t>
      </w:r>
      <w:r w:rsidR="001F3D3F" w:rsidRPr="00C00A08">
        <w:rPr>
          <w:rFonts w:ascii="Calibri" w:hAnsi="Calibri"/>
          <w:color w:val="000000"/>
          <w:sz w:val="24"/>
          <w:szCs w:val="24"/>
        </w:rPr>
        <w:t>”.</w:t>
      </w:r>
      <w:r w:rsidR="007A6D02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2451F6" w:rsidRPr="00C00A08">
        <w:rPr>
          <w:rFonts w:ascii="Calibri" w:hAnsi="Calibri"/>
          <w:color w:val="000000"/>
          <w:sz w:val="24"/>
          <w:szCs w:val="24"/>
        </w:rPr>
        <w:t xml:space="preserve">Solicitantul va realiza </w:t>
      </w:r>
      <w:r w:rsidR="002451F6" w:rsidRPr="00C00A08">
        <w:rPr>
          <w:rFonts w:ascii="Times New Roman" w:hAnsi="Times New Roman"/>
          <w:color w:val="000000"/>
          <w:sz w:val="24"/>
          <w:szCs w:val="24"/>
        </w:rPr>
        <w:t>։</w:t>
      </w:r>
    </w:p>
    <w:p w:rsidR="00BF3E1B" w:rsidRDefault="002451F6" w:rsidP="002451F6">
      <w:pPr>
        <w:tabs>
          <w:tab w:val="left" w:pos="851"/>
        </w:tabs>
        <w:ind w:firstLine="567"/>
        <w:jc w:val="both"/>
        <w:rPr>
          <w:rFonts w:ascii="Calibri" w:hAnsi="Calibri"/>
          <w:b/>
          <w:color w:val="000000"/>
          <w:sz w:val="24"/>
          <w:szCs w:val="24"/>
        </w:rPr>
      </w:pPr>
      <w:r w:rsidRPr="00481484">
        <w:rPr>
          <w:rFonts w:ascii="Calibri" w:hAnsi="Calibri"/>
          <w:b/>
          <w:color w:val="000000"/>
          <w:sz w:val="24"/>
          <w:szCs w:val="24"/>
        </w:rPr>
        <w:t>- troițe</w:t>
      </w:r>
      <w:r w:rsidR="00BF3E1B">
        <w:rPr>
          <w:rFonts w:ascii="Calibri" w:hAnsi="Calibri"/>
          <w:b/>
          <w:color w:val="000000"/>
          <w:sz w:val="24"/>
          <w:szCs w:val="24"/>
        </w:rPr>
        <w:t xml:space="preserve"> </w:t>
      </w:r>
      <w:r w:rsidR="00BF3E1B" w:rsidRPr="00481484">
        <w:rPr>
          <w:rFonts w:ascii="Calibri" w:hAnsi="Calibri"/>
          <w:b/>
          <w:color w:val="000000"/>
          <w:sz w:val="24"/>
          <w:szCs w:val="24"/>
        </w:rPr>
        <w:t>din lemn sculptate manual</w:t>
      </w:r>
    </w:p>
    <w:p w:rsidR="002451F6" w:rsidRPr="00C00A08" w:rsidRDefault="00BF3E1B" w:rsidP="002451F6">
      <w:pPr>
        <w:tabs>
          <w:tab w:val="left" w:pos="851"/>
        </w:tabs>
        <w:ind w:firstLine="567"/>
        <w:jc w:val="both"/>
        <w:rPr>
          <w:rFonts w:ascii="Calibri" w:hAnsi="Calibri"/>
          <w:color w:val="000000"/>
          <w:sz w:val="24"/>
          <w:szCs w:val="24"/>
        </w:rPr>
      </w:pPr>
      <w:r>
        <w:rPr>
          <w:rFonts w:ascii="Calibri" w:hAnsi="Calibri"/>
          <w:b/>
          <w:color w:val="000000"/>
          <w:sz w:val="24"/>
          <w:szCs w:val="24"/>
        </w:rPr>
        <w:t>-</w:t>
      </w:r>
      <w:r w:rsidR="002451F6" w:rsidRPr="00481484">
        <w:rPr>
          <w:rFonts w:ascii="Calibri" w:hAnsi="Calibri"/>
          <w:b/>
          <w:color w:val="000000"/>
          <w:sz w:val="24"/>
          <w:szCs w:val="24"/>
        </w:rPr>
        <w:t xml:space="preserve"> cruci din lemn sculptate </w:t>
      </w:r>
      <w:r w:rsidR="00F3439A" w:rsidRPr="00481484">
        <w:rPr>
          <w:rFonts w:ascii="Calibri" w:hAnsi="Calibri"/>
          <w:b/>
          <w:color w:val="000000"/>
          <w:sz w:val="24"/>
          <w:szCs w:val="24"/>
        </w:rPr>
        <w:t>manual</w:t>
      </w:r>
      <w:r w:rsidR="002451F6" w:rsidRPr="00C00A08">
        <w:rPr>
          <w:rFonts w:ascii="Calibri" w:hAnsi="Calibri"/>
          <w:color w:val="000000"/>
          <w:sz w:val="24"/>
          <w:szCs w:val="24"/>
        </w:rPr>
        <w:t>.</w:t>
      </w:r>
    </w:p>
    <w:p w:rsidR="00181E52" w:rsidRPr="00C00A08" w:rsidRDefault="00181E52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p w:rsidR="00F4532F" w:rsidRPr="00C00A08" w:rsidRDefault="007A6D02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="006752B6" w:rsidRPr="00C00A08">
        <w:rPr>
          <w:rFonts w:ascii="Calibri" w:hAnsi="Calibri"/>
          <w:b/>
          <w:color w:val="000000"/>
          <w:sz w:val="24"/>
          <w:szCs w:val="24"/>
        </w:rPr>
        <w:t>Producția vizează obținerea de produse personalizate,serie limitată, creație proprie</w:t>
      </w:r>
      <w:r w:rsidR="009C177D" w:rsidRPr="00C00A08">
        <w:rPr>
          <w:rFonts w:ascii="Calibri" w:hAnsi="Calibri"/>
          <w:b/>
          <w:color w:val="000000"/>
          <w:sz w:val="24"/>
          <w:szCs w:val="24"/>
        </w:rPr>
        <w:t>.</w:t>
      </w:r>
    </w:p>
    <w:p w:rsidR="00FE4A79" w:rsidRPr="00C00A08" w:rsidRDefault="00F4532F" w:rsidP="00FA4CA3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Activitatea de producție se va desfășura într-un spațiu </w:t>
      </w:r>
      <w:r w:rsidR="00B55172" w:rsidRPr="00C00A08">
        <w:rPr>
          <w:rFonts w:ascii="Calibri" w:hAnsi="Calibri"/>
          <w:color w:val="000000"/>
          <w:sz w:val="24"/>
          <w:szCs w:val="24"/>
        </w:rPr>
        <w:t>pentru care s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olicitantul a încheiat contract de comodat </w:t>
      </w:r>
      <w:r w:rsidR="00B55172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situat în comuna </w:t>
      </w:r>
      <w:r w:rsidR="00A332A6">
        <w:rPr>
          <w:rFonts w:ascii="Calibri" w:hAnsi="Calibri"/>
          <w:color w:val="000000"/>
          <w:sz w:val="24"/>
          <w:szCs w:val="24"/>
        </w:rPr>
        <w:t>Galicea Mare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, județul </w:t>
      </w:r>
      <w:r w:rsidR="00A332A6">
        <w:rPr>
          <w:rFonts w:ascii="Calibri" w:hAnsi="Calibri"/>
          <w:color w:val="000000"/>
          <w:sz w:val="24"/>
          <w:szCs w:val="24"/>
        </w:rPr>
        <w:t>Dolj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="00B55172" w:rsidRPr="00C00A08">
        <w:rPr>
          <w:rFonts w:ascii="Calibri" w:hAnsi="Calibri"/>
          <w:color w:val="000000"/>
          <w:sz w:val="24"/>
          <w:szCs w:val="24"/>
        </w:rPr>
        <w:t>cu destinatia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FE4A79" w:rsidRPr="00C00A08">
        <w:rPr>
          <w:rFonts w:ascii="Calibri" w:hAnsi="Calibri"/>
          <w:color w:val="000000"/>
          <w:sz w:val="24"/>
          <w:szCs w:val="24"/>
          <w:u w:val="single"/>
        </w:rPr>
        <w:t xml:space="preserve">atelier pentru producție. 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Spațiul în suprafață de 36,56 mp are toate facilitățile, respectiv apă, curent electric . Perioada de folosință </w:t>
      </w:r>
      <w:r w:rsidR="00E03922">
        <w:rPr>
          <w:rFonts w:ascii="Calibri" w:hAnsi="Calibri"/>
          <w:color w:val="000000"/>
          <w:sz w:val="24"/>
          <w:szCs w:val="24"/>
        </w:rPr>
        <w:t>pana in anul 2027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. Spațiul se pretează pentru desfășurarea activității de prelucrare a lemnului, sculptură iar mașina pentru prelucarea lemnului nu necesită condiții speciale de montare. </w:t>
      </w:r>
      <w:r w:rsidR="00BD7830" w:rsidRPr="00C00A08">
        <w:rPr>
          <w:rFonts w:ascii="Calibri" w:hAnsi="Calibri"/>
          <w:color w:val="000000"/>
          <w:sz w:val="24"/>
          <w:szCs w:val="24"/>
        </w:rPr>
        <w:t>Spațiul cu destinatia activitate de producție poate fi adaptat fluxului tehnologic, respectiv cu loc pentru amplasarea mașinii de tâmplărie, pentru depozitare, spațiu pentru etapa de sculptură</w:t>
      </w:r>
    </w:p>
    <w:p w:rsidR="006203B9" w:rsidRPr="00C00A08" w:rsidRDefault="00582E68" w:rsidP="00FA4CA3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lang w:val="en-US"/>
        </w:rPr>
        <w:t xml:space="preserve">            </w:t>
      </w:r>
      <w:r w:rsidR="00B30FB2" w:rsidRPr="00C00A08">
        <w:rPr>
          <w:rFonts w:ascii="Calibri" w:hAnsi="Calibri"/>
          <w:color w:val="000000"/>
          <w:sz w:val="24"/>
          <w:szCs w:val="24"/>
          <w:lang w:val="en-US"/>
        </w:rPr>
        <w:t>P</w:t>
      </w:r>
      <w:r w:rsidRPr="00C00A08">
        <w:rPr>
          <w:rFonts w:ascii="Calibri" w:hAnsi="Calibri"/>
          <w:color w:val="000000"/>
          <w:sz w:val="24"/>
          <w:szCs w:val="24"/>
        </w:rPr>
        <w:t xml:space="preserve">roiectul va fi conceput </w:t>
      </w:r>
      <w:r w:rsidR="00762542" w:rsidRPr="00C00A08">
        <w:rPr>
          <w:rFonts w:ascii="Calibri" w:hAnsi="Calibri"/>
          <w:color w:val="000000"/>
          <w:sz w:val="24"/>
          <w:szCs w:val="24"/>
        </w:rPr>
        <w:t>î</w:t>
      </w:r>
      <w:r w:rsidRPr="00C00A08">
        <w:rPr>
          <w:rFonts w:ascii="Calibri" w:hAnsi="Calibri"/>
          <w:color w:val="000000"/>
          <w:sz w:val="24"/>
          <w:szCs w:val="24"/>
        </w:rPr>
        <w:t>n concordan</w:t>
      </w:r>
      <w:r w:rsidR="00762542" w:rsidRPr="00C00A08">
        <w:rPr>
          <w:rFonts w:ascii="Calibri" w:hAnsi="Calibri"/>
          <w:color w:val="000000"/>
          <w:sz w:val="24"/>
          <w:szCs w:val="24"/>
        </w:rPr>
        <w:t>ță</w:t>
      </w:r>
      <w:r w:rsidRPr="00C00A08">
        <w:rPr>
          <w:rFonts w:ascii="Calibri" w:hAnsi="Calibri"/>
          <w:color w:val="000000"/>
          <w:sz w:val="24"/>
          <w:szCs w:val="24"/>
        </w:rPr>
        <w:t xml:space="preserve"> cu legile </w:t>
      </w:r>
      <w:r w:rsidR="00762542" w:rsidRPr="00C00A08">
        <w:rPr>
          <w:rFonts w:ascii="Calibri" w:hAnsi="Calibri"/>
          <w:color w:val="000000"/>
          <w:sz w:val="24"/>
          <w:szCs w:val="24"/>
        </w:rPr>
        <w:t>î</w:t>
      </w:r>
      <w:r w:rsidRPr="00C00A08">
        <w:rPr>
          <w:rFonts w:ascii="Calibri" w:hAnsi="Calibri"/>
          <w:color w:val="000000"/>
          <w:sz w:val="24"/>
          <w:szCs w:val="24"/>
        </w:rPr>
        <w:t xml:space="preserve">n vigoare </w:t>
      </w:r>
      <w:r w:rsidR="00762542" w:rsidRPr="00C00A08">
        <w:rPr>
          <w:rFonts w:ascii="Calibri" w:hAnsi="Calibri"/>
          <w:color w:val="000000"/>
          <w:sz w:val="24"/>
          <w:szCs w:val="24"/>
        </w:rPr>
        <w:t>ș</w:t>
      </w:r>
      <w:r w:rsidRPr="00C00A08">
        <w:rPr>
          <w:rFonts w:ascii="Calibri" w:hAnsi="Calibri"/>
          <w:color w:val="000000"/>
          <w:sz w:val="24"/>
          <w:szCs w:val="24"/>
        </w:rPr>
        <w:t>i cu respectarea legisla</w:t>
      </w:r>
      <w:r w:rsidR="00762542" w:rsidRPr="00C00A08">
        <w:rPr>
          <w:rFonts w:ascii="Calibri" w:hAnsi="Calibri"/>
          <w:color w:val="000000"/>
          <w:sz w:val="24"/>
          <w:szCs w:val="24"/>
        </w:rPr>
        <w:t>ț</w:t>
      </w:r>
      <w:r w:rsidRPr="00C00A08">
        <w:rPr>
          <w:rFonts w:ascii="Calibri" w:hAnsi="Calibri"/>
          <w:color w:val="000000"/>
          <w:sz w:val="24"/>
          <w:szCs w:val="24"/>
        </w:rPr>
        <w:t>iei na</w:t>
      </w:r>
      <w:r w:rsidR="00762542" w:rsidRPr="00C00A08">
        <w:rPr>
          <w:rFonts w:ascii="Calibri" w:hAnsi="Calibri"/>
          <w:color w:val="000000"/>
          <w:sz w:val="24"/>
          <w:szCs w:val="24"/>
        </w:rPr>
        <w:t>ț</w:t>
      </w:r>
      <w:r w:rsidRPr="00C00A08">
        <w:rPr>
          <w:rFonts w:ascii="Calibri" w:hAnsi="Calibri"/>
          <w:color w:val="000000"/>
          <w:sz w:val="24"/>
          <w:szCs w:val="24"/>
        </w:rPr>
        <w:t xml:space="preserve">ionale </w:t>
      </w:r>
      <w:r w:rsidR="00762542" w:rsidRPr="00C00A08">
        <w:rPr>
          <w:rFonts w:ascii="Calibri" w:hAnsi="Calibri"/>
          <w:color w:val="000000"/>
          <w:sz w:val="24"/>
          <w:szCs w:val="24"/>
        </w:rPr>
        <w:t>î</w:t>
      </w:r>
      <w:r w:rsidRPr="00C00A08">
        <w:rPr>
          <w:rFonts w:ascii="Calibri" w:hAnsi="Calibri"/>
          <w:color w:val="000000"/>
          <w:sz w:val="24"/>
          <w:szCs w:val="24"/>
        </w:rPr>
        <w:t>n domeniul protec</w:t>
      </w:r>
      <w:r w:rsidR="00762542" w:rsidRPr="00C00A08">
        <w:rPr>
          <w:rFonts w:ascii="Calibri" w:hAnsi="Calibri"/>
          <w:color w:val="000000"/>
          <w:sz w:val="24"/>
          <w:szCs w:val="24"/>
        </w:rPr>
        <w:t>ț</w:t>
      </w:r>
      <w:r w:rsidRPr="00C00A08">
        <w:rPr>
          <w:rFonts w:ascii="Calibri" w:hAnsi="Calibri"/>
          <w:color w:val="000000"/>
          <w:sz w:val="24"/>
          <w:szCs w:val="24"/>
        </w:rPr>
        <w:t>iei mediului</w:t>
      </w:r>
      <w:r w:rsidR="005402F0" w:rsidRPr="00C00A08">
        <w:rPr>
          <w:rFonts w:ascii="Calibri" w:hAnsi="Calibri"/>
          <w:color w:val="000000"/>
          <w:sz w:val="24"/>
          <w:szCs w:val="24"/>
          <w:lang w:val="en-US"/>
        </w:rPr>
        <w:t>,</w:t>
      </w:r>
      <w:r w:rsidRPr="00C00A08">
        <w:rPr>
          <w:rFonts w:ascii="Calibri" w:hAnsi="Calibri"/>
          <w:color w:val="000000"/>
          <w:sz w:val="24"/>
          <w:szCs w:val="24"/>
        </w:rPr>
        <w:t xml:space="preserve"> promovarea </w:t>
      </w:r>
      <w:r w:rsidR="00762542" w:rsidRPr="00C00A08">
        <w:rPr>
          <w:rFonts w:ascii="Calibri" w:hAnsi="Calibri"/>
          <w:color w:val="000000"/>
          <w:sz w:val="24"/>
          <w:szCs w:val="24"/>
        </w:rPr>
        <w:t>ș</w:t>
      </w:r>
      <w:r w:rsidRPr="00C00A08">
        <w:rPr>
          <w:rFonts w:ascii="Calibri" w:hAnsi="Calibri"/>
          <w:color w:val="000000"/>
          <w:sz w:val="24"/>
          <w:szCs w:val="24"/>
        </w:rPr>
        <w:t>i diseminarea unui stil de via</w:t>
      </w:r>
      <w:r w:rsidR="00762542" w:rsidRPr="00C00A08">
        <w:rPr>
          <w:rFonts w:ascii="Calibri" w:hAnsi="Calibri"/>
          <w:color w:val="000000"/>
          <w:sz w:val="24"/>
          <w:szCs w:val="24"/>
        </w:rPr>
        <w:t>ță</w:t>
      </w:r>
      <w:r w:rsidRPr="00C00A08">
        <w:rPr>
          <w:rFonts w:ascii="Calibri" w:hAnsi="Calibri"/>
          <w:color w:val="000000"/>
          <w:sz w:val="24"/>
          <w:szCs w:val="24"/>
        </w:rPr>
        <w:t xml:space="preserve"> prietenos mediului </w:t>
      </w:r>
      <w:r w:rsidR="00762542" w:rsidRPr="00C00A08">
        <w:rPr>
          <w:rFonts w:ascii="Calibri" w:hAnsi="Calibri"/>
          <w:color w:val="000000"/>
          <w:sz w:val="24"/>
          <w:szCs w:val="24"/>
        </w:rPr>
        <w:t>î</w:t>
      </w:r>
      <w:r w:rsidRPr="00C00A08">
        <w:rPr>
          <w:rFonts w:ascii="Calibri" w:hAnsi="Calibri"/>
          <w:color w:val="000000"/>
          <w:sz w:val="24"/>
          <w:szCs w:val="24"/>
        </w:rPr>
        <w:t>nconjur</w:t>
      </w:r>
      <w:r w:rsidR="00762542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>tor</w:t>
      </w:r>
      <w:r w:rsidR="005402F0" w:rsidRPr="00C00A08">
        <w:rPr>
          <w:rFonts w:ascii="Calibri" w:hAnsi="Calibri"/>
          <w:color w:val="000000"/>
          <w:sz w:val="24"/>
          <w:szCs w:val="24"/>
          <w:lang w:val="en-US"/>
        </w:rPr>
        <w:t>.</w:t>
      </w:r>
    </w:p>
    <w:p w:rsidR="008E6735" w:rsidRPr="00C00A08" w:rsidRDefault="006203B9" w:rsidP="007A7BEF">
      <w:pPr>
        <w:pStyle w:val="Textnotdesubsol"/>
        <w:tabs>
          <w:tab w:val="left" w:pos="1933"/>
        </w:tabs>
        <w:jc w:val="both"/>
        <w:rPr>
          <w:rFonts w:ascii="Calibri" w:hAnsi="Calibri"/>
          <w:b/>
          <w:color w:val="000000"/>
          <w:sz w:val="24"/>
          <w:szCs w:val="24"/>
          <w:lang w:val="ro-RO"/>
        </w:rPr>
      </w:pPr>
      <w:r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           </w:t>
      </w:r>
      <w:r w:rsidRPr="00C00A08">
        <w:rPr>
          <w:rFonts w:ascii="Calibri" w:hAnsi="Calibri"/>
          <w:b/>
          <w:color w:val="000000"/>
          <w:sz w:val="24"/>
          <w:szCs w:val="24"/>
          <w:lang w:val="ro-RO"/>
        </w:rPr>
        <w:tab/>
      </w:r>
      <w:r w:rsidR="00582E68" w:rsidRPr="00C00A08">
        <w:rPr>
          <w:rFonts w:ascii="Calibri" w:hAnsi="Calibri"/>
          <w:b/>
          <w:color w:val="000000"/>
          <w:sz w:val="24"/>
          <w:szCs w:val="24"/>
          <w:lang w:val="ro-RO"/>
        </w:rPr>
        <w:tab/>
      </w:r>
      <w:r w:rsidR="00582E68" w:rsidRPr="00C00A08">
        <w:rPr>
          <w:rFonts w:ascii="Calibri" w:hAnsi="Calibri"/>
          <w:b/>
          <w:color w:val="000000"/>
          <w:sz w:val="24"/>
          <w:szCs w:val="24"/>
          <w:lang w:val="ro-RO"/>
        </w:rPr>
        <w:tab/>
      </w:r>
      <w:r w:rsidR="00100381" w:rsidRPr="00C00A08">
        <w:rPr>
          <w:rFonts w:ascii="Calibri" w:hAnsi="Calibri"/>
          <w:b/>
          <w:color w:val="000000"/>
          <w:sz w:val="24"/>
          <w:szCs w:val="24"/>
          <w:lang w:val="ro-RO"/>
        </w:rPr>
        <w:tab/>
      </w:r>
    </w:p>
    <w:p w:rsidR="002C3CA0" w:rsidRPr="00C00A08" w:rsidRDefault="00854DD4" w:rsidP="007A7BEF">
      <w:pPr>
        <w:pStyle w:val="Textnotdesubsol"/>
        <w:tabs>
          <w:tab w:val="left" w:pos="1933"/>
        </w:tabs>
        <w:jc w:val="both"/>
        <w:rPr>
          <w:rFonts w:ascii="Calibri" w:hAnsi="Calibri"/>
          <w:b/>
          <w:color w:val="000000"/>
          <w:sz w:val="24"/>
          <w:szCs w:val="24"/>
          <w:lang w:val="ro-RO"/>
        </w:rPr>
      </w:pPr>
      <w:r w:rsidRPr="00C00A08">
        <w:rPr>
          <w:rFonts w:ascii="Calibri" w:hAnsi="Calibri"/>
          <w:color w:val="000000"/>
          <w:sz w:val="24"/>
          <w:szCs w:val="24"/>
          <w:lang w:val="ro-RO"/>
        </w:rPr>
        <w:t xml:space="preserve">           </w:t>
      </w:r>
      <w:r w:rsidR="002C3CA0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Solicitantul </w:t>
      </w:r>
      <w:r w:rsidR="00762542" w:rsidRPr="00C00A08">
        <w:rPr>
          <w:rFonts w:ascii="Calibri" w:hAnsi="Calibri"/>
          <w:b/>
          <w:color w:val="000000"/>
          <w:sz w:val="24"/>
          <w:szCs w:val="24"/>
          <w:lang w:val="ro-RO"/>
        </w:rPr>
        <w:t>își</w:t>
      </w:r>
      <w:r w:rsidR="002C3CA0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propune realizarea urm</w:t>
      </w:r>
      <w:r w:rsidR="00762542" w:rsidRPr="00C00A08">
        <w:rPr>
          <w:rFonts w:ascii="Calibri" w:hAnsi="Calibri"/>
          <w:b/>
          <w:color w:val="000000"/>
          <w:sz w:val="24"/>
          <w:szCs w:val="24"/>
          <w:lang w:val="ro-RO"/>
        </w:rPr>
        <w:t>ă</w:t>
      </w:r>
      <w:r w:rsidR="002C3CA0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toarelor </w:t>
      </w:r>
      <w:r w:rsidR="002C3CA0" w:rsidRPr="00C00A08">
        <w:rPr>
          <w:rFonts w:ascii="Calibri" w:hAnsi="Calibri"/>
          <w:b/>
          <w:color w:val="000000"/>
          <w:sz w:val="24"/>
          <w:szCs w:val="24"/>
          <w:u w:val="single"/>
          <w:lang w:val="ro-RO"/>
        </w:rPr>
        <w:t>obiective</w:t>
      </w:r>
      <w:r w:rsidR="00BE208A" w:rsidRPr="00C00A08">
        <w:rPr>
          <w:rFonts w:ascii="Calibri" w:hAnsi="Calibri"/>
          <w:b/>
          <w:color w:val="000000"/>
          <w:sz w:val="24"/>
          <w:szCs w:val="24"/>
          <w:u w:val="single"/>
          <w:lang w:val="ro-RO"/>
        </w:rPr>
        <w:t xml:space="preserve"> specifice</w:t>
      </w:r>
      <w:r w:rsidR="002C3CA0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pentru ralizarea boiectivului obligatoriu </w:t>
      </w:r>
      <w:r w:rsidR="00762542" w:rsidRPr="00C00A08">
        <w:rPr>
          <w:rFonts w:ascii="Calibri" w:hAnsi="Calibri"/>
          <w:b/>
          <w:color w:val="000000"/>
          <w:sz w:val="24"/>
          <w:szCs w:val="24"/>
          <w:lang w:val="ro-RO"/>
        </w:rPr>
        <w:t>ș</w:t>
      </w:r>
      <w:r w:rsidR="002C3CA0" w:rsidRPr="00C00A08">
        <w:rPr>
          <w:rFonts w:ascii="Calibri" w:hAnsi="Calibri"/>
          <w:b/>
          <w:color w:val="000000"/>
          <w:sz w:val="24"/>
          <w:szCs w:val="24"/>
          <w:lang w:val="ro-RO"/>
        </w:rPr>
        <w:t>i implementarea Planului de afaceri:</w:t>
      </w:r>
    </w:p>
    <w:p w:rsidR="0084017F" w:rsidRPr="00C00A08" w:rsidRDefault="0084017F" w:rsidP="007A7BEF">
      <w:pPr>
        <w:pStyle w:val="Textnotdesubsol"/>
        <w:tabs>
          <w:tab w:val="left" w:pos="1933"/>
        </w:tabs>
        <w:jc w:val="both"/>
        <w:rPr>
          <w:rFonts w:ascii="Calibri" w:hAnsi="Calibri"/>
          <w:b/>
          <w:color w:val="000000"/>
          <w:sz w:val="24"/>
          <w:szCs w:val="24"/>
          <w:lang w:val="ro-RO"/>
        </w:rPr>
      </w:pPr>
      <w:r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1. </w:t>
      </w:r>
      <w:r w:rsidR="0029582F" w:rsidRPr="00C00A08">
        <w:rPr>
          <w:rFonts w:ascii="Calibri" w:hAnsi="Calibri"/>
          <w:b/>
          <w:color w:val="000000"/>
          <w:sz w:val="24"/>
          <w:szCs w:val="24"/>
          <w:lang w:val="ro-RO"/>
        </w:rPr>
        <w:t>Creșterea competitivității activității societății</w:t>
      </w:r>
      <w:r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–</w:t>
      </w:r>
      <w:r w:rsidR="00F432BB" w:rsidRPr="00C00A08">
        <w:rPr>
          <w:rFonts w:ascii="Calibri" w:hAnsi="Calibri"/>
          <w:b/>
          <w:color w:val="000000"/>
          <w:sz w:val="24"/>
          <w:szCs w:val="24"/>
        </w:rPr>
        <w:t xml:space="preserve"> prin dotarea atelierului  pentru prelucrarea lemnului</w:t>
      </w:r>
      <w:r w:rsidR="00F432BB" w:rsidRPr="00C00A08">
        <w:rPr>
          <w:rFonts w:ascii="Calibri" w:hAnsi="Calibri"/>
          <w:b/>
          <w:color w:val="000000"/>
          <w:sz w:val="24"/>
          <w:szCs w:val="24"/>
          <w:lang w:val="en-US"/>
        </w:rPr>
        <w:t>,</w:t>
      </w:r>
      <w:r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</w:t>
      </w:r>
      <w:r w:rsidR="00E92BB3" w:rsidRPr="00C00A08">
        <w:rPr>
          <w:rFonts w:ascii="Calibri" w:hAnsi="Calibri"/>
          <w:color w:val="000000"/>
          <w:sz w:val="24"/>
          <w:szCs w:val="24"/>
          <w:lang w:val="ro-RO"/>
        </w:rPr>
        <w:t xml:space="preserve">solicitantul </w:t>
      </w:r>
      <w:r w:rsidR="00D24B4B" w:rsidRPr="00C00A08">
        <w:rPr>
          <w:rFonts w:ascii="Calibri" w:hAnsi="Calibri"/>
          <w:color w:val="000000"/>
          <w:sz w:val="24"/>
          <w:szCs w:val="24"/>
          <w:lang w:val="ro-RO"/>
        </w:rPr>
        <w:t>își</w:t>
      </w:r>
      <w:r w:rsidR="00E92BB3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propune s</w:t>
      </w:r>
      <w:r w:rsidR="00D24B4B" w:rsidRPr="00C00A08">
        <w:rPr>
          <w:rFonts w:ascii="Calibri" w:hAnsi="Calibri"/>
          <w:color w:val="000000"/>
          <w:sz w:val="24"/>
          <w:szCs w:val="24"/>
          <w:lang w:val="ro-RO"/>
        </w:rPr>
        <w:t>ă</w:t>
      </w:r>
      <w:r w:rsidR="00E92BB3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</w:t>
      </w:r>
      <w:r w:rsidR="00B30FB2" w:rsidRPr="00C00A08">
        <w:rPr>
          <w:rFonts w:ascii="Calibri" w:hAnsi="Calibri"/>
          <w:color w:val="000000"/>
          <w:sz w:val="24"/>
          <w:szCs w:val="24"/>
          <w:lang w:val="ro-RO"/>
        </w:rPr>
        <w:t xml:space="preserve">achiziționeze </w:t>
      </w:r>
      <w:r w:rsidR="009C177D" w:rsidRPr="00C00A08">
        <w:rPr>
          <w:rFonts w:ascii="Calibri" w:hAnsi="Calibri"/>
          <w:color w:val="000000"/>
          <w:sz w:val="24"/>
          <w:szCs w:val="24"/>
          <w:lang w:val="ro-RO"/>
        </w:rPr>
        <w:t xml:space="preserve">o </w:t>
      </w:r>
      <w:r w:rsidR="00B30FB2" w:rsidRPr="00C00A08">
        <w:rPr>
          <w:rFonts w:ascii="Calibri" w:hAnsi="Calibri"/>
          <w:color w:val="000000"/>
          <w:sz w:val="24"/>
          <w:szCs w:val="24"/>
          <w:lang w:val="ro-RO"/>
        </w:rPr>
        <w:t>mașin</w:t>
      </w:r>
      <w:r w:rsidR="009C177D" w:rsidRPr="00C00A08">
        <w:rPr>
          <w:rFonts w:ascii="Calibri" w:hAnsi="Calibri"/>
          <w:color w:val="000000"/>
          <w:sz w:val="24"/>
          <w:szCs w:val="24"/>
          <w:lang w:val="ro-RO"/>
        </w:rPr>
        <w:t>ă</w:t>
      </w:r>
      <w:r w:rsidR="00B30FB2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</w:t>
      </w:r>
      <w:r w:rsidR="00D81A64" w:rsidRPr="00C00A08">
        <w:rPr>
          <w:rFonts w:ascii="Calibri" w:hAnsi="Calibri"/>
          <w:color w:val="000000"/>
          <w:sz w:val="24"/>
          <w:szCs w:val="24"/>
          <w:lang w:val="ro-RO"/>
        </w:rPr>
        <w:t>universala pentru tamplarie</w:t>
      </w:r>
      <w:r w:rsidR="009C177D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</w:t>
      </w:r>
      <w:r w:rsidR="00AB46E8" w:rsidRPr="00C00A08">
        <w:rPr>
          <w:rFonts w:ascii="Calibri" w:hAnsi="Calibri"/>
          <w:color w:val="000000"/>
          <w:sz w:val="24"/>
          <w:szCs w:val="24"/>
          <w:lang w:val="ro-RO"/>
        </w:rPr>
        <w:t>, 2 seturi</w:t>
      </w:r>
      <w:r w:rsidR="009C177D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dălți pentru sculptură </w:t>
      </w:r>
      <w:r w:rsidR="00FD6ADC" w:rsidRPr="00C00A08">
        <w:rPr>
          <w:rFonts w:ascii="Calibri" w:hAnsi="Calibri"/>
          <w:color w:val="000000"/>
          <w:sz w:val="24"/>
          <w:szCs w:val="24"/>
          <w:lang w:val="ro-RO"/>
        </w:rPr>
        <w:t xml:space="preserve">, </w:t>
      </w:r>
      <w:r w:rsidR="00AB46E8" w:rsidRPr="00C00A08">
        <w:rPr>
          <w:rFonts w:ascii="Calibri" w:hAnsi="Calibri"/>
          <w:color w:val="000000"/>
          <w:sz w:val="24"/>
          <w:szCs w:val="24"/>
          <w:lang w:val="ro-RO"/>
        </w:rPr>
        <w:t>1 ciocan pentru sculptura, o piatra pentru acsutit</w:t>
      </w:r>
      <w:r w:rsidR="00B30FB2" w:rsidRPr="00C00A08">
        <w:rPr>
          <w:rFonts w:ascii="Calibri" w:hAnsi="Calibri"/>
          <w:color w:val="000000"/>
          <w:sz w:val="24"/>
          <w:szCs w:val="24"/>
          <w:lang w:val="ro-RO"/>
        </w:rPr>
        <w:t xml:space="preserve">, </w:t>
      </w:r>
      <w:r w:rsidR="009C177D" w:rsidRPr="00C00A08">
        <w:rPr>
          <w:rFonts w:ascii="Calibri" w:hAnsi="Calibri"/>
          <w:color w:val="000000"/>
          <w:sz w:val="24"/>
          <w:szCs w:val="24"/>
          <w:lang w:val="ro-RO"/>
        </w:rPr>
        <w:t>necesare</w:t>
      </w:r>
      <w:r w:rsidR="00B30FB2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pentru desfășurarea activității</w:t>
      </w:r>
      <w:r w:rsidR="009C177D" w:rsidRPr="00C00A08">
        <w:rPr>
          <w:rFonts w:ascii="Calibri" w:hAnsi="Calibri"/>
          <w:b/>
          <w:color w:val="000000"/>
          <w:sz w:val="24"/>
          <w:szCs w:val="24"/>
          <w:lang w:val="ro-RO"/>
        </w:rPr>
        <w:t>.</w:t>
      </w:r>
      <w:r w:rsidR="00B30FB2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</w:t>
      </w:r>
    </w:p>
    <w:p w:rsidR="0084017F" w:rsidRPr="00C00A08" w:rsidRDefault="00B30FB2" w:rsidP="007A7BEF">
      <w:pPr>
        <w:pStyle w:val="Textnotdesubsol"/>
        <w:tabs>
          <w:tab w:val="left" w:pos="1933"/>
        </w:tabs>
        <w:jc w:val="both"/>
        <w:rPr>
          <w:rFonts w:ascii="Calibri" w:hAnsi="Calibri"/>
          <w:b/>
          <w:color w:val="000000"/>
          <w:sz w:val="24"/>
          <w:szCs w:val="24"/>
          <w:lang w:val="ro-RO"/>
        </w:rPr>
      </w:pPr>
      <w:r w:rsidRPr="00C00A08">
        <w:rPr>
          <w:rFonts w:ascii="Calibri" w:hAnsi="Calibri"/>
          <w:b/>
          <w:color w:val="000000"/>
          <w:sz w:val="24"/>
          <w:szCs w:val="24"/>
          <w:lang w:val="ro-RO"/>
        </w:rPr>
        <w:lastRenderedPageBreak/>
        <w:t>2</w:t>
      </w:r>
      <w:r w:rsidR="0084017F" w:rsidRPr="00C00A08">
        <w:rPr>
          <w:rFonts w:ascii="Calibri" w:hAnsi="Calibri"/>
          <w:b/>
          <w:color w:val="000000"/>
          <w:sz w:val="24"/>
          <w:szCs w:val="24"/>
          <w:lang w:val="ro-RO"/>
        </w:rPr>
        <w:t>. Dezvoltarea resursei umane</w:t>
      </w:r>
      <w:r w:rsidR="00E92BB3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– </w:t>
      </w:r>
      <w:r w:rsidR="00E92BB3" w:rsidRPr="00C00A08">
        <w:rPr>
          <w:rFonts w:ascii="Calibri" w:hAnsi="Calibri"/>
          <w:color w:val="000000"/>
          <w:sz w:val="24"/>
          <w:szCs w:val="24"/>
          <w:lang w:val="ro-RO"/>
        </w:rPr>
        <w:t xml:space="preserve">pe toata perioada de implementare </w:t>
      </w:r>
      <w:r w:rsidR="00A3247F" w:rsidRPr="00C00A08">
        <w:rPr>
          <w:rFonts w:ascii="Calibri" w:hAnsi="Calibri"/>
          <w:color w:val="000000"/>
          <w:sz w:val="24"/>
          <w:szCs w:val="24"/>
          <w:lang w:val="ro-RO"/>
        </w:rPr>
        <w:t>ș</w:t>
      </w:r>
      <w:r w:rsidR="00E92BB3" w:rsidRPr="00C00A08">
        <w:rPr>
          <w:rFonts w:ascii="Calibri" w:hAnsi="Calibri"/>
          <w:color w:val="000000"/>
          <w:sz w:val="24"/>
          <w:szCs w:val="24"/>
          <w:lang w:val="ro-RO"/>
        </w:rPr>
        <w:t xml:space="preserve">i monitorizare a Planului de afaceri, </w:t>
      </w:r>
      <w:r w:rsidR="000E2D11">
        <w:rPr>
          <w:rFonts w:ascii="Calibri" w:hAnsi="Calibri"/>
          <w:color w:val="000000"/>
          <w:sz w:val="24"/>
          <w:szCs w:val="24"/>
          <w:lang w:val="ro-RO"/>
        </w:rPr>
        <w:t xml:space="preserve">se va realiza </w:t>
      </w:r>
      <w:r w:rsidR="002113F5">
        <w:rPr>
          <w:rFonts w:ascii="Calibri" w:hAnsi="Calibri"/>
          <w:color w:val="000000"/>
          <w:sz w:val="24"/>
          <w:szCs w:val="24"/>
          <w:lang w:val="ro-RO"/>
        </w:rPr>
        <w:t>angajarea pentru o persoana, pe perioada nedeterminata.</w:t>
      </w:r>
    </w:p>
    <w:p w:rsidR="0084017F" w:rsidRPr="00C00A08" w:rsidRDefault="00B30FB2" w:rsidP="007A7BEF">
      <w:pPr>
        <w:pStyle w:val="Textnotdesubsol"/>
        <w:tabs>
          <w:tab w:val="left" w:pos="1933"/>
        </w:tabs>
        <w:jc w:val="both"/>
        <w:rPr>
          <w:rFonts w:ascii="Calibri" w:hAnsi="Calibri"/>
          <w:color w:val="000000"/>
          <w:sz w:val="24"/>
          <w:szCs w:val="24"/>
          <w:lang w:val="ro-RO"/>
        </w:rPr>
      </w:pPr>
      <w:r w:rsidRPr="00C00A08">
        <w:rPr>
          <w:rFonts w:ascii="Calibri" w:hAnsi="Calibri"/>
          <w:b/>
          <w:color w:val="000000"/>
          <w:sz w:val="24"/>
          <w:szCs w:val="24"/>
          <w:lang w:val="ro-RO"/>
        </w:rPr>
        <w:t>3</w:t>
      </w:r>
      <w:r w:rsidR="0084017F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. Promovarea </w:t>
      </w:r>
      <w:r w:rsidR="009C177D" w:rsidRPr="00C00A08">
        <w:rPr>
          <w:rFonts w:ascii="Calibri" w:hAnsi="Calibri"/>
          <w:b/>
          <w:color w:val="000000"/>
          <w:sz w:val="24"/>
          <w:szCs w:val="24"/>
          <w:lang w:val="ro-RO"/>
        </w:rPr>
        <w:t>produselor</w:t>
      </w:r>
      <w:r w:rsidR="0084017F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oferite</w:t>
      </w:r>
      <w:r w:rsidR="00E92BB3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– </w:t>
      </w:r>
      <w:r w:rsidR="00E92BB3" w:rsidRPr="00C00A08">
        <w:rPr>
          <w:rFonts w:ascii="Calibri" w:hAnsi="Calibri"/>
          <w:color w:val="000000"/>
          <w:sz w:val="24"/>
          <w:szCs w:val="24"/>
          <w:lang w:val="ro-RO"/>
        </w:rPr>
        <w:t xml:space="preserve">solicitantul </w:t>
      </w:r>
      <w:r w:rsidR="00A3247F" w:rsidRPr="00C00A08">
        <w:rPr>
          <w:rFonts w:ascii="Calibri" w:hAnsi="Calibri"/>
          <w:color w:val="000000"/>
          <w:sz w:val="24"/>
          <w:szCs w:val="24"/>
          <w:lang w:val="ro-RO"/>
        </w:rPr>
        <w:t>își</w:t>
      </w:r>
      <w:r w:rsidR="00E92BB3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propune promovarea </w:t>
      </w:r>
      <w:r w:rsidR="009C177D" w:rsidRPr="00C00A08">
        <w:rPr>
          <w:rFonts w:ascii="Calibri" w:hAnsi="Calibri"/>
          <w:color w:val="000000"/>
          <w:sz w:val="24"/>
          <w:szCs w:val="24"/>
          <w:lang w:val="ro-RO"/>
        </w:rPr>
        <w:t>produselor</w:t>
      </w:r>
      <w:r w:rsidR="0007025D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</w:t>
      </w:r>
      <w:r w:rsidR="0077454C">
        <w:rPr>
          <w:rFonts w:ascii="Calibri" w:hAnsi="Calibri"/>
          <w:color w:val="000000"/>
          <w:sz w:val="24"/>
          <w:szCs w:val="24"/>
          <w:lang w:val="ro-RO"/>
        </w:rPr>
        <w:t>cu ajutorul</w:t>
      </w:r>
      <w:r w:rsidR="0007025D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</w:t>
      </w:r>
      <w:r w:rsidR="00E92BB3" w:rsidRPr="00C00A08">
        <w:rPr>
          <w:rFonts w:ascii="Calibri" w:hAnsi="Calibri"/>
          <w:color w:val="000000"/>
          <w:sz w:val="24"/>
          <w:szCs w:val="24"/>
          <w:lang w:val="ro-RO"/>
        </w:rPr>
        <w:t>pliante</w:t>
      </w:r>
      <w:r w:rsidR="0077454C">
        <w:rPr>
          <w:rFonts w:ascii="Calibri" w:hAnsi="Calibri"/>
          <w:color w:val="000000"/>
          <w:sz w:val="24"/>
          <w:szCs w:val="24"/>
          <w:lang w:val="ro-RO"/>
        </w:rPr>
        <w:t>lor</w:t>
      </w:r>
      <w:r w:rsidR="00E92BB3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publicitare</w:t>
      </w:r>
      <w:r w:rsidR="0007025D" w:rsidRPr="00C00A08">
        <w:rPr>
          <w:rFonts w:ascii="Calibri" w:hAnsi="Calibri"/>
          <w:color w:val="000000"/>
          <w:sz w:val="24"/>
          <w:szCs w:val="24"/>
          <w:lang w:val="ro-RO"/>
        </w:rPr>
        <w:t xml:space="preserve"> și </w:t>
      </w:r>
      <w:r w:rsidR="00A75794" w:rsidRPr="00C00A08">
        <w:rPr>
          <w:rFonts w:ascii="Calibri" w:hAnsi="Calibri"/>
          <w:color w:val="000000"/>
          <w:sz w:val="24"/>
          <w:szCs w:val="24"/>
          <w:lang w:val="ro-RO"/>
        </w:rPr>
        <w:t xml:space="preserve">prin </w:t>
      </w:r>
      <w:r w:rsidR="00D81A64" w:rsidRPr="00C00A08">
        <w:rPr>
          <w:rFonts w:ascii="Calibri" w:hAnsi="Calibri"/>
          <w:color w:val="000000"/>
          <w:sz w:val="24"/>
          <w:szCs w:val="24"/>
          <w:lang w:val="ro-RO"/>
        </w:rPr>
        <w:t xml:space="preserve">participarea la un targ de profil </w:t>
      </w:r>
      <w:r w:rsidR="00E92BB3" w:rsidRPr="00C00A08">
        <w:rPr>
          <w:rFonts w:ascii="Calibri" w:hAnsi="Calibri"/>
          <w:color w:val="000000"/>
          <w:sz w:val="24"/>
          <w:szCs w:val="24"/>
          <w:lang w:val="ro-RO"/>
        </w:rPr>
        <w:t>.</w:t>
      </w:r>
    </w:p>
    <w:p w:rsidR="00A74B5A" w:rsidRPr="00C00A08" w:rsidRDefault="001D191F" w:rsidP="007A7BEF">
      <w:pPr>
        <w:pStyle w:val="Textnotdesubsol"/>
        <w:tabs>
          <w:tab w:val="left" w:pos="1933"/>
        </w:tabs>
        <w:jc w:val="both"/>
        <w:rPr>
          <w:rFonts w:ascii="Calibri" w:hAnsi="Calibri"/>
          <w:color w:val="000000"/>
          <w:sz w:val="24"/>
          <w:szCs w:val="24"/>
          <w:lang w:val="ro-RO"/>
        </w:rPr>
      </w:pPr>
      <w:r w:rsidRPr="00C00A08">
        <w:rPr>
          <w:rFonts w:ascii="Calibri" w:hAnsi="Calibri"/>
          <w:color w:val="000000"/>
          <w:sz w:val="24"/>
          <w:szCs w:val="24"/>
          <w:lang w:val="ro-RO"/>
        </w:rPr>
        <w:t xml:space="preserve">     </w:t>
      </w: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2"/>
        <w:gridCol w:w="1859"/>
        <w:gridCol w:w="1633"/>
        <w:gridCol w:w="3337"/>
        <w:gridCol w:w="1481"/>
      </w:tblGrid>
      <w:tr w:rsidR="002C3CA0" w:rsidRPr="00C00A08" w:rsidTr="0077454C">
        <w:tc>
          <w:tcPr>
            <w:tcW w:w="843" w:type="dxa"/>
            <w:shd w:val="clear" w:color="auto" w:fill="F2F2F2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Nr.crt.</w:t>
            </w:r>
          </w:p>
        </w:tc>
        <w:tc>
          <w:tcPr>
            <w:tcW w:w="2210" w:type="dxa"/>
            <w:shd w:val="clear" w:color="auto" w:fill="F2F2F2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Obiectiv specific</w:t>
            </w:r>
          </w:p>
        </w:tc>
        <w:tc>
          <w:tcPr>
            <w:tcW w:w="2386" w:type="dxa"/>
            <w:shd w:val="clear" w:color="auto" w:fill="F2F2F2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Descriere obiectiv specific</w:t>
            </w:r>
          </w:p>
        </w:tc>
        <w:tc>
          <w:tcPr>
            <w:tcW w:w="6378" w:type="dxa"/>
            <w:shd w:val="clear" w:color="auto" w:fill="F2F2F2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Acțiunile si documentele suport justificative care atesta modalitatea de indeplinire a obiectivului</w:t>
            </w:r>
          </w:p>
        </w:tc>
        <w:tc>
          <w:tcPr>
            <w:tcW w:w="1772" w:type="dxa"/>
            <w:shd w:val="clear" w:color="auto" w:fill="F2F2F2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Procent aferent obiectivului (se acorda pentru fiecare obiectiv specific asumat)*</w:t>
            </w:r>
          </w:p>
        </w:tc>
      </w:tr>
      <w:tr w:rsidR="00C45964" w:rsidRPr="00C00A08" w:rsidTr="0077454C">
        <w:trPr>
          <w:trHeight w:val="440"/>
        </w:trPr>
        <w:tc>
          <w:tcPr>
            <w:tcW w:w="843" w:type="dxa"/>
            <w:vMerge w:val="restart"/>
          </w:tcPr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10" w:type="dxa"/>
            <w:vMerge w:val="restart"/>
            <w:shd w:val="clear" w:color="auto" w:fill="auto"/>
          </w:tcPr>
          <w:p w:rsidR="00C45964" w:rsidRPr="00C00A08" w:rsidDel="000C4D20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Creșterea competitivității activității societății</w:t>
            </w:r>
            <w:r w:rsidR="00A74B5A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 –prin dotarea atelierului </w:t>
            </w: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="00A74B5A" w:rsidRPr="00C00A08">
              <w:rPr>
                <w:rFonts w:ascii="Calibri" w:hAnsi="Calibri"/>
                <w:color w:val="000000"/>
                <w:sz w:val="24"/>
                <w:szCs w:val="24"/>
              </w:rPr>
              <w:t>pentru prelucrarea lemnului</w:t>
            </w:r>
          </w:p>
        </w:tc>
        <w:tc>
          <w:tcPr>
            <w:tcW w:w="2386" w:type="dxa"/>
            <w:vMerge w:val="restart"/>
            <w:shd w:val="clear" w:color="auto" w:fill="auto"/>
          </w:tcPr>
          <w:p w:rsidR="00C45964" w:rsidRPr="00C00A08" w:rsidRDefault="00C45964" w:rsidP="00D81A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Achiziția de </w:t>
            </w:r>
            <w:r w:rsidR="00A74B5A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active tangibile : </w:t>
            </w:r>
            <w:r w:rsidR="00D81A64" w:rsidRPr="00C00A08">
              <w:rPr>
                <w:rFonts w:ascii="Calibri" w:hAnsi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6378" w:type="dxa"/>
            <w:shd w:val="clear" w:color="auto" w:fill="auto"/>
          </w:tcPr>
          <w:p w:rsidR="00C45964" w:rsidRPr="00C00A08" w:rsidRDefault="00A74B5A" w:rsidP="00A74B5A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1  </w:t>
            </w:r>
            <w:r w:rsidR="00C45964" w:rsidRPr="00C00A0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mașina </w:t>
            </w:r>
            <w:r w:rsidR="009C177D" w:rsidRPr="00C00A0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universală pentru tâmplărie </w:t>
            </w:r>
          </w:p>
        </w:tc>
        <w:tc>
          <w:tcPr>
            <w:tcW w:w="1772" w:type="dxa"/>
            <w:vMerge w:val="restart"/>
          </w:tcPr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A74B5A" w:rsidRPr="00C00A08" w:rsidRDefault="00A74B5A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C45964" w:rsidRPr="00C00A08" w:rsidRDefault="00C45964" w:rsidP="00C45964">
            <w:pPr>
              <w:spacing w:line="360" w:lineRule="auto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40 %</w:t>
            </w:r>
          </w:p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C45964" w:rsidRPr="00C00A08" w:rsidTr="0077454C">
        <w:trPr>
          <w:trHeight w:val="251"/>
        </w:trPr>
        <w:tc>
          <w:tcPr>
            <w:tcW w:w="843" w:type="dxa"/>
            <w:vMerge/>
          </w:tcPr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210" w:type="dxa"/>
            <w:vMerge/>
            <w:shd w:val="clear" w:color="auto" w:fill="auto"/>
          </w:tcPr>
          <w:p w:rsidR="00C45964" w:rsidRPr="00C00A08" w:rsidDel="000C4D20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vMerge/>
            <w:shd w:val="clear" w:color="auto" w:fill="auto"/>
          </w:tcPr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  <w:shd w:val="clear" w:color="auto" w:fill="auto"/>
          </w:tcPr>
          <w:p w:rsidR="00C45964" w:rsidRPr="00C00A08" w:rsidRDefault="00AB46E8" w:rsidP="00A74B5A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  <w:r w:rsidR="00A74B5A" w:rsidRPr="00C00A0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 set</w:t>
            </w:r>
            <w:r w:rsidRPr="00C00A0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uri </w:t>
            </w:r>
            <w:r w:rsidR="00A74B5A" w:rsidRPr="00C00A0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d</w:t>
            </w:r>
            <w:r w:rsidR="00B05AEB"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ălți</w:t>
            </w:r>
            <w:r w:rsidR="00FD6ADC" w:rsidRPr="00C00A0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pentru sculptura</w:t>
            </w:r>
          </w:p>
        </w:tc>
        <w:tc>
          <w:tcPr>
            <w:tcW w:w="1772" w:type="dxa"/>
            <w:vMerge/>
          </w:tcPr>
          <w:p w:rsidR="00C45964" w:rsidRPr="00C00A08" w:rsidRDefault="00C45964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74B5A" w:rsidRPr="00C00A08" w:rsidTr="0077454C">
        <w:trPr>
          <w:trHeight w:val="251"/>
        </w:trPr>
        <w:tc>
          <w:tcPr>
            <w:tcW w:w="843" w:type="dxa"/>
            <w:vMerge/>
          </w:tcPr>
          <w:p w:rsidR="00A74B5A" w:rsidRPr="00C00A08" w:rsidRDefault="00A74B5A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210" w:type="dxa"/>
            <w:vMerge/>
            <w:shd w:val="clear" w:color="auto" w:fill="auto"/>
          </w:tcPr>
          <w:p w:rsidR="00A74B5A" w:rsidRPr="00C00A08" w:rsidDel="000C4D20" w:rsidRDefault="00A74B5A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vMerge/>
            <w:shd w:val="clear" w:color="auto" w:fill="auto"/>
          </w:tcPr>
          <w:p w:rsidR="00A74B5A" w:rsidRPr="00C00A08" w:rsidRDefault="00A74B5A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  <w:shd w:val="clear" w:color="auto" w:fill="auto"/>
          </w:tcPr>
          <w:p w:rsidR="00A74B5A" w:rsidRPr="00C00A08" w:rsidRDefault="00AB46E8" w:rsidP="00A74B5A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1 ciocan pentru sculptura</w:t>
            </w:r>
          </w:p>
        </w:tc>
        <w:tc>
          <w:tcPr>
            <w:tcW w:w="1772" w:type="dxa"/>
            <w:vMerge/>
          </w:tcPr>
          <w:p w:rsidR="00A74B5A" w:rsidRPr="00C00A08" w:rsidRDefault="00A74B5A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A74B5A" w:rsidRPr="00C00A08" w:rsidTr="0077454C">
        <w:trPr>
          <w:trHeight w:val="251"/>
        </w:trPr>
        <w:tc>
          <w:tcPr>
            <w:tcW w:w="843" w:type="dxa"/>
            <w:vMerge/>
          </w:tcPr>
          <w:p w:rsidR="00A74B5A" w:rsidRPr="00C00A08" w:rsidRDefault="00A74B5A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210" w:type="dxa"/>
            <w:vMerge/>
            <w:shd w:val="clear" w:color="auto" w:fill="auto"/>
          </w:tcPr>
          <w:p w:rsidR="00A74B5A" w:rsidRPr="00C00A08" w:rsidDel="000C4D20" w:rsidRDefault="00A74B5A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vMerge/>
            <w:shd w:val="clear" w:color="auto" w:fill="auto"/>
          </w:tcPr>
          <w:p w:rsidR="00A74B5A" w:rsidRPr="00C00A08" w:rsidRDefault="00A74B5A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  <w:shd w:val="clear" w:color="auto" w:fill="auto"/>
          </w:tcPr>
          <w:p w:rsidR="00A74B5A" w:rsidRPr="00C00A08" w:rsidRDefault="00AB46E8" w:rsidP="00AB46E8">
            <w:pPr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1 piatra pentru ascutit</w:t>
            </w:r>
          </w:p>
        </w:tc>
        <w:tc>
          <w:tcPr>
            <w:tcW w:w="1772" w:type="dxa"/>
            <w:vMerge/>
          </w:tcPr>
          <w:p w:rsidR="00A74B5A" w:rsidRPr="00C00A08" w:rsidRDefault="00A74B5A" w:rsidP="00C4596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9F3A4B" w:rsidRPr="00C00A08" w:rsidTr="0077454C">
        <w:trPr>
          <w:trHeight w:val="1259"/>
        </w:trPr>
        <w:tc>
          <w:tcPr>
            <w:tcW w:w="843" w:type="dxa"/>
            <w:vMerge/>
          </w:tcPr>
          <w:p w:rsidR="009F3A4B" w:rsidRPr="00C00A08" w:rsidRDefault="009F3A4B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210" w:type="dxa"/>
            <w:vMerge/>
            <w:shd w:val="clear" w:color="auto" w:fill="auto"/>
          </w:tcPr>
          <w:p w:rsidR="009F3A4B" w:rsidRPr="00C00A08" w:rsidDel="000C4D20" w:rsidRDefault="009F3A4B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2386" w:type="dxa"/>
            <w:vMerge/>
            <w:shd w:val="clear" w:color="auto" w:fill="auto"/>
          </w:tcPr>
          <w:p w:rsidR="009F3A4B" w:rsidRPr="00C00A08" w:rsidRDefault="009F3A4B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  <w:shd w:val="clear" w:color="auto" w:fill="auto"/>
            <w:vAlign w:val="bottom"/>
          </w:tcPr>
          <w:p w:rsidR="009F3A4B" w:rsidRPr="00C00A08" w:rsidRDefault="009F3A4B" w:rsidP="007A7BEF">
            <w:pPr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Documente suport: contracte de v</w:t>
            </w:r>
            <w:r w:rsidR="00A3247F"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â</w:t>
            </w:r>
            <w:r w:rsidRPr="00C00A08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nzare-cumparare, procese verbale de receptie, procese verbale de punere </w:t>
            </w:r>
            <w:r w:rsidR="00A3247F"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î</w:t>
            </w:r>
            <w:r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n func</w:t>
            </w:r>
            <w:r w:rsidR="00A3247F"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ț</w:t>
            </w:r>
            <w:r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iune, certificate de calitate, certificate de conformitate, certificte de garan</w:t>
            </w:r>
            <w:r w:rsidR="00A3247F"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ț</w:t>
            </w:r>
            <w:r w:rsidRPr="00C00A08">
              <w:rPr>
                <w:rFonts w:ascii="Calibri" w:hAnsi="Calibri" w:cs="Calibri"/>
                <w:color w:val="000000"/>
                <w:sz w:val="24"/>
                <w:szCs w:val="24"/>
              </w:rPr>
              <w:t>ie, facturi, chitanțe, ordine de plată, documente contabile.</w:t>
            </w:r>
          </w:p>
        </w:tc>
        <w:tc>
          <w:tcPr>
            <w:tcW w:w="1772" w:type="dxa"/>
            <w:vMerge/>
          </w:tcPr>
          <w:p w:rsidR="009F3A4B" w:rsidRPr="00C00A08" w:rsidRDefault="009F3A4B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2C3CA0" w:rsidRPr="00C00A08" w:rsidTr="0077454C">
        <w:tc>
          <w:tcPr>
            <w:tcW w:w="843" w:type="dxa"/>
          </w:tcPr>
          <w:p w:rsidR="002C3CA0" w:rsidRPr="00C00A08" w:rsidRDefault="00885A27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210" w:type="dxa"/>
            <w:shd w:val="clear" w:color="auto" w:fill="auto"/>
          </w:tcPr>
          <w:p w:rsidR="002C3CA0" w:rsidRPr="00C00A08" w:rsidDel="000C4D20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Dezvoltarea resursei umane</w:t>
            </w:r>
          </w:p>
        </w:tc>
        <w:tc>
          <w:tcPr>
            <w:tcW w:w="2386" w:type="dxa"/>
            <w:shd w:val="clear" w:color="auto" w:fill="auto"/>
          </w:tcPr>
          <w:p w:rsidR="002C3CA0" w:rsidRPr="00C00A08" w:rsidRDefault="002113F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Angajare 1 persoana</w:t>
            </w:r>
          </w:p>
        </w:tc>
        <w:tc>
          <w:tcPr>
            <w:tcW w:w="6378" w:type="dxa"/>
            <w:shd w:val="clear" w:color="auto" w:fill="auto"/>
            <w:vAlign w:val="bottom"/>
          </w:tcPr>
          <w:p w:rsidR="002C3CA0" w:rsidRPr="00C00A08" w:rsidRDefault="002113F5" w:rsidP="0077454C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Angajare o persoana, pe perioada nedeterminata.</w:t>
            </w:r>
          </w:p>
        </w:tc>
        <w:tc>
          <w:tcPr>
            <w:tcW w:w="1772" w:type="dxa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C3CA0" w:rsidRPr="00C00A08" w:rsidRDefault="00D97E43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3</w:t>
            </w:r>
            <w:r w:rsidR="002C3CA0" w:rsidRPr="00C00A08">
              <w:rPr>
                <w:rFonts w:ascii="Calibri" w:hAnsi="Calibri"/>
                <w:color w:val="000000"/>
                <w:sz w:val="24"/>
                <w:szCs w:val="24"/>
              </w:rPr>
              <w:t>0 %</w:t>
            </w:r>
          </w:p>
        </w:tc>
      </w:tr>
      <w:tr w:rsidR="002C3CA0" w:rsidRPr="00C00A08" w:rsidTr="0077454C">
        <w:tc>
          <w:tcPr>
            <w:tcW w:w="843" w:type="dxa"/>
          </w:tcPr>
          <w:p w:rsidR="002C3CA0" w:rsidRPr="00C00A08" w:rsidRDefault="00885A27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210" w:type="dxa"/>
            <w:shd w:val="clear" w:color="auto" w:fill="auto"/>
          </w:tcPr>
          <w:p w:rsidR="002C3CA0" w:rsidRPr="00C00A08" w:rsidDel="000C4D20" w:rsidRDefault="002C3CA0" w:rsidP="005A2D84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Promovarea </w:t>
            </w:r>
            <w:r w:rsidR="005A2D84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produselor </w:t>
            </w: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 oferite</w:t>
            </w:r>
          </w:p>
        </w:tc>
        <w:tc>
          <w:tcPr>
            <w:tcW w:w="2386" w:type="dxa"/>
            <w:shd w:val="clear" w:color="auto" w:fill="auto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Campanii de promovare</w:t>
            </w:r>
            <w:r w:rsidR="004975B1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 : 2</w:t>
            </w:r>
          </w:p>
        </w:tc>
        <w:tc>
          <w:tcPr>
            <w:tcW w:w="6378" w:type="dxa"/>
            <w:shd w:val="clear" w:color="auto" w:fill="auto"/>
            <w:vAlign w:val="bottom"/>
          </w:tcPr>
          <w:p w:rsidR="005A15F0" w:rsidRPr="00C00A08" w:rsidRDefault="005A15F0" w:rsidP="005A15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A08">
              <w:rPr>
                <w:rFonts w:ascii="Times New Roman" w:hAnsi="Times New Roman"/>
                <w:color w:val="000000"/>
                <w:sz w:val="24"/>
                <w:szCs w:val="24"/>
              </w:rPr>
              <w:t>Se vor realiza 2 campanii de promovare astfel:</w:t>
            </w:r>
          </w:p>
          <w:p w:rsidR="005A15F0" w:rsidRPr="00C00A08" w:rsidRDefault="005A15F0" w:rsidP="005A15F0">
            <w:pPr>
              <w:numPr>
                <w:ilvl w:val="0"/>
                <w:numId w:val="12"/>
              </w:numPr>
              <w:ind w:left="3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Se vor realiza materiale promoționale- broșuri, pliante etc.</w:t>
            </w:r>
          </w:p>
          <w:p w:rsidR="005A15F0" w:rsidRPr="00C00A08" w:rsidRDefault="005A15F0" w:rsidP="005A15F0">
            <w:pPr>
              <w:numPr>
                <w:ilvl w:val="0"/>
                <w:numId w:val="12"/>
              </w:numPr>
              <w:ind w:left="3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A08">
              <w:rPr>
                <w:rFonts w:ascii="Times New Roman" w:hAnsi="Times New Roman"/>
                <w:color w:val="000000"/>
                <w:sz w:val="24"/>
                <w:szCs w:val="24"/>
              </w:rPr>
              <w:t>Societatea va participa la un targ de promovare din domeniu</w:t>
            </w:r>
          </w:p>
          <w:p w:rsidR="005A15F0" w:rsidRPr="00C00A08" w:rsidRDefault="005A15F0" w:rsidP="005A15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A08">
              <w:rPr>
                <w:rFonts w:ascii="Times New Roman" w:hAnsi="Times New Roman"/>
                <w:color w:val="000000"/>
                <w:sz w:val="24"/>
                <w:szCs w:val="24"/>
              </w:rPr>
              <w:t>Documente suport:</w:t>
            </w:r>
          </w:p>
          <w:p w:rsidR="005A15F0" w:rsidRPr="00C00A08" w:rsidRDefault="005A15F0" w:rsidP="005A15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A08">
              <w:rPr>
                <w:rFonts w:ascii="Times New Roman" w:hAnsi="Times New Roman"/>
                <w:color w:val="000000"/>
                <w:sz w:val="24"/>
                <w:szCs w:val="24"/>
              </w:rPr>
              <w:t>Brosuri, pliante si alte materiale promotionale</w:t>
            </w:r>
          </w:p>
          <w:p w:rsidR="005A15F0" w:rsidRPr="00C00A08" w:rsidRDefault="005A15F0" w:rsidP="005A15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A08">
              <w:rPr>
                <w:rFonts w:ascii="Times New Roman" w:hAnsi="Times New Roman"/>
                <w:color w:val="000000"/>
                <w:sz w:val="24"/>
                <w:szCs w:val="24"/>
              </w:rPr>
              <w:t>Certificat de participare la targ</w:t>
            </w:r>
          </w:p>
          <w:p w:rsidR="005A15F0" w:rsidRPr="00C00A08" w:rsidRDefault="005A15F0" w:rsidP="005A15F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00A0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Imagini foto si video </w:t>
            </w:r>
          </w:p>
          <w:p w:rsidR="002C3CA0" w:rsidRPr="00C00A08" w:rsidRDefault="005A15F0" w:rsidP="005A15F0">
            <w:pPr>
              <w:numPr>
                <w:ilvl w:val="0"/>
                <w:numId w:val="12"/>
              </w:numPr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Times New Roman" w:hAnsi="Times New Roman"/>
                <w:color w:val="000000"/>
                <w:sz w:val="24"/>
                <w:szCs w:val="24"/>
              </w:rPr>
              <w:t>Documentele contabile aferente achizitiei, etc</w:t>
            </w:r>
          </w:p>
        </w:tc>
        <w:tc>
          <w:tcPr>
            <w:tcW w:w="1772" w:type="dxa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2C3CA0" w:rsidRPr="00C00A08" w:rsidRDefault="00D97E43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3</w:t>
            </w:r>
            <w:r w:rsidR="002C3CA0" w:rsidRPr="00C00A08">
              <w:rPr>
                <w:rFonts w:ascii="Calibri" w:hAnsi="Calibri"/>
                <w:color w:val="000000"/>
                <w:sz w:val="24"/>
                <w:szCs w:val="24"/>
              </w:rPr>
              <w:t>0 %</w:t>
            </w:r>
          </w:p>
        </w:tc>
      </w:tr>
      <w:tr w:rsidR="002C3CA0" w:rsidRPr="00C00A08" w:rsidTr="0077454C">
        <w:tc>
          <w:tcPr>
            <w:tcW w:w="843" w:type="dxa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0974" w:type="dxa"/>
            <w:gridSpan w:val="3"/>
            <w:shd w:val="clear" w:color="auto" w:fill="auto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772" w:type="dxa"/>
          </w:tcPr>
          <w:p w:rsidR="002C3CA0" w:rsidRPr="00C00A08" w:rsidRDefault="002C3CA0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100%</w:t>
            </w:r>
          </w:p>
        </w:tc>
      </w:tr>
    </w:tbl>
    <w:p w:rsidR="00854DD4" w:rsidRPr="00C00A08" w:rsidRDefault="002C3CA0" w:rsidP="007A7BEF">
      <w:pPr>
        <w:pStyle w:val="Textnotdesubsol"/>
        <w:tabs>
          <w:tab w:val="left" w:pos="1933"/>
        </w:tabs>
        <w:jc w:val="both"/>
        <w:rPr>
          <w:rFonts w:ascii="Calibri" w:hAnsi="Calibri"/>
          <w:b/>
          <w:color w:val="000000"/>
          <w:sz w:val="24"/>
          <w:szCs w:val="24"/>
          <w:lang w:val="ro-RO"/>
        </w:rPr>
      </w:pPr>
      <w:r w:rsidRPr="00C00A08">
        <w:rPr>
          <w:rFonts w:ascii="Calibri" w:hAnsi="Calibri"/>
          <w:b/>
          <w:color w:val="000000"/>
          <w:sz w:val="24"/>
          <w:szCs w:val="24"/>
          <w:lang w:val="ro-RO"/>
        </w:rPr>
        <w:tab/>
      </w:r>
      <w:r w:rsidR="00854DD4" w:rsidRPr="00C00A08">
        <w:rPr>
          <w:rFonts w:ascii="Calibri" w:hAnsi="Calibri"/>
          <w:b/>
          <w:color w:val="000000"/>
          <w:sz w:val="24"/>
          <w:szCs w:val="24"/>
          <w:lang w:val="ro-RO"/>
        </w:rPr>
        <w:t xml:space="preserve"> </w:t>
      </w:r>
      <w:r w:rsidR="00854DD4" w:rsidRPr="00C00A08">
        <w:rPr>
          <w:rFonts w:ascii="Calibri" w:hAnsi="Calibri"/>
          <w:b/>
          <w:color w:val="000000"/>
          <w:sz w:val="24"/>
          <w:szCs w:val="24"/>
          <w:lang w:val="ro-RO"/>
        </w:rPr>
        <w:tab/>
      </w:r>
    </w:p>
    <w:p w:rsidR="001B6958" w:rsidRPr="00C00A08" w:rsidRDefault="002C3E49" w:rsidP="00F10D3B">
      <w:pPr>
        <w:tabs>
          <w:tab w:val="left" w:pos="180"/>
        </w:tabs>
        <w:jc w:val="both"/>
        <w:rPr>
          <w:rFonts w:ascii="Calibri" w:hAnsi="Calibri"/>
          <w:b/>
        </w:rPr>
      </w:pPr>
      <w:r w:rsidRPr="00C00A08">
        <w:rPr>
          <w:rStyle w:val="a"/>
          <w:rFonts w:ascii="Calibri" w:hAnsi="Calibri"/>
          <w:color w:val="000000"/>
          <w:bdr w:val="none" w:sz="0" w:space="0" w:color="auto" w:frame="1"/>
          <w:shd w:val="clear" w:color="auto" w:fill="FFFFFF"/>
        </w:rPr>
        <w:tab/>
      </w:r>
      <w:r w:rsidRPr="00C00A08">
        <w:rPr>
          <w:rStyle w:val="a"/>
          <w:rFonts w:ascii="Calibri" w:hAnsi="Calibri"/>
          <w:color w:val="000000"/>
          <w:bdr w:val="none" w:sz="0" w:space="0" w:color="auto" w:frame="1"/>
          <w:shd w:val="clear" w:color="auto" w:fill="FFFFFF"/>
        </w:rPr>
        <w:tab/>
      </w:r>
      <w:r w:rsidR="001B6958" w:rsidRPr="00C00A08">
        <w:rPr>
          <w:rFonts w:ascii="Calibri" w:hAnsi="Calibri"/>
          <w:b/>
        </w:rPr>
        <w:t>Descrierea etapelor pentru dezvoltarea activit</w:t>
      </w:r>
      <w:r w:rsidR="00524464" w:rsidRPr="00C00A08">
        <w:rPr>
          <w:rFonts w:ascii="Calibri" w:hAnsi="Calibri"/>
          <w:b/>
        </w:rPr>
        <w:t>ăț</w:t>
      </w:r>
      <w:r w:rsidR="001B6958" w:rsidRPr="00C00A08">
        <w:rPr>
          <w:rFonts w:ascii="Calibri" w:hAnsi="Calibri"/>
          <w:b/>
        </w:rPr>
        <w:t>ii neagricole</w:t>
      </w:r>
    </w:p>
    <w:p w:rsidR="00E412CC" w:rsidRPr="00C00A08" w:rsidRDefault="00E412CC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</w:p>
    <w:p w:rsidR="00524464" w:rsidRPr="00C00A08" w:rsidRDefault="00693D2C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b/>
          <w:u w:val="single"/>
          <w:lang w:val="ro-RO"/>
        </w:rPr>
      </w:pPr>
      <w:r w:rsidRPr="00C00A08">
        <w:rPr>
          <w:rFonts w:ascii="Calibri" w:hAnsi="Calibri" w:cs="Times New Roman"/>
          <w:b/>
          <w:lang w:val="ro-RO"/>
        </w:rPr>
        <w:t>1.</w:t>
      </w:r>
      <w:r w:rsidRPr="00C00A08">
        <w:rPr>
          <w:rFonts w:ascii="Calibri" w:hAnsi="Calibri" w:cs="Times New Roman"/>
          <w:lang w:val="ro-RO"/>
        </w:rPr>
        <w:t xml:space="preserve"> </w:t>
      </w:r>
      <w:r w:rsidR="001B6958" w:rsidRPr="00C00A08">
        <w:rPr>
          <w:rFonts w:ascii="Calibri" w:hAnsi="Calibri" w:cs="Times New Roman"/>
          <w:b/>
          <w:lang w:val="ro-RO"/>
        </w:rPr>
        <w:t xml:space="preserve">Motivarea </w:t>
      </w:r>
      <w:r w:rsidR="00712A0F" w:rsidRPr="00C00A08">
        <w:rPr>
          <w:rFonts w:ascii="Calibri" w:hAnsi="Calibri" w:cs="Times New Roman"/>
          <w:b/>
          <w:lang w:val="ro-RO"/>
        </w:rPr>
        <w:t>afacerii</w:t>
      </w:r>
      <w:r w:rsidR="002610ED" w:rsidRPr="00C00A08">
        <w:rPr>
          <w:rFonts w:ascii="Calibri" w:hAnsi="Calibri" w:cs="Times New Roman"/>
          <w:b/>
          <w:lang w:val="ro-RO"/>
        </w:rPr>
        <w:t xml:space="preserve"> </w:t>
      </w:r>
      <w:r w:rsidR="00620B67" w:rsidRPr="00C00A08">
        <w:rPr>
          <w:rFonts w:ascii="Calibri" w:hAnsi="Calibri" w:cs="Times New Roman"/>
          <w:b/>
          <w:lang w:val="ro-RO"/>
        </w:rPr>
        <w:t xml:space="preserve"> -</w:t>
      </w:r>
      <w:r w:rsidR="00620B67" w:rsidRPr="00C00A08">
        <w:rPr>
          <w:rFonts w:ascii="Times New Roman" w:hAnsi="Times New Roman" w:cs="Times New Roman"/>
          <w:i/>
          <w:lang w:val="ro-RO"/>
        </w:rPr>
        <w:t xml:space="preserve"> </w:t>
      </w:r>
      <w:r w:rsidR="00F801FD" w:rsidRPr="00C00A08">
        <w:rPr>
          <w:rFonts w:ascii="Calibri" w:hAnsi="Calibri" w:cs="Times New Roman"/>
          <w:b/>
          <w:u w:val="single"/>
          <w:lang w:val="ro-RO"/>
        </w:rPr>
        <w:t>Oportunitatea afacerii</w:t>
      </w:r>
    </w:p>
    <w:p w:rsidR="00F801FD" w:rsidRPr="00C00A08" w:rsidRDefault="00D20702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shd w:val="clear" w:color="auto" w:fill="FFFFFF"/>
        </w:rPr>
      </w:pPr>
      <w:r w:rsidRPr="00C00A08">
        <w:rPr>
          <w:rFonts w:ascii="Calibri" w:hAnsi="Calibri" w:cs="Times New Roman"/>
          <w:b/>
          <w:lang w:val="ro-RO"/>
        </w:rPr>
        <w:tab/>
      </w:r>
      <w:r w:rsidR="00B24482" w:rsidRPr="00C00A08">
        <w:rPr>
          <w:rFonts w:ascii="Calibri" w:hAnsi="Calibri" w:cs="Times New Roman"/>
          <w:b/>
          <w:lang w:val="ro-RO"/>
        </w:rPr>
        <w:tab/>
      </w:r>
      <w:r w:rsidR="00AE0AFE" w:rsidRPr="00C00A08">
        <w:rPr>
          <w:rFonts w:ascii="Calibri" w:hAnsi="Calibri" w:cs="Times New Roman"/>
          <w:shd w:val="clear" w:color="auto" w:fill="FFFFFF"/>
        </w:rPr>
        <w:t xml:space="preserve">Preocuparea pentru cresterea confortului s-a marit constant, situatie reflectata </w:t>
      </w:r>
      <w:r w:rsidR="007349DE" w:rsidRPr="00C00A08">
        <w:rPr>
          <w:rFonts w:ascii="Calibri" w:hAnsi="Calibri" w:cs="Times New Roman"/>
          <w:shd w:val="clear" w:color="auto" w:fill="FFFFFF"/>
        </w:rPr>
        <w:t>ș</w:t>
      </w:r>
      <w:r w:rsidR="00AE0AFE" w:rsidRPr="00C00A08">
        <w:rPr>
          <w:rFonts w:ascii="Calibri" w:hAnsi="Calibri" w:cs="Times New Roman"/>
          <w:shd w:val="clear" w:color="auto" w:fill="FFFFFF"/>
        </w:rPr>
        <w:t xml:space="preserve">i </w:t>
      </w:r>
      <w:r w:rsidR="007349DE" w:rsidRPr="00C00A08">
        <w:rPr>
          <w:rFonts w:ascii="Calibri" w:hAnsi="Calibri" w:cs="Times New Roman"/>
          <w:shd w:val="clear" w:color="auto" w:fill="FFFFFF"/>
        </w:rPr>
        <w:t>î</w:t>
      </w:r>
      <w:r w:rsidR="00AE0AFE" w:rsidRPr="00C00A08">
        <w:rPr>
          <w:rFonts w:ascii="Calibri" w:hAnsi="Calibri" w:cs="Times New Roman"/>
          <w:shd w:val="clear" w:color="auto" w:fill="FFFFFF"/>
        </w:rPr>
        <w:t xml:space="preserve">n </w:t>
      </w:r>
      <w:r w:rsidR="007349DE" w:rsidRPr="00C00A08">
        <w:rPr>
          <w:rFonts w:ascii="Calibri" w:hAnsi="Calibri" w:cs="Times New Roman"/>
          <w:shd w:val="clear" w:color="auto" w:fill="FFFFFF"/>
        </w:rPr>
        <w:t>articolele achiziționate tot mai mult de către populație.</w:t>
      </w:r>
    </w:p>
    <w:p w:rsidR="00AE0AFE" w:rsidRPr="00C00A08" w:rsidRDefault="00AE0AFE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shd w:val="clear" w:color="auto" w:fill="FFFFFF"/>
        </w:rPr>
      </w:pPr>
      <w:r w:rsidRPr="00C00A08">
        <w:rPr>
          <w:rFonts w:ascii="Calibri" w:hAnsi="Calibri" w:cs="Times New Roman"/>
          <w:shd w:val="clear" w:color="auto" w:fill="FFFFFF"/>
        </w:rPr>
        <w:tab/>
      </w:r>
      <w:r w:rsidR="00BC1B5C" w:rsidRPr="00C00A08">
        <w:rPr>
          <w:rFonts w:ascii="Calibri" w:hAnsi="Calibri" w:cs="Times New Roman"/>
          <w:shd w:val="clear" w:color="auto" w:fill="FFFFFF"/>
        </w:rPr>
        <w:tab/>
      </w:r>
      <w:r w:rsidR="009A3C32" w:rsidRPr="00C00A08">
        <w:rPr>
          <w:rFonts w:ascii="Calibri" w:hAnsi="Calibri" w:cs="Times New Roman"/>
          <w:shd w:val="clear" w:color="auto" w:fill="FFFFFF"/>
        </w:rPr>
        <w:t xml:space="preserve">Pe aceste considerente și identificând oportunitatea de accesare fonduri europene, solicitantul își propune </w:t>
      </w:r>
      <w:r w:rsidR="004D6AED" w:rsidRPr="00C00A08">
        <w:rPr>
          <w:rFonts w:ascii="Calibri" w:hAnsi="Calibri" w:cs="Times New Roman"/>
          <w:shd w:val="clear" w:color="auto" w:fill="FFFFFF"/>
        </w:rPr>
        <w:t>realizarea</w:t>
      </w:r>
      <w:r w:rsidR="007349DE" w:rsidRPr="00C00A08">
        <w:rPr>
          <w:rFonts w:ascii="Calibri" w:hAnsi="Calibri" w:cs="Times New Roman"/>
          <w:shd w:val="clear" w:color="auto" w:fill="FFFFFF"/>
        </w:rPr>
        <w:t xml:space="preserve"> de </w:t>
      </w:r>
      <w:r w:rsidR="00E369A3" w:rsidRPr="00C00A08">
        <w:rPr>
          <w:rFonts w:ascii="Calibri" w:hAnsi="Calibri" w:cs="Times New Roman"/>
          <w:shd w:val="clear" w:color="auto" w:fill="FFFFFF"/>
        </w:rPr>
        <w:t xml:space="preserve">troițe și cruci </w:t>
      </w:r>
      <w:r w:rsidR="00F3439A" w:rsidRPr="00C00A08">
        <w:rPr>
          <w:rFonts w:ascii="Calibri" w:hAnsi="Calibri" w:cs="Times New Roman"/>
          <w:shd w:val="clear" w:color="auto" w:fill="FFFFFF"/>
        </w:rPr>
        <w:t>sin lemn sculptate manual</w:t>
      </w:r>
      <w:r w:rsidR="007349DE" w:rsidRPr="00C00A08">
        <w:rPr>
          <w:rFonts w:ascii="Calibri" w:hAnsi="Calibri" w:cs="Times New Roman"/>
          <w:shd w:val="clear" w:color="auto" w:fill="FFFFFF"/>
        </w:rPr>
        <w:t>,</w:t>
      </w:r>
      <w:r w:rsidR="000E58E7" w:rsidRPr="00C00A08">
        <w:rPr>
          <w:rFonts w:ascii="Calibri" w:hAnsi="Calibri"/>
        </w:rPr>
        <w:t xml:space="preserve"> </w:t>
      </w:r>
      <w:r w:rsidR="007349DE" w:rsidRPr="00C00A08">
        <w:rPr>
          <w:rFonts w:ascii="Calibri" w:hAnsi="Calibri" w:cs="Times New Roman"/>
          <w:shd w:val="clear" w:color="auto" w:fill="FFFFFF"/>
        </w:rPr>
        <w:t xml:space="preserve"> în cadrul unui mic atelier</w:t>
      </w:r>
      <w:r w:rsidR="004D6AED" w:rsidRPr="00C00A08">
        <w:rPr>
          <w:rFonts w:ascii="Calibri" w:hAnsi="Calibri" w:cs="Times New Roman"/>
          <w:shd w:val="clear" w:color="auto" w:fill="FFFFFF"/>
        </w:rPr>
        <w:t>, situat in comuna Glavile, sat Glavile, judetul Valcea</w:t>
      </w:r>
      <w:r w:rsidR="007349DE" w:rsidRPr="00C00A08">
        <w:rPr>
          <w:rFonts w:ascii="Calibri" w:hAnsi="Calibri" w:cs="Times New Roman"/>
          <w:shd w:val="clear" w:color="auto" w:fill="FFFFFF"/>
        </w:rPr>
        <w:t>.</w:t>
      </w:r>
    </w:p>
    <w:p w:rsidR="00AE0AFE" w:rsidRPr="00C00A08" w:rsidRDefault="00AE0AFE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shd w:val="clear" w:color="auto" w:fill="FFFFFF"/>
        </w:rPr>
      </w:pPr>
      <w:r w:rsidRPr="00C00A08">
        <w:rPr>
          <w:rFonts w:ascii="Calibri" w:hAnsi="Calibri" w:cs="Tahoma"/>
          <w:shd w:val="clear" w:color="auto" w:fill="FFFFFF"/>
        </w:rPr>
        <w:tab/>
      </w:r>
      <w:r w:rsidR="00BC1B5C" w:rsidRPr="00C00A08">
        <w:rPr>
          <w:rFonts w:ascii="Calibri" w:hAnsi="Calibri" w:cs="Tahoma"/>
          <w:shd w:val="clear" w:color="auto" w:fill="FFFFFF"/>
        </w:rPr>
        <w:tab/>
      </w:r>
      <w:r w:rsidR="00147E10" w:rsidRPr="00C00A08">
        <w:rPr>
          <w:rFonts w:ascii="Calibri" w:hAnsi="Calibri" w:cs="Times New Roman"/>
          <w:shd w:val="clear" w:color="auto" w:fill="FFFFFF"/>
        </w:rPr>
        <w:t>Oportunitatea investiției în dezvoltarea viitoarei afaceri este dată și de următoarele aspecte</w:t>
      </w:r>
      <w:r w:rsidR="00147E10" w:rsidRPr="00C00A08">
        <w:rPr>
          <w:rFonts w:ascii="Tahoma" w:hAnsi="Tahoma" w:cs="Tahoma"/>
          <w:shd w:val="clear" w:color="auto" w:fill="FFFFFF"/>
        </w:rPr>
        <w:t>։</w:t>
      </w:r>
    </w:p>
    <w:p w:rsidR="00147E10" w:rsidRPr="00C00A08" w:rsidRDefault="00147E10" w:rsidP="007A7BEF">
      <w:pPr>
        <w:pStyle w:val="Default"/>
        <w:numPr>
          <w:ilvl w:val="0"/>
          <w:numId w:val="8"/>
        </w:numPr>
        <w:tabs>
          <w:tab w:val="left" w:pos="180"/>
        </w:tabs>
        <w:ind w:left="0"/>
        <w:jc w:val="both"/>
        <w:rPr>
          <w:rFonts w:ascii="Calibri" w:hAnsi="Calibri" w:cs="Times New Roman"/>
          <w:shd w:val="clear" w:color="auto" w:fill="FFFFFF"/>
        </w:rPr>
      </w:pPr>
      <w:r w:rsidRPr="00C00A08">
        <w:rPr>
          <w:rFonts w:ascii="Calibri" w:hAnsi="Calibri" w:cs="Times New Roman"/>
          <w:shd w:val="clear" w:color="auto" w:fill="FFFFFF"/>
        </w:rPr>
        <w:t xml:space="preserve">valoarea adăugată a proiectului ce conduce la rezultate suplimentare prin achiziția și utilizarea echipamentelor, mașinilor de lucru, necesare </w:t>
      </w:r>
      <w:r w:rsidR="007349DE" w:rsidRPr="00C00A08">
        <w:rPr>
          <w:rFonts w:ascii="Calibri" w:hAnsi="Calibri" w:cs="Times New Roman"/>
          <w:shd w:val="clear" w:color="auto" w:fill="FFFFFF"/>
        </w:rPr>
        <w:t>producției</w:t>
      </w:r>
      <w:r w:rsidRPr="00C00A08">
        <w:rPr>
          <w:rFonts w:ascii="Calibri" w:hAnsi="Calibri" w:cs="Times New Roman"/>
          <w:shd w:val="clear" w:color="auto" w:fill="FFFFFF"/>
        </w:rPr>
        <w:t>.</w:t>
      </w:r>
    </w:p>
    <w:p w:rsidR="00147E10" w:rsidRPr="00C00A08" w:rsidRDefault="00F37E55" w:rsidP="007A7BEF">
      <w:pPr>
        <w:pStyle w:val="Default"/>
        <w:numPr>
          <w:ilvl w:val="0"/>
          <w:numId w:val="8"/>
        </w:numPr>
        <w:tabs>
          <w:tab w:val="left" w:pos="180"/>
        </w:tabs>
        <w:ind w:left="0"/>
        <w:jc w:val="both"/>
        <w:rPr>
          <w:rFonts w:ascii="Calibri" w:hAnsi="Calibri" w:cs="Times New Roman"/>
          <w:shd w:val="clear" w:color="auto" w:fill="FFFFFF"/>
        </w:rPr>
      </w:pPr>
      <w:r w:rsidRPr="00C00A08">
        <w:rPr>
          <w:rFonts w:ascii="Calibri" w:hAnsi="Calibri" w:cs="Times New Roman"/>
          <w:shd w:val="clear" w:color="auto" w:fill="FFFFFF"/>
        </w:rPr>
        <w:t>a</w:t>
      </w:r>
      <w:r w:rsidR="00147E10" w:rsidRPr="00C00A08">
        <w:rPr>
          <w:rFonts w:ascii="Calibri" w:hAnsi="Calibri" w:cs="Times New Roman"/>
          <w:shd w:val="clear" w:color="auto" w:fill="FFFFFF"/>
        </w:rPr>
        <w:t xml:space="preserve">naliza pieței acestor </w:t>
      </w:r>
      <w:r w:rsidR="007349DE" w:rsidRPr="00C00A08">
        <w:rPr>
          <w:rFonts w:ascii="Calibri" w:hAnsi="Calibri" w:cs="Times New Roman"/>
          <w:shd w:val="clear" w:color="auto" w:fill="FFFFFF"/>
        </w:rPr>
        <w:t>produse</w:t>
      </w:r>
      <w:r w:rsidR="00147E10" w:rsidRPr="00C00A08">
        <w:rPr>
          <w:rFonts w:ascii="Calibri" w:hAnsi="Calibri" w:cs="Times New Roman"/>
          <w:shd w:val="clear" w:color="auto" w:fill="FFFFFF"/>
        </w:rPr>
        <w:t xml:space="preserve"> aflată în creștere, pecum și necesitatea pentru </w:t>
      </w:r>
      <w:r w:rsidR="007349DE" w:rsidRPr="00C00A08">
        <w:rPr>
          <w:rFonts w:ascii="Calibri" w:hAnsi="Calibri" w:cs="Times New Roman"/>
          <w:shd w:val="clear" w:color="auto" w:fill="FFFFFF"/>
        </w:rPr>
        <w:t>confort</w:t>
      </w:r>
      <w:r w:rsidR="00147E10" w:rsidRPr="00C00A08">
        <w:rPr>
          <w:rFonts w:ascii="Calibri" w:hAnsi="Calibri" w:cs="Times New Roman"/>
          <w:shd w:val="clear" w:color="auto" w:fill="FFFFFF"/>
        </w:rPr>
        <w:t>, concretizate intr-un număr mare de clienți cu impact direct în creșterea cifrei de afaceri și în îmbunătățirea și dezvoltarea activității.</w:t>
      </w:r>
    </w:p>
    <w:p w:rsidR="00F37E55" w:rsidRPr="00C00A08" w:rsidRDefault="00F37E55" w:rsidP="007A7BEF">
      <w:pPr>
        <w:pStyle w:val="Default"/>
        <w:numPr>
          <w:ilvl w:val="0"/>
          <w:numId w:val="8"/>
        </w:numPr>
        <w:tabs>
          <w:tab w:val="left" w:pos="180"/>
        </w:tabs>
        <w:ind w:left="0"/>
        <w:jc w:val="both"/>
        <w:rPr>
          <w:rFonts w:ascii="Calibri" w:hAnsi="Calibri" w:cs="Times New Roman"/>
          <w:shd w:val="clear" w:color="auto" w:fill="FFFFFF"/>
        </w:rPr>
      </w:pPr>
      <w:r w:rsidRPr="00C00A08">
        <w:rPr>
          <w:rFonts w:ascii="Calibri" w:hAnsi="Calibri" w:cs="Times New Roman"/>
          <w:shd w:val="clear" w:color="auto" w:fill="FFFFFF"/>
        </w:rPr>
        <w:t xml:space="preserve">numărul mic de concurenți </w:t>
      </w:r>
      <w:r w:rsidR="003C011A" w:rsidRPr="00C00A08">
        <w:rPr>
          <w:rFonts w:ascii="Calibri" w:hAnsi="Calibri" w:cs="Times New Roman"/>
          <w:shd w:val="clear" w:color="auto" w:fill="FFFFFF"/>
        </w:rPr>
        <w:t xml:space="preserve">in prelucrarea lemnului </w:t>
      </w:r>
      <w:r w:rsidRPr="00C00A08">
        <w:rPr>
          <w:rFonts w:ascii="Calibri" w:hAnsi="Calibri" w:cs="Times New Roman"/>
          <w:shd w:val="clear" w:color="auto" w:fill="FFFFFF"/>
        </w:rPr>
        <w:t xml:space="preserve">de pe raza </w:t>
      </w:r>
      <w:r w:rsidR="00A7723A" w:rsidRPr="00C00A08">
        <w:rPr>
          <w:rFonts w:ascii="Calibri" w:hAnsi="Calibri" w:cs="Times New Roman"/>
          <w:shd w:val="clear" w:color="auto" w:fill="FFFFFF"/>
        </w:rPr>
        <w:t>Gal Cerna-Olteț.</w:t>
      </w:r>
    </w:p>
    <w:p w:rsidR="00EA52E5" w:rsidRPr="00C00A08" w:rsidRDefault="00D81A64" w:rsidP="00EA52E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Fonts w:ascii="Calibri" w:hAnsi="Calibri"/>
          <w:color w:val="000000"/>
          <w:shd w:val="clear" w:color="auto" w:fill="FFFFFF"/>
        </w:rPr>
        <w:tab/>
      </w:r>
      <w:r w:rsidR="00EA52E5" w:rsidRPr="00C00A08">
        <w:rPr>
          <w:rFonts w:ascii="Calibri" w:hAnsi="Calibri"/>
          <w:color w:val="000000"/>
          <w:shd w:val="clear" w:color="auto" w:fill="FFFFFF"/>
        </w:rPr>
        <w:tab/>
      </w:r>
      <w:r w:rsidR="00EA52E5" w:rsidRPr="00C00A08">
        <w:rPr>
          <w:rStyle w:val="a"/>
          <w:rFonts w:ascii="Calibri" w:hAnsi="Calibri"/>
          <w:color w:val="000000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Prin urmare se poate estima că prin activitatea desfășurată se vor aduce câteva avantaje competitive deloc de </w:t>
      </w:r>
      <w:r w:rsidR="00EA52E5"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neglijat în cadrul firmei, și</w:t>
      </w:r>
      <w:r w:rsidR="00EA52E5" w:rsidRPr="00C00A08">
        <w:rPr>
          <w:rStyle w:val="apple-converted-space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EA52E5"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anume:</w:t>
      </w:r>
    </w:p>
    <w:p w:rsidR="00EA52E5" w:rsidRPr="00C00A08" w:rsidRDefault="00EA52E5" w:rsidP="00EA52E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creșterea productivității muncii prin</w:t>
      </w:r>
      <w:r w:rsidRPr="00C00A08">
        <w:rPr>
          <w:rStyle w:val="apple-converted-space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utilizarea echipamentelor achiziționate</w:t>
      </w:r>
    </w:p>
    <w:p w:rsidR="00EA52E5" w:rsidRPr="00C00A08" w:rsidRDefault="00EA52E5" w:rsidP="00EA52E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creșterea numărului și tipurilor de operațiuni realizate în cadrul fluxului de producție</w:t>
      </w:r>
    </w:p>
    <w:p w:rsidR="00EA52E5" w:rsidRPr="00C00A08" w:rsidRDefault="00EA52E5" w:rsidP="00EA52E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creșterea gradului de flexibilitate al firmei în abordarea comenzilor primite</w:t>
      </w:r>
    </w:p>
    <w:p w:rsidR="00EA52E5" w:rsidRPr="00C00A08" w:rsidRDefault="00EA52E5" w:rsidP="00EA52E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creșterea vitezei de operare și diminuarea timpilor de predare a produselor</w:t>
      </w:r>
    </w:p>
    <w:p w:rsidR="00EA52E5" w:rsidRPr="00C00A08" w:rsidRDefault="00EA52E5" w:rsidP="00EA52E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</w:p>
    <w:p w:rsidR="00EA52E5" w:rsidRPr="00C00A08" w:rsidRDefault="00EA52E5" w:rsidP="00EA52E5">
      <w:pPr>
        <w:pStyle w:val="Default"/>
        <w:tabs>
          <w:tab w:val="left" w:pos="180"/>
        </w:tabs>
        <w:jc w:val="both"/>
        <w:rPr>
          <w:rFonts w:ascii="Calibri" w:hAnsi="Calibri"/>
          <w:bdr w:val="none" w:sz="0" w:space="0" w:color="auto" w:frame="1"/>
        </w:rPr>
      </w:pPr>
      <w:r w:rsidRPr="00C00A08">
        <w:rPr>
          <w:rStyle w:val="a"/>
          <w:rFonts w:ascii="Calibri" w:hAnsi="Calibri"/>
          <w:bdr w:val="none" w:sz="0" w:space="0" w:color="auto" w:frame="1"/>
          <w:shd w:val="clear" w:color="auto" w:fill="FFFFFF"/>
        </w:rPr>
        <w:tab/>
      </w:r>
    </w:p>
    <w:p w:rsidR="003C011A" w:rsidRPr="00C00A08" w:rsidRDefault="003C011A" w:rsidP="003C011A">
      <w:pPr>
        <w:shd w:val="clear" w:color="auto" w:fill="FFFFFF"/>
        <w:jc w:val="both"/>
        <w:rPr>
          <w:rFonts w:ascii="Calibri" w:hAnsi="Calibri"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/>
          <w:bCs/>
          <w:color w:val="000000"/>
          <w:sz w:val="24"/>
          <w:szCs w:val="24"/>
          <w:bdr w:val="none" w:sz="0" w:space="0" w:color="auto" w:frame="1"/>
          <w:lang w:val="en-US"/>
        </w:rPr>
        <w:t>Avantaje obținute de societate prin implementarea proiectului</w:t>
      </w:r>
    </w:p>
    <w:p w:rsidR="003C011A" w:rsidRPr="00C00A08" w:rsidRDefault="003C011A" w:rsidP="003C011A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Având în vedere achizițiile ce fac obiectul investiției, și subliniind faptul că acestea ofera</w:t>
      </w:r>
    </w:p>
    <w:p w:rsidR="003C011A" w:rsidRPr="00C00A08" w:rsidRDefault="003C011A" w:rsidP="003C011A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- confort și fiabilitate</w:t>
      </w:r>
    </w:p>
    <w:p w:rsidR="003C011A" w:rsidRPr="00C00A08" w:rsidRDefault="003C011A" w:rsidP="003C011A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- multifuncționalitate în lucrări </w:t>
      </w:r>
    </w:p>
    <w:p w:rsidR="003C011A" w:rsidRPr="00C00A08" w:rsidRDefault="003C011A" w:rsidP="003C011A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- productivitate excelentă </w:t>
      </w:r>
    </w:p>
    <w:p w:rsidR="003C011A" w:rsidRPr="00C00A08" w:rsidRDefault="003C011A" w:rsidP="003C011A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- durata lungă de functionare, putem mentiona avantajele pe care solicitantul le poate obține față de concurență, în urma realizării investiției . Acestea pot fi grupate în câteva categorii, respectiv: tehnologice, tactice și strategice și pot fi detaliate după cum urmează:</w:t>
      </w:r>
    </w:p>
    <w:p w:rsidR="00F801FD" w:rsidRPr="00C00A08" w:rsidRDefault="00F17939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b/>
          <w:u w:val="single"/>
          <w:lang w:val="ro-RO"/>
        </w:rPr>
      </w:pPr>
      <w:r w:rsidRPr="00C00A08">
        <w:rPr>
          <w:rFonts w:ascii="Calibri" w:hAnsi="Calibri" w:cs="Times New Roman"/>
          <w:b/>
          <w:u w:val="single"/>
          <w:lang w:val="ro-RO"/>
        </w:rPr>
        <w:t xml:space="preserve">Produsele </w:t>
      </w:r>
      <w:r w:rsidR="00D546C2" w:rsidRPr="00C00A08">
        <w:rPr>
          <w:rFonts w:ascii="Calibri" w:hAnsi="Calibri" w:cs="Times New Roman"/>
          <w:b/>
          <w:u w:val="single"/>
          <w:lang w:val="ro-RO"/>
        </w:rPr>
        <w:t>ce urmeaza a fi</w:t>
      </w:r>
      <w:r w:rsidR="00F801FD" w:rsidRPr="00C00A08">
        <w:rPr>
          <w:rFonts w:ascii="Calibri" w:hAnsi="Calibri" w:cs="Times New Roman"/>
          <w:b/>
          <w:u w:val="single"/>
          <w:lang w:val="ro-RO"/>
        </w:rPr>
        <w:t xml:space="preserve"> oferite</w:t>
      </w:r>
    </w:p>
    <w:p w:rsidR="00AA1C55" w:rsidRPr="00C00A08" w:rsidRDefault="00CA0AFD" w:rsidP="007A7BEF">
      <w:pPr>
        <w:pStyle w:val="Default"/>
        <w:tabs>
          <w:tab w:val="left" w:pos="180"/>
        </w:tabs>
        <w:jc w:val="both"/>
        <w:rPr>
          <w:rFonts w:ascii="Calibri" w:hAnsi="Calibri" w:cs="Arial"/>
          <w:b/>
        </w:rPr>
      </w:pPr>
      <w:r w:rsidRPr="00C00A08">
        <w:tab/>
      </w:r>
      <w:r w:rsidR="00BD20FE" w:rsidRPr="00C00A08">
        <w:tab/>
      </w:r>
      <w:r w:rsidRPr="00C00A08">
        <w:rPr>
          <w:rFonts w:ascii="Calibri" w:hAnsi="Calibri" w:cs="Arial"/>
        </w:rPr>
        <w:t xml:space="preserve">Sculptura in lemn este o meserie artistica cunoscuta din cele mai vechi timpuri. Lucrarile de sculptura au un relief moderat si un contur care pot fi executate cu unelte manuale (daltile </w:t>
      </w:r>
      <w:r w:rsidRPr="00C00A08">
        <w:rPr>
          <w:rFonts w:ascii="Calibri" w:hAnsi="Calibri" w:cs="Arial"/>
        </w:rPr>
        <w:lastRenderedPageBreak/>
        <w:t xml:space="preserve">de sculptura) si cu unele utilaje speciale cum sunt: masina </w:t>
      </w:r>
      <w:r w:rsidR="003C011A" w:rsidRPr="00C00A08">
        <w:rPr>
          <w:rFonts w:ascii="Calibri" w:hAnsi="Calibri" w:cs="Arial"/>
        </w:rPr>
        <w:t>universal de tamplarie care realizeaza activitatea de debitare a lemnului ,</w:t>
      </w:r>
      <w:r w:rsidRPr="00C00A08">
        <w:rPr>
          <w:rFonts w:ascii="Calibri" w:hAnsi="Calibri" w:cs="Arial"/>
        </w:rPr>
        <w:t>de frezat</w:t>
      </w:r>
      <w:r w:rsidR="00B111FB" w:rsidRPr="00C00A08">
        <w:rPr>
          <w:rFonts w:ascii="Calibri" w:hAnsi="Calibri" w:cs="Arial"/>
        </w:rPr>
        <w:t>, de rindeluire și degrosare</w:t>
      </w:r>
      <w:r w:rsidR="00B111FB" w:rsidRPr="00C00A08">
        <w:rPr>
          <w:rFonts w:ascii="Calibri" w:hAnsi="Calibri" w:cs="Arial"/>
          <w:b/>
        </w:rPr>
        <w:t>.</w:t>
      </w:r>
    </w:p>
    <w:p w:rsidR="009A3C32" w:rsidRPr="00C00A08" w:rsidRDefault="00CA0AFD" w:rsidP="007A7BEF">
      <w:pPr>
        <w:pStyle w:val="Default"/>
        <w:tabs>
          <w:tab w:val="left" w:pos="180"/>
        </w:tabs>
        <w:jc w:val="both"/>
        <w:rPr>
          <w:rFonts w:ascii="Tahoma" w:hAnsi="Tahoma" w:cs="Tahoma"/>
          <w:lang w:val="ro-RO"/>
        </w:rPr>
      </w:pPr>
      <w:r w:rsidRPr="00C00A08">
        <w:rPr>
          <w:rFonts w:ascii="Calibri" w:hAnsi="Calibri" w:cs="Arial"/>
        </w:rPr>
        <w:tab/>
      </w:r>
      <w:r w:rsidR="00BD20FE" w:rsidRPr="00C00A08">
        <w:rPr>
          <w:rFonts w:ascii="Calibri" w:hAnsi="Calibri" w:cs="Arial"/>
        </w:rPr>
        <w:tab/>
      </w:r>
      <w:r w:rsidRPr="00C00A08">
        <w:rPr>
          <w:rFonts w:ascii="Calibri" w:hAnsi="Calibri"/>
        </w:rPr>
        <w:t>In arta romaneasca a prelucr</w:t>
      </w:r>
      <w:r w:rsidR="00B111FB" w:rsidRPr="00C00A08">
        <w:rPr>
          <w:rFonts w:ascii="Calibri" w:hAnsi="Calibri"/>
        </w:rPr>
        <w:t>ă</w:t>
      </w:r>
      <w:r w:rsidRPr="00C00A08">
        <w:rPr>
          <w:rFonts w:ascii="Calibri" w:hAnsi="Calibri"/>
        </w:rPr>
        <w:t xml:space="preserve">rii lemnului, stilul ornamental predominant este cel geometric, dar in decorul obiectelor din lemn sunt raspandite </w:t>
      </w:r>
      <w:r w:rsidR="00B111FB" w:rsidRPr="00C00A08">
        <w:rPr>
          <w:rFonts w:ascii="Calibri" w:hAnsi="Calibri"/>
        </w:rPr>
        <w:t>ș</w:t>
      </w:r>
      <w:r w:rsidRPr="00C00A08">
        <w:rPr>
          <w:rFonts w:ascii="Calibri" w:hAnsi="Calibri"/>
        </w:rPr>
        <w:t xml:space="preserve">i motivele florale, zoomorfe </w:t>
      </w:r>
      <w:r w:rsidR="00B111FB" w:rsidRPr="00C00A08">
        <w:rPr>
          <w:rFonts w:ascii="Calibri" w:hAnsi="Calibri"/>
        </w:rPr>
        <w:t>ș</w:t>
      </w:r>
      <w:r w:rsidRPr="00C00A08">
        <w:rPr>
          <w:rFonts w:ascii="Calibri" w:hAnsi="Calibri"/>
        </w:rPr>
        <w:t>i antropomorfe</w:t>
      </w:r>
      <w:r w:rsidR="00B111FB" w:rsidRPr="00C00A08">
        <w:rPr>
          <w:rFonts w:ascii="Calibri" w:hAnsi="Calibri"/>
        </w:rPr>
        <w:t>.</w:t>
      </w:r>
      <w:r w:rsidR="003C011A" w:rsidRPr="00C00A08">
        <w:rPr>
          <w:rFonts w:ascii="Calibri" w:hAnsi="Calibri"/>
        </w:rPr>
        <w:t xml:space="preserve"> Solicitantul va valorifica acest potential traditional pentru realizarea troitelor si crucilor din lemn.</w:t>
      </w:r>
      <w:r w:rsidR="00D43A3B" w:rsidRPr="00C00A08">
        <w:rPr>
          <w:rFonts w:ascii="Calibri" w:hAnsi="Calibri" w:cs="Times New Roman"/>
          <w:lang w:val="ro-RO"/>
        </w:rPr>
        <w:t xml:space="preserve"> </w:t>
      </w:r>
      <w:r w:rsidR="009A3C32" w:rsidRPr="00C00A08">
        <w:rPr>
          <w:rFonts w:ascii="Calibri" w:hAnsi="Calibri" w:cs="Times New Roman"/>
          <w:lang w:val="ro-RO"/>
        </w:rPr>
        <w:t xml:space="preserve">Lista orientativă a </w:t>
      </w:r>
      <w:r w:rsidR="006752B6" w:rsidRPr="00C00A08">
        <w:rPr>
          <w:rFonts w:ascii="Calibri" w:hAnsi="Calibri" w:cs="Times New Roman"/>
          <w:lang w:val="ro-RO"/>
        </w:rPr>
        <w:t>produselor</w:t>
      </w:r>
      <w:r w:rsidR="009A3C32" w:rsidRPr="00C00A08">
        <w:rPr>
          <w:rFonts w:ascii="Calibri" w:hAnsi="Calibri" w:cs="Times New Roman"/>
          <w:lang w:val="ro-RO"/>
        </w:rPr>
        <w:t xml:space="preserve"> ce urmează a fi oferite este următoarea</w:t>
      </w:r>
      <w:r w:rsidR="009A3C32" w:rsidRPr="00C00A08">
        <w:rPr>
          <w:rFonts w:ascii="Tahoma" w:hAnsi="Tahoma" w:cs="Tahoma"/>
          <w:lang w:val="ro-RO"/>
        </w:rPr>
        <w:t>։</w:t>
      </w:r>
    </w:p>
    <w:tbl>
      <w:tblPr>
        <w:tblpPr w:leftFromText="180" w:rightFromText="180" w:vertAnchor="text" w:horzAnchor="margin" w:tblpY="167"/>
        <w:tblW w:w="9603" w:type="dxa"/>
        <w:tblLook w:val="04A0" w:firstRow="1" w:lastRow="0" w:firstColumn="1" w:lastColumn="0" w:noHBand="0" w:noVBand="1"/>
      </w:tblPr>
      <w:tblGrid>
        <w:gridCol w:w="1757"/>
        <w:gridCol w:w="4575"/>
        <w:gridCol w:w="3271"/>
      </w:tblGrid>
      <w:tr w:rsidR="00F10D3B" w:rsidRPr="00C00A08" w:rsidTr="00F10D3B">
        <w:trPr>
          <w:trHeight w:val="449"/>
        </w:trPr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C00A08" w:rsidRDefault="00F10D3B" w:rsidP="00F10D3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  <w:lang w:val="en-US"/>
              </w:rPr>
            </w:pPr>
            <w:r w:rsidRPr="00C00A08">
              <w:rPr>
                <w:rFonts w:ascii="Calibri" w:hAnsi="Calibri"/>
                <w:color w:val="000000"/>
              </w:rPr>
              <w:tab/>
            </w:r>
            <w:r w:rsidRPr="00C00A08">
              <w:rPr>
                <w:rFonts w:ascii="Calibri" w:hAnsi="Calibri"/>
                <w:color w:val="000000"/>
              </w:rPr>
              <w:tab/>
            </w:r>
            <w:r w:rsidRPr="00C00A08">
              <w:rPr>
                <w:rFonts w:ascii="Calibri" w:hAnsi="Calibri"/>
                <w:b/>
                <w:color w:val="000000"/>
                <w:sz w:val="22"/>
                <w:szCs w:val="22"/>
                <w:lang w:val="en-US"/>
              </w:rPr>
              <w:t>NR.CRT.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C00A08" w:rsidRDefault="00F10D3B" w:rsidP="00F10D3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  <w:lang w:val="en-US"/>
              </w:rPr>
            </w:pPr>
            <w:r w:rsidRPr="00C00A08">
              <w:rPr>
                <w:rFonts w:ascii="Calibri" w:hAnsi="Calibri"/>
                <w:b/>
                <w:color w:val="000000"/>
                <w:sz w:val="22"/>
                <w:szCs w:val="22"/>
                <w:lang w:val="en-US"/>
              </w:rPr>
              <w:t>Produs finit</w:t>
            </w:r>
          </w:p>
        </w:tc>
        <w:tc>
          <w:tcPr>
            <w:tcW w:w="3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D3B" w:rsidRPr="00C00A08" w:rsidRDefault="00F10D3B" w:rsidP="00F10D3B">
            <w:pPr>
              <w:jc w:val="center"/>
              <w:rPr>
                <w:rFonts w:ascii="Calibri" w:hAnsi="Calibri"/>
                <w:b/>
                <w:color w:val="000000"/>
                <w:sz w:val="22"/>
                <w:szCs w:val="22"/>
                <w:lang w:val="en-US"/>
              </w:rPr>
            </w:pPr>
            <w:r w:rsidRPr="00C00A08">
              <w:rPr>
                <w:rFonts w:ascii="Calibri" w:hAnsi="Calibri"/>
                <w:b/>
                <w:color w:val="000000"/>
                <w:sz w:val="22"/>
                <w:szCs w:val="22"/>
                <w:lang w:val="en-US"/>
              </w:rPr>
              <w:t>preț mediu/ buc/ estimat/ euro</w:t>
            </w:r>
          </w:p>
        </w:tc>
      </w:tr>
      <w:tr w:rsidR="00F10D3B" w:rsidRPr="00C00A08" w:rsidTr="00F10D3B">
        <w:trPr>
          <w:trHeight w:val="300"/>
        </w:trPr>
        <w:tc>
          <w:tcPr>
            <w:tcW w:w="175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C00A08" w:rsidRDefault="00F10D3B" w:rsidP="00F10D3B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5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C00A08" w:rsidRDefault="00F10D3B" w:rsidP="00F10D3B">
            <w:pPr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Troițe din lemn sculptate manaul</w:t>
            </w:r>
          </w:p>
        </w:tc>
        <w:tc>
          <w:tcPr>
            <w:tcW w:w="32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C00A08" w:rsidRDefault="00F10D3B" w:rsidP="00F10D3B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233.35</w:t>
            </w:r>
          </w:p>
        </w:tc>
      </w:tr>
      <w:tr w:rsidR="00F10D3B" w:rsidRPr="00C00A08" w:rsidTr="00F10D3B">
        <w:trPr>
          <w:trHeight w:val="300"/>
        </w:trPr>
        <w:tc>
          <w:tcPr>
            <w:tcW w:w="17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C00A08" w:rsidRDefault="00F10D3B" w:rsidP="00F10D3B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C00A08" w:rsidRDefault="00F10D3B" w:rsidP="00F10D3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Cruci din lemn sculptate manual</w:t>
            </w:r>
          </w:p>
        </w:tc>
        <w:tc>
          <w:tcPr>
            <w:tcW w:w="3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C00A08" w:rsidRDefault="00F10D3B" w:rsidP="00F10D3B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233.35</w:t>
            </w:r>
          </w:p>
        </w:tc>
      </w:tr>
    </w:tbl>
    <w:p w:rsidR="00CA0AFD" w:rsidRPr="00C00A08" w:rsidRDefault="00CA0AFD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</w:p>
    <w:p w:rsidR="00EF25A9" w:rsidRPr="00C00A08" w:rsidRDefault="00EF25A9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b/>
          <w:lang w:val="ro-RO"/>
        </w:rPr>
      </w:pPr>
    </w:p>
    <w:p w:rsidR="00C63E16" w:rsidRPr="00C00A08" w:rsidRDefault="00C63E16" w:rsidP="007A7BEF">
      <w:pPr>
        <w:pStyle w:val="Default"/>
        <w:tabs>
          <w:tab w:val="left" w:pos="180"/>
        </w:tabs>
        <w:jc w:val="both"/>
        <w:rPr>
          <w:rFonts w:ascii="Calibri" w:hAnsi="Calibri" w:cs="Arial"/>
          <w:shd w:val="clear" w:color="auto" w:fill="FFFFFF"/>
        </w:rPr>
      </w:pPr>
      <w:r w:rsidRPr="00C00A08">
        <w:rPr>
          <w:rFonts w:ascii="Calibri" w:hAnsi="Calibri" w:cs="Times New Roman"/>
          <w:b/>
          <w:lang w:val="ro-RO"/>
        </w:rPr>
        <w:tab/>
        <w:t xml:space="preserve">Troita din lemn – </w:t>
      </w:r>
      <w:r w:rsidRPr="00C00A08">
        <w:rPr>
          <w:rFonts w:ascii="Calibri" w:hAnsi="Calibri" w:cs="Times New Roman"/>
          <w:lang w:val="ro-RO"/>
        </w:rPr>
        <w:t xml:space="preserve">este un simbol de cult crestin . Este o cruce din lemn, de dimensiuni mai mari. </w:t>
      </w:r>
      <w:r w:rsidRPr="00C00A08">
        <w:rPr>
          <w:rFonts w:ascii="Calibri" w:hAnsi="Calibri" w:cs="Arial"/>
          <w:shd w:val="clear" w:color="auto" w:fill="FFFFFF"/>
        </w:rPr>
        <w:t>Potrivit credinței populare, troițele se construiesc la intersecțiile drumurilor, pentru a alunga răul. Tradiția troițelor a fost mai puternică și s-a menținut mai ales în zonele submontane, mai ferite de influentele străine. Numărul mare de cruci și troițe care umplu drumurile satelor românești arată cinstirea deosebită pe care a acordat-o mereu țăranul român principalului semn creștin.</w:t>
      </w:r>
    </w:p>
    <w:p w:rsidR="000E738E" w:rsidRPr="00C00A08" w:rsidRDefault="000E738E" w:rsidP="007A7BEF">
      <w:pPr>
        <w:pStyle w:val="Default"/>
        <w:tabs>
          <w:tab w:val="left" w:pos="180"/>
        </w:tabs>
        <w:jc w:val="both"/>
        <w:rPr>
          <w:rFonts w:ascii="Calibri" w:hAnsi="Calibri"/>
          <w:shd w:val="clear" w:color="auto" w:fill="FFFFFF"/>
        </w:rPr>
      </w:pPr>
      <w:r w:rsidRPr="00C00A08">
        <w:rPr>
          <w:rFonts w:ascii="Calibri" w:hAnsi="Calibri" w:cs="Arial"/>
          <w:shd w:val="clear" w:color="auto" w:fill="FFFFFF"/>
        </w:rPr>
        <w:tab/>
      </w:r>
      <w:r w:rsidR="00BD20FE" w:rsidRPr="00C00A08">
        <w:rPr>
          <w:rFonts w:ascii="Calibri" w:hAnsi="Calibri" w:cs="Arial"/>
          <w:shd w:val="clear" w:color="auto" w:fill="FFFFFF"/>
        </w:rPr>
        <w:tab/>
      </w:r>
      <w:r w:rsidRPr="00C00A08">
        <w:rPr>
          <w:rFonts w:ascii="Calibri" w:hAnsi="Calibri" w:cs="Arial"/>
          <w:shd w:val="clear" w:color="auto" w:fill="FFFFFF"/>
        </w:rPr>
        <w:t xml:space="preserve">Valoarea artistica a troitelor- </w:t>
      </w:r>
      <w:r w:rsidRPr="00C00A08">
        <w:rPr>
          <w:rFonts w:ascii="Calibri" w:hAnsi="Calibri"/>
          <w:shd w:val="clear" w:color="auto" w:fill="FFFFFF"/>
        </w:rPr>
        <w:t>Motivele ornamentale de pe troiţele din lemn sunt mai ales geometrice, trimiţând la cultul solar: cercuri concentrice, rozete, cruci cu laturile egale sau îndoite în formă de elice, triunghiuri cu vârful în sus, romburi, pătrate, linii în zigzag; sau motive care trimit la cultul uranic-celest: săgeata, arborele, unghiurile singulare sau paralele, coarnele . Alte motive importante sunt funia răsucită sau împletită – formând noduri sau cruci înscrise în cerc – şi spirala, simboluri reprezentând aspiraţia spre infinit; mai sunt prezente motive vegetale (frunze, flori, tulpini), legate de simbolul pomului vieţii</w:t>
      </w:r>
      <w:r w:rsidR="00A40C59" w:rsidRPr="00C00A08">
        <w:rPr>
          <w:rFonts w:ascii="Calibri" w:hAnsi="Calibri"/>
          <w:shd w:val="clear" w:color="auto" w:fill="FFFFFF"/>
        </w:rPr>
        <w:t>.</w:t>
      </w:r>
    </w:p>
    <w:p w:rsidR="0060435E" w:rsidRPr="00C00A08" w:rsidRDefault="00A40C59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  <w:r w:rsidRPr="00C00A08">
        <w:rPr>
          <w:rFonts w:ascii="Calibri" w:hAnsi="Calibri"/>
          <w:shd w:val="clear" w:color="auto" w:fill="FFFFFF"/>
        </w:rPr>
        <w:tab/>
      </w:r>
      <w:r w:rsidR="00BD20FE" w:rsidRPr="00C00A08">
        <w:rPr>
          <w:rFonts w:ascii="Calibri" w:hAnsi="Calibri"/>
          <w:shd w:val="clear" w:color="auto" w:fill="FFFFFF"/>
        </w:rPr>
        <w:tab/>
      </w:r>
    </w:p>
    <w:p w:rsidR="00467774" w:rsidRPr="00C00A08" w:rsidRDefault="00F17939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b/>
          <w:lang w:val="ro-RO"/>
        </w:rPr>
      </w:pPr>
      <w:r w:rsidRPr="00C00A08">
        <w:rPr>
          <w:rFonts w:ascii="Calibri" w:hAnsi="Calibri" w:cs="Times New Roman"/>
          <w:b/>
          <w:lang w:val="ro-RO"/>
        </w:rPr>
        <w:t>Pentru obtinerea produsului finit,</w:t>
      </w:r>
      <w:r w:rsidR="003C011A" w:rsidRPr="00C00A08">
        <w:rPr>
          <w:rFonts w:ascii="Calibri" w:hAnsi="Calibri" w:cs="Times New Roman"/>
          <w:b/>
          <w:lang w:val="ro-RO"/>
        </w:rPr>
        <w:t xml:space="preserve"> respectiv triota sau cruce din lemn</w:t>
      </w:r>
      <w:r w:rsidRPr="00C00A08">
        <w:rPr>
          <w:rFonts w:ascii="Calibri" w:hAnsi="Calibri" w:cs="Times New Roman"/>
          <w:b/>
          <w:lang w:val="ro-RO"/>
        </w:rPr>
        <w:t xml:space="preserve"> materia prima trece prin urmatoarele etape:</w:t>
      </w:r>
    </w:p>
    <w:p w:rsidR="00F17939" w:rsidRPr="00C00A08" w:rsidRDefault="00F17939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b/>
          <w:lang w:val="ro-RO"/>
        </w:rPr>
      </w:pPr>
      <w:r w:rsidRPr="00C00A08">
        <w:rPr>
          <w:rFonts w:ascii="Calibri" w:hAnsi="Calibri" w:cs="Times New Roman"/>
          <w:lang w:val="ro-RO"/>
        </w:rPr>
        <w:t xml:space="preserve">1.se alege tipul de material lemnos, brad, tei, etc, in functie de produsul final ce se doreste a fi realizat </w:t>
      </w:r>
      <w:r w:rsidR="009F0A1A" w:rsidRPr="00C00A08">
        <w:rPr>
          <w:rFonts w:ascii="Calibri" w:hAnsi="Calibri" w:cs="Times New Roman"/>
          <w:lang w:val="ro-RO"/>
        </w:rPr>
        <w:t xml:space="preserve">– </w:t>
      </w:r>
      <w:r w:rsidR="009F0A1A" w:rsidRPr="00C00A08">
        <w:rPr>
          <w:rFonts w:ascii="Calibri" w:hAnsi="Calibri" w:cs="Times New Roman"/>
          <w:b/>
          <w:lang w:val="ro-RO"/>
        </w:rPr>
        <w:t>activitate realizata manual</w:t>
      </w:r>
    </w:p>
    <w:p w:rsidR="00F17939" w:rsidRPr="00C00A08" w:rsidRDefault="00F17939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  <w:r w:rsidRPr="00C00A08">
        <w:rPr>
          <w:rFonts w:ascii="Calibri" w:hAnsi="Calibri" w:cs="Times New Roman"/>
          <w:lang w:val="ro-RO"/>
        </w:rPr>
        <w:t>2.se debiteaza pe diverse dimensiuni(lungime, latime), grosime- activitate ce se va realiza cu ajutorul masinii universale de tamplarie, ce se  va achizitiona in cadrul proiectului. Aceasta va realiza activitatile de taiere, rindeluire, degrosare.</w:t>
      </w:r>
    </w:p>
    <w:p w:rsidR="00F17939" w:rsidRPr="00C00A08" w:rsidRDefault="00F17939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  <w:r w:rsidRPr="00C00A08">
        <w:rPr>
          <w:rFonts w:ascii="Calibri" w:hAnsi="Calibri" w:cs="Times New Roman"/>
          <w:lang w:val="ro-RO"/>
        </w:rPr>
        <w:t xml:space="preserve">3.se curata supratafa lemnului cu smirghel de diferite granulatii- </w:t>
      </w:r>
      <w:r w:rsidRPr="00C00A08">
        <w:rPr>
          <w:rFonts w:ascii="Calibri" w:hAnsi="Calibri" w:cs="Times New Roman"/>
          <w:b/>
          <w:lang w:val="ro-RO"/>
        </w:rPr>
        <w:t>activitate realizata manual</w:t>
      </w:r>
    </w:p>
    <w:p w:rsidR="00F17939" w:rsidRPr="00C00A08" w:rsidRDefault="00F17939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b/>
          <w:lang w:val="ro-RO"/>
        </w:rPr>
      </w:pPr>
      <w:r w:rsidRPr="00C00A08">
        <w:rPr>
          <w:rFonts w:ascii="Calibri" w:hAnsi="Calibri" w:cs="Times New Roman"/>
          <w:lang w:val="ro-RO"/>
        </w:rPr>
        <w:t>4.se aplica prin desenare pe suprafata curatata</w:t>
      </w:r>
      <w:r w:rsidR="000639E3" w:rsidRPr="00C00A08">
        <w:rPr>
          <w:rFonts w:ascii="Calibri" w:hAnsi="Calibri" w:cs="Times New Roman"/>
          <w:lang w:val="ro-RO"/>
        </w:rPr>
        <w:t>,</w:t>
      </w:r>
      <w:r w:rsidRPr="00C00A08">
        <w:rPr>
          <w:rFonts w:ascii="Calibri" w:hAnsi="Calibri" w:cs="Times New Roman"/>
          <w:lang w:val="ro-RO"/>
        </w:rPr>
        <w:t xml:space="preserve"> </w:t>
      </w:r>
      <w:r w:rsidR="000639E3" w:rsidRPr="00C00A08">
        <w:rPr>
          <w:rFonts w:ascii="Calibri" w:hAnsi="Calibri" w:cs="Times New Roman"/>
          <w:lang w:val="ro-RO"/>
        </w:rPr>
        <w:t xml:space="preserve">ornamentul ce urmeaza a fi sculptat- </w:t>
      </w:r>
      <w:r w:rsidR="000639E3" w:rsidRPr="00C00A08">
        <w:rPr>
          <w:rFonts w:ascii="Calibri" w:hAnsi="Calibri" w:cs="Times New Roman"/>
          <w:b/>
          <w:lang w:val="ro-RO"/>
        </w:rPr>
        <w:t>activitate realizata manual</w:t>
      </w:r>
    </w:p>
    <w:p w:rsidR="00CA0AFD" w:rsidRPr="00C00A08" w:rsidRDefault="00230802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  <w:r w:rsidRPr="00C00A08">
        <w:rPr>
          <w:rFonts w:ascii="Calibri" w:hAnsi="Calibri" w:cs="Times New Roman"/>
          <w:lang w:val="ro-RO"/>
        </w:rPr>
        <w:t>5.Se scobeste, cu o dalta dreapta si cu o daalta in V, surplusul de lemn, pentru a obtine un relief neted, la acelasi nivel pe toata suprafata lemnului, cu grija de a nu afecta liniile desenului</w:t>
      </w:r>
      <w:r w:rsidR="009F0A1A" w:rsidRPr="00C00A08">
        <w:rPr>
          <w:rFonts w:ascii="Calibri" w:hAnsi="Calibri" w:cs="Times New Roman"/>
          <w:lang w:val="ro-RO"/>
        </w:rPr>
        <w:t xml:space="preserve">- </w:t>
      </w:r>
      <w:r w:rsidR="009F0A1A" w:rsidRPr="00C00A08">
        <w:rPr>
          <w:rFonts w:ascii="Calibri" w:hAnsi="Calibri" w:cs="Times New Roman"/>
          <w:b/>
          <w:lang w:val="ro-RO"/>
        </w:rPr>
        <w:t>activitate realizata manual</w:t>
      </w:r>
    </w:p>
    <w:p w:rsidR="00230802" w:rsidRPr="00C00A08" w:rsidRDefault="00230802" w:rsidP="007A7BEF">
      <w:pPr>
        <w:pStyle w:val="Default"/>
        <w:tabs>
          <w:tab w:val="left" w:pos="180"/>
        </w:tabs>
        <w:jc w:val="both"/>
        <w:rPr>
          <w:rFonts w:ascii="Calibri" w:hAnsi="Calibri" w:cs="Calibri"/>
        </w:rPr>
      </w:pPr>
      <w:r w:rsidRPr="00C00A08">
        <w:rPr>
          <w:rFonts w:ascii="Calibri" w:hAnsi="Calibri" w:cs="Calibri"/>
        </w:rPr>
        <w:lastRenderedPageBreak/>
        <w:t>6.dupa ce s-a obtinut relieful plat al desenului, se lucreaza cu daltine curbe, dalta in V</w:t>
      </w:r>
      <w:r w:rsidR="009F0A1A" w:rsidRPr="00C00A08">
        <w:rPr>
          <w:rFonts w:ascii="Calibri" w:hAnsi="Calibri" w:cs="Calibri"/>
        </w:rPr>
        <w:t xml:space="preserve"> sau cu dalta cu lama oblica, pentru a modela relieful si pentru a reda volumul dorit al lucrarii- </w:t>
      </w:r>
      <w:r w:rsidR="009F0A1A" w:rsidRPr="00C00A08">
        <w:rPr>
          <w:rFonts w:ascii="Calibri" w:hAnsi="Calibri" w:cs="Calibri"/>
          <w:b/>
        </w:rPr>
        <w:t>activitate realizata manual</w:t>
      </w:r>
    </w:p>
    <w:p w:rsidR="009F0A1A" w:rsidRPr="00C00A08" w:rsidRDefault="009F0A1A" w:rsidP="007A7BEF">
      <w:pPr>
        <w:pStyle w:val="Default"/>
        <w:tabs>
          <w:tab w:val="left" w:pos="180"/>
        </w:tabs>
        <w:jc w:val="both"/>
        <w:rPr>
          <w:rFonts w:ascii="Calibri" w:hAnsi="Calibri" w:cs="Calibri"/>
          <w:b/>
        </w:rPr>
      </w:pPr>
      <w:r w:rsidRPr="00C00A08">
        <w:rPr>
          <w:rFonts w:ascii="Calibri" w:hAnsi="Calibri" w:cs="Calibri"/>
        </w:rPr>
        <w:t>7.se asambleaza piesele sculptate prin incleiere, cuie, etc, in functie de produsul dorit-</w:t>
      </w:r>
      <w:r w:rsidRPr="00C00A08">
        <w:rPr>
          <w:rFonts w:ascii="Calibri" w:hAnsi="Calibri" w:cs="Calibri"/>
          <w:b/>
        </w:rPr>
        <w:t>activitate realizata manual</w:t>
      </w:r>
    </w:p>
    <w:p w:rsidR="009F0A1A" w:rsidRPr="00C00A08" w:rsidRDefault="009F0A1A" w:rsidP="007A7BEF">
      <w:pPr>
        <w:pStyle w:val="Default"/>
        <w:tabs>
          <w:tab w:val="left" w:pos="180"/>
        </w:tabs>
        <w:jc w:val="both"/>
        <w:rPr>
          <w:rFonts w:ascii="Calibri" w:hAnsi="Calibri" w:cs="Calibri"/>
          <w:b/>
        </w:rPr>
      </w:pPr>
      <w:r w:rsidRPr="00C00A08">
        <w:rPr>
          <w:rFonts w:ascii="Calibri" w:hAnsi="Calibri" w:cs="Calibri"/>
        </w:rPr>
        <w:t xml:space="preserve">8.se finiseaza suprafata lemnului cu smirghel- </w:t>
      </w:r>
      <w:r w:rsidRPr="00C00A08">
        <w:rPr>
          <w:rFonts w:ascii="Calibri" w:hAnsi="Calibri" w:cs="Calibri"/>
          <w:b/>
        </w:rPr>
        <w:t>activitate realizata manual</w:t>
      </w:r>
    </w:p>
    <w:p w:rsidR="009F0A1A" w:rsidRPr="00C00A08" w:rsidRDefault="009F0A1A" w:rsidP="007A7BEF">
      <w:pPr>
        <w:pStyle w:val="Default"/>
        <w:tabs>
          <w:tab w:val="left" w:pos="180"/>
        </w:tabs>
        <w:jc w:val="both"/>
        <w:rPr>
          <w:rFonts w:ascii="Calibri" w:hAnsi="Calibri" w:cs="Calibri"/>
          <w:lang w:val="ro-RO"/>
        </w:rPr>
      </w:pPr>
      <w:r w:rsidRPr="00C00A08">
        <w:rPr>
          <w:rFonts w:ascii="Calibri" w:hAnsi="Calibri" w:cs="Calibri"/>
        </w:rPr>
        <w:t xml:space="preserve">9.se lustruieste prin aplicarea de lacuri diverse sau vopsea- </w:t>
      </w:r>
      <w:r w:rsidRPr="00C00A08">
        <w:rPr>
          <w:rFonts w:ascii="Calibri" w:hAnsi="Calibri" w:cs="Calibri"/>
          <w:b/>
        </w:rPr>
        <w:t>activitate realizata manual</w:t>
      </w:r>
    </w:p>
    <w:p w:rsidR="00044AB0" w:rsidRPr="00C00A08" w:rsidRDefault="00044AB0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</w:p>
    <w:p w:rsidR="00D43A3B" w:rsidRPr="00C00A08" w:rsidRDefault="00D43A3B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b/>
          <w:lang w:val="ro-RO"/>
        </w:rPr>
      </w:pPr>
    </w:p>
    <w:p w:rsidR="001B6958" w:rsidRPr="00C00A08" w:rsidRDefault="00D43A3B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  <w:r w:rsidRPr="00C00A08">
        <w:rPr>
          <w:noProof/>
        </w:rPr>
        <w:tab/>
      </w:r>
      <w:r w:rsidR="00F5551C" w:rsidRPr="00C00A08">
        <w:fldChar w:fldCharType="begin"/>
      </w:r>
      <w:r w:rsidR="00F5551C" w:rsidRPr="00C00A08">
        <w:instrText xml:space="preserve"> INCLUDEPICTURE "http://atro3dstudio.ro/511-tm_thickbox_default/rama-tablou-la-comanda.jpg" \* MERGEFORMATINET </w:instrText>
      </w:r>
      <w:r w:rsidR="00F5551C" w:rsidRPr="00C00A08">
        <w:fldChar w:fldCharType="separate"/>
      </w:r>
      <w:r w:rsidR="00F5551C" w:rsidRPr="00C00A08">
        <w:fldChar w:fldCharType="end"/>
      </w:r>
      <w:r w:rsidR="00693D2C" w:rsidRPr="00C00A08">
        <w:rPr>
          <w:rFonts w:ascii="Calibri" w:hAnsi="Calibri" w:cs="Times New Roman"/>
          <w:b/>
          <w:lang w:val="ro-RO"/>
        </w:rPr>
        <w:t>2</w:t>
      </w:r>
      <w:r w:rsidR="008C47E0" w:rsidRPr="00C00A08">
        <w:rPr>
          <w:rFonts w:ascii="Calibri" w:hAnsi="Calibri" w:cs="Times New Roman"/>
          <w:b/>
          <w:lang w:val="ro-RO"/>
        </w:rPr>
        <w:t>.</w:t>
      </w:r>
      <w:r w:rsidR="00693D2C" w:rsidRPr="00C00A08">
        <w:rPr>
          <w:rFonts w:ascii="Calibri" w:hAnsi="Calibri" w:cs="Times New Roman"/>
          <w:b/>
          <w:lang w:val="ro-RO"/>
        </w:rPr>
        <w:t xml:space="preserve"> </w:t>
      </w:r>
      <w:r w:rsidR="001B483B" w:rsidRPr="00C00A08">
        <w:rPr>
          <w:rFonts w:ascii="Calibri" w:hAnsi="Calibri" w:cs="Times New Roman"/>
          <w:b/>
          <w:lang w:val="ro-RO"/>
        </w:rPr>
        <w:t>Analiza pieței</w:t>
      </w:r>
      <w:r w:rsidR="001B483B" w:rsidRPr="00C00A08">
        <w:rPr>
          <w:rFonts w:ascii="Calibri" w:hAnsi="Calibri" w:cs="Times New Roman"/>
          <w:lang w:val="ro-RO"/>
        </w:rPr>
        <w:t xml:space="preserve"> pe care activează/va activa întreprinderea în contextul dezvoltării afacerii.</w:t>
      </w:r>
    </w:p>
    <w:p w:rsidR="00246946" w:rsidRPr="00C00A08" w:rsidRDefault="00246946" w:rsidP="00A7723A">
      <w:pPr>
        <w:numPr>
          <w:ilvl w:val="1"/>
          <w:numId w:val="6"/>
        </w:numPr>
        <w:tabs>
          <w:tab w:val="clear" w:pos="1080"/>
        </w:tabs>
        <w:ind w:hanging="108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 xml:space="preserve">Descrierea </w:t>
      </w:r>
      <w:r w:rsidR="001B483B" w:rsidRPr="00C00A08">
        <w:rPr>
          <w:rFonts w:ascii="Calibri" w:hAnsi="Calibri"/>
          <w:b/>
          <w:color w:val="000000"/>
          <w:sz w:val="24"/>
          <w:szCs w:val="24"/>
        </w:rPr>
        <w:t>ofertei și a cererii</w:t>
      </w:r>
      <w:r w:rsidR="001B483B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1C70ED" w:rsidRPr="00C00A08">
        <w:rPr>
          <w:rFonts w:ascii="Times New Roman" w:hAnsi="Times New Roman"/>
          <w:i/>
          <w:color w:val="000000"/>
          <w:sz w:val="24"/>
          <w:szCs w:val="24"/>
        </w:rPr>
        <w:t>(concurența, clienți existenți/potențiali, beneficiarii finali ai produsului/serviciului – dacă aceștia diferă de clienții descriși)</w:t>
      </w:r>
    </w:p>
    <w:p w:rsidR="00F801FD" w:rsidRPr="00C00A08" w:rsidRDefault="00F801FD" w:rsidP="007A7BEF">
      <w:pPr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 xml:space="preserve">Piata </w:t>
      </w:r>
      <w:r w:rsidR="007B4E67" w:rsidRPr="00C00A08">
        <w:rPr>
          <w:rFonts w:ascii="Calibri" w:hAnsi="Calibri"/>
          <w:b/>
          <w:color w:val="000000"/>
          <w:sz w:val="24"/>
          <w:szCs w:val="24"/>
        </w:rPr>
        <w:t xml:space="preserve">producției </w:t>
      </w:r>
      <w:r w:rsidR="00351D06" w:rsidRPr="00C00A08">
        <w:rPr>
          <w:rFonts w:ascii="Calibri" w:hAnsi="Calibri"/>
          <w:b/>
          <w:color w:val="000000"/>
          <w:sz w:val="24"/>
          <w:szCs w:val="24"/>
        </w:rPr>
        <w:t>articolelor din lemn scupltat</w:t>
      </w:r>
    </w:p>
    <w:p w:rsidR="00EF25A9" w:rsidRPr="00C00A08" w:rsidRDefault="00607EAC" w:rsidP="002113F5">
      <w:pPr>
        <w:pStyle w:val="Titlu2"/>
        <w:spacing w:before="0" w:after="0"/>
        <w:rPr>
          <w:rFonts w:ascii="Calibri" w:hAnsi="Calibri"/>
          <w:color w:val="000000"/>
          <w:szCs w:val="24"/>
          <w:bdr w:val="none" w:sz="0" w:space="0" w:color="auto" w:frame="1"/>
        </w:rPr>
      </w:pPr>
      <w:r w:rsidRPr="00C00A08">
        <w:rPr>
          <w:rFonts w:ascii="Calibri" w:hAnsi="Calibri"/>
          <w:color w:val="000000"/>
          <w:szCs w:val="24"/>
        </w:rPr>
        <w:tab/>
      </w:r>
    </w:p>
    <w:p w:rsidR="00EF25A9" w:rsidRPr="00C00A08" w:rsidRDefault="005320B0" w:rsidP="007A7BEF">
      <w:pPr>
        <w:shd w:val="clear" w:color="auto" w:fill="FFFFFF"/>
        <w:jc w:val="both"/>
        <w:rPr>
          <w:rFonts w:ascii="Calibri" w:hAnsi="Calibri" w:cs="Arial"/>
          <w:color w:val="000000"/>
          <w:sz w:val="24"/>
          <w:szCs w:val="24"/>
          <w:shd w:val="clear" w:color="auto" w:fill="FFFFFF"/>
        </w:rPr>
      </w:pPr>
      <w:r w:rsidRPr="00C00A08">
        <w:rPr>
          <w:rFonts w:ascii="Calibri" w:hAnsi="Calibri"/>
          <w:i/>
          <w:iCs/>
          <w:color w:val="000000"/>
          <w:sz w:val="24"/>
          <w:szCs w:val="24"/>
          <w:bdr w:val="none" w:sz="0" w:space="0" w:color="auto" w:frame="1"/>
          <w:lang w:val="en-US"/>
        </w:rPr>
        <w:tab/>
      </w:r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Comuna Glăvile, locul unde se doreste implementarea planului de afaceri,  este așezată în partea central-estică a județului Vâlcea, pe traseul șoselei Rm. Vâlcea - </w:t>
      </w:r>
      <w:hyperlink r:id="rId8" w:tooltip="Șirineasa" w:history="1">
        <w:r w:rsidRPr="00C00A08">
          <w:rPr>
            <w:rStyle w:val="Hyperlink"/>
            <w:rFonts w:ascii="Calibri" w:hAnsi="Calibri" w:cs="Arial"/>
            <w:color w:val="000000"/>
            <w:sz w:val="24"/>
            <w:szCs w:val="24"/>
            <w:shd w:val="clear" w:color="auto" w:fill="FFFFFF"/>
          </w:rPr>
          <w:t>Șirineasa</w:t>
        </w:r>
      </w:hyperlink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 - </w:t>
      </w:r>
      <w:hyperlink r:id="rId9" w:tooltip="Drăgășani" w:history="1">
        <w:r w:rsidRPr="00C00A08">
          <w:rPr>
            <w:rStyle w:val="Hyperlink"/>
            <w:rFonts w:ascii="Calibri" w:hAnsi="Calibri" w:cs="Arial"/>
            <w:color w:val="000000"/>
            <w:sz w:val="24"/>
            <w:szCs w:val="24"/>
            <w:shd w:val="clear" w:color="auto" w:fill="FFFFFF"/>
          </w:rPr>
          <w:t>Drăgășani</w:t>
        </w:r>
      </w:hyperlink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, printre dealuri acoperite de păduri, livezi de pomi fructiferi și pășuni naturale.</w:t>
      </w:r>
    </w:p>
    <w:p w:rsidR="005320B0" w:rsidRPr="00C00A08" w:rsidRDefault="005320B0" w:rsidP="007A7BEF">
      <w:pPr>
        <w:shd w:val="clear" w:color="auto" w:fill="FFFFFF"/>
        <w:jc w:val="both"/>
        <w:rPr>
          <w:rFonts w:ascii="Calibri" w:hAnsi="Calibri" w:cs="Arial"/>
          <w:color w:val="000000"/>
          <w:sz w:val="24"/>
          <w:szCs w:val="24"/>
          <w:shd w:val="clear" w:color="auto" w:fill="FFFFFF"/>
        </w:rPr>
      </w:pPr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ab/>
        <w:t>Conform </w:t>
      </w:r>
      <w:hyperlink r:id="rId10" w:tooltip="Recensământul populației din 2011 (România)" w:history="1">
        <w:r w:rsidRPr="00C00A08">
          <w:rPr>
            <w:rStyle w:val="Hyperlink"/>
            <w:rFonts w:ascii="Calibri" w:hAnsi="Calibri" w:cs="Arial"/>
            <w:color w:val="000000"/>
            <w:sz w:val="24"/>
            <w:szCs w:val="24"/>
            <w:u w:val="none"/>
            <w:shd w:val="clear" w:color="auto" w:fill="FFFFFF"/>
          </w:rPr>
          <w:t>recensământului efectuat în 2011</w:t>
        </w:r>
      </w:hyperlink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, populația comunei Glăvile se ridică la 2.027 de locuitori, în scădere față de </w:t>
      </w:r>
      <w:hyperlink r:id="rId11" w:tooltip="Recensământul populației din 2002 (România)" w:history="1">
        <w:r w:rsidRPr="00C00A08">
          <w:rPr>
            <w:rStyle w:val="Hyperlink"/>
            <w:rFonts w:ascii="Calibri" w:hAnsi="Calibri" w:cs="Arial"/>
            <w:color w:val="000000"/>
            <w:sz w:val="24"/>
            <w:szCs w:val="24"/>
            <w:u w:val="none"/>
            <w:shd w:val="clear" w:color="auto" w:fill="FFFFFF"/>
          </w:rPr>
          <w:t>recensământul anterior din 2002</w:t>
        </w:r>
      </w:hyperlink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, când se înregistraseră 2.587 de locuitori. Majoritatea locuitorilor sunt </w:t>
      </w:r>
      <w:hyperlink r:id="rId12" w:history="1">
        <w:r w:rsidRPr="00C00A08">
          <w:rPr>
            <w:rStyle w:val="Hyperlink"/>
            <w:rFonts w:ascii="Calibri" w:hAnsi="Calibri" w:cs="Arial"/>
            <w:color w:val="000000"/>
            <w:sz w:val="24"/>
            <w:szCs w:val="24"/>
            <w:u w:val="none"/>
            <w:shd w:val="clear" w:color="auto" w:fill="FFFFFF"/>
          </w:rPr>
          <w:t>români</w:t>
        </w:r>
      </w:hyperlink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 (97,29%). Pentru 2,52% din populație, apartenența etnică nu este cunoscută.</w:t>
      </w:r>
      <w:hyperlink r:id="rId13" w:anchor="cite_note-insse_2011_nat-2" w:history="1">
        <w:r w:rsidRPr="00C00A08">
          <w:rPr>
            <w:rStyle w:val="Hyperlink"/>
            <w:rFonts w:ascii="Calibri" w:hAnsi="Calibri" w:cs="Arial"/>
            <w:color w:val="000000"/>
            <w:sz w:val="24"/>
            <w:szCs w:val="24"/>
            <w:shd w:val="clear" w:color="auto" w:fill="FFFFFF"/>
            <w:vertAlign w:val="superscript"/>
          </w:rPr>
          <w:t>[2]</w:t>
        </w:r>
      </w:hyperlink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 Din punct de vedere confesional, majoritatea locuitorilor sunt </w:t>
      </w:r>
      <w:hyperlink r:id="rId14" w:tooltip="Biserica Ortodoxă Română" w:history="1">
        <w:r w:rsidRPr="00C00A08">
          <w:rPr>
            <w:rStyle w:val="Hyperlink"/>
            <w:rFonts w:ascii="Calibri" w:hAnsi="Calibri" w:cs="Arial"/>
            <w:color w:val="000000"/>
            <w:sz w:val="24"/>
            <w:szCs w:val="24"/>
            <w:u w:val="none"/>
            <w:shd w:val="clear" w:color="auto" w:fill="FFFFFF"/>
          </w:rPr>
          <w:t>ortodocși</w:t>
        </w:r>
      </w:hyperlink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 (96,69%). Pentru 2,52% din populație, nu este cunoscută apartenența confesională</w:t>
      </w:r>
      <w:r w:rsidR="00760B9A"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.</w:t>
      </w:r>
    </w:p>
    <w:p w:rsidR="00760B9A" w:rsidRPr="00C00A08" w:rsidRDefault="00760B9A" w:rsidP="007A7BEF">
      <w:pPr>
        <w:shd w:val="clear" w:color="auto" w:fill="FFFFFF"/>
        <w:jc w:val="both"/>
        <w:rPr>
          <w:rFonts w:ascii="Calibri" w:hAnsi="Calibri"/>
          <w:i/>
          <w:iCs/>
          <w:color w:val="000000"/>
          <w:sz w:val="24"/>
          <w:szCs w:val="24"/>
          <w:bdr w:val="none" w:sz="0" w:space="0" w:color="auto" w:frame="1"/>
          <w:lang w:val="en-US"/>
        </w:rPr>
      </w:pPr>
    </w:p>
    <w:p w:rsidR="00F801FD" w:rsidRPr="00C00A08" w:rsidRDefault="00F801FD" w:rsidP="007A7BEF">
      <w:pPr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 xml:space="preserve">Cererea pentru </w:t>
      </w:r>
      <w:r w:rsidR="00125D66" w:rsidRPr="00C00A08">
        <w:rPr>
          <w:rFonts w:ascii="Calibri" w:hAnsi="Calibri"/>
          <w:b/>
          <w:color w:val="000000"/>
          <w:sz w:val="24"/>
          <w:szCs w:val="24"/>
        </w:rPr>
        <w:t>produsele</w:t>
      </w:r>
      <w:r w:rsidR="006517E3" w:rsidRPr="00C00A08">
        <w:rPr>
          <w:rFonts w:ascii="Calibri" w:hAnsi="Calibri"/>
          <w:b/>
          <w:color w:val="000000"/>
          <w:sz w:val="24"/>
          <w:szCs w:val="24"/>
        </w:rPr>
        <w:t xml:space="preserve"> firmei</w:t>
      </w:r>
    </w:p>
    <w:p w:rsidR="00F801FD" w:rsidRPr="00C00A08" w:rsidRDefault="009E09CF" w:rsidP="007A7BEF">
      <w:pPr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>In ultima perioad</w:t>
      </w:r>
      <w:r w:rsidR="00E03EA7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se constat</w:t>
      </w:r>
      <w:r w:rsidR="00E03EA7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o tendin</w:t>
      </w:r>
      <w:r w:rsidR="00E03EA7" w:rsidRPr="00C00A08">
        <w:rPr>
          <w:rFonts w:ascii="Calibri" w:hAnsi="Calibri"/>
          <w:color w:val="000000"/>
          <w:sz w:val="24"/>
          <w:szCs w:val="24"/>
        </w:rPr>
        <w:t>ță</w:t>
      </w:r>
      <w:r w:rsidRPr="00C00A08">
        <w:rPr>
          <w:rFonts w:ascii="Calibri" w:hAnsi="Calibri"/>
          <w:color w:val="000000"/>
          <w:sz w:val="24"/>
          <w:szCs w:val="24"/>
        </w:rPr>
        <w:t xml:space="preserve"> de cre</w:t>
      </w:r>
      <w:r w:rsidR="00E03EA7" w:rsidRPr="00C00A08">
        <w:rPr>
          <w:rFonts w:ascii="Calibri" w:hAnsi="Calibri"/>
          <w:color w:val="000000"/>
          <w:sz w:val="24"/>
          <w:szCs w:val="24"/>
        </w:rPr>
        <w:t>ș</w:t>
      </w:r>
      <w:r w:rsidRPr="00C00A08">
        <w:rPr>
          <w:rFonts w:ascii="Calibri" w:hAnsi="Calibri"/>
          <w:color w:val="000000"/>
          <w:sz w:val="24"/>
          <w:szCs w:val="24"/>
        </w:rPr>
        <w:t xml:space="preserve">tere a </w:t>
      </w:r>
      <w:r w:rsidR="006517E3" w:rsidRPr="00C00A08">
        <w:rPr>
          <w:rFonts w:ascii="Calibri" w:hAnsi="Calibri"/>
          <w:color w:val="000000"/>
          <w:sz w:val="24"/>
          <w:szCs w:val="24"/>
        </w:rPr>
        <w:t xml:space="preserve">nevoii de </w:t>
      </w:r>
      <w:r w:rsidR="00CA0AFD" w:rsidRPr="00C00A08">
        <w:rPr>
          <w:rFonts w:ascii="Calibri" w:hAnsi="Calibri"/>
          <w:color w:val="000000"/>
          <w:sz w:val="24"/>
          <w:szCs w:val="24"/>
        </w:rPr>
        <w:t>tradițional</w:t>
      </w:r>
      <w:r w:rsidR="001F04B0" w:rsidRPr="00C00A08">
        <w:rPr>
          <w:rFonts w:ascii="Calibri" w:hAnsi="Calibri"/>
          <w:color w:val="000000"/>
          <w:sz w:val="24"/>
          <w:szCs w:val="24"/>
        </w:rPr>
        <w:t xml:space="preserve"> și </w:t>
      </w:r>
      <w:r w:rsidR="00CA0AFD" w:rsidRPr="00C00A08">
        <w:rPr>
          <w:rFonts w:ascii="Calibri" w:hAnsi="Calibri"/>
          <w:color w:val="000000"/>
          <w:sz w:val="24"/>
          <w:szCs w:val="24"/>
        </w:rPr>
        <w:t>rustic</w:t>
      </w:r>
      <w:r w:rsidR="00147E10" w:rsidRPr="00C00A08">
        <w:rPr>
          <w:rFonts w:ascii="Calibri" w:hAnsi="Calibri"/>
          <w:color w:val="000000"/>
          <w:sz w:val="24"/>
          <w:szCs w:val="24"/>
        </w:rPr>
        <w:t>.</w:t>
      </w:r>
    </w:p>
    <w:p w:rsidR="00DE7629" w:rsidRPr="00C00A08" w:rsidRDefault="00DE7629" w:rsidP="007A7BEF">
      <w:pPr>
        <w:shd w:val="clear" w:color="auto" w:fill="FFFFFF"/>
        <w:jc w:val="both"/>
        <w:rPr>
          <w:rFonts w:ascii="Calibri" w:hAnsi="Calibri" w:cs="Arial"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Obiectivele </w:t>
      </w:r>
      <w:r w:rsidR="006A107A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s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trategiei de marketing vizeaz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ă</w:t>
      </w:r>
      <w:r w:rsidRPr="00C00A08">
        <w:rPr>
          <w:rFonts w:ascii="Calibri" w:hAnsi="Calibri"/>
          <w:b/>
          <w:bCs/>
          <w:color w:val="000000"/>
          <w:sz w:val="24"/>
          <w:szCs w:val="24"/>
          <w:bdr w:val="none" w:sz="0" w:space="0" w:color="auto" w:frame="1"/>
          <w:lang w:val="en-US"/>
        </w:rPr>
        <w:t>:</w:t>
      </w:r>
    </w:p>
    <w:p w:rsidR="00DE7629" w:rsidRPr="00C00A08" w:rsidRDefault="00DE7629" w:rsidP="007A7BEF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- asigurarea calit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ăț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ii </w:t>
      </w:r>
      <w:r w:rsidR="001F04B0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produselor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 oferite 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î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n pia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ță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</w:p>
    <w:p w:rsidR="00DE7629" w:rsidRPr="00C00A08" w:rsidRDefault="00DE7629" w:rsidP="007A7BEF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- asigurarea satisfacţiei clienţilor </w:t>
      </w:r>
    </w:p>
    <w:p w:rsidR="00044AB0" w:rsidRPr="00C00A08" w:rsidRDefault="00DE7629" w:rsidP="007A7BEF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- consolidarea portofoliului de clienţi 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ș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i implicit a pozi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ț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iei 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î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n pia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ță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, prin menţinerea şi dezvoltarea relaţiilor cu clienţii</w:t>
      </w:r>
    </w:p>
    <w:p w:rsidR="00DE7629" w:rsidRPr="00C00A08" w:rsidRDefault="00E03EA7" w:rsidP="007A7BEF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Î</w:t>
      </w:r>
      <w:r w:rsidR="00DE7629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n ceea ce prive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ș</w:t>
      </w:r>
      <w:r w:rsidR="00DE7629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te politica de marketing, aceasta are la baz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ă</w:t>
      </w:r>
      <w:r w:rsidR="00DE7629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 urm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ă</w:t>
      </w:r>
      <w:r w:rsidR="00DE7629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toarele principii :</w:t>
      </w:r>
    </w:p>
    <w:p w:rsidR="00DE7629" w:rsidRPr="00C00A08" w:rsidRDefault="00DE7629" w:rsidP="007A7BEF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- satisfacerea exigentelor beneficiarilor at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â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t din punct de vedere calitativ c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â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t 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ș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i din punct de vedere al respect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ă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rii termenelor de </w:t>
      </w:r>
      <w:r w:rsidR="001F04B0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predare 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a </w:t>
      </w:r>
      <w:r w:rsidR="001F04B0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produselor finite</w:t>
      </w:r>
    </w:p>
    <w:p w:rsidR="00DE7629" w:rsidRPr="00C00A08" w:rsidRDefault="00DE7629" w:rsidP="007A7BEF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- respectarea contractelor 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î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ncheiate</w:t>
      </w:r>
    </w:p>
    <w:p w:rsidR="00DE7629" w:rsidRPr="00C00A08" w:rsidRDefault="00DE7629" w:rsidP="007A7BEF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- 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î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mbun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ă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t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ăț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irea continu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ă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 a </w:t>
      </w:r>
      <w:r w:rsidR="001F04B0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calității și diversității produselor 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executate prin intermediul cre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ș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terii nivelului de dotare tehnic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ă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 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ș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i perfec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ț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ion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ă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rii personalului</w:t>
      </w:r>
    </w:p>
    <w:p w:rsidR="00DE7629" w:rsidRPr="00C00A08" w:rsidRDefault="00DE7629" w:rsidP="007A7BEF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- profesionalism 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î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n rela</w:t>
      </w:r>
      <w:r w:rsidR="00E03EA7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ț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ia cu clientul.</w:t>
      </w:r>
    </w:p>
    <w:p w:rsidR="00DE7629" w:rsidRPr="00C00A08" w:rsidRDefault="00DE7629" w:rsidP="007A7BEF">
      <w:pPr>
        <w:shd w:val="clear" w:color="auto" w:fill="FFFFFF"/>
        <w:ind w:firstLine="72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- timp scurt de executie a </w:t>
      </w:r>
      <w:r w:rsidR="001F04B0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produselor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.</w:t>
      </w:r>
    </w:p>
    <w:p w:rsidR="00DE7629" w:rsidRPr="00C00A08" w:rsidRDefault="00DE7629" w:rsidP="007A7BEF">
      <w:pPr>
        <w:shd w:val="clear" w:color="auto" w:fill="FFFFFF"/>
        <w:ind w:firstLine="720"/>
        <w:jc w:val="both"/>
        <w:rPr>
          <w:rFonts w:ascii="Calibri" w:hAnsi="Calibri" w:cs="Arial"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 xml:space="preserve">- program flexibil. </w:t>
      </w:r>
    </w:p>
    <w:p w:rsidR="00F801FD" w:rsidRPr="00C00A08" w:rsidRDefault="00F801FD" w:rsidP="007A7BEF">
      <w:pPr>
        <w:jc w:val="both"/>
        <w:rPr>
          <w:rFonts w:ascii="Calibri" w:hAnsi="Calibri"/>
          <w:b/>
          <w:color w:val="000000"/>
          <w:sz w:val="24"/>
          <w:szCs w:val="24"/>
        </w:rPr>
      </w:pPr>
    </w:p>
    <w:p w:rsidR="001C70ED" w:rsidRPr="00C00A08" w:rsidRDefault="001C70ED" w:rsidP="001C70ED">
      <w:pPr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lastRenderedPageBreak/>
        <w:t xml:space="preserve">Beneficiarii serviciilor </w:t>
      </w:r>
    </w:p>
    <w:p w:rsidR="001C70ED" w:rsidRPr="00C00A08" w:rsidRDefault="001C70ED" w:rsidP="001C70ED">
      <w:pPr>
        <w:jc w:val="both"/>
        <w:rPr>
          <w:rFonts w:ascii="Calibri" w:hAnsi="Calibri"/>
          <w:color w:val="000000"/>
          <w:sz w:val="24"/>
          <w:szCs w:val="24"/>
          <w:shd w:val="clear" w:color="auto" w:fill="FFFFFF"/>
        </w:rPr>
      </w:pPr>
      <w:r w:rsidRPr="00C00A08">
        <w:rPr>
          <w:rFonts w:ascii="Calibri" w:hAnsi="Calibri"/>
          <w:color w:val="000000"/>
          <w:sz w:val="24"/>
          <w:szCs w:val="24"/>
          <w:u w:val="single"/>
          <w:shd w:val="clear" w:color="auto" w:fill="FFFFFF"/>
        </w:rPr>
        <w:t>Beneficiarii direcţi</w:t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sunt cei care vor resimţi direct efectele implementării acestui proiect:</w:t>
      </w:r>
    </w:p>
    <w:p w:rsidR="001C70ED" w:rsidRPr="00C00A08" w:rsidRDefault="001C70ED" w:rsidP="001C70ED">
      <w:pPr>
        <w:numPr>
          <w:ilvl w:val="0"/>
          <w:numId w:val="8"/>
        </w:numPr>
        <w:ind w:left="0"/>
        <w:jc w:val="both"/>
        <w:rPr>
          <w:rFonts w:ascii="Calibri" w:hAnsi="Calibri"/>
          <w:color w:val="000000"/>
          <w:sz w:val="24"/>
          <w:szCs w:val="24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persoanele fizice ce doresc produse de calitate </w:t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>din zona si zonele limitrofe.</w:t>
      </w:r>
    </w:p>
    <w:p w:rsidR="001C70ED" w:rsidRPr="00C00A08" w:rsidRDefault="001C70ED" w:rsidP="001C70ED">
      <w:pPr>
        <w:numPr>
          <w:ilvl w:val="0"/>
          <w:numId w:val="8"/>
        </w:numPr>
        <w:ind w:left="0"/>
        <w:jc w:val="both"/>
        <w:rPr>
          <w:rFonts w:ascii="Calibri" w:hAnsi="Calibri"/>
          <w:color w:val="000000"/>
          <w:sz w:val="24"/>
          <w:szCs w:val="24"/>
          <w:shd w:val="clear" w:color="auto" w:fill="FFFFFF"/>
        </w:rPr>
      </w:pP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>persoane juridice</w:t>
      </w:r>
      <w:r w:rsidR="003D4EDD"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, parohii, </w:t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din zon</w:t>
      </w:r>
      <w:r w:rsidR="002113F5">
        <w:rPr>
          <w:rFonts w:ascii="Calibri" w:hAnsi="Calibri"/>
          <w:color w:val="000000"/>
          <w:sz w:val="24"/>
          <w:szCs w:val="24"/>
          <w:shd w:val="clear" w:color="auto" w:fill="FFFFFF"/>
        </w:rPr>
        <w:t>a</w:t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si zonele limitrofe.</w:t>
      </w:r>
    </w:p>
    <w:p w:rsidR="001C70ED" w:rsidRPr="00C00A08" w:rsidRDefault="001C70ED" w:rsidP="001C70ED">
      <w:pPr>
        <w:jc w:val="both"/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</w:pPr>
      <w:r w:rsidRPr="00C00A08">
        <w:rPr>
          <w:rFonts w:ascii="Calibri" w:hAnsi="Calibri"/>
          <w:color w:val="000000"/>
          <w:sz w:val="24"/>
          <w:szCs w:val="24"/>
          <w:u w:val="single"/>
          <w:shd w:val="clear" w:color="auto" w:fill="FFFFFF"/>
        </w:rPr>
        <w:t>Beneficiarii indirecţi</w:t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 sunt cei care vor beneficia de efectul implementării proiectului în calitate de beneficiari colaterali:</w:t>
      </w:r>
      <w:r w:rsidRPr="00C00A08"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  <w:t> </w:t>
      </w:r>
    </w:p>
    <w:p w:rsidR="001C70ED" w:rsidRPr="00C00A08" w:rsidRDefault="001C70ED" w:rsidP="001C70ED">
      <w:pPr>
        <w:jc w:val="both"/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</w:pP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>- furnizorii de diferite materiale necesare desfășurării activității</w:t>
      </w:r>
      <w:r w:rsidRPr="00C00A08"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  <w:t> </w:t>
      </w:r>
      <w:r w:rsidRPr="00C00A08"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  <w:tab/>
      </w:r>
    </w:p>
    <w:p w:rsidR="001C70ED" w:rsidRPr="00C00A08" w:rsidRDefault="001C70ED" w:rsidP="001C70ED">
      <w:pPr>
        <w:jc w:val="both"/>
        <w:rPr>
          <w:rFonts w:ascii="Calibri" w:hAnsi="Calibri"/>
          <w:color w:val="000000"/>
          <w:sz w:val="24"/>
          <w:szCs w:val="24"/>
          <w:shd w:val="clear" w:color="auto" w:fill="FFFFFF"/>
        </w:rPr>
      </w:pPr>
      <w:r w:rsidRPr="00C00A08">
        <w:rPr>
          <w:rStyle w:val="apple-converted-space"/>
          <w:rFonts w:ascii="Calibri" w:hAnsi="Calibri"/>
          <w:color w:val="000000"/>
          <w:sz w:val="24"/>
          <w:szCs w:val="24"/>
          <w:shd w:val="clear" w:color="auto" w:fill="FFFFFF"/>
        </w:rPr>
        <w:t>-</w:t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comunitatea din comuna </w:t>
      </w:r>
      <w:r w:rsidR="00F10D3B">
        <w:rPr>
          <w:rFonts w:ascii="Calibri" w:hAnsi="Calibri"/>
          <w:color w:val="000000"/>
          <w:sz w:val="24"/>
          <w:szCs w:val="24"/>
          <w:shd w:val="clear" w:color="auto" w:fill="FFFFFF"/>
        </w:rPr>
        <w:t>Galicea Mare</w:t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, dar şi populaţia din zona limitrofa comunei </w:t>
      </w:r>
    </w:p>
    <w:p w:rsidR="001C70ED" w:rsidRPr="00C00A08" w:rsidRDefault="001C70ED" w:rsidP="001C70ED">
      <w:pPr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>-autorităţile publice locale – prin creşterea încasărilor realizate la bugetul local</w:t>
      </w:r>
    </w:p>
    <w:p w:rsidR="00B92E8F" w:rsidRPr="00C00A08" w:rsidRDefault="00B92E8F" w:rsidP="007A7BEF">
      <w:pPr>
        <w:jc w:val="both"/>
        <w:rPr>
          <w:rFonts w:ascii="Calibri" w:hAnsi="Calibri"/>
          <w:b/>
          <w:color w:val="000000"/>
          <w:sz w:val="24"/>
          <w:szCs w:val="24"/>
        </w:rPr>
      </w:pPr>
    </w:p>
    <w:p w:rsidR="00F801FD" w:rsidRPr="00C00A08" w:rsidRDefault="00F801FD" w:rsidP="007A7BEF">
      <w:pPr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Concuren</w:t>
      </w:r>
      <w:r w:rsidR="00997009" w:rsidRPr="00C00A08">
        <w:rPr>
          <w:rFonts w:ascii="Calibri" w:hAnsi="Calibri"/>
          <w:b/>
          <w:color w:val="000000"/>
          <w:sz w:val="24"/>
          <w:szCs w:val="24"/>
        </w:rPr>
        <w:t>ț</w:t>
      </w:r>
      <w:r w:rsidRPr="00C00A08">
        <w:rPr>
          <w:rFonts w:ascii="Calibri" w:hAnsi="Calibri"/>
          <w:b/>
          <w:color w:val="000000"/>
          <w:sz w:val="24"/>
          <w:szCs w:val="24"/>
        </w:rPr>
        <w:t>a</w:t>
      </w:r>
    </w:p>
    <w:p w:rsidR="00155D6E" w:rsidRPr="00C00A08" w:rsidRDefault="00EE1679" w:rsidP="007A7BEF">
      <w:pPr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="002113F5" w:rsidRPr="002113F5">
        <w:rPr>
          <w:rFonts w:ascii="Calibri" w:hAnsi="Calibri"/>
          <w:color w:val="000000"/>
          <w:sz w:val="24"/>
          <w:szCs w:val="24"/>
        </w:rPr>
        <w:t>N</w:t>
      </w:r>
      <w:r w:rsidR="00310DB5" w:rsidRPr="00C00A08">
        <w:rPr>
          <w:rFonts w:ascii="Calibri" w:hAnsi="Calibri"/>
          <w:color w:val="000000"/>
          <w:sz w:val="24"/>
          <w:szCs w:val="24"/>
        </w:rPr>
        <w:t xml:space="preserve">u au fost identificate firme specializate în </w:t>
      </w:r>
      <w:r w:rsidR="00835B19" w:rsidRPr="00C00A08">
        <w:rPr>
          <w:rFonts w:ascii="Calibri" w:hAnsi="Calibri"/>
          <w:color w:val="000000"/>
          <w:sz w:val="24"/>
          <w:szCs w:val="24"/>
        </w:rPr>
        <w:t xml:space="preserve">realizarea troițelor și a crucilor din lemn sculptate </w:t>
      </w:r>
      <w:r w:rsidRPr="00C00A08">
        <w:rPr>
          <w:rFonts w:ascii="Calibri" w:hAnsi="Calibri"/>
          <w:color w:val="000000"/>
          <w:sz w:val="24"/>
          <w:szCs w:val="24"/>
        </w:rPr>
        <w:t>care s</w:t>
      </w:r>
      <w:r w:rsidR="007B4E67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constituie o concuren</w:t>
      </w:r>
      <w:r w:rsidR="007B4E67" w:rsidRPr="00C00A08">
        <w:rPr>
          <w:rFonts w:ascii="Calibri" w:hAnsi="Calibri"/>
          <w:color w:val="000000"/>
          <w:sz w:val="24"/>
          <w:szCs w:val="24"/>
        </w:rPr>
        <w:t>ță</w:t>
      </w:r>
      <w:r w:rsidRPr="00C00A08">
        <w:rPr>
          <w:rFonts w:ascii="Calibri" w:hAnsi="Calibri"/>
          <w:color w:val="000000"/>
          <w:sz w:val="24"/>
          <w:szCs w:val="24"/>
        </w:rPr>
        <w:t xml:space="preserve"> real</w:t>
      </w:r>
      <w:r w:rsidR="007B4E67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pentru solicitant. </w:t>
      </w:r>
    </w:p>
    <w:p w:rsidR="00DA11A4" w:rsidRPr="00C00A08" w:rsidRDefault="00155D6E" w:rsidP="007A7BEF">
      <w:pPr>
        <w:ind w:firstLine="72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>Au fost identificate următoarele firme</w:t>
      </w:r>
      <w:r w:rsidR="007B4E67" w:rsidRPr="00C00A08">
        <w:rPr>
          <w:rFonts w:ascii="Calibri" w:hAnsi="Calibri"/>
          <w:color w:val="000000"/>
          <w:sz w:val="24"/>
          <w:szCs w:val="24"/>
        </w:rPr>
        <w:t>,</w:t>
      </w:r>
      <w:r w:rsidR="00A7723A" w:rsidRPr="00C00A08">
        <w:rPr>
          <w:rFonts w:ascii="Calibri" w:hAnsi="Calibri"/>
          <w:color w:val="000000"/>
          <w:sz w:val="24"/>
          <w:szCs w:val="24"/>
        </w:rPr>
        <w:t xml:space="preserve"> la nivel de județ, care pot avea puncte de lucru </w:t>
      </w:r>
      <w:r w:rsidR="00837F02" w:rsidRPr="00C00A08">
        <w:rPr>
          <w:rFonts w:ascii="Calibri" w:hAnsi="Calibri"/>
          <w:color w:val="000000"/>
          <w:sz w:val="24"/>
          <w:szCs w:val="24"/>
        </w:rPr>
        <w:t>sau se pot deplasa în zonele rurale</w:t>
      </w:r>
      <w:r w:rsidR="00835B19" w:rsidRPr="00C00A08">
        <w:rPr>
          <w:rFonts w:ascii="Calibri" w:hAnsi="Calibri"/>
          <w:color w:val="000000"/>
          <w:sz w:val="24"/>
          <w:szCs w:val="24"/>
        </w:rPr>
        <w:t xml:space="preserve"> pentru desfacerea produselor</w:t>
      </w:r>
      <w:r w:rsidR="00EE1679" w:rsidRPr="00C00A08">
        <w:rPr>
          <w:rFonts w:ascii="Calibri" w:hAnsi="Calibri"/>
          <w:color w:val="000000"/>
          <w:sz w:val="24"/>
          <w:szCs w:val="24"/>
        </w:rPr>
        <w:t>:</w:t>
      </w:r>
    </w:p>
    <w:p w:rsidR="00155D6E" w:rsidRPr="00C00A08" w:rsidRDefault="00EE1679" w:rsidP="007A7BEF">
      <w:pPr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</w:p>
    <w:tbl>
      <w:tblPr>
        <w:tblW w:w="0" w:type="auto"/>
        <w:tblInd w:w="1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4590"/>
        <w:gridCol w:w="1350"/>
      </w:tblGrid>
      <w:tr w:rsidR="00D82F5D" w:rsidRPr="00C00A08" w:rsidTr="00F10D3B">
        <w:tc>
          <w:tcPr>
            <w:tcW w:w="900" w:type="dxa"/>
            <w:shd w:val="clear" w:color="auto" w:fill="F2F2F2"/>
          </w:tcPr>
          <w:p w:rsidR="00D82F5D" w:rsidRPr="00C00A08" w:rsidRDefault="00D82F5D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Nr. crt</w:t>
            </w:r>
          </w:p>
        </w:tc>
        <w:tc>
          <w:tcPr>
            <w:tcW w:w="4590" w:type="dxa"/>
            <w:shd w:val="clear" w:color="auto" w:fill="F2F2F2"/>
          </w:tcPr>
          <w:p w:rsidR="00D82F5D" w:rsidRPr="00C00A08" w:rsidRDefault="00D82F5D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Denumire baza agrement</w:t>
            </w:r>
          </w:p>
        </w:tc>
        <w:tc>
          <w:tcPr>
            <w:tcW w:w="1350" w:type="dxa"/>
            <w:shd w:val="clear" w:color="auto" w:fill="F2F2F2"/>
          </w:tcPr>
          <w:p w:rsidR="00D82F5D" w:rsidRPr="00C00A08" w:rsidRDefault="00D82F5D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Judet</w:t>
            </w:r>
          </w:p>
        </w:tc>
      </w:tr>
      <w:tr w:rsidR="00D82F5D" w:rsidRPr="00C00A08" w:rsidTr="00F10D3B">
        <w:tc>
          <w:tcPr>
            <w:tcW w:w="900" w:type="dxa"/>
            <w:shd w:val="clear" w:color="auto" w:fill="auto"/>
          </w:tcPr>
          <w:p w:rsidR="00D82F5D" w:rsidRPr="00C00A08" w:rsidRDefault="00D82F5D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4590" w:type="dxa"/>
            <w:shd w:val="clear" w:color="auto" w:fill="auto"/>
          </w:tcPr>
          <w:p w:rsidR="00D82F5D" w:rsidRPr="00C00A08" w:rsidRDefault="00D82F5D" w:rsidP="007B4E67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Meșteșugari în prelucrarea lemnului</w:t>
            </w:r>
          </w:p>
        </w:tc>
        <w:tc>
          <w:tcPr>
            <w:tcW w:w="1350" w:type="dxa"/>
            <w:shd w:val="clear" w:color="auto" w:fill="auto"/>
          </w:tcPr>
          <w:p w:rsidR="00D82F5D" w:rsidRPr="00C00A08" w:rsidRDefault="00F10D3B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Dolj</w:t>
            </w:r>
          </w:p>
        </w:tc>
      </w:tr>
    </w:tbl>
    <w:p w:rsidR="00F801FD" w:rsidRPr="00C00A08" w:rsidRDefault="00837F02" w:rsidP="00837F02">
      <w:pPr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</w:p>
    <w:p w:rsidR="00932B4B" w:rsidRPr="00C00A08" w:rsidRDefault="00932B4B" w:rsidP="00837F02">
      <w:pPr>
        <w:numPr>
          <w:ilvl w:val="1"/>
          <w:numId w:val="6"/>
        </w:numPr>
        <w:tabs>
          <w:tab w:val="clear" w:pos="1080"/>
        </w:tabs>
        <w:ind w:hanging="108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 xml:space="preserve">Descrierea pe scurt a </w:t>
      </w:r>
      <w:r w:rsidRPr="00C00A08">
        <w:rPr>
          <w:rFonts w:ascii="Calibri" w:hAnsi="Calibri"/>
          <w:b/>
          <w:color w:val="000000"/>
          <w:sz w:val="24"/>
          <w:szCs w:val="24"/>
        </w:rPr>
        <w:t xml:space="preserve">politicilor </w:t>
      </w:r>
      <w:r w:rsidR="009451D5" w:rsidRPr="00C00A08">
        <w:rPr>
          <w:rFonts w:ascii="Calibri" w:hAnsi="Calibri"/>
          <w:b/>
          <w:color w:val="000000"/>
          <w:sz w:val="24"/>
          <w:szCs w:val="24"/>
        </w:rPr>
        <w:t>privind</w:t>
      </w:r>
      <w:r w:rsidRPr="00C00A08">
        <w:rPr>
          <w:rFonts w:ascii="Calibri" w:hAnsi="Calibri"/>
          <w:color w:val="000000"/>
          <w:sz w:val="24"/>
          <w:szCs w:val="24"/>
        </w:rPr>
        <w:t xml:space="preserve">: </w:t>
      </w:r>
    </w:p>
    <w:p w:rsidR="006752B6" w:rsidRPr="00C00A08" w:rsidRDefault="008C47E0" w:rsidP="00BE1FD7">
      <w:pPr>
        <w:numPr>
          <w:ilvl w:val="2"/>
          <w:numId w:val="6"/>
        </w:numPr>
        <w:tabs>
          <w:tab w:val="left" w:pos="180"/>
        </w:tabs>
        <w:ind w:left="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p</w:t>
      </w:r>
      <w:r w:rsidR="00932B4B" w:rsidRPr="00C00A08">
        <w:rPr>
          <w:rFonts w:ascii="Calibri" w:hAnsi="Calibri"/>
          <w:b/>
          <w:color w:val="000000"/>
          <w:sz w:val="24"/>
          <w:szCs w:val="24"/>
        </w:rPr>
        <w:t>rodus</w:t>
      </w:r>
      <w:r w:rsidR="009451D5" w:rsidRPr="00C00A08">
        <w:rPr>
          <w:rFonts w:ascii="Calibri" w:hAnsi="Calibri"/>
          <w:b/>
          <w:color w:val="000000"/>
          <w:sz w:val="24"/>
          <w:szCs w:val="24"/>
        </w:rPr>
        <w:t>ul</w:t>
      </w:r>
      <w:r w:rsidR="00932B4B" w:rsidRPr="00C00A08">
        <w:rPr>
          <w:rFonts w:ascii="Calibri" w:hAnsi="Calibri"/>
          <w:color w:val="000000"/>
          <w:sz w:val="24"/>
          <w:szCs w:val="24"/>
        </w:rPr>
        <w:t>:</w:t>
      </w:r>
      <w:r w:rsidR="00BD20FE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A63398" w:rsidRPr="00C00A08">
        <w:rPr>
          <w:rFonts w:ascii="Calibri" w:hAnsi="Calibri"/>
          <w:color w:val="000000"/>
          <w:sz w:val="24"/>
          <w:szCs w:val="24"/>
        </w:rPr>
        <w:t>Produs</w:t>
      </w:r>
      <w:r w:rsidR="006752B6" w:rsidRPr="00C00A08">
        <w:rPr>
          <w:rFonts w:ascii="Calibri" w:hAnsi="Calibri"/>
          <w:color w:val="000000"/>
          <w:sz w:val="24"/>
          <w:szCs w:val="24"/>
        </w:rPr>
        <w:t>ele oferite sunt creație proprie, serie limitată.</w:t>
      </w:r>
      <w:r w:rsidR="00F71CDC" w:rsidRPr="00C00A08">
        <w:rPr>
          <w:rFonts w:ascii="Calibri" w:hAnsi="Calibri"/>
          <w:color w:val="000000"/>
          <w:sz w:val="24"/>
          <w:szCs w:val="24"/>
        </w:rPr>
        <w:t xml:space="preserve"> Solicitantul va realiza troițe și cruci din lemn sculptate</w:t>
      </w:r>
      <w:r w:rsidR="00525E0E" w:rsidRPr="00C00A08">
        <w:rPr>
          <w:rFonts w:ascii="Calibri" w:hAnsi="Calibri"/>
          <w:color w:val="000000"/>
          <w:sz w:val="24"/>
          <w:szCs w:val="24"/>
        </w:rPr>
        <w:t>,</w:t>
      </w:r>
      <w:r w:rsidR="00F71CDC" w:rsidRPr="00C00A08">
        <w:rPr>
          <w:rFonts w:ascii="Calibri" w:hAnsi="Calibri"/>
          <w:color w:val="000000"/>
          <w:sz w:val="24"/>
          <w:szCs w:val="24"/>
        </w:rPr>
        <w:t>prelucrate manual.</w:t>
      </w:r>
    </w:p>
    <w:p w:rsidR="007B0238" w:rsidRPr="00C00A08" w:rsidRDefault="006752B6" w:rsidP="007B0238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="00FE4A79" w:rsidRPr="00C00A08">
        <w:rPr>
          <w:rFonts w:ascii="Calibri" w:hAnsi="Calibri"/>
          <w:color w:val="000000"/>
          <w:sz w:val="24"/>
          <w:szCs w:val="24"/>
        </w:rPr>
        <w:tab/>
        <w:t xml:space="preserve">Activitatea de producție se va desfășura într-un spațiu </w:t>
      </w:r>
      <w:r w:rsidR="00B55172" w:rsidRPr="00C00A08">
        <w:rPr>
          <w:rFonts w:ascii="Calibri" w:hAnsi="Calibri"/>
          <w:color w:val="000000"/>
          <w:sz w:val="24"/>
          <w:szCs w:val="24"/>
        </w:rPr>
        <w:t>pentru care s</w:t>
      </w:r>
      <w:r w:rsidR="00FE4A79" w:rsidRPr="00C00A08">
        <w:rPr>
          <w:rFonts w:ascii="Calibri" w:hAnsi="Calibri"/>
          <w:color w:val="000000"/>
          <w:sz w:val="24"/>
          <w:szCs w:val="24"/>
        </w:rPr>
        <w:t>olicitantul a încheiat contract de comodat</w:t>
      </w:r>
      <w:r w:rsidR="00B55172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situat în </w:t>
      </w:r>
      <w:r w:rsidR="00F10D3B">
        <w:rPr>
          <w:rFonts w:ascii="Calibri" w:hAnsi="Calibri"/>
          <w:color w:val="000000"/>
          <w:sz w:val="24"/>
          <w:szCs w:val="24"/>
        </w:rPr>
        <w:t>Galicea Mare</w:t>
      </w:r>
      <w:r w:rsidR="00F10D3B" w:rsidRPr="00C00A08">
        <w:rPr>
          <w:rFonts w:ascii="Calibri" w:hAnsi="Calibri"/>
          <w:color w:val="000000"/>
          <w:sz w:val="24"/>
          <w:szCs w:val="24"/>
        </w:rPr>
        <w:t xml:space="preserve">,  județul </w:t>
      </w:r>
      <w:r w:rsidR="00F10D3B">
        <w:rPr>
          <w:rFonts w:ascii="Calibri" w:hAnsi="Calibri"/>
          <w:color w:val="000000"/>
          <w:sz w:val="24"/>
          <w:szCs w:val="24"/>
        </w:rPr>
        <w:t>Dolj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="00B55172" w:rsidRPr="00C00A08">
        <w:rPr>
          <w:rFonts w:ascii="Calibri" w:hAnsi="Calibri"/>
          <w:color w:val="000000"/>
          <w:sz w:val="24"/>
          <w:szCs w:val="24"/>
        </w:rPr>
        <w:t>cu destinatia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FE4A79" w:rsidRPr="00C00A08">
        <w:rPr>
          <w:rFonts w:ascii="Calibri" w:hAnsi="Calibri"/>
          <w:color w:val="000000"/>
          <w:sz w:val="24"/>
          <w:szCs w:val="24"/>
          <w:u w:val="single"/>
        </w:rPr>
        <w:t xml:space="preserve">atelier pentru producție. </w:t>
      </w:r>
      <w:r w:rsidR="00FE4A79" w:rsidRPr="00C00A08">
        <w:rPr>
          <w:rFonts w:ascii="Calibri" w:hAnsi="Calibri"/>
          <w:color w:val="000000"/>
          <w:sz w:val="24"/>
          <w:szCs w:val="24"/>
        </w:rPr>
        <w:t xml:space="preserve">Spațiul în suprafață de 36,56 mp are toate facilitățile, respectiv apă, curent electric . Perioada de folosință </w:t>
      </w:r>
      <w:r w:rsidR="00BA25EA">
        <w:rPr>
          <w:rFonts w:ascii="Calibri" w:hAnsi="Calibri"/>
          <w:color w:val="000000"/>
          <w:sz w:val="24"/>
          <w:szCs w:val="24"/>
        </w:rPr>
        <w:t>pana in anul 2027</w:t>
      </w:r>
      <w:r w:rsidR="00FE4A79" w:rsidRPr="00C00A08">
        <w:rPr>
          <w:rFonts w:ascii="Calibri" w:hAnsi="Calibri"/>
          <w:color w:val="000000"/>
          <w:sz w:val="24"/>
          <w:szCs w:val="24"/>
        </w:rPr>
        <w:t>. Spațiul se pretează pentru desfășurarea activității de prelucrare a lemnului, sculptură iar mașina pentru prelucarea lemnului nu necesită condiții speciale de montare.</w:t>
      </w:r>
      <w:r w:rsidR="00780601" w:rsidRPr="00C00A08">
        <w:rPr>
          <w:rFonts w:ascii="Calibri" w:hAnsi="Calibri"/>
          <w:color w:val="000000"/>
          <w:sz w:val="24"/>
          <w:szCs w:val="24"/>
        </w:rPr>
        <w:t xml:space="preserve"> Suprafata de 36,56 mp este corespunzatoare pentru instalare masina universala pentru tamplarie, spatiu destinat materiei prime si materialelor consumabile, spatiu pentru  sculptura, asamblare si finisarea produselor.</w:t>
      </w:r>
    </w:p>
    <w:p w:rsidR="00BD20FE" w:rsidRPr="00C00A08" w:rsidRDefault="00D17DC5" w:rsidP="00D17DC5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</w:p>
    <w:p w:rsidR="00D17DC5" w:rsidRPr="00C00A08" w:rsidRDefault="00BD20FE" w:rsidP="00D17DC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="00D17DC5" w:rsidRPr="00C00A08">
        <w:rPr>
          <w:rStyle w:val="a"/>
          <w:rFonts w:ascii="Calibri" w:hAnsi="Calibri"/>
          <w:color w:val="000000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Prin urmare se poate estima că prin activitatea desfășurată se vor aduce câteva avantaje competitive deloc de </w:t>
      </w:r>
      <w:r w:rsidR="00D17DC5"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neglijat în cadrul firmei, și</w:t>
      </w:r>
      <w:r w:rsidR="00D17DC5" w:rsidRPr="00C00A08">
        <w:rPr>
          <w:rStyle w:val="apple-converted-space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="00D17DC5"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anume:</w:t>
      </w:r>
    </w:p>
    <w:p w:rsidR="00D17DC5" w:rsidRPr="00C00A08" w:rsidRDefault="00D17DC5" w:rsidP="00D17DC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creșterea productivității muncii prin</w:t>
      </w:r>
      <w:r w:rsidRPr="00C00A08">
        <w:rPr>
          <w:rStyle w:val="apple-converted-space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 </w:t>
      </w: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utilizarea echipamentelor achiziționate</w:t>
      </w:r>
    </w:p>
    <w:p w:rsidR="00D17DC5" w:rsidRPr="00C00A08" w:rsidRDefault="00D17DC5" w:rsidP="00D17DC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creșterea numărului și tipurilor de operațiuni realizate în cadrul fluxului de producție</w:t>
      </w:r>
    </w:p>
    <w:p w:rsidR="00D17DC5" w:rsidRPr="00C00A08" w:rsidRDefault="00D17DC5" w:rsidP="00D17DC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creșterea gradului de flexibilitate al firmei în abordarea comenzilor primite</w:t>
      </w:r>
    </w:p>
    <w:p w:rsidR="00D17DC5" w:rsidRPr="00C00A08" w:rsidRDefault="00D17DC5" w:rsidP="00D17DC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- creșterea vitezei de operare și diminuarea timpilor de predare a produselor</w:t>
      </w:r>
    </w:p>
    <w:p w:rsidR="00D17DC5" w:rsidRPr="00C00A08" w:rsidRDefault="00D17DC5" w:rsidP="00D17DC5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C00A08">
        <w:rPr>
          <w:rStyle w:val="a"/>
          <w:rFonts w:ascii="Calibri" w:hAnsi="Calibri"/>
          <w:color w:val="000000"/>
          <w:spacing w:val="15"/>
          <w:sz w:val="24"/>
          <w:szCs w:val="24"/>
          <w:bdr w:val="none" w:sz="0" w:space="0" w:color="auto" w:frame="1"/>
          <w:shd w:val="clear" w:color="auto" w:fill="FFFFFF"/>
        </w:rPr>
        <w:t xml:space="preserve">Se va avea în vedere și faptul că apariția noilor echipamente în cadrul firmei va impune și măsuri de protecția muncii pentru personalul operant. Împreună cu </w:t>
      </w:r>
      <w:r w:rsidRPr="00C00A08">
        <w:rPr>
          <w:rStyle w:val="a"/>
          <w:rFonts w:ascii="Calibri" w:hAnsi="Calibri"/>
          <w:color w:val="000000"/>
          <w:spacing w:val="15"/>
          <w:sz w:val="24"/>
          <w:szCs w:val="24"/>
          <w:bdr w:val="none" w:sz="0" w:space="0" w:color="auto" w:frame="1"/>
          <w:shd w:val="clear" w:color="auto" w:fill="FFFFFF"/>
        </w:rPr>
        <w:lastRenderedPageBreak/>
        <w:t xml:space="preserve">aceste măsuri, achiziția noilor mijloace de producție va induce un impact pozitiv în </w:t>
      </w: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activitatea firmei.</w:t>
      </w:r>
    </w:p>
    <w:p w:rsidR="00D17DC5" w:rsidRPr="00C00A08" w:rsidRDefault="00D17DC5" w:rsidP="00D17DC5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ab/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Proiectul își propune să obțină î</w:t>
      </w:r>
      <w:r w:rsidRPr="00C00A08">
        <w:rPr>
          <w:rFonts w:ascii="Calibri" w:hAnsi="Calibri"/>
          <w:color w:val="000000"/>
          <w:spacing w:val="15"/>
          <w:sz w:val="24"/>
          <w:szCs w:val="24"/>
          <w:bdr w:val="none" w:sz="0" w:space="0" w:color="auto" w:frame="1"/>
          <w:lang w:val="en-US"/>
        </w:rPr>
        <w:t xml:space="preserve">mbunătățirea fluxurilor operaționale făcând parte din strategia </w:t>
      </w: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lang w:val="en-US"/>
        </w:rPr>
        <w:t>managementului de menținere și dezvoltare pe piața specifică, având ca finalitate eficientizarea activității deci creșterea competitivității firmei pe acest plan.</w:t>
      </w:r>
    </w:p>
    <w:p w:rsidR="003204BD" w:rsidRPr="00C00A08" w:rsidRDefault="003204BD" w:rsidP="00BD20FE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lang w:val="en-US"/>
        </w:rPr>
      </w:pPr>
    </w:p>
    <w:p w:rsidR="00750693" w:rsidRPr="00C00A08" w:rsidRDefault="008C47E0" w:rsidP="00BE1FD7">
      <w:pPr>
        <w:numPr>
          <w:ilvl w:val="2"/>
          <w:numId w:val="6"/>
        </w:numPr>
        <w:tabs>
          <w:tab w:val="left" w:pos="180"/>
        </w:tabs>
        <w:ind w:left="0"/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p</w:t>
      </w:r>
      <w:r w:rsidR="00932B4B" w:rsidRPr="00C00A08">
        <w:rPr>
          <w:rFonts w:ascii="Calibri" w:hAnsi="Calibri"/>
          <w:b/>
          <w:color w:val="000000"/>
          <w:sz w:val="24"/>
          <w:szCs w:val="24"/>
        </w:rPr>
        <w:t>reț</w:t>
      </w:r>
      <w:r w:rsidR="009451D5" w:rsidRPr="00C00A08">
        <w:rPr>
          <w:rFonts w:ascii="Calibri" w:hAnsi="Calibri"/>
          <w:b/>
          <w:color w:val="000000"/>
          <w:sz w:val="24"/>
          <w:szCs w:val="24"/>
        </w:rPr>
        <w:t>ul</w:t>
      </w:r>
      <w:r w:rsidR="00932B4B" w:rsidRPr="00C00A08">
        <w:rPr>
          <w:rFonts w:ascii="Calibri" w:hAnsi="Calibri"/>
          <w:color w:val="000000"/>
          <w:sz w:val="24"/>
          <w:szCs w:val="24"/>
        </w:rPr>
        <w:t xml:space="preserve">: </w:t>
      </w:r>
      <w:r w:rsidR="000351C8"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Solicitantul </w:t>
      </w:r>
      <w:r w:rsidR="00AF1C6A"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doreşte să îşi sporească notorietatea pe piaţa de profil şi din</w:t>
      </w:r>
      <w:r w:rsidR="000351C8"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F1C6A"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acest motiv politica de preţ joacă un rol important</w:t>
      </w:r>
      <w:r w:rsidR="007F1BE9"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>.</w:t>
      </w:r>
      <w:r w:rsidR="00A63398"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="00A63398"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="00106367"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  <w:r w:rsidR="000351C8" w:rsidRPr="00C00A08">
        <w:rPr>
          <w:rFonts w:ascii="Calibri" w:hAnsi="Calibri"/>
          <w:color w:val="000000"/>
          <w:sz w:val="24"/>
          <w:szCs w:val="24"/>
        </w:rPr>
        <w:t xml:space="preserve">Obiectivele politicii de preţ sunt acelea de creştere a cotei de piaţă şi de consolidare a imaginii şi de aceea se vor practica şi preţuri promoţionale. </w:t>
      </w:r>
      <w:r w:rsidR="00FA2A0B" w:rsidRPr="00C00A08">
        <w:rPr>
          <w:rFonts w:ascii="Calibri" w:hAnsi="Calibri"/>
          <w:color w:val="000000"/>
          <w:sz w:val="24"/>
          <w:szCs w:val="24"/>
        </w:rPr>
        <w:t>S</w:t>
      </w:r>
      <w:r w:rsidR="000351C8" w:rsidRPr="00C00A08">
        <w:rPr>
          <w:rFonts w:ascii="Calibri" w:hAnsi="Calibri"/>
          <w:color w:val="000000"/>
          <w:sz w:val="24"/>
          <w:szCs w:val="24"/>
        </w:rPr>
        <w:t>e va stabili un preţ de pătrundere</w:t>
      </w:r>
      <w:r w:rsidR="00FA2A0B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D85528" w:rsidRPr="00C00A08">
        <w:rPr>
          <w:rFonts w:ascii="Calibri" w:hAnsi="Calibri"/>
          <w:color w:val="000000"/>
          <w:sz w:val="24"/>
          <w:szCs w:val="24"/>
        </w:rPr>
        <w:t xml:space="preserve">pe </w:t>
      </w:r>
      <w:r w:rsidR="00FA2A0B" w:rsidRPr="00C00A08">
        <w:rPr>
          <w:rFonts w:ascii="Calibri" w:hAnsi="Calibri"/>
          <w:color w:val="000000"/>
          <w:sz w:val="24"/>
          <w:szCs w:val="24"/>
        </w:rPr>
        <w:t>piață,</w:t>
      </w:r>
      <w:r w:rsidR="000351C8" w:rsidRPr="00C00A08">
        <w:rPr>
          <w:rFonts w:ascii="Calibri" w:hAnsi="Calibri"/>
          <w:color w:val="000000"/>
          <w:sz w:val="24"/>
          <w:szCs w:val="24"/>
        </w:rPr>
        <w:t xml:space="preserve"> mai scăzut</w:t>
      </w:r>
      <w:r w:rsidR="00FA2A0B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0351C8" w:rsidRPr="00C00A08">
        <w:rPr>
          <w:rFonts w:ascii="Calibri" w:hAnsi="Calibri"/>
          <w:color w:val="000000"/>
          <w:sz w:val="24"/>
          <w:szCs w:val="24"/>
        </w:rPr>
        <w:t>decât concurenţa pe aceleaşi tipuri de produse pentru a crea un avantaj strategic. În faza</w:t>
      </w:r>
      <w:r w:rsidR="00FA2A0B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0351C8" w:rsidRPr="00C00A08">
        <w:rPr>
          <w:rFonts w:ascii="Calibri" w:hAnsi="Calibri"/>
          <w:color w:val="000000"/>
          <w:sz w:val="24"/>
          <w:szCs w:val="24"/>
        </w:rPr>
        <w:t>de lansare</w:t>
      </w:r>
      <w:r w:rsidR="00D17DC5" w:rsidRPr="00C00A08">
        <w:rPr>
          <w:rFonts w:ascii="Calibri" w:hAnsi="Calibri"/>
          <w:color w:val="000000"/>
          <w:sz w:val="24"/>
          <w:szCs w:val="24"/>
        </w:rPr>
        <w:t>,</w:t>
      </w:r>
      <w:r w:rsidR="000351C8" w:rsidRPr="00C00A08">
        <w:rPr>
          <w:rFonts w:ascii="Calibri" w:hAnsi="Calibri"/>
          <w:color w:val="000000"/>
          <w:sz w:val="24"/>
          <w:szCs w:val="24"/>
        </w:rPr>
        <w:t> lipsa notorietăţii va fi compensată în primul rând prin preţul sub nivelul</w:t>
      </w:r>
      <w:r w:rsidR="00FA2A0B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0351C8" w:rsidRPr="00C00A08">
        <w:rPr>
          <w:rFonts w:ascii="Calibri" w:hAnsi="Calibri"/>
          <w:color w:val="000000"/>
          <w:sz w:val="24"/>
          <w:szCs w:val="24"/>
        </w:rPr>
        <w:t>concurenţei</w:t>
      </w:r>
      <w:r w:rsidR="00FA2A0B" w:rsidRPr="00C00A08">
        <w:rPr>
          <w:rFonts w:ascii="Calibri" w:hAnsi="Calibri"/>
          <w:color w:val="000000"/>
          <w:sz w:val="24"/>
          <w:szCs w:val="24"/>
        </w:rPr>
        <w:t xml:space="preserve"> și nu în ultimul rând de calitatea </w:t>
      </w:r>
      <w:r w:rsidR="00351D06" w:rsidRPr="00C00A08">
        <w:rPr>
          <w:rFonts w:ascii="Calibri" w:hAnsi="Calibri"/>
          <w:color w:val="000000"/>
          <w:sz w:val="24"/>
          <w:szCs w:val="24"/>
        </w:rPr>
        <w:t xml:space="preserve">produselor </w:t>
      </w:r>
      <w:r w:rsidR="00FA2A0B" w:rsidRPr="00C00A08">
        <w:rPr>
          <w:rFonts w:ascii="Calibri" w:hAnsi="Calibri"/>
          <w:color w:val="000000"/>
          <w:sz w:val="24"/>
          <w:szCs w:val="24"/>
        </w:rPr>
        <w:t>oferite</w:t>
      </w:r>
      <w:r w:rsidR="00FA2A0B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.</w:t>
      </w:r>
      <w:r w:rsidR="00750693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</w:t>
      </w:r>
    </w:p>
    <w:p w:rsidR="003204BD" w:rsidRDefault="00750693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ab/>
      </w:r>
      <w:r w:rsidR="009A53B9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ab/>
      </w:r>
    </w:p>
    <w:p w:rsidR="00750693" w:rsidRPr="00C00A08" w:rsidRDefault="003204BD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lang w:val="en-US"/>
        </w:rPr>
      </w:pPr>
      <w:r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ab/>
      </w:r>
      <w:r w:rsidR="00750693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În stabilirea prețului pe produs se vor acoperi costurile totale de producție.</w:t>
      </w:r>
      <w:r w:rsidR="00F10D3B"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 </w:t>
      </w:r>
      <w:r w:rsidR="00750693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 xml:space="preserve">Prin reevaluarea continua a prețului </w:t>
      </w:r>
      <w:r w:rsidR="00510CD5" w:rsidRPr="00C00A08">
        <w:rPr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produsului împreună cu tehnici de promovare adecvate, se urmărește foamarea unei clientele fidele, menținerea unui segment de piață.</w:t>
      </w:r>
    </w:p>
    <w:p w:rsidR="00D17DC5" w:rsidRPr="00C00A08" w:rsidRDefault="00A63398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="00D85528" w:rsidRPr="00C00A08">
        <w:rPr>
          <w:rFonts w:ascii="Calibri" w:hAnsi="Calibri"/>
          <w:color w:val="000000"/>
          <w:sz w:val="24"/>
          <w:szCs w:val="24"/>
        </w:rPr>
        <w:tab/>
        <w:t>În realizarea troițelor și a crucilor din lemn sculptate, prețul diferă în funcție de mărimea acestora și de complexitatea sculpturii..</w:t>
      </w:r>
      <w:r w:rsidR="00F71CDC" w:rsidRPr="00C00A08">
        <w:rPr>
          <w:rFonts w:ascii="Calibri" w:hAnsi="Calibri"/>
          <w:color w:val="000000"/>
          <w:sz w:val="24"/>
          <w:szCs w:val="24"/>
        </w:rPr>
        <w:t xml:space="preserve"> Pentru exemplificare, în planul de afaceri s-a folosit un preț mediu esimat/produs de </w:t>
      </w:r>
      <w:r w:rsidR="00BA25EA">
        <w:rPr>
          <w:rFonts w:ascii="Calibri" w:hAnsi="Calibri"/>
          <w:color w:val="000000"/>
          <w:sz w:val="24"/>
          <w:szCs w:val="24"/>
        </w:rPr>
        <w:t>233.35</w:t>
      </w:r>
      <w:r w:rsidR="00D17DC5" w:rsidRPr="00C00A08">
        <w:rPr>
          <w:rFonts w:ascii="Calibri" w:hAnsi="Calibri"/>
          <w:color w:val="000000"/>
          <w:sz w:val="24"/>
          <w:szCs w:val="24"/>
        </w:rPr>
        <w:t xml:space="preserve"> euro</w:t>
      </w:r>
      <w:r w:rsidR="00F71CDC" w:rsidRPr="00C00A08">
        <w:rPr>
          <w:rFonts w:ascii="Calibri" w:hAnsi="Calibri"/>
          <w:color w:val="000000"/>
          <w:sz w:val="24"/>
          <w:szCs w:val="24"/>
        </w:rPr>
        <w:t xml:space="preserve"> pentru troițe și cruci din lemn</w:t>
      </w:r>
      <w:r w:rsidR="00D17DC5" w:rsidRPr="00C00A08">
        <w:rPr>
          <w:rFonts w:ascii="Calibri" w:hAnsi="Calibri"/>
          <w:color w:val="000000"/>
          <w:sz w:val="24"/>
          <w:szCs w:val="24"/>
        </w:rPr>
        <w:t>.</w:t>
      </w:r>
      <w:r w:rsidR="00F71CDC" w:rsidRPr="00C00A08">
        <w:rPr>
          <w:rFonts w:ascii="Calibri" w:hAnsi="Calibri"/>
          <w:color w:val="000000"/>
          <w:sz w:val="24"/>
          <w:szCs w:val="24"/>
        </w:rPr>
        <w:t xml:space="preserve"> </w:t>
      </w:r>
    </w:p>
    <w:p w:rsidR="003204BD" w:rsidRDefault="00D17DC5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</w:p>
    <w:p w:rsidR="00BA25EA" w:rsidRPr="00C00A08" w:rsidRDefault="00A63398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</w:p>
    <w:tbl>
      <w:tblPr>
        <w:tblW w:w="8260" w:type="dxa"/>
        <w:tblInd w:w="1188" w:type="dxa"/>
        <w:tblLook w:val="04A0" w:firstRow="1" w:lastRow="0" w:firstColumn="1" w:lastColumn="0" w:noHBand="0" w:noVBand="1"/>
      </w:tblPr>
      <w:tblGrid>
        <w:gridCol w:w="960"/>
        <w:gridCol w:w="4900"/>
        <w:gridCol w:w="1440"/>
        <w:gridCol w:w="960"/>
      </w:tblGrid>
      <w:tr w:rsidR="00BA25EA" w:rsidRPr="00BA25EA" w:rsidTr="00BA25EA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TIP LUCRARE - TROITE SI CRUCI DIN LEMN SCULPTATE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</w:tr>
      <w:tr w:rsidR="00BA25EA" w:rsidRPr="00BA25EA" w:rsidTr="00BA25EA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NR.CRT.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MATERIALE /MANOPERA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5EA" w:rsidRPr="00BA25EA" w:rsidRDefault="00BA25EA" w:rsidP="00BA25E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preț mediu/ buc/ lei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5EA" w:rsidRPr="00BA25EA" w:rsidRDefault="00BA25EA" w:rsidP="00BA25E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preț / euro</w:t>
            </w:r>
          </w:p>
        </w:tc>
      </w:tr>
      <w:tr w:rsidR="00BA25EA" w:rsidRPr="00BA25EA" w:rsidTr="00BA25E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5EA" w:rsidRPr="00BA25EA" w:rsidRDefault="00BA25EA" w:rsidP="00BA25EA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BA25EA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Materie prima  lemn diverse esente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40.12</w:t>
            </w:r>
          </w:p>
        </w:tc>
      </w:tr>
      <w:tr w:rsidR="00BA25EA" w:rsidRPr="00BA25EA" w:rsidTr="00BA25E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5EA" w:rsidRPr="00BA25EA" w:rsidRDefault="00BA25EA" w:rsidP="00BA25EA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BA25EA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Cosumabile-clei, cuie, smirghel, etc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3.17</w:t>
            </w:r>
          </w:p>
        </w:tc>
      </w:tr>
      <w:tr w:rsidR="00BA25EA" w:rsidRPr="00BA25EA" w:rsidTr="00BA25E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5EA" w:rsidRPr="00BA25EA" w:rsidRDefault="00BA25EA" w:rsidP="00BA25EA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BA25EA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Cheltuieli utilitati-curent, apa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2.11</w:t>
            </w:r>
          </w:p>
        </w:tc>
      </w:tr>
      <w:tr w:rsidR="00BA25EA" w:rsidRPr="00BA25EA" w:rsidTr="00BA25E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5EA" w:rsidRPr="00BA25EA" w:rsidRDefault="00BA25EA" w:rsidP="00BA25EA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BA25EA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Manopera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890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187.95</w:t>
            </w:r>
          </w:p>
        </w:tc>
      </w:tr>
      <w:tr w:rsidR="00BA25EA" w:rsidRPr="00BA25EA" w:rsidTr="00BA25EA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BA25EA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PRET MEDIU/LUCRARE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5EA" w:rsidRPr="00BA25EA" w:rsidRDefault="00BA25EA" w:rsidP="00BA25EA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BA25EA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233.35</w:t>
            </w:r>
          </w:p>
        </w:tc>
      </w:tr>
    </w:tbl>
    <w:p w:rsidR="00A63398" w:rsidRPr="00C00A08" w:rsidRDefault="00A63398" w:rsidP="007A7BEF">
      <w:pPr>
        <w:tabs>
          <w:tab w:val="left" w:pos="180"/>
        </w:tabs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</w:p>
    <w:p w:rsidR="00932B4B" w:rsidRPr="00C00A08" w:rsidRDefault="008C47E0" w:rsidP="007A7BEF">
      <w:pPr>
        <w:numPr>
          <w:ilvl w:val="2"/>
          <w:numId w:val="6"/>
        </w:numPr>
        <w:tabs>
          <w:tab w:val="left" w:pos="180"/>
        </w:tabs>
        <w:ind w:left="0"/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p</w:t>
      </w:r>
      <w:r w:rsidR="00932B4B" w:rsidRPr="00C00A08">
        <w:rPr>
          <w:rFonts w:ascii="Calibri" w:hAnsi="Calibri"/>
          <w:b/>
          <w:color w:val="000000"/>
          <w:sz w:val="24"/>
          <w:szCs w:val="24"/>
        </w:rPr>
        <w:t>romovare</w:t>
      </w:r>
      <w:r w:rsidR="009451D5" w:rsidRPr="00C00A08">
        <w:rPr>
          <w:rFonts w:ascii="Calibri" w:hAnsi="Calibri"/>
          <w:b/>
          <w:color w:val="000000"/>
          <w:sz w:val="24"/>
          <w:szCs w:val="24"/>
        </w:rPr>
        <w:t>a</w:t>
      </w:r>
      <w:r w:rsidR="00932B4B" w:rsidRPr="00C00A08">
        <w:rPr>
          <w:rFonts w:ascii="Calibri" w:hAnsi="Calibri"/>
          <w:i/>
          <w:color w:val="000000"/>
          <w:sz w:val="24"/>
          <w:szCs w:val="24"/>
        </w:rPr>
        <w:t xml:space="preserve">: </w:t>
      </w:r>
    </w:p>
    <w:p w:rsidR="001368A4" w:rsidRPr="00C00A08" w:rsidRDefault="00D57394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>Comu</w:t>
      </w:r>
      <w:r w:rsidR="00F71CDC" w:rsidRPr="00C00A08">
        <w:rPr>
          <w:rFonts w:ascii="Calibri" w:hAnsi="Calibri"/>
          <w:color w:val="000000"/>
          <w:sz w:val="24"/>
          <w:szCs w:val="24"/>
        </w:rPr>
        <w:t>n</w:t>
      </w:r>
      <w:r w:rsidRPr="00C00A08">
        <w:rPr>
          <w:rFonts w:ascii="Calibri" w:hAnsi="Calibri"/>
          <w:color w:val="000000"/>
          <w:sz w:val="24"/>
          <w:szCs w:val="24"/>
        </w:rPr>
        <w:t>icarea de marketing este componenta mixului de marketing care prezint</w:t>
      </w:r>
      <w:r w:rsidR="00637D0D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o importan</w:t>
      </w:r>
      <w:r w:rsidR="00637D0D" w:rsidRPr="00C00A08">
        <w:rPr>
          <w:rFonts w:ascii="Calibri" w:hAnsi="Calibri"/>
          <w:color w:val="000000"/>
          <w:sz w:val="24"/>
          <w:szCs w:val="24"/>
        </w:rPr>
        <w:t>ță</w:t>
      </w:r>
      <w:r w:rsidRPr="00C00A08">
        <w:rPr>
          <w:rFonts w:ascii="Calibri" w:hAnsi="Calibri"/>
          <w:color w:val="000000"/>
          <w:sz w:val="24"/>
          <w:szCs w:val="24"/>
        </w:rPr>
        <w:t xml:space="preserve"> deosebit</w:t>
      </w:r>
      <w:r w:rsidR="00637D0D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pentru activitatea desf</w:t>
      </w:r>
      <w:r w:rsidR="00637D0D" w:rsidRPr="00C00A08">
        <w:rPr>
          <w:rFonts w:ascii="Calibri" w:hAnsi="Calibri"/>
          <w:color w:val="000000"/>
          <w:sz w:val="24"/>
          <w:szCs w:val="24"/>
        </w:rPr>
        <w:t>ăș</w:t>
      </w:r>
      <w:r w:rsidRPr="00C00A08">
        <w:rPr>
          <w:rFonts w:ascii="Calibri" w:hAnsi="Calibri"/>
          <w:color w:val="000000"/>
          <w:sz w:val="24"/>
          <w:szCs w:val="24"/>
        </w:rPr>
        <w:t>urat</w:t>
      </w:r>
      <w:r w:rsidR="00637D0D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at</w:t>
      </w:r>
      <w:r w:rsidR="00637D0D" w:rsidRPr="00C00A08">
        <w:rPr>
          <w:rFonts w:ascii="Calibri" w:hAnsi="Calibri"/>
          <w:color w:val="000000"/>
          <w:sz w:val="24"/>
          <w:szCs w:val="24"/>
        </w:rPr>
        <w:t>â</w:t>
      </w:r>
      <w:r w:rsidRPr="00C00A08">
        <w:rPr>
          <w:rFonts w:ascii="Calibri" w:hAnsi="Calibri"/>
          <w:color w:val="000000"/>
          <w:sz w:val="24"/>
          <w:szCs w:val="24"/>
        </w:rPr>
        <w:t xml:space="preserve">t </w:t>
      </w:r>
      <w:r w:rsidR="00637D0D" w:rsidRPr="00C00A08">
        <w:rPr>
          <w:rFonts w:ascii="Calibri" w:hAnsi="Calibri"/>
          <w:color w:val="000000"/>
          <w:sz w:val="24"/>
          <w:szCs w:val="24"/>
        </w:rPr>
        <w:t>î</w:t>
      </w:r>
      <w:r w:rsidRPr="00C00A08">
        <w:rPr>
          <w:rFonts w:ascii="Calibri" w:hAnsi="Calibri"/>
          <w:color w:val="000000"/>
          <w:sz w:val="24"/>
          <w:szCs w:val="24"/>
        </w:rPr>
        <w:t>n plan strategic c</w:t>
      </w:r>
      <w:r w:rsidR="00637D0D" w:rsidRPr="00C00A08">
        <w:rPr>
          <w:rFonts w:ascii="Calibri" w:hAnsi="Calibri"/>
          <w:color w:val="000000"/>
          <w:sz w:val="24"/>
          <w:szCs w:val="24"/>
        </w:rPr>
        <w:t>â</w:t>
      </w:r>
      <w:r w:rsidRPr="00C00A08">
        <w:rPr>
          <w:rFonts w:ascii="Calibri" w:hAnsi="Calibri"/>
          <w:color w:val="000000"/>
          <w:sz w:val="24"/>
          <w:szCs w:val="24"/>
        </w:rPr>
        <w:t xml:space="preserve">t </w:t>
      </w:r>
      <w:r w:rsidR="00637D0D" w:rsidRPr="00C00A08">
        <w:rPr>
          <w:rFonts w:ascii="Calibri" w:hAnsi="Calibri"/>
          <w:color w:val="000000"/>
          <w:sz w:val="24"/>
          <w:szCs w:val="24"/>
        </w:rPr>
        <w:t>ș</w:t>
      </w:r>
      <w:r w:rsidRPr="00C00A08">
        <w:rPr>
          <w:rFonts w:ascii="Calibri" w:hAnsi="Calibri"/>
          <w:color w:val="000000"/>
          <w:sz w:val="24"/>
          <w:szCs w:val="24"/>
        </w:rPr>
        <w:t>i din punct de vedere opera</w:t>
      </w:r>
      <w:r w:rsidR="00637D0D" w:rsidRPr="00C00A08">
        <w:rPr>
          <w:rFonts w:ascii="Calibri" w:hAnsi="Calibri"/>
          <w:color w:val="000000"/>
          <w:sz w:val="24"/>
          <w:szCs w:val="24"/>
        </w:rPr>
        <w:t>ț</w:t>
      </w:r>
      <w:r w:rsidRPr="00C00A08">
        <w:rPr>
          <w:rFonts w:ascii="Calibri" w:hAnsi="Calibri"/>
          <w:color w:val="000000"/>
          <w:sz w:val="24"/>
          <w:szCs w:val="24"/>
        </w:rPr>
        <w:t>ional. Totodat</w:t>
      </w:r>
      <w:r w:rsidR="00637D0D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>, scopul promov</w:t>
      </w:r>
      <w:r w:rsidR="00637D0D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rii </w:t>
      </w:r>
      <w:r w:rsidR="00637D0D" w:rsidRPr="00C00A08">
        <w:rPr>
          <w:rFonts w:ascii="Calibri" w:hAnsi="Calibri"/>
          <w:color w:val="000000"/>
          <w:sz w:val="24"/>
          <w:szCs w:val="24"/>
        </w:rPr>
        <w:t>ș</w:t>
      </w:r>
      <w:r w:rsidRPr="00C00A08">
        <w:rPr>
          <w:rFonts w:ascii="Calibri" w:hAnsi="Calibri"/>
          <w:color w:val="000000"/>
          <w:sz w:val="24"/>
          <w:szCs w:val="24"/>
        </w:rPr>
        <w:t>i comunic</w:t>
      </w:r>
      <w:r w:rsidR="00637D0D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>rii este</w:t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>:</w:t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2C4852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ab/>
        <w:t xml:space="preserve">- de </w:t>
      </w:r>
      <w:r w:rsidRPr="00C00A08">
        <w:rPr>
          <w:rFonts w:ascii="Calibri" w:hAnsi="Calibri"/>
          <w:color w:val="000000"/>
          <w:sz w:val="24"/>
          <w:szCs w:val="24"/>
        </w:rPr>
        <w:t>a cre</w:t>
      </w:r>
      <w:r w:rsidR="00637D0D" w:rsidRPr="00C00A08">
        <w:rPr>
          <w:rFonts w:ascii="Calibri" w:hAnsi="Calibri"/>
          <w:color w:val="000000"/>
          <w:sz w:val="24"/>
          <w:szCs w:val="24"/>
        </w:rPr>
        <w:t>ș</w:t>
      </w:r>
      <w:r w:rsidRPr="00C00A08">
        <w:rPr>
          <w:rFonts w:ascii="Calibri" w:hAnsi="Calibri"/>
          <w:color w:val="000000"/>
          <w:sz w:val="24"/>
          <w:szCs w:val="24"/>
        </w:rPr>
        <w:t>te cifra de af</w:t>
      </w:r>
      <w:r w:rsidR="00F10D3B">
        <w:rPr>
          <w:rFonts w:ascii="Calibri" w:hAnsi="Calibri"/>
          <w:color w:val="000000"/>
          <w:sz w:val="24"/>
          <w:szCs w:val="24"/>
        </w:rPr>
        <w:t>a</w:t>
      </w:r>
      <w:r w:rsidRPr="00C00A08">
        <w:rPr>
          <w:rFonts w:ascii="Calibri" w:hAnsi="Calibri"/>
          <w:color w:val="000000"/>
          <w:sz w:val="24"/>
          <w:szCs w:val="24"/>
        </w:rPr>
        <w:t>ceri</w:t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>- de a crea o imagine favorabil</w:t>
      </w:r>
      <w:r w:rsidR="00637D0D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a societ</w:t>
      </w:r>
      <w:r w:rsidR="00637D0D" w:rsidRPr="00C00A08">
        <w:rPr>
          <w:rFonts w:ascii="Calibri" w:hAnsi="Calibri"/>
          <w:color w:val="000000"/>
          <w:sz w:val="24"/>
          <w:szCs w:val="24"/>
        </w:rPr>
        <w:t>ăț</w:t>
      </w:r>
      <w:r w:rsidRPr="00C00A08">
        <w:rPr>
          <w:rFonts w:ascii="Calibri" w:hAnsi="Calibri"/>
          <w:color w:val="000000"/>
          <w:sz w:val="24"/>
          <w:szCs w:val="24"/>
        </w:rPr>
        <w:t>ii</w:t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>- de a informa clien</w:t>
      </w:r>
      <w:r w:rsidR="00637D0D" w:rsidRPr="00C00A08">
        <w:rPr>
          <w:rFonts w:ascii="Calibri" w:hAnsi="Calibri"/>
          <w:color w:val="000000"/>
          <w:sz w:val="24"/>
          <w:szCs w:val="24"/>
        </w:rPr>
        <w:t>ț</w:t>
      </w:r>
      <w:r w:rsidRPr="00C00A08">
        <w:rPr>
          <w:rFonts w:ascii="Calibri" w:hAnsi="Calibri"/>
          <w:color w:val="000000"/>
          <w:sz w:val="24"/>
          <w:szCs w:val="24"/>
        </w:rPr>
        <w:t>ii existen</w:t>
      </w:r>
      <w:r w:rsidR="00637D0D" w:rsidRPr="00C00A08">
        <w:rPr>
          <w:rFonts w:ascii="Calibri" w:hAnsi="Calibri"/>
          <w:color w:val="000000"/>
          <w:sz w:val="24"/>
          <w:szCs w:val="24"/>
        </w:rPr>
        <w:t>ț</w:t>
      </w:r>
      <w:r w:rsidRPr="00C00A08">
        <w:rPr>
          <w:rFonts w:ascii="Calibri" w:hAnsi="Calibri"/>
          <w:color w:val="000000"/>
          <w:sz w:val="24"/>
          <w:szCs w:val="24"/>
        </w:rPr>
        <w:t xml:space="preserve">i </w:t>
      </w:r>
      <w:r w:rsidR="00637D0D" w:rsidRPr="00C00A08">
        <w:rPr>
          <w:rFonts w:ascii="Calibri" w:hAnsi="Calibri"/>
          <w:color w:val="000000"/>
          <w:sz w:val="24"/>
          <w:szCs w:val="24"/>
        </w:rPr>
        <w:t>ș</w:t>
      </w:r>
      <w:r w:rsidRPr="00C00A08">
        <w:rPr>
          <w:rFonts w:ascii="Calibri" w:hAnsi="Calibri"/>
          <w:color w:val="000000"/>
          <w:sz w:val="24"/>
          <w:szCs w:val="24"/>
        </w:rPr>
        <w:t>i poten</w:t>
      </w:r>
      <w:r w:rsidR="00637D0D" w:rsidRPr="00C00A08">
        <w:rPr>
          <w:rFonts w:ascii="Calibri" w:hAnsi="Calibri"/>
          <w:color w:val="000000"/>
          <w:sz w:val="24"/>
          <w:szCs w:val="24"/>
        </w:rPr>
        <w:t>ț</w:t>
      </w:r>
      <w:r w:rsidRPr="00C00A08">
        <w:rPr>
          <w:rFonts w:ascii="Calibri" w:hAnsi="Calibri"/>
          <w:color w:val="000000"/>
          <w:sz w:val="24"/>
          <w:szCs w:val="24"/>
        </w:rPr>
        <w:t>iali.</w:t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>Metodele de promovare a v</w:t>
      </w:r>
      <w:r w:rsidR="00637D0D" w:rsidRPr="00C00A08">
        <w:rPr>
          <w:rFonts w:ascii="Calibri" w:hAnsi="Calibri"/>
          <w:color w:val="000000"/>
          <w:sz w:val="24"/>
          <w:szCs w:val="24"/>
        </w:rPr>
        <w:t>â</w:t>
      </w:r>
      <w:r w:rsidRPr="00C00A08">
        <w:rPr>
          <w:rFonts w:ascii="Calibri" w:hAnsi="Calibri"/>
          <w:color w:val="000000"/>
          <w:sz w:val="24"/>
          <w:szCs w:val="24"/>
        </w:rPr>
        <w:t>nzarilor, ce vor fi practicate de către solicitant vor fi</w:t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>:</w:t>
      </w:r>
    </w:p>
    <w:p w:rsidR="00D57394" w:rsidRPr="00C00A08" w:rsidRDefault="001368A4" w:rsidP="007A7BEF">
      <w:pPr>
        <w:tabs>
          <w:tab w:val="left" w:pos="180"/>
        </w:tabs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  <w:lang w:val="en-US"/>
        </w:rPr>
        <w:lastRenderedPageBreak/>
        <w:tab/>
        <w:t>- promovarea direct prin recomandările clienților mulțumiți de produsele cumpărate</w:t>
      </w:r>
      <w:r w:rsidR="00D57394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  <w:lang w:val="en-US"/>
        </w:rPr>
        <w:tab/>
        <w:t xml:space="preserve">- </w:t>
      </w:r>
      <w:r w:rsidR="00D57394" w:rsidRPr="00C00A08">
        <w:rPr>
          <w:rFonts w:ascii="Calibri" w:hAnsi="Calibri"/>
          <w:color w:val="000000"/>
          <w:sz w:val="24"/>
          <w:szCs w:val="24"/>
        </w:rPr>
        <w:t xml:space="preserve">publicitatea </w:t>
      </w:r>
      <w:r w:rsidR="00837F02" w:rsidRPr="00C00A08">
        <w:rPr>
          <w:rFonts w:ascii="Calibri" w:hAnsi="Calibri"/>
          <w:color w:val="000000"/>
          <w:sz w:val="24"/>
          <w:szCs w:val="24"/>
        </w:rPr>
        <w:t>pe</w:t>
      </w:r>
      <w:r w:rsidR="00D57394" w:rsidRPr="00C00A08">
        <w:rPr>
          <w:rFonts w:ascii="Calibri" w:hAnsi="Calibri"/>
          <w:color w:val="000000"/>
          <w:sz w:val="24"/>
          <w:szCs w:val="24"/>
        </w:rPr>
        <w:t xml:space="preserve"> sit </w:t>
      </w:r>
      <w:r w:rsidR="00837F02" w:rsidRPr="00C00A08">
        <w:rPr>
          <w:rFonts w:ascii="Calibri" w:hAnsi="Calibri"/>
          <w:color w:val="000000"/>
          <w:sz w:val="24"/>
          <w:szCs w:val="24"/>
        </w:rPr>
        <w:t>specializat de publicitate</w:t>
      </w:r>
      <w:r w:rsidR="00D57394" w:rsidRPr="00C00A08">
        <w:rPr>
          <w:rFonts w:ascii="Calibri" w:hAnsi="Calibri"/>
          <w:color w:val="000000"/>
          <w:sz w:val="24"/>
          <w:szCs w:val="24"/>
        </w:rPr>
        <w:t xml:space="preserve"> – societatea i</w:t>
      </w:r>
      <w:r w:rsidR="00555F0E" w:rsidRPr="00C00A08">
        <w:rPr>
          <w:rFonts w:ascii="Calibri" w:hAnsi="Calibri"/>
          <w:color w:val="000000"/>
          <w:sz w:val="24"/>
          <w:szCs w:val="24"/>
        </w:rPr>
        <w:t>ș</w:t>
      </w:r>
      <w:r w:rsidR="00D57394" w:rsidRPr="00C00A08">
        <w:rPr>
          <w:rFonts w:ascii="Calibri" w:hAnsi="Calibri"/>
          <w:color w:val="000000"/>
          <w:sz w:val="24"/>
          <w:szCs w:val="24"/>
        </w:rPr>
        <w:t>i promoveaz</w:t>
      </w:r>
      <w:r w:rsidR="00555F0E" w:rsidRPr="00C00A08">
        <w:rPr>
          <w:rFonts w:ascii="Calibri" w:hAnsi="Calibri"/>
          <w:color w:val="000000"/>
          <w:sz w:val="24"/>
          <w:szCs w:val="24"/>
        </w:rPr>
        <w:t>ă</w:t>
      </w:r>
      <w:r w:rsidR="00D57394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2F0FB1" w:rsidRPr="00C00A08">
        <w:rPr>
          <w:rFonts w:ascii="Calibri" w:hAnsi="Calibri"/>
          <w:color w:val="000000"/>
          <w:sz w:val="24"/>
          <w:szCs w:val="24"/>
        </w:rPr>
        <w:t>produsele</w:t>
      </w:r>
      <w:r w:rsidR="00D57394" w:rsidRPr="00C00A08">
        <w:rPr>
          <w:rFonts w:ascii="Calibri" w:hAnsi="Calibri"/>
          <w:color w:val="000000"/>
          <w:sz w:val="24"/>
          <w:szCs w:val="24"/>
        </w:rPr>
        <w:t xml:space="preserve"> cu ajutorul unui sit de publicitate care s</w:t>
      </w:r>
      <w:r w:rsidR="00555F0E" w:rsidRPr="00C00A08">
        <w:rPr>
          <w:rFonts w:ascii="Calibri" w:hAnsi="Calibri"/>
          <w:color w:val="000000"/>
          <w:sz w:val="24"/>
          <w:szCs w:val="24"/>
        </w:rPr>
        <w:t>ă</w:t>
      </w:r>
      <w:r w:rsidR="00D57394" w:rsidRPr="00C00A08">
        <w:rPr>
          <w:rFonts w:ascii="Calibri" w:hAnsi="Calibri"/>
          <w:color w:val="000000"/>
          <w:sz w:val="24"/>
          <w:szCs w:val="24"/>
        </w:rPr>
        <w:t xml:space="preserve"> aduc</w:t>
      </w:r>
      <w:r w:rsidR="00555F0E" w:rsidRPr="00C00A08">
        <w:rPr>
          <w:rFonts w:ascii="Calibri" w:hAnsi="Calibri"/>
          <w:color w:val="000000"/>
          <w:sz w:val="24"/>
          <w:szCs w:val="24"/>
        </w:rPr>
        <w:t>ă</w:t>
      </w:r>
      <w:r w:rsidR="00D57394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555F0E" w:rsidRPr="00C00A08">
        <w:rPr>
          <w:rFonts w:ascii="Calibri" w:hAnsi="Calibri"/>
          <w:color w:val="000000"/>
          <w:sz w:val="24"/>
          <w:szCs w:val="24"/>
        </w:rPr>
        <w:t>î</w:t>
      </w:r>
      <w:r w:rsidR="00D57394" w:rsidRPr="00C00A08">
        <w:rPr>
          <w:rFonts w:ascii="Calibri" w:hAnsi="Calibri"/>
          <w:color w:val="000000"/>
          <w:sz w:val="24"/>
          <w:szCs w:val="24"/>
        </w:rPr>
        <w:t>n aten</w:t>
      </w:r>
      <w:r w:rsidR="00555F0E" w:rsidRPr="00C00A08">
        <w:rPr>
          <w:rFonts w:ascii="Calibri" w:hAnsi="Calibri"/>
          <w:color w:val="000000"/>
          <w:sz w:val="24"/>
          <w:szCs w:val="24"/>
        </w:rPr>
        <w:t>ț</w:t>
      </w:r>
      <w:r w:rsidR="00D57394" w:rsidRPr="00C00A08">
        <w:rPr>
          <w:rFonts w:ascii="Calibri" w:hAnsi="Calibri"/>
          <w:color w:val="000000"/>
          <w:sz w:val="24"/>
          <w:szCs w:val="24"/>
        </w:rPr>
        <w:t xml:space="preserve">ia consumatorilor </w:t>
      </w:r>
      <w:r w:rsidR="00555F0E" w:rsidRPr="00C00A08">
        <w:rPr>
          <w:rFonts w:ascii="Calibri" w:hAnsi="Calibri"/>
          <w:color w:val="000000"/>
          <w:sz w:val="24"/>
          <w:szCs w:val="24"/>
        </w:rPr>
        <w:t>ș</w:t>
      </w:r>
      <w:r w:rsidR="00D57394" w:rsidRPr="00C00A08">
        <w:rPr>
          <w:rFonts w:ascii="Calibri" w:hAnsi="Calibri"/>
          <w:color w:val="000000"/>
          <w:sz w:val="24"/>
          <w:szCs w:val="24"/>
        </w:rPr>
        <w:t>i utilizatorilor existen</w:t>
      </w:r>
      <w:r w:rsidR="00555F0E" w:rsidRPr="00C00A08">
        <w:rPr>
          <w:rFonts w:ascii="Calibri" w:hAnsi="Calibri"/>
          <w:color w:val="000000"/>
          <w:sz w:val="24"/>
          <w:szCs w:val="24"/>
        </w:rPr>
        <w:t>ț</w:t>
      </w:r>
      <w:r w:rsidR="00D57394" w:rsidRPr="00C00A08">
        <w:rPr>
          <w:rFonts w:ascii="Calibri" w:hAnsi="Calibri"/>
          <w:color w:val="000000"/>
          <w:sz w:val="24"/>
          <w:szCs w:val="24"/>
        </w:rPr>
        <w:t xml:space="preserve">i oferta de </w:t>
      </w:r>
      <w:r w:rsidR="005E2597" w:rsidRPr="00C00A08">
        <w:rPr>
          <w:rFonts w:ascii="Calibri" w:hAnsi="Calibri"/>
          <w:color w:val="000000"/>
          <w:sz w:val="24"/>
          <w:szCs w:val="24"/>
        </w:rPr>
        <w:t>produse.</w:t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2C4852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  <w:t>- materiale publicitare puse la dispoziția clienților.</w:t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  <w:r w:rsidR="00D57394" w:rsidRPr="00C00A08">
        <w:rPr>
          <w:rFonts w:ascii="Calibri" w:hAnsi="Calibri"/>
          <w:color w:val="000000"/>
          <w:sz w:val="24"/>
          <w:szCs w:val="24"/>
        </w:rPr>
        <w:tab/>
      </w:r>
    </w:p>
    <w:p w:rsidR="00F02F55" w:rsidRPr="00C00A08" w:rsidRDefault="00F02F55" w:rsidP="007A7BEF">
      <w:pPr>
        <w:numPr>
          <w:ilvl w:val="2"/>
          <w:numId w:val="6"/>
        </w:numPr>
        <w:tabs>
          <w:tab w:val="left" w:pos="180"/>
        </w:tabs>
        <w:ind w:left="0"/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v</w:t>
      </w:r>
      <w:r w:rsidR="00DB6114" w:rsidRPr="00C00A08">
        <w:rPr>
          <w:rFonts w:ascii="Calibri" w:hAnsi="Calibri"/>
          <w:b/>
          <w:color w:val="000000"/>
          <w:sz w:val="24"/>
          <w:szCs w:val="24"/>
        </w:rPr>
        <w:t>â</w:t>
      </w:r>
      <w:r w:rsidRPr="00C00A08">
        <w:rPr>
          <w:rFonts w:ascii="Calibri" w:hAnsi="Calibri"/>
          <w:b/>
          <w:color w:val="000000"/>
          <w:sz w:val="24"/>
          <w:szCs w:val="24"/>
        </w:rPr>
        <w:t xml:space="preserve">nzare/desfacere cu amănuntul sau prestarea serviciului </w:t>
      </w:r>
    </w:p>
    <w:p w:rsidR="00D17DC5" w:rsidRPr="00C00A08" w:rsidRDefault="00275FFA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="00836F72"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Având în vedere că solicitantul se adresează unui segment </w:t>
      </w:r>
      <w:r w:rsidR="0021287F"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 xml:space="preserve">de piață </w:t>
      </w:r>
      <w:r w:rsidR="00836F72"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>unde nu există firme concurente, m</w:t>
      </w:r>
      <w:r w:rsidRPr="00C00A08">
        <w:rPr>
          <w:rFonts w:ascii="Calibri" w:hAnsi="Calibri"/>
          <w:color w:val="000000"/>
          <w:sz w:val="24"/>
          <w:szCs w:val="24"/>
        </w:rPr>
        <w:t xml:space="preserve">odul în care se procedează pentru ca </w:t>
      </w:r>
      <w:r w:rsidR="002F0FB1" w:rsidRPr="00C00A08">
        <w:rPr>
          <w:rFonts w:ascii="Calibri" w:hAnsi="Calibri"/>
          <w:color w:val="000000"/>
          <w:sz w:val="24"/>
          <w:szCs w:val="24"/>
        </w:rPr>
        <w:t>produsele</w:t>
      </w:r>
      <w:r w:rsidRPr="00C00A08">
        <w:rPr>
          <w:rFonts w:ascii="Calibri" w:hAnsi="Calibri"/>
          <w:color w:val="000000"/>
          <w:sz w:val="24"/>
          <w:szCs w:val="24"/>
        </w:rPr>
        <w:t xml:space="preserve"> să ajungă la utilizatorul final este esențial pentru dezvoltarea afacerii. Metodele de vânzare a </w:t>
      </w:r>
      <w:r w:rsidR="0021287F" w:rsidRPr="00C00A08">
        <w:rPr>
          <w:rFonts w:ascii="Calibri" w:hAnsi="Calibri"/>
          <w:color w:val="000000"/>
          <w:sz w:val="24"/>
          <w:szCs w:val="24"/>
        </w:rPr>
        <w:t xml:space="preserve">produselor </w:t>
      </w:r>
      <w:r w:rsidRPr="00C00A08">
        <w:rPr>
          <w:rFonts w:ascii="Calibri" w:hAnsi="Calibri"/>
          <w:color w:val="000000"/>
          <w:sz w:val="24"/>
          <w:szCs w:val="24"/>
        </w:rPr>
        <w:t>ce se intenționează a se aplica în urma aplicării proiectului sunt</w:t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>:</w:t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36F72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36F72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36F72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36F72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36F72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36F72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2C4852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 xml:space="preserve">- </w:t>
      </w:r>
      <w:r w:rsidRPr="00C00A08">
        <w:rPr>
          <w:rFonts w:ascii="Calibri" w:hAnsi="Calibri"/>
          <w:color w:val="000000"/>
          <w:sz w:val="24"/>
          <w:szCs w:val="24"/>
        </w:rPr>
        <w:t xml:space="preserve">prin marketingul direct, </w:t>
      </w:r>
      <w:r w:rsidR="00D17DC5" w:rsidRPr="00C00A08">
        <w:rPr>
          <w:rFonts w:ascii="Calibri" w:hAnsi="Calibri"/>
          <w:color w:val="000000"/>
          <w:sz w:val="24"/>
          <w:szCs w:val="24"/>
        </w:rPr>
        <w:t>calitatea si originalitatea produselor</w:t>
      </w:r>
      <w:r w:rsidR="005D5B18" w:rsidRPr="00C00A08">
        <w:rPr>
          <w:rFonts w:ascii="Calibri" w:hAnsi="Calibri"/>
          <w:color w:val="000000"/>
          <w:sz w:val="24"/>
          <w:szCs w:val="24"/>
        </w:rPr>
        <w:t xml:space="preserve"> vor reprezenta o carte de vizita pentru vanzarea lor. Un client multumit va aduce alti 10 clienti.</w:t>
      </w:r>
      <w:r w:rsidR="005D5B18" w:rsidRPr="00C00A08">
        <w:rPr>
          <w:rFonts w:ascii="Calibri" w:hAnsi="Calibri"/>
          <w:color w:val="000000"/>
          <w:sz w:val="24"/>
          <w:szCs w:val="24"/>
        </w:rPr>
        <w:tab/>
      </w:r>
      <w:r w:rsidR="005D5B18" w:rsidRPr="00C00A08">
        <w:rPr>
          <w:rFonts w:ascii="Calibri" w:hAnsi="Calibri"/>
          <w:color w:val="000000"/>
          <w:sz w:val="24"/>
          <w:szCs w:val="24"/>
        </w:rPr>
        <w:tab/>
      </w:r>
      <w:r w:rsidR="005D5B18" w:rsidRPr="00C00A08">
        <w:rPr>
          <w:rFonts w:ascii="Calibri" w:hAnsi="Calibri"/>
          <w:color w:val="000000"/>
          <w:sz w:val="24"/>
          <w:szCs w:val="24"/>
        </w:rPr>
        <w:tab/>
      </w:r>
      <w:r w:rsidR="005D5B18" w:rsidRPr="00C00A08">
        <w:rPr>
          <w:rFonts w:ascii="Calibri" w:hAnsi="Calibri"/>
          <w:color w:val="000000"/>
          <w:sz w:val="24"/>
          <w:szCs w:val="24"/>
        </w:rPr>
        <w:tab/>
      </w:r>
      <w:r w:rsidR="005D5B18"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>- prin intermediul</w:t>
      </w:r>
      <w:r w:rsidR="00AA3CCA" w:rsidRPr="00C00A08">
        <w:rPr>
          <w:rFonts w:ascii="Calibri" w:hAnsi="Calibri"/>
          <w:color w:val="000000"/>
          <w:sz w:val="24"/>
          <w:szCs w:val="24"/>
        </w:rPr>
        <w:t>, pliante</w:t>
      </w:r>
      <w:r w:rsidR="00D17DC5" w:rsidRPr="00C00A08">
        <w:rPr>
          <w:rFonts w:ascii="Calibri" w:hAnsi="Calibri"/>
          <w:color w:val="000000"/>
          <w:sz w:val="24"/>
          <w:szCs w:val="24"/>
        </w:rPr>
        <w:t xml:space="preserve">lor si brosurilor </w:t>
      </w:r>
      <w:r w:rsidR="00AA3CCA" w:rsidRPr="00C00A08">
        <w:rPr>
          <w:rFonts w:ascii="Calibri" w:hAnsi="Calibri"/>
          <w:color w:val="000000"/>
          <w:sz w:val="24"/>
          <w:szCs w:val="24"/>
        </w:rPr>
        <w:t>publicitare</w:t>
      </w:r>
      <w:r w:rsidR="005D5B18" w:rsidRPr="00C00A08">
        <w:rPr>
          <w:rFonts w:ascii="Calibri" w:hAnsi="Calibri"/>
          <w:color w:val="000000"/>
          <w:sz w:val="24"/>
          <w:szCs w:val="24"/>
        </w:rPr>
        <w:t xml:space="preserve"> ce se vor raliza in cadrul proiectului</w:t>
      </w:r>
      <w:r w:rsidR="00AA3CCA" w:rsidRPr="00C00A08">
        <w:rPr>
          <w:rFonts w:ascii="Calibri" w:hAnsi="Calibri"/>
          <w:color w:val="000000"/>
          <w:sz w:val="24"/>
          <w:szCs w:val="24"/>
        </w:rPr>
        <w:t>.</w:t>
      </w:r>
    </w:p>
    <w:p w:rsidR="00275FFA" w:rsidRPr="00C00A08" w:rsidRDefault="00D17DC5" w:rsidP="007A7BEF">
      <w:pPr>
        <w:tabs>
          <w:tab w:val="left" w:pos="180"/>
        </w:tabs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  <w:t>- prin participarea la un targ de profil din judetul Valcea sau din tara.</w:t>
      </w:r>
      <w:r w:rsidR="00275FFA" w:rsidRPr="00C00A08">
        <w:rPr>
          <w:rFonts w:ascii="Calibri" w:hAnsi="Calibri"/>
          <w:color w:val="000000"/>
          <w:sz w:val="24"/>
          <w:szCs w:val="24"/>
        </w:rPr>
        <w:tab/>
      </w:r>
      <w:r w:rsidR="00275FFA" w:rsidRPr="00C00A08">
        <w:rPr>
          <w:rFonts w:ascii="Calibri" w:hAnsi="Calibri"/>
          <w:color w:val="000000"/>
          <w:sz w:val="24"/>
          <w:szCs w:val="24"/>
        </w:rPr>
        <w:tab/>
      </w:r>
      <w:r w:rsidR="00275FFA" w:rsidRPr="00C00A08">
        <w:rPr>
          <w:rFonts w:ascii="Calibri" w:hAnsi="Calibri"/>
          <w:color w:val="000000"/>
          <w:sz w:val="24"/>
          <w:szCs w:val="24"/>
        </w:rPr>
        <w:tab/>
      </w:r>
    </w:p>
    <w:p w:rsidR="00F02F55" w:rsidRPr="00C00A08" w:rsidRDefault="00F02F55" w:rsidP="007A7BEF">
      <w:pPr>
        <w:numPr>
          <w:ilvl w:val="2"/>
          <w:numId w:val="6"/>
        </w:numPr>
        <w:tabs>
          <w:tab w:val="left" w:pos="180"/>
        </w:tabs>
        <w:ind w:left="0"/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client</w:t>
      </w:r>
    </w:p>
    <w:p w:rsidR="00C526B7" w:rsidRPr="00C00A08" w:rsidRDefault="003B3E09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="004F6CAB"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>Tipologia clientului nostru este aceea a persoanelor de orice varsta, din toate categoriile sociale, deopotriva barbati sau femei, deopotriva persoane fizice sau persoane juridice, care doresc sau sunt nevoiti sa achizitioneze troite sau cruci din lemn</w:t>
      </w:r>
      <w:r w:rsidR="004F6CAB" w:rsidRPr="00C00A08">
        <w:rPr>
          <w:rStyle w:val="a"/>
          <w:rFonts w:ascii="Calibri" w:hAnsi="Calibri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>. C</w:t>
      </w:r>
      <w:r w:rsidR="004F6CAB" w:rsidRPr="00C00A08">
        <w:rPr>
          <w:rStyle w:val="a"/>
          <w:rFonts w:ascii="Calibri" w:hAnsi="Calibri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ategorianoastra de produse nu raspund unor nevoi de baza(alimente, apa, imbracaminte) ci in urma producerii unor evenimente nefericite-deces, sau unor nevoi superioare, de stima sociala si de estetica, precum troitele. </w:t>
      </w:r>
      <w:r w:rsidRPr="00C00A08">
        <w:rPr>
          <w:rFonts w:ascii="Calibri" w:hAnsi="Calibri"/>
          <w:color w:val="000000"/>
          <w:sz w:val="24"/>
          <w:szCs w:val="24"/>
        </w:rPr>
        <w:t>Clien</w:t>
      </w:r>
      <w:r w:rsidR="00E772F0" w:rsidRPr="00C00A08">
        <w:rPr>
          <w:rFonts w:ascii="Calibri" w:hAnsi="Calibri"/>
          <w:color w:val="000000"/>
          <w:sz w:val="24"/>
          <w:szCs w:val="24"/>
        </w:rPr>
        <w:t>ț</w:t>
      </w:r>
      <w:r w:rsidRPr="00C00A08">
        <w:rPr>
          <w:rFonts w:ascii="Calibri" w:hAnsi="Calibri"/>
          <w:color w:val="000000"/>
          <w:sz w:val="24"/>
          <w:szCs w:val="24"/>
        </w:rPr>
        <w:t>ii formeaz</w:t>
      </w:r>
      <w:r w:rsidR="00E772F0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cea mai important</w:t>
      </w:r>
      <w:r w:rsidR="00E772F0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component</w:t>
      </w:r>
      <w:r w:rsidR="00E772F0" w:rsidRPr="00C00A08">
        <w:rPr>
          <w:rFonts w:ascii="Calibri" w:hAnsi="Calibri"/>
          <w:color w:val="000000"/>
          <w:sz w:val="24"/>
          <w:szCs w:val="24"/>
        </w:rPr>
        <w:t>ă</w:t>
      </w:r>
      <w:r w:rsidRPr="00C00A08">
        <w:rPr>
          <w:rFonts w:ascii="Calibri" w:hAnsi="Calibri"/>
          <w:color w:val="000000"/>
          <w:sz w:val="24"/>
          <w:szCs w:val="24"/>
        </w:rPr>
        <w:t xml:space="preserve"> a micromediului unei </w:t>
      </w:r>
      <w:r w:rsidR="00E772F0" w:rsidRPr="00C00A08">
        <w:rPr>
          <w:rFonts w:ascii="Calibri" w:hAnsi="Calibri"/>
          <w:color w:val="000000"/>
          <w:sz w:val="24"/>
          <w:szCs w:val="24"/>
        </w:rPr>
        <w:t>î</w:t>
      </w:r>
      <w:r w:rsidRPr="00C00A08">
        <w:rPr>
          <w:rFonts w:ascii="Calibri" w:hAnsi="Calibri"/>
          <w:color w:val="000000"/>
          <w:sz w:val="24"/>
          <w:szCs w:val="24"/>
        </w:rPr>
        <w:t>ntreprinderi. Clienți cărora urmează a se adresa solicitantul sunt:</w:t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="00351D06" w:rsidRPr="00C00A08">
        <w:rPr>
          <w:rFonts w:ascii="Calibri" w:hAnsi="Calibri"/>
          <w:color w:val="000000"/>
          <w:sz w:val="24"/>
          <w:szCs w:val="24"/>
        </w:rPr>
        <w:tab/>
      </w:r>
      <w:r w:rsidR="00351D06" w:rsidRPr="00C00A08">
        <w:rPr>
          <w:rFonts w:ascii="Calibri" w:hAnsi="Calibri"/>
          <w:color w:val="000000"/>
          <w:sz w:val="24"/>
          <w:szCs w:val="24"/>
        </w:rPr>
        <w:tab/>
      </w:r>
      <w:r w:rsidR="00351D06" w:rsidRPr="00C00A08">
        <w:rPr>
          <w:rFonts w:ascii="Calibri" w:hAnsi="Calibri"/>
          <w:color w:val="000000"/>
          <w:sz w:val="24"/>
          <w:szCs w:val="24"/>
        </w:rPr>
        <w:tab/>
      </w:r>
      <w:r w:rsidR="00351D06"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="00E772F0"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 xml:space="preserve">- persoanele </w:t>
      </w:r>
      <w:r w:rsidR="004F0BB6" w:rsidRPr="00C00A08">
        <w:rPr>
          <w:rFonts w:ascii="Calibri" w:hAnsi="Calibri"/>
          <w:color w:val="000000"/>
          <w:sz w:val="24"/>
          <w:szCs w:val="24"/>
        </w:rPr>
        <w:t xml:space="preserve">fizice </w:t>
      </w:r>
      <w:r w:rsidR="00C526B7" w:rsidRPr="00C00A08">
        <w:rPr>
          <w:rFonts w:ascii="Calibri" w:hAnsi="Calibri"/>
          <w:color w:val="000000"/>
          <w:sz w:val="24"/>
          <w:szCs w:val="24"/>
        </w:rPr>
        <w:t>din zona GAL Cerna –Oltet si din zonele limitrofe, tineri si varstnici, cu ocazia evenimentelor nefecricite din familie-in cazul crucilor din lemn</w:t>
      </w:r>
    </w:p>
    <w:p w:rsidR="003B3E09" w:rsidRDefault="004F6CAB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="00C526B7" w:rsidRPr="00C00A08">
        <w:rPr>
          <w:rFonts w:ascii="Calibri" w:hAnsi="Calibri"/>
          <w:color w:val="000000"/>
          <w:sz w:val="24"/>
          <w:szCs w:val="24"/>
        </w:rPr>
        <w:t>- biserici, precum Parohia Izvoru din comuna Creteni, Parohia Blejani din comuna Scundu si alte parohii, pentru troite si cruci din lemn</w:t>
      </w:r>
      <w:r w:rsidR="004F0BB6" w:rsidRPr="00C00A08">
        <w:rPr>
          <w:rFonts w:ascii="Calibri" w:hAnsi="Calibri"/>
          <w:color w:val="000000"/>
          <w:sz w:val="24"/>
          <w:szCs w:val="24"/>
        </w:rPr>
        <w:t>.</w:t>
      </w:r>
      <w:r w:rsidR="008B7210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6B178A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6B178A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6B178A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B7210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B7210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B7210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B7210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B7210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8B7210"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="004F0BB6" w:rsidRPr="00C00A08">
        <w:rPr>
          <w:rFonts w:ascii="Calibri" w:hAnsi="Calibri"/>
          <w:color w:val="000000"/>
          <w:sz w:val="24"/>
          <w:szCs w:val="24"/>
        </w:rPr>
        <w:tab/>
      </w:r>
      <w:r w:rsidR="004F0BB6" w:rsidRPr="00C00A08">
        <w:rPr>
          <w:rFonts w:ascii="Calibri" w:hAnsi="Calibri"/>
          <w:color w:val="000000"/>
          <w:sz w:val="24"/>
          <w:szCs w:val="24"/>
        </w:rPr>
        <w:tab/>
      </w:r>
      <w:r w:rsidR="004F0BB6" w:rsidRPr="00C00A08">
        <w:rPr>
          <w:rFonts w:ascii="Calibri" w:hAnsi="Calibri"/>
          <w:color w:val="000000"/>
          <w:sz w:val="24"/>
          <w:szCs w:val="24"/>
        </w:rPr>
        <w:tab/>
      </w:r>
      <w:r w:rsidR="004F0BB6" w:rsidRPr="00C00A08">
        <w:rPr>
          <w:rFonts w:ascii="Calibri" w:hAnsi="Calibri"/>
          <w:color w:val="000000"/>
          <w:sz w:val="24"/>
          <w:szCs w:val="24"/>
        </w:rPr>
        <w:tab/>
      </w:r>
      <w:r w:rsidR="003B3E09" w:rsidRPr="00C00A08">
        <w:rPr>
          <w:rFonts w:ascii="Calibri" w:hAnsi="Calibri"/>
          <w:color w:val="000000"/>
          <w:sz w:val="24"/>
          <w:szCs w:val="24"/>
        </w:rPr>
        <w:tab/>
      </w:r>
      <w:r w:rsidR="003B3E09" w:rsidRPr="00C00A08">
        <w:rPr>
          <w:rFonts w:ascii="Calibri" w:hAnsi="Calibri"/>
          <w:color w:val="000000"/>
          <w:sz w:val="24"/>
          <w:szCs w:val="24"/>
        </w:rPr>
        <w:tab/>
      </w:r>
      <w:r w:rsidR="003B3E09" w:rsidRPr="00C00A08">
        <w:rPr>
          <w:rFonts w:ascii="Calibri" w:hAnsi="Calibri"/>
          <w:color w:val="000000"/>
          <w:sz w:val="24"/>
          <w:szCs w:val="24"/>
        </w:rPr>
        <w:tab/>
      </w:r>
      <w:r w:rsidR="003B3E09" w:rsidRPr="00C00A08">
        <w:rPr>
          <w:rFonts w:ascii="Calibri" w:hAnsi="Calibri"/>
          <w:color w:val="000000"/>
          <w:sz w:val="24"/>
          <w:szCs w:val="24"/>
        </w:rPr>
        <w:tab/>
      </w:r>
      <w:r w:rsidR="003B3E09" w:rsidRPr="00C00A08">
        <w:rPr>
          <w:rFonts w:ascii="Calibri" w:hAnsi="Calibri"/>
          <w:color w:val="000000"/>
          <w:sz w:val="24"/>
          <w:szCs w:val="24"/>
        </w:rPr>
        <w:tab/>
      </w:r>
      <w:r w:rsidR="003B3E09" w:rsidRPr="00C00A08">
        <w:rPr>
          <w:rFonts w:ascii="Calibri" w:hAnsi="Calibri"/>
          <w:color w:val="000000"/>
          <w:sz w:val="24"/>
          <w:szCs w:val="24"/>
        </w:rPr>
        <w:tab/>
      </w:r>
      <w:r w:rsidR="003B3E09" w:rsidRPr="00C00A08">
        <w:rPr>
          <w:rFonts w:ascii="Calibri" w:hAnsi="Calibri"/>
          <w:color w:val="000000"/>
          <w:sz w:val="24"/>
          <w:szCs w:val="24"/>
        </w:rPr>
        <w:tab/>
      </w:r>
      <w:r w:rsidR="003B3E09" w:rsidRPr="00C00A08">
        <w:rPr>
          <w:rFonts w:ascii="Calibri" w:hAnsi="Calibri"/>
          <w:color w:val="000000"/>
          <w:sz w:val="24"/>
          <w:szCs w:val="24"/>
        </w:rPr>
        <w:tab/>
      </w:r>
    </w:p>
    <w:p w:rsidR="00846046" w:rsidRPr="00C00A08" w:rsidRDefault="00846046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p w:rsidR="00006A1A" w:rsidRPr="00C00A08" w:rsidRDefault="00CD44E0" w:rsidP="00EE6F54">
      <w:pPr>
        <w:numPr>
          <w:ilvl w:val="1"/>
          <w:numId w:val="6"/>
        </w:numPr>
        <w:tabs>
          <w:tab w:val="clear" w:pos="1080"/>
        </w:tabs>
        <w:ind w:hanging="108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F</w:t>
      </w:r>
      <w:r w:rsidR="00932B4B" w:rsidRPr="00C00A08">
        <w:rPr>
          <w:rFonts w:ascii="Calibri" w:hAnsi="Calibri"/>
          <w:b/>
          <w:color w:val="000000"/>
          <w:sz w:val="24"/>
          <w:szCs w:val="24"/>
        </w:rPr>
        <w:t>luxului afacerii</w:t>
      </w:r>
      <w:r w:rsidR="00932B4B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3D4EDD" w:rsidRPr="00C00A08">
        <w:rPr>
          <w:rFonts w:ascii="Calibri" w:hAnsi="Calibri"/>
          <w:color w:val="000000"/>
          <w:sz w:val="24"/>
          <w:szCs w:val="24"/>
        </w:rPr>
        <w:t>-</w:t>
      </w:r>
      <w:r w:rsidR="003D4EDD" w:rsidRPr="00C00A08">
        <w:rPr>
          <w:rFonts w:ascii="Times New Roman" w:hAnsi="Times New Roman"/>
          <w:color w:val="000000"/>
          <w:sz w:val="24"/>
          <w:szCs w:val="24"/>
        </w:rPr>
        <w:t xml:space="preserve">(aprovizionare materie prima, furnizori,echipamente si utilaje necesare, desfacere, clienti). </w:t>
      </w:r>
      <w:r w:rsidR="00246946" w:rsidRPr="00C00A08">
        <w:rPr>
          <w:rFonts w:ascii="Calibri" w:hAnsi="Calibri"/>
          <w:color w:val="000000"/>
          <w:sz w:val="24"/>
          <w:szCs w:val="24"/>
        </w:rPr>
        <w:t xml:space="preserve"> </w:t>
      </w:r>
    </w:p>
    <w:p w:rsidR="00E80ECA" w:rsidRPr="00C00A08" w:rsidRDefault="00FE5F27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u w:val="single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="00E80ECA" w:rsidRPr="00C00A08">
        <w:rPr>
          <w:rFonts w:ascii="Calibri" w:hAnsi="Calibri"/>
          <w:b/>
          <w:color w:val="000000"/>
          <w:sz w:val="24"/>
          <w:szCs w:val="24"/>
          <w:u w:val="single"/>
        </w:rPr>
        <w:t>Potentialul local</w:t>
      </w:r>
    </w:p>
    <w:p w:rsidR="008B0FDB" w:rsidRPr="00F10D3B" w:rsidRDefault="00E80ECA" w:rsidP="00F10D3B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="008B0FDB" w:rsidRPr="00C00A08">
        <w:rPr>
          <w:rFonts w:ascii="Calibri" w:hAnsi="Calibri"/>
          <w:b/>
          <w:color w:val="000000"/>
          <w:sz w:val="24"/>
          <w:szCs w:val="24"/>
        </w:rPr>
        <w:t>A</w:t>
      </w:r>
      <w:r w:rsidR="00B65E67" w:rsidRPr="00C00A08">
        <w:rPr>
          <w:rFonts w:ascii="Calibri" w:hAnsi="Calibri"/>
          <w:color w:val="000000"/>
          <w:sz w:val="24"/>
          <w:szCs w:val="24"/>
        </w:rPr>
        <w:t xml:space="preserve">ctivitatea de producție se va desfășura într-un spațiu </w:t>
      </w:r>
      <w:r w:rsidR="00B55172" w:rsidRPr="00C00A08">
        <w:rPr>
          <w:rFonts w:ascii="Calibri" w:hAnsi="Calibri"/>
          <w:color w:val="000000"/>
          <w:sz w:val="24"/>
          <w:szCs w:val="24"/>
        </w:rPr>
        <w:t>pentru care s</w:t>
      </w:r>
      <w:r w:rsidR="00B65E67" w:rsidRPr="00C00A08">
        <w:rPr>
          <w:rFonts w:ascii="Calibri" w:hAnsi="Calibri"/>
          <w:color w:val="000000"/>
          <w:sz w:val="24"/>
          <w:szCs w:val="24"/>
        </w:rPr>
        <w:t>olicitantul a încheiat contract de comodat</w:t>
      </w:r>
      <w:r w:rsidR="00B55172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="00B65E67" w:rsidRPr="00C00A08">
        <w:rPr>
          <w:rFonts w:ascii="Calibri" w:hAnsi="Calibri"/>
          <w:color w:val="000000"/>
          <w:sz w:val="24"/>
          <w:szCs w:val="24"/>
        </w:rPr>
        <w:t xml:space="preserve">situat în </w:t>
      </w:r>
      <w:r w:rsidR="00F10D3B">
        <w:rPr>
          <w:rFonts w:ascii="Calibri" w:hAnsi="Calibri"/>
          <w:color w:val="000000"/>
          <w:sz w:val="24"/>
          <w:szCs w:val="24"/>
        </w:rPr>
        <w:t>Galicea Mare</w:t>
      </w:r>
      <w:r w:rsidR="00F10D3B" w:rsidRPr="00C00A08">
        <w:rPr>
          <w:rFonts w:ascii="Calibri" w:hAnsi="Calibri"/>
          <w:color w:val="000000"/>
          <w:sz w:val="24"/>
          <w:szCs w:val="24"/>
        </w:rPr>
        <w:t xml:space="preserve">,  județul </w:t>
      </w:r>
      <w:r w:rsidR="00F10D3B">
        <w:rPr>
          <w:rFonts w:ascii="Calibri" w:hAnsi="Calibri"/>
          <w:color w:val="000000"/>
          <w:sz w:val="24"/>
          <w:szCs w:val="24"/>
        </w:rPr>
        <w:t>Dolj</w:t>
      </w:r>
      <w:r w:rsidR="00B65E67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="00B55172" w:rsidRPr="00C00A08">
        <w:rPr>
          <w:rFonts w:ascii="Calibri" w:hAnsi="Calibri"/>
          <w:color w:val="000000"/>
          <w:sz w:val="24"/>
          <w:szCs w:val="24"/>
        </w:rPr>
        <w:t>cu destinatia</w:t>
      </w:r>
      <w:r w:rsidR="00B65E67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B65E67" w:rsidRPr="00C00A08">
        <w:rPr>
          <w:rFonts w:ascii="Calibri" w:hAnsi="Calibri"/>
          <w:color w:val="000000"/>
          <w:sz w:val="24"/>
          <w:szCs w:val="24"/>
          <w:u w:val="single"/>
        </w:rPr>
        <w:t xml:space="preserve">atelier pentru producție. </w:t>
      </w:r>
      <w:r w:rsidR="00B65E67" w:rsidRPr="00C00A08">
        <w:rPr>
          <w:rFonts w:ascii="Calibri" w:hAnsi="Calibri"/>
          <w:color w:val="000000"/>
          <w:sz w:val="24"/>
          <w:szCs w:val="24"/>
        </w:rPr>
        <w:t xml:space="preserve">Spațiul în suprafață de 36,56 mp are toate facilitățile, respectiv apă, curent electric . Perioada de folosință este </w:t>
      </w:r>
      <w:r w:rsidR="00BA25EA">
        <w:rPr>
          <w:rFonts w:ascii="Calibri" w:hAnsi="Calibri"/>
          <w:color w:val="000000"/>
          <w:sz w:val="24"/>
          <w:szCs w:val="24"/>
        </w:rPr>
        <w:t>pana in anul 2027</w:t>
      </w:r>
      <w:r w:rsidR="00B65E67" w:rsidRPr="00C00A08">
        <w:rPr>
          <w:rFonts w:ascii="Calibri" w:hAnsi="Calibri"/>
          <w:color w:val="000000"/>
          <w:sz w:val="24"/>
          <w:szCs w:val="24"/>
        </w:rPr>
        <w:t>. Spațiul se pretează pentru desfășurarea activității de prelucrare a lemnului, sculptură iar mașina pentru prelucarea lemnului nu necesită condiții speciale de montare.</w:t>
      </w:r>
    </w:p>
    <w:p w:rsidR="008B0FDB" w:rsidRPr="00C00A08" w:rsidRDefault="008B0FDB" w:rsidP="008B0FDB">
      <w:pPr>
        <w:tabs>
          <w:tab w:val="left" w:pos="180"/>
        </w:tabs>
        <w:jc w:val="both"/>
        <w:rPr>
          <w:rFonts w:ascii="Calibri" w:hAnsi="Calibri" w:cs="Arial"/>
          <w:color w:val="000000"/>
          <w:sz w:val="24"/>
          <w:szCs w:val="24"/>
          <w:shd w:val="clear" w:color="auto" w:fill="FFFFFF"/>
        </w:rPr>
      </w:pPr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ab/>
      </w:r>
      <w:r w:rsidR="00A06B4F"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ab/>
      </w:r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Conform </w:t>
      </w:r>
      <w:hyperlink r:id="rId15" w:tooltip="Recensământul populației din 2011 (România)" w:history="1">
        <w:r w:rsidRPr="00C00A08">
          <w:rPr>
            <w:rStyle w:val="Hyperlink"/>
            <w:rFonts w:ascii="Calibri" w:hAnsi="Calibri" w:cs="Arial"/>
            <w:color w:val="000000"/>
            <w:sz w:val="24"/>
            <w:szCs w:val="24"/>
            <w:u w:val="none"/>
            <w:shd w:val="clear" w:color="auto" w:fill="FFFFFF"/>
          </w:rPr>
          <w:t>recensământului efectuat în 2011</w:t>
        </w:r>
      </w:hyperlink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, populația comunei se ridică la 2.027 de locuitori</w:t>
      </w:r>
      <w:r w:rsidR="00403B50"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, fiind o comuna de marime medie</w:t>
      </w:r>
      <w:r w:rsidR="00854525"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.</w:t>
      </w:r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 Majoritatea locuitorilor sunt </w:t>
      </w:r>
      <w:hyperlink r:id="rId16" w:history="1">
        <w:r w:rsidRPr="00C00A08">
          <w:rPr>
            <w:rStyle w:val="Hyperlink"/>
            <w:rFonts w:ascii="Calibri" w:hAnsi="Calibri" w:cs="Arial"/>
            <w:color w:val="000000"/>
            <w:sz w:val="24"/>
            <w:szCs w:val="24"/>
            <w:u w:val="none"/>
            <w:shd w:val="clear" w:color="auto" w:fill="FFFFFF"/>
          </w:rPr>
          <w:t>români</w:t>
        </w:r>
      </w:hyperlink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 xml:space="preserve"> (97,29%). Pentru 2,52% din populație, apartenența etnică nu este cunoscută. Din punct de vedere </w:t>
      </w:r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lastRenderedPageBreak/>
        <w:t>confesional, majoritatea locuitorilor sunt </w:t>
      </w:r>
      <w:hyperlink r:id="rId17" w:tooltip="Biserica Ortodoxă Română" w:history="1">
        <w:r w:rsidRPr="00C00A08">
          <w:rPr>
            <w:rStyle w:val="Hyperlink"/>
            <w:rFonts w:ascii="Calibri" w:hAnsi="Calibri" w:cs="Arial"/>
            <w:color w:val="000000"/>
            <w:sz w:val="24"/>
            <w:szCs w:val="24"/>
            <w:u w:val="none"/>
            <w:shd w:val="clear" w:color="auto" w:fill="FFFFFF"/>
          </w:rPr>
          <w:t>ortodocși</w:t>
        </w:r>
      </w:hyperlink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 (96,69%). Pentru 2,52% din populație, nu este cunoscută apartenența confesională</w:t>
      </w:r>
      <w:r w:rsidR="00A06B4F"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>.</w:t>
      </w:r>
    </w:p>
    <w:p w:rsidR="00A06B4F" w:rsidRPr="00A637E5" w:rsidRDefault="00A06B4F" w:rsidP="008B0FDB">
      <w:pPr>
        <w:tabs>
          <w:tab w:val="left" w:pos="180"/>
        </w:tabs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ab/>
      </w:r>
      <w:r w:rsidRPr="00C00A08">
        <w:rPr>
          <w:rFonts w:ascii="Calibri" w:hAnsi="Calibri" w:cs="Arial"/>
          <w:color w:val="000000"/>
          <w:sz w:val="24"/>
          <w:szCs w:val="24"/>
          <w:shd w:val="clear" w:color="auto" w:fill="FFFFFF"/>
        </w:rPr>
        <w:tab/>
      </w:r>
      <w:r w:rsidR="00854525" w:rsidRPr="00A637E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In satele comunei se pastreaza in general multe obiceluri vechi, stramosesti, portul popular. Sub aceste aspecte, cat si a existentei in comuna a 9 biserici si a 5 scoli, viata si activitatea edilitar - gospodareasca a cunoscut si cunoaste o dezvoltare rapida a satelor ce compun comuna </w:t>
      </w:r>
      <w:r w:rsidR="00F10D3B" w:rsidRPr="00A637E5">
        <w:rPr>
          <w:rFonts w:ascii="Calibri" w:hAnsi="Calibri" w:cs="Calibri"/>
          <w:color w:val="000000"/>
          <w:sz w:val="24"/>
          <w:szCs w:val="24"/>
        </w:rPr>
        <w:t>Galicea Mare,  județul Dolj</w:t>
      </w:r>
      <w:r w:rsidR="00854525" w:rsidRPr="00A637E5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.</w:t>
      </w:r>
    </w:p>
    <w:p w:rsidR="00854525" w:rsidRPr="00C00A08" w:rsidRDefault="00854525" w:rsidP="008B0FDB">
      <w:pPr>
        <w:tabs>
          <w:tab w:val="left" w:pos="180"/>
        </w:tabs>
        <w:jc w:val="both"/>
        <w:rPr>
          <w:rFonts w:cs="Arial"/>
          <w:color w:val="000000"/>
          <w:sz w:val="23"/>
          <w:szCs w:val="23"/>
          <w:shd w:val="clear" w:color="auto" w:fill="FFFFFF"/>
        </w:rPr>
      </w:pPr>
      <w:r w:rsidRPr="00C00A08">
        <w:rPr>
          <w:rFonts w:cs="Arial"/>
          <w:color w:val="000000"/>
          <w:sz w:val="23"/>
          <w:szCs w:val="23"/>
          <w:shd w:val="clear" w:color="auto" w:fill="FFFFFF"/>
        </w:rPr>
        <w:tab/>
      </w:r>
      <w:r w:rsidRPr="00C00A08">
        <w:rPr>
          <w:rFonts w:cs="Arial"/>
          <w:color w:val="000000"/>
          <w:sz w:val="23"/>
          <w:szCs w:val="23"/>
          <w:shd w:val="clear" w:color="auto" w:fill="FFFFFF"/>
        </w:rPr>
        <w:tab/>
        <w:t xml:space="preserve">Pe teritoriul comunei </w:t>
      </w:r>
      <w:r w:rsidR="00F10D3B">
        <w:rPr>
          <w:rFonts w:ascii="Calibri" w:hAnsi="Calibri"/>
          <w:color w:val="000000"/>
          <w:sz w:val="24"/>
          <w:szCs w:val="24"/>
        </w:rPr>
        <w:t>Galicea Mare</w:t>
      </w:r>
      <w:r w:rsidR="00F10D3B" w:rsidRPr="00C00A08">
        <w:rPr>
          <w:rFonts w:ascii="Calibri" w:hAnsi="Calibri"/>
          <w:color w:val="000000"/>
          <w:sz w:val="24"/>
          <w:szCs w:val="24"/>
        </w:rPr>
        <w:t xml:space="preserve">,  județul </w:t>
      </w:r>
      <w:r w:rsidR="00F10D3B">
        <w:rPr>
          <w:rFonts w:ascii="Calibri" w:hAnsi="Calibri"/>
          <w:color w:val="000000"/>
          <w:sz w:val="24"/>
          <w:szCs w:val="24"/>
        </w:rPr>
        <w:t>Dolj</w:t>
      </w:r>
      <w:r w:rsidRPr="00C00A08">
        <w:rPr>
          <w:rFonts w:cs="Arial"/>
          <w:color w:val="000000"/>
          <w:sz w:val="23"/>
          <w:szCs w:val="23"/>
          <w:shd w:val="clear" w:color="auto" w:fill="FFFFFF"/>
        </w:rPr>
        <w:t xml:space="preserve"> sunt 1941 ha paduri apartinand Romsilva si persoanelor fizice. Acestea, exploatate rational, reprezinta o sursa</w:t>
      </w:r>
      <w:r w:rsidR="00C9197B" w:rsidRPr="00C00A08">
        <w:rPr>
          <w:rFonts w:cs="Arial"/>
          <w:color w:val="000000"/>
          <w:sz w:val="23"/>
          <w:szCs w:val="23"/>
          <w:shd w:val="clear" w:color="auto" w:fill="FFFFFF"/>
        </w:rPr>
        <w:t xml:space="preserve"> de aprovizionare cu material lemnos.</w:t>
      </w:r>
    </w:p>
    <w:p w:rsidR="00E412CC" w:rsidRPr="00C00A08" w:rsidRDefault="00FE5F27" w:rsidP="00E15F90">
      <w:pPr>
        <w:pStyle w:val="Textnotdesubsol"/>
        <w:tabs>
          <w:tab w:val="left" w:pos="1933"/>
        </w:tabs>
        <w:jc w:val="both"/>
        <w:rPr>
          <w:rFonts w:ascii="Calibri" w:hAnsi="Calibri"/>
          <w:b/>
          <w:color w:val="000000"/>
          <w:sz w:val="24"/>
          <w:szCs w:val="24"/>
          <w:u w:val="single"/>
        </w:rPr>
      </w:pPr>
      <w:r w:rsidRPr="00C00A08">
        <w:rPr>
          <w:rFonts w:ascii="Calibri" w:hAnsi="Calibri"/>
          <w:color w:val="000000"/>
          <w:sz w:val="24"/>
          <w:szCs w:val="24"/>
          <w:lang w:val="en-US"/>
        </w:rPr>
        <w:t xml:space="preserve">            </w:t>
      </w:r>
      <w:r w:rsidR="00E15F90" w:rsidRPr="00C00A08">
        <w:rPr>
          <w:rFonts w:ascii="Calibri" w:hAnsi="Calibri"/>
          <w:b/>
          <w:color w:val="000000"/>
          <w:sz w:val="24"/>
          <w:szCs w:val="24"/>
          <w:u w:val="single"/>
          <w:lang w:val="en-US"/>
        </w:rPr>
        <w:t>Aprovizionare cu materie prima</w:t>
      </w:r>
    </w:p>
    <w:p w:rsidR="004F6CAB" w:rsidRPr="00C00A08" w:rsidRDefault="00AA3CCA" w:rsidP="007A7BEF">
      <w:pPr>
        <w:tabs>
          <w:tab w:val="left" w:pos="180"/>
        </w:tabs>
        <w:jc w:val="both"/>
        <w:rPr>
          <w:rStyle w:val="a"/>
          <w:rFonts w:ascii="Calibri" w:hAnsi="Calibri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="00E15F90" w:rsidRPr="00C00A08">
        <w:rPr>
          <w:rFonts w:ascii="Calibri" w:hAnsi="Calibri"/>
          <w:color w:val="000000"/>
          <w:sz w:val="24"/>
          <w:szCs w:val="24"/>
        </w:rPr>
        <w:t>Principala materie prima</w:t>
      </w:r>
      <w:r w:rsidR="00E15F90" w:rsidRPr="00C00A08">
        <w:rPr>
          <w:rFonts w:ascii="Calibri" w:hAnsi="Calibri"/>
          <w:b/>
          <w:color w:val="000000"/>
          <w:sz w:val="24"/>
          <w:szCs w:val="24"/>
        </w:rPr>
        <w:t xml:space="preserve"> </w:t>
      </w:r>
      <w:r w:rsidR="00E15F90" w:rsidRPr="00C00A08">
        <w:rPr>
          <w:rFonts w:ascii="Calibri" w:hAnsi="Calibri"/>
          <w:color w:val="000000"/>
          <w:sz w:val="24"/>
          <w:szCs w:val="24"/>
        </w:rPr>
        <w:t>este reprezentata de lemn. In functie de comenzi</w:t>
      </w:r>
      <w:r w:rsidR="004F6CAB" w:rsidRPr="00C00A08">
        <w:rPr>
          <w:rFonts w:ascii="Calibri" w:hAnsi="Calibri"/>
          <w:color w:val="000000"/>
          <w:sz w:val="24"/>
          <w:szCs w:val="24"/>
        </w:rPr>
        <w:t xml:space="preserve"> si p</w:t>
      </w:r>
      <w:r w:rsidR="004F6CAB" w:rsidRPr="00C00A08">
        <w:rPr>
          <w:rStyle w:val="a"/>
          <w:rFonts w:ascii="Calibri" w:hAnsi="Calibri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>entru a diversifica tipul de material lemnos utilizat, in functie de fiecare piesa dorita a fi realizata</w:t>
      </w:r>
      <w:r w:rsidR="00E15F90" w:rsidRPr="00C00A08">
        <w:rPr>
          <w:rFonts w:ascii="Calibri" w:hAnsi="Calibri"/>
          <w:color w:val="000000"/>
          <w:sz w:val="24"/>
          <w:szCs w:val="24"/>
        </w:rPr>
        <w:t>, aprovizionarea cu materiel lemnos se va realiza treptat.</w:t>
      </w:r>
      <w:r w:rsidR="004F6CAB" w:rsidRPr="00C00A08">
        <w:rPr>
          <w:rFonts w:ascii="Calibri" w:hAnsi="Calibri"/>
          <w:color w:val="000000"/>
          <w:sz w:val="24"/>
          <w:szCs w:val="24"/>
        </w:rPr>
        <w:t>A</w:t>
      </w:r>
      <w:r w:rsidR="004F6CAB" w:rsidRPr="00C00A08">
        <w:rPr>
          <w:rStyle w:val="a"/>
          <w:rFonts w:ascii="Calibri" w:hAnsi="Calibri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 xml:space="preserve">m luat in calcul compania </w:t>
      </w:r>
      <w:r w:rsidR="004F6CAB" w:rsidRPr="00C00A08">
        <w:rPr>
          <w:rFonts w:ascii="Calibri" w:hAnsi="Calibri"/>
          <w:color w:val="000000"/>
          <w:sz w:val="24"/>
          <w:szCs w:val="24"/>
        </w:rPr>
        <w:t>WARWOOD</w:t>
      </w:r>
      <w:r w:rsidR="004F6CAB" w:rsidRPr="00C00A08">
        <w:rPr>
          <w:rStyle w:val="a"/>
          <w:rFonts w:ascii="Calibri" w:hAnsi="Calibri"/>
          <w:color w:val="000000"/>
          <w:spacing w:val="-15"/>
          <w:sz w:val="24"/>
          <w:szCs w:val="24"/>
          <w:bdr w:val="none" w:sz="0" w:space="0" w:color="auto" w:frame="1"/>
          <w:shd w:val="clear" w:color="auto" w:fill="FFFFFF"/>
        </w:rPr>
        <w:t xml:space="preserve"> si persoanele particulare din zona GAL, precum si alte firme specializate din judet sau din tara.</w:t>
      </w:r>
    </w:p>
    <w:p w:rsidR="00873A68" w:rsidRPr="00C00A08" w:rsidRDefault="00AA3CCA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 xml:space="preserve">Aprovizionarea cu </w:t>
      </w:r>
      <w:r w:rsidR="005E2597" w:rsidRPr="00C00A08">
        <w:rPr>
          <w:rFonts w:ascii="Calibri" w:hAnsi="Calibri"/>
          <w:color w:val="000000"/>
          <w:sz w:val="24"/>
          <w:szCs w:val="24"/>
        </w:rPr>
        <w:t xml:space="preserve">materie primă și </w:t>
      </w:r>
      <w:r w:rsidRPr="00C00A08">
        <w:rPr>
          <w:rFonts w:ascii="Calibri" w:hAnsi="Calibri"/>
          <w:color w:val="000000"/>
          <w:sz w:val="24"/>
          <w:szCs w:val="24"/>
        </w:rPr>
        <w:t>materiale consumabile necesare desfășurării activității</w:t>
      </w:r>
      <w:r w:rsidR="004F6CAB" w:rsidRPr="00C00A08">
        <w:rPr>
          <w:rFonts w:ascii="Calibri" w:hAnsi="Calibri"/>
          <w:color w:val="000000"/>
          <w:sz w:val="24"/>
          <w:szCs w:val="24"/>
        </w:rPr>
        <w:t xml:space="preserve"> precum lacuri, vopsele,</w:t>
      </w:r>
      <w:r w:rsidR="00B9510C" w:rsidRPr="00C00A08">
        <w:rPr>
          <w:rFonts w:ascii="Calibri" w:hAnsi="Calibri"/>
          <w:color w:val="000000"/>
          <w:sz w:val="24"/>
          <w:szCs w:val="24"/>
        </w:rPr>
        <w:t>clei</w:t>
      </w:r>
      <w:r w:rsidRPr="00C00A08">
        <w:rPr>
          <w:rFonts w:ascii="Calibri" w:hAnsi="Calibri"/>
          <w:color w:val="000000"/>
          <w:sz w:val="24"/>
          <w:szCs w:val="24"/>
        </w:rPr>
        <w:t xml:space="preserve"> se va realiza de la </w:t>
      </w:r>
      <w:r w:rsidR="00B9510C" w:rsidRPr="00C00A08">
        <w:rPr>
          <w:rFonts w:ascii="Calibri" w:hAnsi="Calibri"/>
          <w:color w:val="000000"/>
          <w:sz w:val="24"/>
          <w:szCs w:val="24"/>
        </w:rPr>
        <w:t xml:space="preserve">Dedeman si late </w:t>
      </w:r>
      <w:r w:rsidRPr="00C00A08">
        <w:rPr>
          <w:rFonts w:ascii="Calibri" w:hAnsi="Calibri"/>
          <w:color w:val="000000"/>
          <w:sz w:val="24"/>
          <w:szCs w:val="24"/>
        </w:rPr>
        <w:t>magazinele specializate.</w:t>
      </w:r>
    </w:p>
    <w:p w:rsidR="00B9510C" w:rsidRPr="00C00A08" w:rsidRDefault="00B9510C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>Pentru achizitionarea cu piese de schimb și consumabile pentru mașina universala pentru tamplarie(panze, panglici pentru taiere), se va apela la firme specializate din tara, Dedeman, etc.</w:t>
      </w:r>
    </w:p>
    <w:p w:rsidR="00B9510C" w:rsidRPr="00C00A08" w:rsidRDefault="00B9510C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>Masina universala pentru tamplarie, seturile pentru sculptura, ciocanul pentru sculptura si piatara pentru ascutit se vor achizitiona de la firme de profil din tara.</w:t>
      </w:r>
    </w:p>
    <w:p w:rsidR="00443BD5" w:rsidRPr="00C00A08" w:rsidRDefault="00B9510C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AA3CCA" w:rsidRPr="00C00A08">
        <w:rPr>
          <w:rFonts w:ascii="Calibri" w:hAnsi="Calibri"/>
          <w:color w:val="000000"/>
          <w:sz w:val="24"/>
          <w:szCs w:val="24"/>
        </w:rPr>
        <w:tab/>
      </w:r>
      <w:r w:rsidR="00443BD5" w:rsidRPr="00C00A08">
        <w:rPr>
          <w:rFonts w:ascii="Calibri" w:hAnsi="Calibri"/>
          <w:color w:val="000000"/>
          <w:sz w:val="24"/>
          <w:szCs w:val="24"/>
        </w:rPr>
        <w:tab/>
      </w:r>
      <w:r w:rsidR="00443BD5" w:rsidRPr="00C00A08">
        <w:rPr>
          <w:rFonts w:ascii="Calibri" w:hAnsi="Calibri"/>
          <w:b/>
          <w:color w:val="000000"/>
          <w:sz w:val="24"/>
          <w:szCs w:val="24"/>
          <w:u w:val="single"/>
        </w:rPr>
        <w:t>Potențialii furnizori</w:t>
      </w:r>
      <w:r w:rsidR="00443BD5" w:rsidRPr="00C00A08">
        <w:rPr>
          <w:rFonts w:ascii="Calibri" w:hAnsi="Calibri"/>
          <w:color w:val="000000"/>
          <w:sz w:val="24"/>
          <w:szCs w:val="24"/>
        </w:rPr>
        <w:t xml:space="preserve"> sunt reprezentați de </w:t>
      </w:r>
      <w:r w:rsidR="00443BD5" w:rsidRPr="00C00A08">
        <w:rPr>
          <w:rFonts w:ascii="Times New Roman" w:hAnsi="Times New Roman"/>
          <w:color w:val="000000"/>
          <w:sz w:val="24"/>
          <w:szCs w:val="24"/>
        </w:rPr>
        <w:t>։</w:t>
      </w:r>
    </w:p>
    <w:p w:rsidR="00443BD5" w:rsidRPr="00C00A08" w:rsidRDefault="00443BD5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  <w:t>-producători și distribuitori</w:t>
      </w:r>
      <w:r w:rsidR="00695B3A" w:rsidRPr="00C00A08">
        <w:rPr>
          <w:rFonts w:ascii="Calibri" w:hAnsi="Calibri"/>
          <w:color w:val="000000"/>
          <w:sz w:val="24"/>
          <w:szCs w:val="24"/>
        </w:rPr>
        <w:t>, persoane fizice,</w:t>
      </w:r>
      <w:r w:rsidRPr="00C00A08">
        <w:rPr>
          <w:rFonts w:ascii="Calibri" w:hAnsi="Calibri"/>
          <w:color w:val="000000"/>
          <w:sz w:val="24"/>
          <w:szCs w:val="24"/>
        </w:rPr>
        <w:t xml:space="preserve"> de </w:t>
      </w:r>
      <w:r w:rsidR="0021287F" w:rsidRPr="00C00A08">
        <w:rPr>
          <w:rFonts w:ascii="Calibri" w:hAnsi="Calibri"/>
          <w:color w:val="000000"/>
          <w:sz w:val="24"/>
          <w:szCs w:val="24"/>
        </w:rPr>
        <w:t>materie primă material lemnos</w:t>
      </w:r>
      <w:r w:rsidR="00695B3A" w:rsidRPr="00C00A08">
        <w:rPr>
          <w:rFonts w:ascii="Calibri" w:hAnsi="Calibri"/>
          <w:color w:val="000000"/>
          <w:sz w:val="24"/>
          <w:szCs w:val="24"/>
        </w:rPr>
        <w:t>, cherestea</w:t>
      </w:r>
    </w:p>
    <w:p w:rsidR="00443BD5" w:rsidRPr="00C00A08" w:rsidRDefault="00443BD5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Pr="00C00A08">
        <w:rPr>
          <w:rFonts w:ascii="Calibri" w:hAnsi="Calibri"/>
          <w:color w:val="000000"/>
          <w:sz w:val="24"/>
          <w:szCs w:val="24"/>
        </w:rPr>
        <w:tab/>
        <w:t xml:space="preserve">-distribuitori și producători de </w:t>
      </w:r>
      <w:r w:rsidR="0021287F" w:rsidRPr="00C00A08">
        <w:rPr>
          <w:rFonts w:ascii="Calibri" w:hAnsi="Calibri"/>
          <w:color w:val="000000"/>
          <w:sz w:val="24"/>
          <w:szCs w:val="24"/>
        </w:rPr>
        <w:t xml:space="preserve">materiale consumabile </w:t>
      </w:r>
      <w:r w:rsidR="0021287F" w:rsidRPr="00C00A08">
        <w:rPr>
          <w:rFonts w:ascii="Times New Roman" w:hAnsi="Times New Roman"/>
          <w:color w:val="000000"/>
          <w:sz w:val="24"/>
          <w:szCs w:val="24"/>
        </w:rPr>
        <w:t>։</w:t>
      </w:r>
      <w:r w:rsidR="0021287F" w:rsidRPr="00C00A08">
        <w:rPr>
          <w:rFonts w:ascii="Calibri" w:hAnsi="Calibri"/>
          <w:color w:val="000000"/>
          <w:sz w:val="24"/>
          <w:szCs w:val="24"/>
        </w:rPr>
        <w:t xml:space="preserve"> ulei pentru lemn, clei, perii pentru lemn, </w:t>
      </w:r>
      <w:r w:rsidR="00695B3A" w:rsidRPr="00C00A08">
        <w:rPr>
          <w:rFonts w:ascii="Calibri" w:hAnsi="Calibri"/>
          <w:color w:val="000000"/>
          <w:sz w:val="24"/>
          <w:szCs w:val="24"/>
        </w:rPr>
        <w:t xml:space="preserve">smirghel, </w:t>
      </w:r>
      <w:r w:rsidR="0021287F" w:rsidRPr="00C00A08">
        <w:rPr>
          <w:rFonts w:ascii="Calibri" w:hAnsi="Calibri"/>
          <w:color w:val="000000"/>
          <w:sz w:val="24"/>
          <w:szCs w:val="24"/>
        </w:rPr>
        <w:t>etc</w:t>
      </w:r>
    </w:p>
    <w:p w:rsidR="00443BD5" w:rsidRPr="00C00A08" w:rsidRDefault="00443BD5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  <w:t>-distribuitori de piese de schimb</w:t>
      </w:r>
      <w:r w:rsidR="00695B3A" w:rsidRPr="00C00A08">
        <w:rPr>
          <w:rFonts w:ascii="Calibri" w:hAnsi="Calibri"/>
          <w:color w:val="000000"/>
          <w:sz w:val="24"/>
          <w:szCs w:val="24"/>
        </w:rPr>
        <w:t xml:space="preserve">, freze, panze, etc, </w:t>
      </w:r>
      <w:r w:rsidRPr="00C00A08">
        <w:rPr>
          <w:rFonts w:ascii="Calibri" w:hAnsi="Calibri"/>
          <w:color w:val="000000"/>
          <w:sz w:val="24"/>
          <w:szCs w:val="24"/>
        </w:rPr>
        <w:t xml:space="preserve"> pentru </w:t>
      </w:r>
      <w:r w:rsidR="00695B3A" w:rsidRPr="00C00A08">
        <w:rPr>
          <w:rFonts w:ascii="Calibri" w:hAnsi="Calibri"/>
          <w:color w:val="000000"/>
          <w:sz w:val="24"/>
          <w:szCs w:val="24"/>
        </w:rPr>
        <w:t>masina universala de tamplarie</w:t>
      </w:r>
    </w:p>
    <w:p w:rsidR="00443BD5" w:rsidRPr="00C00A08" w:rsidRDefault="00443BD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  <w:t>-distribuitori de utilități- energie electrică,</w:t>
      </w:r>
      <w:r w:rsidR="00695B3A" w:rsidRPr="00C00A08">
        <w:rPr>
          <w:rFonts w:ascii="Calibri" w:hAnsi="Calibri"/>
          <w:color w:val="000000"/>
          <w:sz w:val="24"/>
          <w:szCs w:val="24"/>
        </w:rPr>
        <w:t>apa,</w:t>
      </w:r>
      <w:r w:rsidRPr="00C00A08">
        <w:rPr>
          <w:rFonts w:ascii="Calibri" w:hAnsi="Calibri"/>
          <w:color w:val="000000"/>
          <w:sz w:val="24"/>
          <w:szCs w:val="24"/>
        </w:rPr>
        <w:t xml:space="preserve"> etc</w:t>
      </w:r>
    </w:p>
    <w:p w:rsidR="006B74D2" w:rsidRPr="00C00A08" w:rsidRDefault="006B74D2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tbl>
      <w:tblPr>
        <w:tblW w:w="3436" w:type="pct"/>
        <w:tblInd w:w="1809" w:type="dxa"/>
        <w:tblLook w:val="04A0" w:firstRow="1" w:lastRow="0" w:firstColumn="1" w:lastColumn="0" w:noHBand="0" w:noVBand="1"/>
      </w:tblPr>
      <w:tblGrid>
        <w:gridCol w:w="749"/>
        <w:gridCol w:w="4872"/>
        <w:gridCol w:w="1010"/>
        <w:gridCol w:w="910"/>
      </w:tblGrid>
      <w:tr w:rsidR="00C00A08" w:rsidRPr="00C00A08" w:rsidTr="00403E27">
        <w:trPr>
          <w:trHeight w:val="780"/>
        </w:trPr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B60EB" w:rsidRPr="00C00A08" w:rsidRDefault="007B60EB" w:rsidP="007B60EB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Nr Crt</w:t>
            </w:r>
          </w:p>
        </w:tc>
        <w:tc>
          <w:tcPr>
            <w:tcW w:w="28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B60EB" w:rsidRPr="00C00A08" w:rsidRDefault="007B60EB" w:rsidP="007B60EB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Achizitii ce urmeaza a se realiza in cadrul proiectului</w:t>
            </w:r>
          </w:p>
        </w:tc>
        <w:tc>
          <w:tcPr>
            <w:tcW w:w="8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B60EB" w:rsidRPr="00C00A08" w:rsidRDefault="007B60EB" w:rsidP="007B60EB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Buc./ set</w:t>
            </w:r>
          </w:p>
        </w:tc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7B60EB" w:rsidRPr="00C00A08" w:rsidRDefault="007B60EB" w:rsidP="007B60EB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color w:val="000000"/>
                <w:sz w:val="24"/>
                <w:szCs w:val="24"/>
                <w:lang w:val="en-US"/>
              </w:rPr>
              <w:t>Valoare              EURO</w:t>
            </w:r>
          </w:p>
        </w:tc>
      </w:tr>
      <w:tr w:rsidR="007B60EB" w:rsidRPr="00C00A08" w:rsidTr="00403E27">
        <w:trPr>
          <w:trHeight w:val="293"/>
        </w:trPr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0EB" w:rsidRPr="00C00A08" w:rsidRDefault="007B60EB" w:rsidP="00BE1FD7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8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0EB" w:rsidRPr="00C00A08" w:rsidRDefault="007B60EB" w:rsidP="00BE1FD7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0EB" w:rsidRPr="00C00A08" w:rsidRDefault="007B60EB" w:rsidP="00BE1FD7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0EB" w:rsidRPr="00C00A08" w:rsidRDefault="007B60EB" w:rsidP="00BE1FD7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</w:tr>
      <w:tr w:rsidR="007B60EB" w:rsidRPr="00C00A08" w:rsidTr="00403E27">
        <w:trPr>
          <w:trHeight w:val="300"/>
        </w:trPr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60EB" w:rsidRPr="00C00A08" w:rsidRDefault="007B60EB" w:rsidP="00BE1FD7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8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B60EB" w:rsidRPr="00C00A08" w:rsidRDefault="007B60EB" w:rsidP="00BE1FD7">
            <w:pPr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Mașină universală pentru tâmplărie</w:t>
            </w:r>
          </w:p>
        </w:tc>
        <w:tc>
          <w:tcPr>
            <w:tcW w:w="8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60EB" w:rsidRPr="00C00A08" w:rsidRDefault="007B60EB" w:rsidP="00BE1FD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9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0EB" w:rsidRPr="00C00A08" w:rsidRDefault="007B60EB" w:rsidP="00BE1FD7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2"/>
                <w:szCs w:val="22"/>
              </w:rPr>
              <w:t>8900</w:t>
            </w:r>
          </w:p>
        </w:tc>
      </w:tr>
      <w:tr w:rsidR="007B60EB" w:rsidRPr="00C00A08" w:rsidTr="00403E27">
        <w:trPr>
          <w:trHeight w:val="300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60EB" w:rsidRPr="00C00A08" w:rsidRDefault="007B60EB" w:rsidP="00BE1FD7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B60EB" w:rsidRPr="00C00A08" w:rsidRDefault="009C42D0" w:rsidP="009C42D0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S</w:t>
            </w:r>
            <w:r w:rsidR="007B60EB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et dălți pentru sculptură 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60EB" w:rsidRPr="00C00A08" w:rsidRDefault="009C42D0" w:rsidP="00BE1FD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0EB" w:rsidRPr="00C00A08" w:rsidRDefault="00E44E21" w:rsidP="00BE1FD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00A08">
              <w:rPr>
                <w:rFonts w:ascii="Calibri" w:hAnsi="Calibri"/>
                <w:color w:val="000000"/>
                <w:sz w:val="22"/>
                <w:szCs w:val="22"/>
              </w:rPr>
              <w:t>550</w:t>
            </w:r>
          </w:p>
        </w:tc>
      </w:tr>
      <w:tr w:rsidR="007B60EB" w:rsidRPr="00C00A08" w:rsidTr="00403E27">
        <w:trPr>
          <w:trHeight w:val="300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60EB" w:rsidRPr="00C00A08" w:rsidRDefault="007B60EB" w:rsidP="00BE1FD7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B60EB" w:rsidRPr="00C00A08" w:rsidRDefault="007B60EB" w:rsidP="00BE1FD7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Ciocan pentru scupltura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60EB" w:rsidRPr="00C00A08" w:rsidRDefault="009C42D0" w:rsidP="00BE1FD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0EB" w:rsidRPr="00C00A08" w:rsidRDefault="00E44E21" w:rsidP="00BE1FD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00A08">
              <w:rPr>
                <w:rFonts w:ascii="Calibri" w:hAnsi="Calibri"/>
                <w:color w:val="000000"/>
                <w:sz w:val="22"/>
                <w:szCs w:val="22"/>
              </w:rPr>
              <w:t>30</w:t>
            </w:r>
          </w:p>
        </w:tc>
      </w:tr>
      <w:tr w:rsidR="00C00A08" w:rsidRPr="00C00A08" w:rsidTr="00403E27">
        <w:trPr>
          <w:trHeight w:val="300"/>
        </w:trPr>
        <w:tc>
          <w:tcPr>
            <w:tcW w:w="4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60EB" w:rsidRPr="00C00A08" w:rsidRDefault="007B60EB" w:rsidP="00BE1FD7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8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B60EB" w:rsidRPr="00C00A08" w:rsidRDefault="007B60EB" w:rsidP="007B60EB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Piatra pentru ascutit</w:t>
            </w:r>
          </w:p>
        </w:tc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B60EB" w:rsidRPr="00C00A08" w:rsidRDefault="009C42D0" w:rsidP="00BE1FD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9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B60EB" w:rsidRPr="00C00A08" w:rsidRDefault="00E44E21" w:rsidP="00BE1FD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C00A08">
              <w:rPr>
                <w:rFonts w:ascii="Calibri" w:hAnsi="Calibri"/>
                <w:color w:val="000000"/>
                <w:sz w:val="22"/>
                <w:szCs w:val="22"/>
              </w:rPr>
              <w:t>20</w:t>
            </w:r>
          </w:p>
        </w:tc>
      </w:tr>
      <w:tr w:rsidR="00C00A08" w:rsidRPr="00C00A08" w:rsidTr="00403E27">
        <w:trPr>
          <w:trHeight w:val="300"/>
        </w:trPr>
        <w:tc>
          <w:tcPr>
            <w:tcW w:w="3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7B60EB" w:rsidRPr="00C00A08" w:rsidRDefault="007B60EB" w:rsidP="00BE1FD7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8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0EB" w:rsidRPr="00C00A08" w:rsidRDefault="007B60EB" w:rsidP="00BE1FD7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20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B60EB" w:rsidRPr="00C00A08" w:rsidRDefault="007B60EB" w:rsidP="00BE1FD7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9500</w:t>
            </w:r>
          </w:p>
        </w:tc>
      </w:tr>
    </w:tbl>
    <w:p w:rsidR="00181E52" w:rsidRPr="00C00A08" w:rsidRDefault="00181E52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p w:rsidR="00882076" w:rsidRPr="00C00A08" w:rsidRDefault="00882076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p w:rsidR="00882076" w:rsidRPr="00C00A08" w:rsidRDefault="00882076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p w:rsidR="00882076" w:rsidRPr="00C00A08" w:rsidRDefault="00882076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</w:p>
    <w:p w:rsidR="00882076" w:rsidRPr="00C00A08" w:rsidRDefault="00882076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  <w:u w:val="single"/>
        </w:rPr>
      </w:pPr>
      <w:r w:rsidRPr="00C00A08">
        <w:rPr>
          <w:rFonts w:ascii="Calibri" w:hAnsi="Calibri"/>
          <w:color w:val="000000"/>
          <w:sz w:val="24"/>
          <w:szCs w:val="24"/>
        </w:rPr>
        <w:lastRenderedPageBreak/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b/>
          <w:color w:val="000000"/>
          <w:sz w:val="24"/>
          <w:szCs w:val="24"/>
          <w:u w:val="single"/>
        </w:rPr>
        <w:t xml:space="preserve">Desfacere </w:t>
      </w:r>
    </w:p>
    <w:p w:rsidR="00F10D3B" w:rsidRDefault="00882076" w:rsidP="0088207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>Metodele de vânzare a produselor ce se intenționează a se aplica în urma aplicării proiectului sunt</w:t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>:</w:t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ab/>
      </w:r>
    </w:p>
    <w:p w:rsidR="00882076" w:rsidRPr="00C00A08" w:rsidRDefault="00882076" w:rsidP="0088207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  <w:lang w:val="en-US"/>
        </w:rPr>
        <w:t xml:space="preserve">- </w:t>
      </w:r>
      <w:r w:rsidRPr="00C00A08">
        <w:rPr>
          <w:rFonts w:ascii="Calibri" w:hAnsi="Calibri"/>
          <w:color w:val="000000"/>
          <w:sz w:val="24"/>
          <w:szCs w:val="24"/>
        </w:rPr>
        <w:t>prin marketingul direct, calitatea si originalitatea produselor vor reprezenta o carte de vizita pentru vanzarea lor. Un client multumit va aduce alti 10 clienti.</w:t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 xml:space="preserve"> </w:t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>- prin intermediul, pliantelor si brosurilor publicitare ce se vor raliza in cadrul proiectului.</w:t>
      </w:r>
    </w:p>
    <w:p w:rsidR="00181E52" w:rsidRPr="00C00A08" w:rsidRDefault="00882076" w:rsidP="0088207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>- prin participarea la un targ de profil din judetul Valcea sau din tara.</w:t>
      </w:r>
    </w:p>
    <w:p w:rsidR="00882076" w:rsidRPr="00C00A08" w:rsidRDefault="00882076" w:rsidP="0088207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u w:val="single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  <w:u w:val="single"/>
        </w:rPr>
        <w:t>Clienti</w:t>
      </w:r>
    </w:p>
    <w:p w:rsidR="00882076" w:rsidRPr="00C00A08" w:rsidRDefault="00882076" w:rsidP="0088207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>Clienți cărora urmează a se adresa solicitantul sunt:</w:t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>- persoanele fizice din zona si din zonele limitrofe, tineri si varstnici, cu ocazia evenimentelor nefericite din familie-in cazul crucilor din lemn</w:t>
      </w:r>
    </w:p>
    <w:p w:rsidR="00882076" w:rsidRPr="00C00A08" w:rsidRDefault="00882076" w:rsidP="0088207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u w:val="single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>- biserici, precum Parohia Izvoru din comuna Creteni, Parohia Blejani din comuna Scundu si alte parohii, pentru troite si cruci din lemn.</w:t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ab/>
      </w:r>
      <w:r w:rsidRPr="00C00A08">
        <w:rPr>
          <w:rFonts w:ascii="Calibri" w:hAnsi="Calibri"/>
          <w:color w:val="000000"/>
          <w:sz w:val="24"/>
          <w:szCs w:val="24"/>
          <w:lang w:val="en-US"/>
        </w:rPr>
        <w:tab/>
      </w:r>
    </w:p>
    <w:p w:rsidR="00882076" w:rsidRPr="00C00A08" w:rsidRDefault="00882076" w:rsidP="0088207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tbl>
      <w:tblPr>
        <w:tblW w:w="4700" w:type="pct"/>
        <w:tblInd w:w="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1"/>
        <w:gridCol w:w="3149"/>
        <w:gridCol w:w="2063"/>
        <w:gridCol w:w="2796"/>
      </w:tblGrid>
      <w:tr w:rsidR="006B74D2" w:rsidRPr="00C00A08" w:rsidTr="00E96DA8">
        <w:tc>
          <w:tcPr>
            <w:tcW w:w="5000" w:type="pct"/>
            <w:gridSpan w:val="4"/>
            <w:shd w:val="clear" w:color="auto" w:fill="D9D9D9"/>
          </w:tcPr>
          <w:p w:rsidR="006B74D2" w:rsidRPr="00C00A08" w:rsidRDefault="006B74D2" w:rsidP="007A7BEF">
            <w:pPr>
              <w:tabs>
                <w:tab w:val="left" w:pos="180"/>
              </w:tabs>
              <w:jc w:val="both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b/>
                <w:color w:val="000000"/>
                <w:sz w:val="24"/>
                <w:szCs w:val="24"/>
              </w:rPr>
              <w:t>POTENŢIALII CLIENŢI AI SOLICITANTULUI</w:t>
            </w:r>
          </w:p>
        </w:tc>
      </w:tr>
      <w:tr w:rsidR="006B74D2" w:rsidRPr="00C00A08" w:rsidTr="00235BD1">
        <w:tc>
          <w:tcPr>
            <w:tcW w:w="320" w:type="pct"/>
            <w:shd w:val="clear" w:color="auto" w:fill="F2F2F2"/>
          </w:tcPr>
          <w:p w:rsidR="006B74D2" w:rsidRPr="00C00A08" w:rsidRDefault="006B74D2" w:rsidP="007E742E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Nr.crt</w:t>
            </w:r>
          </w:p>
        </w:tc>
        <w:tc>
          <w:tcPr>
            <w:tcW w:w="1833" w:type="pct"/>
            <w:shd w:val="clear" w:color="auto" w:fill="F2F2F2"/>
          </w:tcPr>
          <w:p w:rsidR="002C64DF" w:rsidRPr="00C00A08" w:rsidRDefault="006B74D2" w:rsidP="007E742E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Client</w:t>
            </w:r>
          </w:p>
          <w:p w:rsidR="006B74D2" w:rsidRPr="00C00A08" w:rsidRDefault="006B74D2" w:rsidP="007E742E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(Denumire şi adresa)</w:t>
            </w:r>
          </w:p>
        </w:tc>
        <w:tc>
          <w:tcPr>
            <w:tcW w:w="1215" w:type="pct"/>
            <w:shd w:val="clear" w:color="auto" w:fill="F2F2F2"/>
          </w:tcPr>
          <w:p w:rsidR="006B74D2" w:rsidRPr="00C00A08" w:rsidRDefault="006B74D2" w:rsidP="007E742E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Valoare</w:t>
            </w:r>
          </w:p>
          <w:p w:rsidR="006B74D2" w:rsidRPr="00C00A08" w:rsidRDefault="006B74D2" w:rsidP="007E742E">
            <w:pPr>
              <w:tabs>
                <w:tab w:val="left" w:pos="180"/>
              </w:tabs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b/>
                <w:color w:val="000000"/>
                <w:sz w:val="24"/>
                <w:szCs w:val="24"/>
              </w:rPr>
              <w:t>(Lei)</w:t>
            </w:r>
          </w:p>
        </w:tc>
        <w:tc>
          <w:tcPr>
            <w:tcW w:w="1632" w:type="pct"/>
            <w:shd w:val="clear" w:color="auto" w:fill="F2F2F2"/>
          </w:tcPr>
          <w:p w:rsidR="006B74D2" w:rsidRPr="00C00A08" w:rsidRDefault="006B74D2" w:rsidP="007E742E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% din vânzări</w:t>
            </w:r>
          </w:p>
        </w:tc>
      </w:tr>
      <w:tr w:rsidR="006B74D2" w:rsidRPr="00C00A08" w:rsidTr="002F4375">
        <w:tc>
          <w:tcPr>
            <w:tcW w:w="320" w:type="pct"/>
          </w:tcPr>
          <w:p w:rsidR="006B74D2" w:rsidRPr="00C00A08" w:rsidRDefault="006B74D2" w:rsidP="005E5D2C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33" w:type="pct"/>
          </w:tcPr>
          <w:p w:rsidR="006B74D2" w:rsidRPr="00C00A08" w:rsidRDefault="00F502FA" w:rsidP="00F62561">
            <w:pPr>
              <w:tabs>
                <w:tab w:val="left" w:pos="180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Clien</w:t>
            </w:r>
            <w:r w:rsidR="00AE44B9" w:rsidRPr="00C00A08">
              <w:rPr>
                <w:rFonts w:ascii="Calibri" w:hAnsi="Calibri"/>
                <w:color w:val="000000"/>
                <w:sz w:val="24"/>
                <w:szCs w:val="24"/>
              </w:rPr>
              <w:t>ț</w:t>
            </w: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i</w:t>
            </w:r>
            <w:r w:rsidR="002F4375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 persoane </w:t>
            </w:r>
            <w:r w:rsidR="006D22A8" w:rsidRPr="00C00A08">
              <w:rPr>
                <w:rFonts w:ascii="Calibri" w:hAnsi="Calibri"/>
                <w:color w:val="000000"/>
                <w:sz w:val="24"/>
                <w:szCs w:val="24"/>
              </w:rPr>
              <w:t>j</w:t>
            </w:r>
            <w:r w:rsidR="00F62B79" w:rsidRPr="00C00A08">
              <w:rPr>
                <w:rFonts w:ascii="Calibri" w:hAnsi="Calibri"/>
                <w:color w:val="000000"/>
                <w:sz w:val="24"/>
                <w:szCs w:val="24"/>
              </w:rPr>
              <w:t>uridice</w:t>
            </w:r>
          </w:p>
        </w:tc>
        <w:tc>
          <w:tcPr>
            <w:tcW w:w="1215" w:type="pct"/>
          </w:tcPr>
          <w:p w:rsidR="006B74D2" w:rsidRPr="00C00A08" w:rsidRDefault="00BA25EA" w:rsidP="0078388A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13258.84</w:t>
            </w:r>
          </w:p>
        </w:tc>
        <w:tc>
          <w:tcPr>
            <w:tcW w:w="1632" w:type="pct"/>
          </w:tcPr>
          <w:p w:rsidR="006B74D2" w:rsidRPr="00C00A08" w:rsidRDefault="006D22A8" w:rsidP="00657604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80</w:t>
            </w:r>
            <w:r w:rsidR="00F502FA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 %</w:t>
            </w:r>
          </w:p>
        </w:tc>
      </w:tr>
      <w:tr w:rsidR="006D22A8" w:rsidRPr="00C00A08" w:rsidTr="002F4375">
        <w:tc>
          <w:tcPr>
            <w:tcW w:w="320" w:type="pct"/>
          </w:tcPr>
          <w:p w:rsidR="006D22A8" w:rsidRPr="00C00A08" w:rsidRDefault="006D22A8" w:rsidP="005E5D2C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33" w:type="pct"/>
          </w:tcPr>
          <w:p w:rsidR="006D22A8" w:rsidRPr="00C00A08" w:rsidRDefault="006D22A8" w:rsidP="00F62561">
            <w:pPr>
              <w:tabs>
                <w:tab w:val="left" w:pos="180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Clienți persoane fizice </w:t>
            </w:r>
          </w:p>
        </w:tc>
        <w:tc>
          <w:tcPr>
            <w:tcW w:w="1215" w:type="pct"/>
          </w:tcPr>
          <w:p w:rsidR="006D22A8" w:rsidRPr="00C00A08" w:rsidRDefault="00BA25EA" w:rsidP="0078388A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3314.71</w:t>
            </w:r>
          </w:p>
        </w:tc>
        <w:tc>
          <w:tcPr>
            <w:tcW w:w="1632" w:type="pct"/>
          </w:tcPr>
          <w:p w:rsidR="006D22A8" w:rsidRPr="00C00A08" w:rsidRDefault="006D22A8" w:rsidP="00657604">
            <w:pPr>
              <w:tabs>
                <w:tab w:val="left" w:pos="180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20 %</w:t>
            </w:r>
          </w:p>
        </w:tc>
      </w:tr>
      <w:tr w:rsidR="00C00A08" w:rsidRPr="00C00A08" w:rsidTr="002F4375">
        <w:tc>
          <w:tcPr>
            <w:tcW w:w="2153" w:type="pct"/>
            <w:gridSpan w:val="2"/>
          </w:tcPr>
          <w:p w:rsidR="00F502FA" w:rsidRPr="00C00A08" w:rsidRDefault="00F502FA" w:rsidP="007A7BEF">
            <w:pPr>
              <w:tabs>
                <w:tab w:val="left" w:pos="180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TOTAL</w:t>
            </w:r>
          </w:p>
        </w:tc>
        <w:tc>
          <w:tcPr>
            <w:tcW w:w="1215" w:type="pct"/>
          </w:tcPr>
          <w:p w:rsidR="00F502FA" w:rsidRPr="00C00A08" w:rsidRDefault="00BA25EA" w:rsidP="006E336C">
            <w:pPr>
              <w:tabs>
                <w:tab w:val="left" w:pos="180"/>
              </w:tabs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>16573.55</w:t>
            </w:r>
          </w:p>
        </w:tc>
        <w:tc>
          <w:tcPr>
            <w:tcW w:w="1632" w:type="pct"/>
          </w:tcPr>
          <w:p w:rsidR="00F502FA" w:rsidRPr="00C00A08" w:rsidRDefault="00F502FA" w:rsidP="00657604">
            <w:pPr>
              <w:tabs>
                <w:tab w:val="left" w:pos="180"/>
              </w:tabs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b/>
                <w:color w:val="000000"/>
                <w:sz w:val="24"/>
                <w:szCs w:val="24"/>
              </w:rPr>
              <w:t>100 %</w:t>
            </w:r>
          </w:p>
        </w:tc>
      </w:tr>
    </w:tbl>
    <w:p w:rsidR="00F62B79" w:rsidRPr="00C00A08" w:rsidRDefault="00F62B79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</w:p>
    <w:p w:rsidR="00BD20FE" w:rsidRPr="00C00A08" w:rsidRDefault="00E96DA8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  <w:r w:rsidRPr="00C00A08">
        <w:rPr>
          <w:rFonts w:ascii="Calibri" w:hAnsi="Calibri" w:cs="Times New Roman"/>
          <w:lang w:val="ro-RO"/>
        </w:rPr>
        <w:tab/>
      </w:r>
      <w:r w:rsidRPr="00C00A08">
        <w:rPr>
          <w:rFonts w:ascii="Calibri" w:hAnsi="Calibri" w:cs="Times New Roman"/>
          <w:lang w:val="ro-RO"/>
        </w:rPr>
        <w:tab/>
      </w:r>
      <w:r w:rsidR="00A935AF" w:rsidRPr="00C00A08">
        <w:rPr>
          <w:rFonts w:ascii="Calibri" w:hAnsi="Calibri" w:cs="Times New Roman"/>
          <w:b/>
          <w:lang w:val="ro-RO"/>
        </w:rPr>
        <w:tab/>
      </w:r>
      <w:r w:rsidR="00A935AF" w:rsidRPr="00C00A08">
        <w:rPr>
          <w:rFonts w:ascii="Calibri" w:hAnsi="Calibri" w:cs="Times New Roman"/>
          <w:b/>
          <w:lang w:val="ro-RO"/>
        </w:rPr>
        <w:tab/>
      </w:r>
    </w:p>
    <w:p w:rsidR="001B6958" w:rsidRPr="00C00A08" w:rsidRDefault="001B6958" w:rsidP="007A7BEF">
      <w:pPr>
        <w:pStyle w:val="Default"/>
        <w:numPr>
          <w:ilvl w:val="0"/>
          <w:numId w:val="12"/>
        </w:numPr>
        <w:tabs>
          <w:tab w:val="left" w:pos="180"/>
        </w:tabs>
        <w:ind w:left="0"/>
        <w:jc w:val="both"/>
        <w:rPr>
          <w:rFonts w:ascii="Calibri" w:hAnsi="Calibri" w:cs="Times New Roman"/>
          <w:b/>
          <w:lang w:val="ro-RO"/>
        </w:rPr>
      </w:pPr>
      <w:r w:rsidRPr="00C00A08">
        <w:rPr>
          <w:rFonts w:ascii="Calibri" w:hAnsi="Calibri" w:cs="Times New Roman"/>
          <w:b/>
          <w:lang w:val="ro-RO"/>
        </w:rPr>
        <w:t>Descrierea activit</w:t>
      </w:r>
      <w:r w:rsidR="00515252" w:rsidRPr="00C00A08">
        <w:rPr>
          <w:rFonts w:ascii="Calibri" w:hAnsi="Calibri" w:cs="Times New Roman"/>
          <w:b/>
          <w:lang w:val="ro-RO"/>
        </w:rPr>
        <w:t>ăț</w:t>
      </w:r>
      <w:r w:rsidRPr="00C00A08">
        <w:rPr>
          <w:rFonts w:ascii="Calibri" w:hAnsi="Calibri" w:cs="Times New Roman"/>
          <w:b/>
          <w:lang w:val="ro-RO"/>
        </w:rPr>
        <w:t>ii</w:t>
      </w:r>
    </w:p>
    <w:p w:rsidR="00AF3C42" w:rsidRPr="00C00A08" w:rsidRDefault="00582136" w:rsidP="007A7BEF">
      <w:pPr>
        <w:pStyle w:val="Default"/>
        <w:numPr>
          <w:ilvl w:val="1"/>
          <w:numId w:val="6"/>
        </w:numPr>
        <w:tabs>
          <w:tab w:val="left" w:pos="180"/>
        </w:tabs>
        <w:ind w:left="0"/>
        <w:jc w:val="both"/>
        <w:rPr>
          <w:rFonts w:ascii="Calibri" w:hAnsi="Calibri" w:cs="Times New Roman"/>
          <w:i/>
          <w:lang w:val="ro-RO"/>
        </w:rPr>
      </w:pPr>
      <w:r w:rsidRPr="00C00A08">
        <w:rPr>
          <w:rFonts w:ascii="Calibri" w:hAnsi="Calibri" w:cs="Times New Roman"/>
          <w:b/>
        </w:rPr>
        <w:t>Descrierea fluxului tehnologic</w:t>
      </w:r>
    </w:p>
    <w:p w:rsidR="00AD3A4A" w:rsidRPr="00C00A08" w:rsidRDefault="00AD3A4A" w:rsidP="00AD3A4A">
      <w:pPr>
        <w:pStyle w:val="Default"/>
        <w:tabs>
          <w:tab w:val="left" w:pos="180"/>
        </w:tabs>
        <w:ind w:left="720"/>
        <w:jc w:val="both"/>
        <w:rPr>
          <w:rFonts w:ascii="Calibri" w:hAnsi="Calibri" w:cs="Times New Roman"/>
          <w:i/>
          <w:lang w:val="ro-RO"/>
        </w:rPr>
      </w:pPr>
    </w:p>
    <w:p w:rsidR="00A62F49" w:rsidRPr="00C00A08" w:rsidRDefault="00A62F49" w:rsidP="00F01921">
      <w:pPr>
        <w:pStyle w:val="Default"/>
        <w:tabs>
          <w:tab w:val="left" w:pos="180"/>
        </w:tabs>
        <w:jc w:val="both"/>
        <w:rPr>
          <w:b/>
        </w:rPr>
      </w:pPr>
      <w:r w:rsidRPr="00C00A08">
        <w:rPr>
          <w:b/>
        </w:rPr>
        <w:t>SCULPTAREA PIESEI</w:t>
      </w:r>
      <w:r w:rsidR="00C37AEC" w:rsidRPr="00C00A08">
        <w:rPr>
          <w:b/>
        </w:rPr>
        <w:t>- activitate realizata manual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rPr>
          <w:b/>
        </w:rPr>
        <w:t>1.</w:t>
      </w:r>
      <w:r w:rsidRPr="00C00A08">
        <w:t xml:space="preserve"> Detaliile modelulului se contureaz</w:t>
      </w:r>
      <w:r w:rsidR="00862731" w:rsidRPr="00C00A08">
        <w:t>ă</w:t>
      </w:r>
      <w:r w:rsidRPr="00C00A08">
        <w:t xml:space="preserve"> cu ajutorul obiectelor pentru sculptat,</w:t>
      </w:r>
      <w:r w:rsidR="00C37AEC" w:rsidRPr="00C00A08">
        <w:t>dalti pentru sculptura si a ciocanului pentru sculptura,</w:t>
      </w:r>
      <w:r w:rsidRPr="00C00A08">
        <w:t xml:space="preserve"> pe baza reperelor din schi</w:t>
      </w:r>
      <w:r w:rsidR="00862731" w:rsidRPr="00C00A08">
        <w:t>ță</w:t>
      </w:r>
      <w:r w:rsidRPr="00C00A08">
        <w:t xml:space="preserve"> </w:t>
      </w:r>
      <w:r w:rsidR="00862731" w:rsidRPr="00C00A08">
        <w:t>ș</w:t>
      </w:r>
      <w:r w:rsidRPr="00C00A08">
        <w:t>i în corelare cu tipul de ornamente din sculptur</w:t>
      </w:r>
      <w:r w:rsidR="00862731" w:rsidRPr="00C00A08">
        <w:t>ă</w:t>
      </w:r>
      <w:r w:rsidRPr="00C00A08">
        <w:t xml:space="preserve"> avut în vedere.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 xml:space="preserve">Se au în vedere următoarele tipuri de ornamente în sculptură: 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 xml:space="preserve">- ornamente plane, 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>- ornamente modelate,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 xml:space="preserve"> - ornamente cu caracter geometric, 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 xml:space="preserve">- ornamente sapate: coltisori crestati, stelute, rozete, gulere crestate, caneluri, etc; 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 xml:space="preserve">- ornamente cu relief: denticule, puncte de diamant, ciucuri, torsade, împletituri, bastonase decorative, meandre, ovale, solzi, volute, festoane geometrice, muluri decorative, etc 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 xml:space="preserve">- inspirate din domeniul vegetal: acanturi, palmete, rubanuri, ghirlande, console, arabescuri, cosuri, 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 xml:space="preserve">- ornamente finale, 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>- ornamente cartus,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lastRenderedPageBreak/>
        <w:t xml:space="preserve"> - inspirate din regnul animal: scoica, ornament laba de leu, gheara de vultur, picior de caprioara, etc. 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 xml:space="preserve">- inspirate din arhitectura: coloane, semicoloane, pilastri, arcade, frontoane, balustri, etc., 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  <w:r w:rsidRPr="00C00A08">
        <w:t>- traditionale: obiecte de cult, etc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</w:pPr>
    </w:p>
    <w:p w:rsidR="00A62F49" w:rsidRPr="00C00A08" w:rsidRDefault="00A62F49" w:rsidP="00F01921">
      <w:pPr>
        <w:pStyle w:val="Default"/>
        <w:tabs>
          <w:tab w:val="left" w:pos="180"/>
        </w:tabs>
        <w:jc w:val="both"/>
        <w:rPr>
          <w:b/>
        </w:rPr>
      </w:pPr>
      <w:r w:rsidRPr="00C00A08">
        <w:rPr>
          <w:b/>
        </w:rPr>
        <w:t>FINISAREA SUPRAFEȚELOR</w:t>
      </w:r>
      <w:r w:rsidR="00C37AEC" w:rsidRPr="00C00A08">
        <w:rPr>
          <w:b/>
        </w:rPr>
        <w:t>- activitate realizata manual</w:t>
      </w:r>
    </w:p>
    <w:p w:rsidR="00A62F49" w:rsidRPr="00C00A08" w:rsidRDefault="00A62F49" w:rsidP="00F01921">
      <w:pPr>
        <w:pStyle w:val="Default"/>
        <w:tabs>
          <w:tab w:val="left" w:pos="180"/>
        </w:tabs>
        <w:jc w:val="both"/>
        <w:rPr>
          <w:b/>
        </w:rPr>
      </w:pPr>
      <w:r w:rsidRPr="00C00A08">
        <w:t>1</w:t>
      </w:r>
      <w:r w:rsidRPr="00C00A08">
        <w:rPr>
          <w:b/>
        </w:rPr>
        <w:t>.</w:t>
      </w:r>
      <w:r w:rsidRPr="00C00A08">
        <w:t>aplicarea tratamentului de</w:t>
      </w:r>
      <w:r w:rsidR="00862731" w:rsidRPr="00C00A08">
        <w:t xml:space="preserve"> </w:t>
      </w:r>
      <w:r w:rsidRPr="00C00A08">
        <w:t>protecție prin</w:t>
      </w:r>
      <w:r w:rsidRPr="00C00A08">
        <w:rPr>
          <w:b/>
        </w:rPr>
        <w:t xml:space="preserve"> </w:t>
      </w:r>
      <w:r w:rsidRPr="00C00A08">
        <w:t>ceruire, lacuire, vopsire, lustruire</w:t>
      </w:r>
      <w:r w:rsidR="00C37AEC" w:rsidRPr="00C00A08">
        <w:t>, cu ajutorul pensulei pentru vospit.</w:t>
      </w:r>
    </w:p>
    <w:p w:rsidR="004D4DB0" w:rsidRPr="00C00A08" w:rsidRDefault="004D4DB0" w:rsidP="007A7BEF">
      <w:pPr>
        <w:pStyle w:val="Default"/>
        <w:tabs>
          <w:tab w:val="left" w:pos="180"/>
        </w:tabs>
        <w:jc w:val="both"/>
        <w:rPr>
          <w:rFonts w:ascii="Calibri" w:eastAsia="Calibri" w:hAnsi="Calibri" w:cs="Times New Roman"/>
        </w:rPr>
      </w:pPr>
      <w:r w:rsidRPr="00C00A08">
        <w:rPr>
          <w:rFonts w:ascii="Calibri" w:eastAsia="Calibri" w:hAnsi="Calibri" w:cs="Times New Roman"/>
        </w:rPr>
        <w:tab/>
      </w:r>
    </w:p>
    <w:p w:rsidR="00B92E8F" w:rsidRPr="00C00A08" w:rsidRDefault="00F10D3B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  <w:r>
        <w:rPr>
          <w:rFonts w:ascii="Calibri" w:hAnsi="Calibri" w:cs="Times New Roman"/>
          <w:lang w:val="ro-RO"/>
        </w:rPr>
        <w:t>-</w:t>
      </w:r>
      <w:r w:rsidR="00951CF1" w:rsidRPr="00C00A08">
        <w:rPr>
          <w:rFonts w:ascii="Calibri" w:hAnsi="Calibri" w:cs="Times New Roman"/>
          <w:lang w:val="ro-RO"/>
        </w:rPr>
        <w:t xml:space="preserve">80 % din activitatile realizate pe parcursul fluxului tehnologic sunt activitati realizate manual </w:t>
      </w:r>
      <w:r w:rsidR="00D05031" w:rsidRPr="00C00A08">
        <w:rPr>
          <w:rFonts w:ascii="Calibri" w:hAnsi="Calibri" w:cs="Times New Roman"/>
          <w:lang w:val="ro-RO"/>
        </w:rPr>
        <w:t xml:space="preserve">si </w:t>
      </w:r>
      <w:r w:rsidR="00951CF1" w:rsidRPr="00C00A08">
        <w:rPr>
          <w:rFonts w:ascii="Calibri" w:hAnsi="Calibri" w:cs="Times New Roman"/>
          <w:lang w:val="ro-RO"/>
        </w:rPr>
        <w:t>cu ajutorul daltilor pentru sculptura. Acestea sunt de diverse marimi si forme in functie de materialul lemnos folosit si forma finala dorita a lucrarii.</w:t>
      </w:r>
    </w:p>
    <w:p w:rsidR="00951CF1" w:rsidRPr="00C00A08" w:rsidRDefault="00951CF1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</w:p>
    <w:p w:rsidR="00951CF1" w:rsidRPr="00C00A08" w:rsidRDefault="00F10D3B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  <w:r>
        <w:rPr>
          <w:rFonts w:ascii="Calibri" w:hAnsi="Calibri" w:cs="Times New Roman"/>
          <w:lang w:val="ro-RO"/>
        </w:rPr>
        <w:t>-</w:t>
      </w:r>
      <w:r w:rsidR="00951CF1" w:rsidRPr="00C00A08">
        <w:rPr>
          <w:rFonts w:ascii="Calibri" w:hAnsi="Calibri" w:cs="Times New Roman"/>
          <w:lang w:val="ro-RO"/>
        </w:rPr>
        <w:t>20 % din activitatile fluzului tehnologic</w:t>
      </w:r>
      <w:r w:rsidR="00A66929" w:rsidRPr="00C00A08">
        <w:rPr>
          <w:rFonts w:ascii="Calibri" w:hAnsi="Calibri" w:cs="Times New Roman"/>
          <w:lang w:val="ro-RO"/>
        </w:rPr>
        <w:t xml:space="preserve"> se va realiza cu ajutorul masinii universale pentru tamplarie cu ajutorul careia se debiteaza materialul lemnos, - se realizeaza operatiunile de taiere, flefuire, rindeluire, degrosare, dupa caz.</w:t>
      </w:r>
    </w:p>
    <w:p w:rsidR="00A66929" w:rsidRPr="00C00A08" w:rsidRDefault="00A66929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</w:p>
    <w:p w:rsidR="00951CF1" w:rsidRPr="00C00A08" w:rsidRDefault="00951CF1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</w:p>
    <w:p w:rsidR="00A12031" w:rsidRPr="00C00A08" w:rsidRDefault="000C42D4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  <w:r w:rsidRPr="00C00A08">
        <w:rPr>
          <w:rFonts w:ascii="Calibri" w:hAnsi="Calibri" w:cs="Times New Roman"/>
          <w:lang w:val="ro-RO"/>
        </w:rPr>
        <w:tab/>
      </w:r>
      <w:r w:rsidR="00A12031" w:rsidRPr="00C00A08">
        <w:rPr>
          <w:rFonts w:ascii="Calibri" w:hAnsi="Calibri" w:cs="Times New Roman"/>
          <w:lang w:val="ro-RO"/>
        </w:rPr>
        <w:tab/>
        <w:t>Masina universala pentru tamplarie</w:t>
      </w:r>
      <w:r w:rsidRPr="00C00A08">
        <w:rPr>
          <w:rFonts w:ascii="Calibri" w:hAnsi="Calibri" w:cs="Times New Roman"/>
          <w:lang w:val="ro-RO"/>
        </w:rPr>
        <w:t xml:space="preserve"> </w:t>
      </w:r>
      <w:r w:rsidRPr="00C00A08">
        <w:rPr>
          <w:rFonts w:ascii="Times New Roman" w:hAnsi="Times New Roman" w:cs="Times New Roman"/>
          <w:lang w:val="ro-RO"/>
        </w:rPr>
        <w:t>։</w:t>
      </w:r>
      <w:r w:rsidR="00A12031" w:rsidRPr="00C00A08">
        <w:rPr>
          <w:rFonts w:ascii="Calibri" w:hAnsi="Calibri" w:cs="Times New Roman"/>
          <w:lang w:val="ro-RO"/>
        </w:rPr>
        <w:t xml:space="preserve"> </w:t>
      </w:r>
    </w:p>
    <w:p w:rsidR="00A12031" w:rsidRPr="00C00A08" w:rsidRDefault="00A12031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</w:p>
    <w:tbl>
      <w:tblPr>
        <w:tblW w:w="0" w:type="auto"/>
        <w:tblInd w:w="9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1"/>
        <w:gridCol w:w="3371"/>
        <w:gridCol w:w="3741"/>
      </w:tblGrid>
      <w:tr w:rsidR="006F5FFE" w:rsidRPr="00C00A08" w:rsidTr="00BE1FD7">
        <w:tc>
          <w:tcPr>
            <w:tcW w:w="1368" w:type="dxa"/>
            <w:shd w:val="clear" w:color="auto" w:fill="auto"/>
          </w:tcPr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Abrich</w:t>
            </w:r>
          </w:p>
        </w:tc>
        <w:tc>
          <w:tcPr>
            <w:tcW w:w="3833" w:type="dxa"/>
            <w:shd w:val="clear" w:color="auto" w:fill="auto"/>
          </w:tcPr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Latime utila de indreptare 410 mm</w:t>
            </w:r>
          </w:p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Lungime totala mese 1800mm</w:t>
            </w:r>
          </w:p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Unghi inclinare rigla 45° -90°</w:t>
            </w:r>
          </w:p>
        </w:tc>
        <w:tc>
          <w:tcPr>
            <w:tcW w:w="4320" w:type="dxa"/>
            <w:shd w:val="clear" w:color="auto" w:fill="auto"/>
          </w:tcPr>
          <w:p w:rsidR="00A12031" w:rsidRPr="00C00A08" w:rsidRDefault="00286A6F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Pentru debitarea lemnului</w:t>
            </w:r>
          </w:p>
        </w:tc>
      </w:tr>
      <w:tr w:rsidR="006F5FFE" w:rsidRPr="00C00A08" w:rsidTr="00BE1FD7">
        <w:tc>
          <w:tcPr>
            <w:tcW w:w="1368" w:type="dxa"/>
            <w:shd w:val="clear" w:color="auto" w:fill="auto"/>
          </w:tcPr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Grosime</w:t>
            </w:r>
          </w:p>
        </w:tc>
        <w:tc>
          <w:tcPr>
            <w:tcW w:w="3833" w:type="dxa"/>
            <w:shd w:val="clear" w:color="auto" w:fill="auto"/>
          </w:tcPr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Latime utila de rindeluire 310 mm</w:t>
            </w:r>
          </w:p>
        </w:tc>
        <w:tc>
          <w:tcPr>
            <w:tcW w:w="4320" w:type="dxa"/>
            <w:shd w:val="clear" w:color="auto" w:fill="auto"/>
          </w:tcPr>
          <w:p w:rsidR="00A12031" w:rsidRPr="00C00A08" w:rsidRDefault="00286A6F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Lemnul este degrosat, portionat la grosimea dorita</w:t>
            </w:r>
          </w:p>
        </w:tc>
      </w:tr>
      <w:tr w:rsidR="006F5FFE" w:rsidRPr="00C00A08" w:rsidTr="00BE1FD7">
        <w:tc>
          <w:tcPr>
            <w:tcW w:w="1368" w:type="dxa"/>
            <w:shd w:val="clear" w:color="auto" w:fill="auto"/>
          </w:tcPr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Circular</w:t>
            </w:r>
          </w:p>
        </w:tc>
        <w:tc>
          <w:tcPr>
            <w:tcW w:w="3833" w:type="dxa"/>
            <w:shd w:val="clear" w:color="auto" w:fill="auto"/>
          </w:tcPr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Lungime masa mobila 1450 mm</w:t>
            </w:r>
          </w:p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Latime masa mobila 320 mm</w:t>
            </w:r>
          </w:p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Dimensiune masa fixa 1080x410mm</w:t>
            </w:r>
          </w:p>
        </w:tc>
        <w:tc>
          <w:tcPr>
            <w:tcW w:w="4320" w:type="dxa"/>
            <w:shd w:val="clear" w:color="auto" w:fill="auto"/>
          </w:tcPr>
          <w:p w:rsidR="00A12031" w:rsidRPr="00C00A08" w:rsidRDefault="00286A6F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Cheresteaua este taiata pe dimensiuni, in functie de dimensiunea finala a produsului dorit</w:t>
            </w:r>
          </w:p>
        </w:tc>
      </w:tr>
      <w:tr w:rsidR="00C00A08" w:rsidRPr="00C00A08" w:rsidTr="00BE1FD7">
        <w:tc>
          <w:tcPr>
            <w:tcW w:w="1368" w:type="dxa"/>
            <w:shd w:val="clear" w:color="auto" w:fill="auto"/>
          </w:tcPr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Freza</w:t>
            </w:r>
          </w:p>
        </w:tc>
        <w:tc>
          <w:tcPr>
            <w:tcW w:w="3833" w:type="dxa"/>
            <w:shd w:val="clear" w:color="auto" w:fill="auto"/>
          </w:tcPr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Diametru ax 30mm</w:t>
            </w:r>
          </w:p>
          <w:p w:rsidR="00A12031" w:rsidRPr="00C00A08" w:rsidRDefault="00A12031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Inaltime utila ax 120 mm</w:t>
            </w:r>
          </w:p>
        </w:tc>
        <w:tc>
          <w:tcPr>
            <w:tcW w:w="4320" w:type="dxa"/>
            <w:shd w:val="clear" w:color="auto" w:fill="auto"/>
          </w:tcPr>
          <w:p w:rsidR="00A12031" w:rsidRPr="00C00A08" w:rsidRDefault="00674369" w:rsidP="00BE1FD7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Se realizaza operatiunea de slefuire, curatare a lemnului</w:t>
            </w:r>
          </w:p>
        </w:tc>
      </w:tr>
    </w:tbl>
    <w:p w:rsidR="00A12031" w:rsidRPr="00C00A08" w:rsidRDefault="00A12031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</w:p>
    <w:p w:rsidR="003838B4" w:rsidRPr="00C00A08" w:rsidRDefault="00932B4B" w:rsidP="007A7BEF">
      <w:pPr>
        <w:pStyle w:val="Default"/>
        <w:numPr>
          <w:ilvl w:val="1"/>
          <w:numId w:val="6"/>
        </w:numPr>
        <w:ind w:left="0"/>
        <w:jc w:val="both"/>
        <w:rPr>
          <w:rFonts w:ascii="Calibri" w:hAnsi="Calibri" w:cs="Times New Roman"/>
          <w:i/>
        </w:rPr>
      </w:pPr>
      <w:r w:rsidRPr="00C00A08">
        <w:rPr>
          <w:rFonts w:ascii="Calibri" w:hAnsi="Calibri" w:cs="Times New Roman"/>
          <w:b/>
        </w:rPr>
        <w:t>Descrierea resurselor: umane, materiale, financiare</w:t>
      </w:r>
    </w:p>
    <w:p w:rsidR="00B92E8F" w:rsidRPr="00C00A08" w:rsidRDefault="003838B4" w:rsidP="007A7BEF">
      <w:pPr>
        <w:pStyle w:val="Listparagraf"/>
        <w:tabs>
          <w:tab w:val="left" w:pos="180"/>
        </w:tabs>
        <w:spacing w:after="0" w:line="240" w:lineRule="auto"/>
        <w:ind w:left="0"/>
        <w:jc w:val="both"/>
        <w:rPr>
          <w:color w:val="000000"/>
          <w:sz w:val="24"/>
          <w:szCs w:val="24"/>
        </w:rPr>
      </w:pPr>
      <w:r w:rsidRPr="00C00A08">
        <w:rPr>
          <w:i/>
          <w:color w:val="000000"/>
          <w:sz w:val="24"/>
          <w:szCs w:val="24"/>
        </w:rPr>
        <w:tab/>
      </w:r>
    </w:p>
    <w:tbl>
      <w:tblPr>
        <w:tblW w:w="0" w:type="auto"/>
        <w:jc w:val="center"/>
        <w:tblBorders>
          <w:top w:val="single" w:sz="4" w:space="0" w:color="800000"/>
          <w:left w:val="single" w:sz="4" w:space="0" w:color="800000"/>
          <w:bottom w:val="single" w:sz="4" w:space="0" w:color="800000"/>
          <w:right w:val="single" w:sz="4" w:space="0" w:color="800000"/>
          <w:insideH w:val="single" w:sz="4" w:space="0" w:color="800000"/>
          <w:insideV w:val="single" w:sz="4" w:space="0" w:color="800000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99"/>
        <w:gridCol w:w="3209"/>
        <w:gridCol w:w="1100"/>
        <w:gridCol w:w="2342"/>
      </w:tblGrid>
      <w:tr w:rsidR="00EC43FD" w:rsidRPr="00C00A08" w:rsidTr="00235BD1">
        <w:tblPrEx>
          <w:tblCellMar>
            <w:top w:w="0" w:type="dxa"/>
            <w:bottom w:w="0" w:type="dxa"/>
          </w:tblCellMar>
        </w:tblPrEx>
        <w:trPr>
          <w:cantSplit/>
          <w:trHeight w:val="187"/>
          <w:jc w:val="center"/>
        </w:trPr>
        <w:tc>
          <w:tcPr>
            <w:tcW w:w="115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C43FD" w:rsidRPr="00C00A08" w:rsidRDefault="003838B4" w:rsidP="00FC50D1">
            <w:pPr>
              <w:tabs>
                <w:tab w:val="left" w:pos="180"/>
              </w:tabs>
              <w:jc w:val="center"/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color w:val="000000"/>
                <w:sz w:val="24"/>
                <w:szCs w:val="24"/>
              </w:rPr>
              <w:tab/>
            </w:r>
            <w:r w:rsidRPr="00C00A08">
              <w:rPr>
                <w:color w:val="000000"/>
                <w:sz w:val="24"/>
                <w:szCs w:val="24"/>
              </w:rPr>
              <w:tab/>
            </w:r>
            <w:r w:rsidR="00EC43FD"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For</w:t>
            </w:r>
            <w:r w:rsidR="00515252"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ț</w:t>
            </w:r>
            <w:r w:rsidR="00EC43FD"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a de munca</w:t>
            </w:r>
          </w:p>
        </w:tc>
      </w:tr>
      <w:tr w:rsidR="00EC43FD" w:rsidRPr="00C00A08" w:rsidTr="00235BD1">
        <w:tblPrEx>
          <w:tblCellMar>
            <w:top w:w="0" w:type="dxa"/>
            <w:bottom w:w="0" w:type="dxa"/>
          </w:tblCellMar>
        </w:tblPrEx>
        <w:trPr>
          <w:trHeight w:val="187"/>
          <w:jc w:val="center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C43FD" w:rsidRPr="00C00A08" w:rsidRDefault="00EC43FD" w:rsidP="007A3495">
            <w:pPr>
              <w:tabs>
                <w:tab w:val="left" w:pos="180"/>
              </w:tabs>
              <w:jc w:val="center"/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Personal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C43FD" w:rsidRPr="00C00A08" w:rsidRDefault="00EC43FD" w:rsidP="007A3495">
            <w:pPr>
              <w:tabs>
                <w:tab w:val="left" w:pos="180"/>
              </w:tabs>
              <w:jc w:val="center"/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Specialitate/ Meseria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C43FD" w:rsidRPr="00C00A08" w:rsidRDefault="00EC43FD" w:rsidP="007A3495">
            <w:pPr>
              <w:tabs>
                <w:tab w:val="left" w:pos="180"/>
              </w:tabs>
              <w:jc w:val="center"/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Nr. angaja</w:t>
            </w:r>
            <w:r w:rsidR="00515252"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ț</w:t>
            </w:r>
            <w:r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i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EC43FD" w:rsidRPr="00C00A08" w:rsidRDefault="00EC43FD" w:rsidP="007A3495">
            <w:pPr>
              <w:tabs>
                <w:tab w:val="left" w:pos="180"/>
              </w:tabs>
              <w:jc w:val="center"/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Permanen</w:t>
            </w:r>
            <w:r w:rsidR="00515252"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ț</w:t>
            </w:r>
            <w:r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i/sezonieri</w:t>
            </w:r>
          </w:p>
          <w:p w:rsidR="00EC43FD" w:rsidRPr="00C00A08" w:rsidRDefault="00EC43FD" w:rsidP="007A3495">
            <w:pPr>
              <w:tabs>
                <w:tab w:val="left" w:pos="180"/>
              </w:tabs>
              <w:jc w:val="center"/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Nr.</w:t>
            </w:r>
          </w:p>
        </w:tc>
      </w:tr>
      <w:tr w:rsidR="00C00A08" w:rsidRPr="00C00A08" w:rsidTr="00B9008B">
        <w:tblPrEx>
          <w:tblCellMar>
            <w:top w:w="0" w:type="dxa"/>
            <w:bottom w:w="0" w:type="dxa"/>
          </w:tblCellMar>
        </w:tblPrEx>
        <w:trPr>
          <w:trHeight w:val="187"/>
          <w:jc w:val="center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059F2" w:rsidRPr="00C00A08" w:rsidRDefault="00B059F2" w:rsidP="009F182D">
            <w:pPr>
              <w:tabs>
                <w:tab w:val="left" w:pos="180"/>
              </w:tabs>
              <w:ind w:left="360"/>
              <w:jc w:val="center"/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Calibri" w:hAnsi="Calibri"/>
                <w:b/>
                <w:snapToGrid w:val="0"/>
                <w:color w:val="000000"/>
                <w:sz w:val="24"/>
                <w:szCs w:val="24"/>
                <w:lang w:val="it-IT"/>
              </w:rPr>
              <w:t>Muncitor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059F2" w:rsidRPr="00C00A08" w:rsidRDefault="009F182D" w:rsidP="009F182D">
            <w:pPr>
              <w:tabs>
                <w:tab w:val="left" w:pos="180"/>
              </w:tabs>
              <w:jc w:val="center"/>
              <w:rPr>
                <w:rFonts w:ascii="Calibri" w:hAnsi="Calibri"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Calibri" w:hAnsi="Calibri"/>
                <w:snapToGrid w:val="0"/>
                <w:color w:val="000000"/>
                <w:sz w:val="24"/>
                <w:szCs w:val="24"/>
                <w:lang w:val="it-IT"/>
              </w:rPr>
              <w:t>necalificat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059F2" w:rsidRPr="00C00A08" w:rsidRDefault="005E2597" w:rsidP="009F182D">
            <w:pPr>
              <w:tabs>
                <w:tab w:val="left" w:pos="180"/>
              </w:tabs>
              <w:jc w:val="center"/>
              <w:rPr>
                <w:rFonts w:ascii="Calibri" w:hAnsi="Calibri"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Calibri" w:hAnsi="Calibri"/>
                <w:snapToGrid w:val="0"/>
                <w:color w:val="000000"/>
                <w:sz w:val="24"/>
                <w:szCs w:val="24"/>
                <w:lang w:val="it-IT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B059F2" w:rsidRPr="00C00A08" w:rsidRDefault="009F182D" w:rsidP="007E5620">
            <w:pPr>
              <w:tabs>
                <w:tab w:val="left" w:pos="180"/>
              </w:tabs>
              <w:jc w:val="center"/>
              <w:rPr>
                <w:rFonts w:ascii="Calibri" w:hAnsi="Calibri"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Calibri" w:hAnsi="Calibri"/>
                <w:snapToGrid w:val="0"/>
                <w:color w:val="000000"/>
                <w:sz w:val="24"/>
                <w:szCs w:val="24"/>
                <w:lang w:val="it-IT"/>
              </w:rPr>
              <w:t>1</w:t>
            </w:r>
            <w:r w:rsidR="003432CC" w:rsidRPr="00C00A08">
              <w:rPr>
                <w:rFonts w:ascii="Calibri" w:hAnsi="Calibri"/>
                <w:snapToGrid w:val="0"/>
                <w:color w:val="000000"/>
                <w:sz w:val="24"/>
                <w:szCs w:val="24"/>
                <w:lang w:val="it-IT"/>
              </w:rPr>
              <w:t xml:space="preserve"> </w:t>
            </w:r>
          </w:p>
        </w:tc>
      </w:tr>
      <w:tr w:rsidR="00C00A08" w:rsidRPr="00C00A08" w:rsidTr="00625DC7">
        <w:tblPrEx>
          <w:tblCellMar>
            <w:top w:w="0" w:type="dxa"/>
            <w:bottom w:w="0" w:type="dxa"/>
          </w:tblCellMar>
        </w:tblPrEx>
        <w:trPr>
          <w:trHeight w:val="287"/>
          <w:jc w:val="center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25DC7" w:rsidRPr="009F63B0" w:rsidRDefault="00625DC7" w:rsidP="00625DC7">
            <w:pPr>
              <w:pStyle w:val="Titlu6"/>
              <w:numPr>
                <w:ilvl w:val="0"/>
                <w:numId w:val="0"/>
              </w:numPr>
              <w:tabs>
                <w:tab w:val="left" w:pos="180"/>
              </w:tabs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9F63B0">
              <w:rPr>
                <w:rFonts w:ascii="Times New Roman" w:hAnsi="Times New Roman"/>
                <w:b w:val="0"/>
                <w:sz w:val="24"/>
                <w:szCs w:val="24"/>
              </w:rPr>
              <w:t>Total, din care: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25DC7" w:rsidRPr="00C00A08" w:rsidRDefault="00625DC7" w:rsidP="00625DC7">
            <w:pPr>
              <w:tabs>
                <w:tab w:val="left" w:pos="180"/>
              </w:tabs>
              <w:jc w:val="right"/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25DC7" w:rsidRPr="00C00A08" w:rsidRDefault="00625DC7" w:rsidP="00625DC7">
            <w:pPr>
              <w:tabs>
                <w:tab w:val="left" w:pos="180"/>
              </w:tabs>
              <w:jc w:val="right"/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25DC7" w:rsidRPr="00C00A08" w:rsidRDefault="00625DC7" w:rsidP="00625DC7">
            <w:pPr>
              <w:tabs>
                <w:tab w:val="left" w:pos="180"/>
              </w:tabs>
              <w:jc w:val="right"/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  <w:lang w:val="it-IT"/>
              </w:rPr>
            </w:pPr>
          </w:p>
        </w:tc>
      </w:tr>
      <w:tr w:rsidR="00C00A08" w:rsidRPr="00C00A08" w:rsidTr="00B9008B">
        <w:tblPrEx>
          <w:tblCellMar>
            <w:top w:w="0" w:type="dxa"/>
            <w:bottom w:w="0" w:type="dxa"/>
          </w:tblCellMar>
        </w:tblPrEx>
        <w:trPr>
          <w:trHeight w:val="187"/>
          <w:jc w:val="center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25DC7" w:rsidRPr="00C00A08" w:rsidRDefault="00625DC7" w:rsidP="00625DC7">
            <w:pPr>
              <w:tabs>
                <w:tab w:val="left" w:pos="180"/>
              </w:tabs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Times New Roman" w:hAnsi="Times New Roman"/>
                <w:b/>
                <w:snapToGrid w:val="0"/>
                <w:color w:val="000000"/>
                <w:sz w:val="24"/>
                <w:szCs w:val="24"/>
                <w:lang w:val="it-IT"/>
              </w:rPr>
              <w:t xml:space="preserve">         - permanenti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25DC7" w:rsidRPr="00C00A08" w:rsidRDefault="00625DC7" w:rsidP="00625DC7">
            <w:pPr>
              <w:tabs>
                <w:tab w:val="left" w:pos="180"/>
              </w:tabs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it-IT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25DC7" w:rsidRPr="00C00A08" w:rsidRDefault="00625DC7" w:rsidP="00625DC7">
            <w:pPr>
              <w:tabs>
                <w:tab w:val="left" w:pos="180"/>
              </w:tabs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it-IT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625DC7" w:rsidRPr="00C00A08" w:rsidRDefault="00625DC7" w:rsidP="00625DC7">
            <w:pPr>
              <w:tabs>
                <w:tab w:val="left" w:pos="180"/>
              </w:tabs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it-IT"/>
              </w:rPr>
            </w:pPr>
            <w:r w:rsidRPr="00C00A08">
              <w:rPr>
                <w:rFonts w:ascii="Times New Roman" w:hAnsi="Times New Roman"/>
                <w:snapToGrid w:val="0"/>
                <w:color w:val="000000"/>
                <w:sz w:val="24"/>
                <w:szCs w:val="24"/>
                <w:lang w:val="it-IT"/>
              </w:rPr>
              <w:t>1</w:t>
            </w:r>
          </w:p>
        </w:tc>
      </w:tr>
    </w:tbl>
    <w:p w:rsidR="001B0B5D" w:rsidRDefault="00C5066B" w:rsidP="00505BA0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shd w:val="clear" w:color="auto" w:fill="FFFFFF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lastRenderedPageBreak/>
        <w:tab/>
      </w:r>
      <w:r w:rsidR="004319B9" w:rsidRPr="00C00A08">
        <w:rPr>
          <w:rFonts w:ascii="Calibri" w:hAnsi="Calibri"/>
          <w:color w:val="000000"/>
          <w:sz w:val="24"/>
          <w:szCs w:val="24"/>
          <w:shd w:val="clear" w:color="auto" w:fill="FFFFFF"/>
        </w:rPr>
        <w:tab/>
      </w:r>
    </w:p>
    <w:p w:rsidR="00F10D3B" w:rsidRDefault="00F10D3B" w:rsidP="00505BA0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shd w:val="clear" w:color="auto" w:fill="FFFFFF"/>
        </w:rPr>
      </w:pPr>
    </w:p>
    <w:p w:rsidR="00F10D3B" w:rsidRDefault="00F10D3B" w:rsidP="00505BA0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shd w:val="clear" w:color="auto" w:fill="FFFFFF"/>
        </w:rPr>
      </w:pPr>
    </w:p>
    <w:p w:rsidR="00F10D3B" w:rsidRDefault="00F10D3B" w:rsidP="00505BA0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  <w:shd w:val="clear" w:color="auto" w:fill="FFFFFF"/>
        </w:rPr>
      </w:pPr>
    </w:p>
    <w:p w:rsidR="00F10D3B" w:rsidRPr="00C00A08" w:rsidRDefault="00F10D3B" w:rsidP="00505BA0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p w:rsidR="00BB5EF7" w:rsidRPr="00C00A08" w:rsidRDefault="00BB5EF7" w:rsidP="007A7BEF">
      <w:pPr>
        <w:tabs>
          <w:tab w:val="left" w:pos="180"/>
          <w:tab w:val="left" w:pos="720"/>
          <w:tab w:val="left" w:pos="1440"/>
          <w:tab w:val="left" w:pos="2160"/>
          <w:tab w:val="left" w:pos="3152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b/>
          <w:color w:val="000000"/>
          <w:sz w:val="24"/>
          <w:szCs w:val="24"/>
          <w:u w:val="single"/>
        </w:rPr>
        <w:t>Resurse materiale</w:t>
      </w:r>
    </w:p>
    <w:p w:rsidR="007345C1" w:rsidRPr="00C00A08" w:rsidRDefault="00BB5EF7" w:rsidP="007A7BEF">
      <w:pPr>
        <w:tabs>
          <w:tab w:val="left" w:pos="180"/>
          <w:tab w:val="left" w:pos="720"/>
          <w:tab w:val="left" w:pos="1440"/>
          <w:tab w:val="left" w:pos="2160"/>
          <w:tab w:val="left" w:pos="3152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</w:p>
    <w:p w:rsidR="00B92E8F" w:rsidRPr="00C00A08" w:rsidRDefault="00B92E8F" w:rsidP="007A7BEF">
      <w:pPr>
        <w:tabs>
          <w:tab w:val="left" w:pos="180"/>
          <w:tab w:val="left" w:pos="720"/>
          <w:tab w:val="left" w:pos="1440"/>
          <w:tab w:val="left" w:pos="2160"/>
          <w:tab w:val="left" w:pos="3152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="00D519D9" w:rsidRPr="00C00A08">
        <w:rPr>
          <w:rFonts w:ascii="Calibri" w:hAnsi="Calibri"/>
          <w:color w:val="000000"/>
          <w:sz w:val="24"/>
          <w:szCs w:val="24"/>
        </w:rPr>
        <w:t xml:space="preserve">În urma finanțării proiectului, solicitantul va achiziționa următoarele dispozitive pentru  </w:t>
      </w:r>
      <w:r w:rsidR="009A37DB" w:rsidRPr="00C00A08">
        <w:rPr>
          <w:rFonts w:ascii="Calibri" w:hAnsi="Calibri"/>
          <w:color w:val="000000"/>
          <w:sz w:val="24"/>
          <w:szCs w:val="24"/>
        </w:rPr>
        <w:t xml:space="preserve">activitatea de producție </w:t>
      </w:r>
      <w:r w:rsidR="00D519D9" w:rsidRPr="00C00A08">
        <w:rPr>
          <w:rFonts w:ascii="Tahoma" w:hAnsi="Tahoma" w:cs="Tahoma"/>
          <w:color w:val="000000"/>
          <w:sz w:val="24"/>
          <w:szCs w:val="24"/>
        </w:rPr>
        <w:t>։</w:t>
      </w:r>
    </w:p>
    <w:p w:rsidR="00B92E8F" w:rsidRPr="00C00A08" w:rsidRDefault="00B92E8F" w:rsidP="007A7BEF">
      <w:pPr>
        <w:tabs>
          <w:tab w:val="left" w:pos="180"/>
          <w:tab w:val="left" w:pos="720"/>
          <w:tab w:val="left" w:pos="1440"/>
          <w:tab w:val="left" w:pos="2160"/>
          <w:tab w:val="left" w:pos="3152"/>
        </w:tabs>
        <w:jc w:val="both"/>
        <w:rPr>
          <w:rFonts w:ascii="Calibri" w:hAnsi="Calibri"/>
          <w:color w:val="000000"/>
          <w:sz w:val="24"/>
          <w:szCs w:val="24"/>
        </w:rPr>
      </w:pPr>
    </w:p>
    <w:tbl>
      <w:tblPr>
        <w:tblW w:w="4698" w:type="pct"/>
        <w:tblInd w:w="632" w:type="dxa"/>
        <w:tblLayout w:type="fixed"/>
        <w:tblLook w:val="04A0" w:firstRow="1" w:lastRow="0" w:firstColumn="1" w:lastColumn="0" w:noHBand="0" w:noVBand="1"/>
      </w:tblPr>
      <w:tblGrid>
        <w:gridCol w:w="579"/>
        <w:gridCol w:w="1978"/>
        <w:gridCol w:w="847"/>
        <w:gridCol w:w="2723"/>
        <w:gridCol w:w="1938"/>
        <w:gridCol w:w="720"/>
      </w:tblGrid>
      <w:tr w:rsidR="00EF47FF" w:rsidRPr="00C00A08" w:rsidTr="00BE1FD7">
        <w:trPr>
          <w:trHeight w:val="1083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F47FF" w:rsidRPr="00C00A08" w:rsidRDefault="00EF47FF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Nr Crt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F47FF" w:rsidRPr="00C00A08" w:rsidRDefault="00EF47FF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Achizitii ce urmeaza a se realiza in cadrul proiectului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EF47FF" w:rsidRPr="00C00A08" w:rsidRDefault="00EF47FF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Buc./ set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/>
          </w:tcPr>
          <w:p w:rsidR="00EF47FF" w:rsidRPr="00C00A08" w:rsidRDefault="00EF47FF" w:rsidP="00EF47F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b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color w:val="000000"/>
                <w:sz w:val="24"/>
                <w:szCs w:val="24"/>
                <w:lang w:val="en-US"/>
              </w:rPr>
              <w:t>Caracteristici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D9D9"/>
          </w:tcPr>
          <w:p w:rsidR="00EF47FF" w:rsidRPr="00C00A08" w:rsidRDefault="00EF47FF" w:rsidP="00EF47F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b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color w:val="000000"/>
                <w:sz w:val="24"/>
                <w:szCs w:val="24"/>
                <w:lang w:val="en-US"/>
              </w:rPr>
              <w:t>Utilitate in cadrul proiectului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EF47FF" w:rsidRPr="00C00A08" w:rsidRDefault="00EF47FF" w:rsidP="00EF47F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b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color w:val="000000"/>
                <w:sz w:val="24"/>
                <w:szCs w:val="24"/>
                <w:lang w:val="en-US"/>
              </w:rPr>
              <w:t>Valoare              EURO</w:t>
            </w:r>
          </w:p>
        </w:tc>
      </w:tr>
      <w:tr w:rsidR="00EF47FF" w:rsidRPr="00C00A08" w:rsidTr="00CB1042">
        <w:trPr>
          <w:trHeight w:val="300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47FF" w:rsidRPr="00C00A08" w:rsidRDefault="00EF47FF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F47FF" w:rsidRPr="00C00A08" w:rsidRDefault="00EF47FF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Mașină universală pentru tâmplărie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F47FF" w:rsidRPr="00C00A08" w:rsidRDefault="00EF47FF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47FF" w:rsidRPr="00C00A08" w:rsidRDefault="00EF47FF" w:rsidP="00EF47FF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/>
              </w:rPr>
              <w:t>Abrich-</w:t>
            </w:r>
            <w:r w:rsidRPr="00C00A08">
              <w:rPr>
                <w:rFonts w:ascii="Calibri" w:hAnsi="Calibri" w:cs="Times New Roman"/>
                <w:lang w:val="ro-RO"/>
              </w:rPr>
              <w:t xml:space="preserve"> Latime utila de indreptare 410 mm</w:t>
            </w:r>
          </w:p>
          <w:p w:rsidR="00EF47FF" w:rsidRPr="00C00A08" w:rsidRDefault="00EF47FF" w:rsidP="00EF47FF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Lungime totala mese 1800mm</w:t>
            </w:r>
          </w:p>
          <w:p w:rsidR="00EF47FF" w:rsidRPr="00C00A08" w:rsidRDefault="00EF47FF" w:rsidP="00EF47FF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Unghi inclinare rigla 45° -90°</w:t>
            </w:r>
          </w:p>
          <w:p w:rsidR="00EF47FF" w:rsidRPr="00C00A08" w:rsidRDefault="00EF47FF" w:rsidP="00EF47FF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Grosime- Latime utila de rindeluire 310 mm</w:t>
            </w:r>
          </w:p>
          <w:p w:rsidR="00EF47FF" w:rsidRPr="00C00A08" w:rsidRDefault="00EF47FF" w:rsidP="00EF47FF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/>
              </w:rPr>
              <w:t>Circular-</w:t>
            </w:r>
            <w:r w:rsidRPr="00C00A08">
              <w:rPr>
                <w:rFonts w:ascii="Calibri" w:hAnsi="Calibri" w:cs="Times New Roman"/>
                <w:lang w:val="ro-RO"/>
              </w:rPr>
              <w:t xml:space="preserve"> Lungime masa mobila 1450 mm</w:t>
            </w:r>
          </w:p>
          <w:p w:rsidR="00EF47FF" w:rsidRPr="00C00A08" w:rsidRDefault="00EF47FF" w:rsidP="00EF47FF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Latime masa mobila 320 mm</w:t>
            </w:r>
          </w:p>
          <w:p w:rsidR="00EF47FF" w:rsidRPr="00C00A08" w:rsidRDefault="00EF47FF" w:rsidP="00EF47FF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  <w:lang w:val="ro-RO"/>
              </w:rPr>
              <w:t>Dimensiune masa fixa 1080x410mm</w:t>
            </w:r>
          </w:p>
          <w:p w:rsidR="00EF47FF" w:rsidRPr="00C00A08" w:rsidRDefault="00EF47FF" w:rsidP="00EF47FF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/>
              </w:rPr>
              <w:t>Freza-</w:t>
            </w:r>
            <w:r w:rsidRPr="00C00A08">
              <w:rPr>
                <w:rFonts w:ascii="Calibri" w:hAnsi="Calibri" w:cs="Times New Roman"/>
                <w:lang w:val="ro-RO"/>
              </w:rPr>
              <w:t xml:space="preserve"> Diametru ax 30mm</w:t>
            </w:r>
          </w:p>
          <w:p w:rsidR="00EF47FF" w:rsidRPr="00C00A08" w:rsidRDefault="00EF47FF" w:rsidP="00EF47FF">
            <w:pPr>
              <w:pStyle w:val="Default"/>
              <w:tabs>
                <w:tab w:val="left" w:pos="180"/>
              </w:tabs>
              <w:jc w:val="both"/>
              <w:rPr>
                <w:rFonts w:ascii="Calibri" w:hAnsi="Calibri"/>
              </w:rPr>
            </w:pPr>
            <w:r w:rsidRPr="00C00A08">
              <w:rPr>
                <w:rFonts w:ascii="Calibri" w:hAnsi="Calibri" w:cs="Times New Roman"/>
                <w:lang w:val="ro-RO"/>
              </w:rPr>
              <w:t>Inaltime utila ax 120 mm</w:t>
            </w: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7FF" w:rsidRPr="00C00A08" w:rsidRDefault="00CB1042" w:rsidP="00CB1042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Pentru debitarea lemnului.</w:t>
            </w:r>
          </w:p>
          <w:p w:rsidR="00CB1042" w:rsidRPr="00C00A08" w:rsidRDefault="00CB1042" w:rsidP="00CB1042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Lemnul este degrosat, portionat la grosimea dorita.</w:t>
            </w:r>
          </w:p>
          <w:p w:rsidR="00CB1042" w:rsidRPr="00C00A08" w:rsidRDefault="00CB1042" w:rsidP="00CB1042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Cheresteaua este taiata pe dimensiuni, in functie de dimensiunea finala a produsului dorit.</w:t>
            </w:r>
          </w:p>
          <w:p w:rsidR="00CB1042" w:rsidRPr="00C00A08" w:rsidRDefault="00CB1042" w:rsidP="00CB1042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Se realizaza operatiunea de slefuire, curatare a lemnului.</w:t>
            </w:r>
          </w:p>
          <w:p w:rsidR="00CB1042" w:rsidRPr="00C00A08" w:rsidRDefault="00CB1042" w:rsidP="00CB1042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CB1042" w:rsidRPr="00C00A08" w:rsidRDefault="00CB1042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47FF" w:rsidRPr="00C00A08" w:rsidRDefault="00EF47FF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8900</w:t>
            </w:r>
          </w:p>
        </w:tc>
      </w:tr>
      <w:tr w:rsidR="00D1102E" w:rsidRPr="00C00A08" w:rsidTr="00BE1FD7">
        <w:trPr>
          <w:trHeight w:val="30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102E" w:rsidRPr="00C00A08" w:rsidRDefault="00D1102E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1102E" w:rsidRPr="00C00A08" w:rsidRDefault="00D1102E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Set dălți pentru sculptură 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102E" w:rsidRPr="00C00A08" w:rsidRDefault="00D1102E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102E" w:rsidRPr="00C00A08" w:rsidRDefault="00D1102E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Sunt de diverse forme-in V, rotunde si dimensiuni</w:t>
            </w:r>
          </w:p>
        </w:tc>
        <w:tc>
          <w:tcPr>
            <w:tcW w:w="11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102E" w:rsidRPr="00C00A08" w:rsidRDefault="00D1102E" w:rsidP="00D1102E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80 % din activitatile realizate pe parcursul fluxului tehnologic sunt activitati realizate manual cu ajutorul daltilor </w:t>
            </w: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lastRenderedPageBreak/>
              <w:t xml:space="preserve">pentru sculptura. Acestea sunt de diverse marimi si forme in functie de materialul lemnos folosit si forma finala dorita a lucrarii. 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102E" w:rsidRPr="00C00A08" w:rsidRDefault="00D1102E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lastRenderedPageBreak/>
              <w:t>550</w:t>
            </w:r>
          </w:p>
        </w:tc>
      </w:tr>
      <w:tr w:rsidR="00D1102E" w:rsidRPr="00C00A08" w:rsidTr="00BE1FD7">
        <w:trPr>
          <w:trHeight w:val="30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102E" w:rsidRPr="00C00A08" w:rsidRDefault="00D1102E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1102E" w:rsidRPr="00C00A08" w:rsidRDefault="00D1102E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Ciocan pentru scupltura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102E" w:rsidRPr="00C00A08" w:rsidRDefault="00D1102E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102E" w:rsidRPr="00C00A08" w:rsidRDefault="00D1102E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10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D1102E" w:rsidRPr="00C00A08" w:rsidRDefault="00D1102E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102E" w:rsidRPr="00C00A08" w:rsidRDefault="00D1102E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30</w:t>
            </w:r>
          </w:p>
        </w:tc>
      </w:tr>
      <w:tr w:rsidR="00C00A08" w:rsidRPr="00C00A08" w:rsidTr="00BE1FD7">
        <w:trPr>
          <w:trHeight w:val="300"/>
        </w:trPr>
        <w:tc>
          <w:tcPr>
            <w:tcW w:w="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102E" w:rsidRPr="00C00A08" w:rsidRDefault="00D1102E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1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D1102E" w:rsidRPr="00C00A08" w:rsidRDefault="00D1102E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Piatra pentru ascutit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1102E" w:rsidRPr="00C00A08" w:rsidRDefault="00D1102E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1102E" w:rsidRPr="00C00A08" w:rsidRDefault="007D61EA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Este o piatra speciala pentru a ascuti daltile pentru</w:t>
            </w:r>
            <w:r w:rsidR="0073647D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sculptura</w:t>
            </w:r>
          </w:p>
        </w:tc>
        <w:tc>
          <w:tcPr>
            <w:tcW w:w="11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02E" w:rsidRPr="00C00A08" w:rsidRDefault="00D1102E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1102E" w:rsidRPr="00C00A08" w:rsidRDefault="00D1102E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>20</w:t>
            </w:r>
          </w:p>
        </w:tc>
      </w:tr>
      <w:tr w:rsidR="00EF2CAF" w:rsidRPr="00C00A08" w:rsidTr="00C00A08">
        <w:trPr>
          <w:trHeight w:val="300"/>
        </w:trPr>
        <w:tc>
          <w:tcPr>
            <w:tcW w:w="14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  <w:noWrap/>
            <w:vAlign w:val="bottom"/>
            <w:hideMark/>
          </w:tcPr>
          <w:p w:rsidR="00EF47FF" w:rsidRPr="00C00A08" w:rsidRDefault="00EF47FF" w:rsidP="009C628F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 xml:space="preserve">TOTAL </w:t>
            </w:r>
          </w:p>
        </w:tc>
        <w:tc>
          <w:tcPr>
            <w:tcW w:w="4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  <w:vAlign w:val="center"/>
          </w:tcPr>
          <w:p w:rsidR="00EF47FF" w:rsidRPr="00C00A08" w:rsidRDefault="00EF47FF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</w:tcPr>
          <w:p w:rsidR="00EF47FF" w:rsidRPr="00C00A08" w:rsidRDefault="00EF47FF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1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</w:tcPr>
          <w:p w:rsidR="00EF47FF" w:rsidRPr="00C00A08" w:rsidRDefault="00EF47FF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CB9CA"/>
            <w:vAlign w:val="center"/>
          </w:tcPr>
          <w:p w:rsidR="00EF47FF" w:rsidRPr="00C00A08" w:rsidRDefault="00EF47FF" w:rsidP="00447DBB">
            <w:pPr>
              <w:tabs>
                <w:tab w:val="left" w:pos="180"/>
                <w:tab w:val="left" w:pos="720"/>
                <w:tab w:val="left" w:pos="1440"/>
                <w:tab w:val="left" w:pos="2160"/>
                <w:tab w:val="left" w:pos="3152"/>
              </w:tabs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9500</w:t>
            </w:r>
          </w:p>
        </w:tc>
      </w:tr>
    </w:tbl>
    <w:p w:rsidR="009C628F" w:rsidRPr="00C00A08" w:rsidRDefault="009C628F" w:rsidP="007A7BEF">
      <w:pPr>
        <w:tabs>
          <w:tab w:val="left" w:pos="180"/>
          <w:tab w:val="left" w:pos="720"/>
          <w:tab w:val="left" w:pos="1440"/>
          <w:tab w:val="left" w:pos="2160"/>
          <w:tab w:val="left" w:pos="3152"/>
        </w:tabs>
        <w:jc w:val="both"/>
        <w:rPr>
          <w:rFonts w:ascii="Calibri" w:hAnsi="Calibri"/>
          <w:color w:val="000000"/>
          <w:sz w:val="24"/>
          <w:szCs w:val="24"/>
        </w:rPr>
      </w:pPr>
    </w:p>
    <w:p w:rsidR="00BD3EED" w:rsidRPr="00C00A08" w:rsidRDefault="001140F3" w:rsidP="007A7BEF">
      <w:pPr>
        <w:tabs>
          <w:tab w:val="left" w:pos="180"/>
          <w:tab w:val="left" w:pos="720"/>
          <w:tab w:val="left" w:pos="1440"/>
          <w:tab w:val="left" w:pos="2160"/>
          <w:tab w:val="left" w:pos="3152"/>
        </w:tabs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="00BD3EED" w:rsidRPr="00C00A08">
        <w:rPr>
          <w:rFonts w:ascii="Calibri" w:hAnsi="Calibri"/>
          <w:b/>
          <w:color w:val="000000"/>
          <w:sz w:val="24"/>
          <w:szCs w:val="24"/>
        </w:rPr>
        <w:tab/>
      </w:r>
      <w:r w:rsidR="00BD3EED" w:rsidRPr="00C00A08">
        <w:rPr>
          <w:rFonts w:ascii="Calibri" w:hAnsi="Calibri"/>
          <w:b/>
          <w:color w:val="000000"/>
          <w:sz w:val="24"/>
          <w:szCs w:val="24"/>
        </w:rPr>
        <w:tab/>
      </w:r>
    </w:p>
    <w:p w:rsidR="006752B6" w:rsidRPr="00C00A08" w:rsidRDefault="006752B6" w:rsidP="006752B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1.</w:t>
      </w:r>
      <w:r w:rsidR="000B7822" w:rsidRPr="00C00A08">
        <w:rPr>
          <w:rFonts w:ascii="Calibri" w:hAnsi="Calibri"/>
          <w:b/>
          <w:color w:val="000000"/>
          <w:sz w:val="24"/>
          <w:szCs w:val="24"/>
        </w:rPr>
        <w:t xml:space="preserve"> </w:t>
      </w:r>
      <w:r w:rsidR="00370771" w:rsidRPr="00C00A08">
        <w:rPr>
          <w:rFonts w:ascii="Calibri" w:hAnsi="Calibri"/>
          <w:b/>
          <w:color w:val="000000"/>
          <w:sz w:val="24"/>
          <w:szCs w:val="24"/>
        </w:rPr>
        <w:t>Mașină universală pentru tâmplărie</w:t>
      </w:r>
      <w:r w:rsidR="000B7822" w:rsidRPr="00C00A08">
        <w:rPr>
          <w:rFonts w:ascii="Calibri" w:hAnsi="Calibri"/>
          <w:b/>
          <w:color w:val="000000"/>
          <w:sz w:val="24"/>
          <w:szCs w:val="24"/>
        </w:rPr>
        <w:t>-1 buc.</w:t>
      </w:r>
      <w:r w:rsidRPr="00C00A08">
        <w:rPr>
          <w:rFonts w:ascii="Calibri" w:hAnsi="Calibri"/>
          <w:color w:val="000000"/>
          <w:sz w:val="24"/>
          <w:szCs w:val="24"/>
        </w:rPr>
        <w:t xml:space="preserve">necesară pentru activitatea de producție prin care </w:t>
      </w:r>
      <w:r w:rsidR="00370771" w:rsidRPr="00C00A08">
        <w:rPr>
          <w:rFonts w:ascii="Calibri" w:hAnsi="Calibri"/>
          <w:color w:val="000000"/>
          <w:sz w:val="24"/>
          <w:szCs w:val="24"/>
        </w:rPr>
        <w:t>lemnul trece</w:t>
      </w:r>
      <w:r w:rsidRPr="00C00A08">
        <w:rPr>
          <w:rFonts w:ascii="Calibri" w:hAnsi="Calibri"/>
          <w:color w:val="000000"/>
          <w:sz w:val="24"/>
          <w:szCs w:val="24"/>
        </w:rPr>
        <w:t xml:space="preserve"> printr-o serie de operații continue și consecutive de </w:t>
      </w:r>
      <w:r w:rsidR="00370771" w:rsidRPr="00C00A08">
        <w:rPr>
          <w:rFonts w:ascii="Calibri" w:hAnsi="Calibri"/>
          <w:color w:val="000000"/>
          <w:sz w:val="24"/>
          <w:szCs w:val="24"/>
        </w:rPr>
        <w:t>tăiere, rindeluire și degrosare pentru a putea fi sculptat</w:t>
      </w:r>
      <w:r w:rsidRPr="00C00A08">
        <w:rPr>
          <w:rFonts w:ascii="Calibri" w:hAnsi="Calibri"/>
          <w:color w:val="000000"/>
          <w:sz w:val="24"/>
          <w:szCs w:val="24"/>
        </w:rPr>
        <w:t>.</w:t>
      </w:r>
    </w:p>
    <w:p w:rsidR="006752B6" w:rsidRPr="00C00A08" w:rsidRDefault="006752B6" w:rsidP="006752B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 xml:space="preserve">2. </w:t>
      </w:r>
      <w:r w:rsidR="000B7822" w:rsidRPr="00C00A08">
        <w:rPr>
          <w:rFonts w:ascii="Calibri" w:hAnsi="Calibri"/>
          <w:b/>
          <w:color w:val="000000"/>
          <w:sz w:val="24"/>
          <w:szCs w:val="24"/>
        </w:rPr>
        <w:t>Set dalti pentru sculptura</w:t>
      </w:r>
      <w:r w:rsidR="00FD6ADC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Pr="00C00A08">
        <w:rPr>
          <w:rFonts w:ascii="Calibri" w:hAnsi="Calibri"/>
          <w:color w:val="000000"/>
          <w:sz w:val="24"/>
          <w:szCs w:val="24"/>
        </w:rPr>
        <w:t xml:space="preserve">– </w:t>
      </w:r>
      <w:r w:rsidR="000B7822" w:rsidRPr="00C00A08">
        <w:rPr>
          <w:rFonts w:ascii="Calibri" w:hAnsi="Calibri"/>
          <w:b/>
          <w:color w:val="000000"/>
          <w:sz w:val="24"/>
          <w:szCs w:val="24"/>
        </w:rPr>
        <w:t>2 seturi</w:t>
      </w:r>
      <w:r w:rsidR="000B7822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Pr="00C00A08">
        <w:rPr>
          <w:rFonts w:ascii="Calibri" w:hAnsi="Calibri"/>
          <w:color w:val="000000"/>
          <w:sz w:val="24"/>
          <w:szCs w:val="24"/>
        </w:rPr>
        <w:t>necesar</w:t>
      </w:r>
      <w:r w:rsidR="00370771" w:rsidRPr="00C00A08">
        <w:rPr>
          <w:rFonts w:ascii="Calibri" w:hAnsi="Calibri"/>
          <w:color w:val="000000"/>
          <w:sz w:val="24"/>
          <w:szCs w:val="24"/>
        </w:rPr>
        <w:t>e</w:t>
      </w:r>
      <w:r w:rsidRPr="00C00A08">
        <w:rPr>
          <w:rFonts w:ascii="Calibri" w:hAnsi="Calibri"/>
          <w:color w:val="000000"/>
          <w:sz w:val="24"/>
          <w:szCs w:val="24"/>
        </w:rPr>
        <w:t xml:space="preserve"> pentru </w:t>
      </w:r>
      <w:r w:rsidR="00370771" w:rsidRPr="00C00A08">
        <w:rPr>
          <w:rFonts w:ascii="Calibri" w:hAnsi="Calibri"/>
          <w:color w:val="000000"/>
          <w:sz w:val="24"/>
          <w:szCs w:val="24"/>
        </w:rPr>
        <w:t xml:space="preserve">realizarea și </w:t>
      </w:r>
      <w:r w:rsidRPr="00C00A08">
        <w:rPr>
          <w:rFonts w:ascii="Calibri" w:hAnsi="Calibri"/>
          <w:color w:val="000000"/>
          <w:sz w:val="24"/>
          <w:szCs w:val="24"/>
        </w:rPr>
        <w:t xml:space="preserve">personalizarea </w:t>
      </w:r>
      <w:r w:rsidR="000B7822" w:rsidRPr="00C00A08">
        <w:rPr>
          <w:rFonts w:ascii="Calibri" w:hAnsi="Calibri"/>
          <w:color w:val="000000"/>
          <w:sz w:val="24"/>
          <w:szCs w:val="24"/>
        </w:rPr>
        <w:t>troitelor si crucilor din lemn</w:t>
      </w:r>
      <w:r w:rsidRPr="00C00A08">
        <w:rPr>
          <w:rFonts w:ascii="Calibri" w:hAnsi="Calibri"/>
          <w:color w:val="000000"/>
          <w:sz w:val="24"/>
          <w:szCs w:val="24"/>
        </w:rPr>
        <w:t>.</w:t>
      </w:r>
    </w:p>
    <w:p w:rsidR="000B7822" w:rsidRPr="00C00A08" w:rsidRDefault="000B7822" w:rsidP="006752B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3. Ciocan pentru sculptura</w:t>
      </w:r>
      <w:r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Pr="00C00A08">
        <w:rPr>
          <w:rFonts w:ascii="Calibri" w:hAnsi="Calibri"/>
          <w:b/>
          <w:color w:val="000000"/>
          <w:sz w:val="24"/>
          <w:szCs w:val="24"/>
        </w:rPr>
        <w:t>– 1 buc</w:t>
      </w:r>
      <w:r w:rsidRPr="00C00A08">
        <w:rPr>
          <w:rFonts w:ascii="Calibri" w:hAnsi="Calibri"/>
          <w:color w:val="000000"/>
          <w:sz w:val="24"/>
          <w:szCs w:val="24"/>
        </w:rPr>
        <w:t>., cu ajutorul lui este actionata manual dalta pentru sculptura.</w:t>
      </w:r>
    </w:p>
    <w:p w:rsidR="000B7822" w:rsidRPr="00C00A08" w:rsidRDefault="000B7822" w:rsidP="006752B6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4.</w:t>
      </w:r>
      <w:r w:rsidR="00273CFC" w:rsidRPr="00C00A08">
        <w:rPr>
          <w:rFonts w:ascii="Calibri" w:hAnsi="Calibri"/>
          <w:b/>
          <w:color w:val="000000"/>
          <w:sz w:val="24"/>
          <w:szCs w:val="24"/>
        </w:rPr>
        <w:t xml:space="preserve"> </w:t>
      </w:r>
      <w:r w:rsidRPr="00C00A08">
        <w:rPr>
          <w:rFonts w:ascii="Calibri" w:hAnsi="Calibri"/>
          <w:b/>
          <w:color w:val="000000"/>
          <w:sz w:val="24"/>
          <w:szCs w:val="24"/>
        </w:rPr>
        <w:t>Piatra pentru ascutit – 1 buc</w:t>
      </w:r>
      <w:r w:rsidRPr="00C00A08">
        <w:rPr>
          <w:rFonts w:ascii="Calibri" w:hAnsi="Calibri"/>
          <w:color w:val="000000"/>
          <w:sz w:val="24"/>
          <w:szCs w:val="24"/>
        </w:rPr>
        <w:t>.</w:t>
      </w:r>
      <w:r w:rsidR="00273CFC" w:rsidRPr="00C00A08">
        <w:rPr>
          <w:rFonts w:ascii="Calibri" w:hAnsi="Calibri"/>
          <w:color w:val="000000"/>
          <w:sz w:val="24"/>
          <w:szCs w:val="24"/>
        </w:rPr>
        <w:t>, cu ajutorul ei se ascut daltile pentru sculptura. Este confectionata dintr-un material special.</w:t>
      </w:r>
    </w:p>
    <w:p w:rsidR="000303BA" w:rsidRPr="00C00A08" w:rsidRDefault="00B210FB" w:rsidP="00505BA0">
      <w:pPr>
        <w:tabs>
          <w:tab w:val="left" w:pos="180"/>
        </w:tabs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b/>
          <w:color w:val="000000"/>
          <w:sz w:val="24"/>
          <w:szCs w:val="24"/>
        </w:rPr>
        <w:tab/>
      </w:r>
    </w:p>
    <w:p w:rsidR="000303BA" w:rsidRPr="00C00A08" w:rsidRDefault="000303BA" w:rsidP="007A7BEF">
      <w:pPr>
        <w:tabs>
          <w:tab w:val="left" w:pos="180"/>
        </w:tabs>
        <w:jc w:val="both"/>
        <w:rPr>
          <w:rFonts w:ascii="Times New Roman" w:hAnsi="Times New Roman"/>
          <w:i/>
          <w:color w:val="000000"/>
        </w:rPr>
      </w:pPr>
    </w:p>
    <w:p w:rsidR="001B618F" w:rsidRPr="00C00A08" w:rsidRDefault="001B618F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</w:p>
    <w:p w:rsidR="0010160E" w:rsidRPr="00C00A08" w:rsidRDefault="0010160E" w:rsidP="00EF47FF">
      <w:pPr>
        <w:tabs>
          <w:tab w:val="left" w:pos="180"/>
        </w:tabs>
        <w:autoSpaceDE w:val="0"/>
        <w:autoSpaceDN w:val="0"/>
        <w:adjustRightInd w:val="0"/>
        <w:spacing w:line="276" w:lineRule="auto"/>
        <w:ind w:left="720"/>
        <w:jc w:val="both"/>
        <w:rPr>
          <w:rFonts w:ascii="Times New Roman" w:eastAsia="TimesNewRoman" w:hAnsi="Times New Roman"/>
          <w:i/>
          <w:color w:val="000000"/>
          <w:sz w:val="24"/>
          <w:szCs w:val="24"/>
          <w:lang w:val="it-IT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Modalitatea de gestionare</w:t>
      </w:r>
      <w:r w:rsidR="00693D2C" w:rsidRPr="00C00A08">
        <w:rPr>
          <w:rFonts w:ascii="Calibri" w:hAnsi="Calibri"/>
          <w:b/>
          <w:color w:val="000000"/>
          <w:sz w:val="24"/>
          <w:szCs w:val="24"/>
        </w:rPr>
        <w:t xml:space="preserve"> </w:t>
      </w:r>
      <w:r w:rsidR="007621C7" w:rsidRPr="00C00A08">
        <w:rPr>
          <w:rFonts w:ascii="Calibri" w:hAnsi="Calibri"/>
          <w:b/>
          <w:color w:val="000000"/>
          <w:sz w:val="24"/>
          <w:szCs w:val="24"/>
        </w:rPr>
        <w:t>ș</w:t>
      </w:r>
      <w:r w:rsidR="00693D2C" w:rsidRPr="00C00A08">
        <w:rPr>
          <w:rFonts w:ascii="Calibri" w:hAnsi="Calibri"/>
          <w:b/>
          <w:color w:val="000000"/>
          <w:sz w:val="24"/>
          <w:szCs w:val="24"/>
        </w:rPr>
        <w:t>i implementare</w:t>
      </w:r>
      <w:r w:rsidRPr="00C00A08">
        <w:rPr>
          <w:rFonts w:ascii="Calibri" w:hAnsi="Calibri"/>
          <w:b/>
          <w:color w:val="000000"/>
          <w:sz w:val="24"/>
          <w:szCs w:val="24"/>
        </w:rPr>
        <w:t xml:space="preserve"> a </w:t>
      </w:r>
      <w:r w:rsidR="0058218D" w:rsidRPr="00C00A08">
        <w:rPr>
          <w:rFonts w:ascii="Calibri" w:hAnsi="Calibri"/>
          <w:b/>
          <w:color w:val="000000"/>
          <w:sz w:val="24"/>
          <w:szCs w:val="24"/>
        </w:rPr>
        <w:t>PA</w:t>
      </w:r>
    </w:p>
    <w:p w:rsidR="007345C1" w:rsidRPr="00C00A08" w:rsidRDefault="00F93796" w:rsidP="002030A7">
      <w:pPr>
        <w:pStyle w:val="Default"/>
        <w:tabs>
          <w:tab w:val="left" w:pos="180"/>
        </w:tabs>
        <w:jc w:val="both"/>
        <w:rPr>
          <w:rFonts w:ascii="Calibri" w:hAnsi="Calibri"/>
        </w:rPr>
      </w:pPr>
      <w:r w:rsidRPr="00C00A08">
        <w:rPr>
          <w:rFonts w:ascii="Calibri" w:hAnsi="Calibri" w:cs="Times New Roman"/>
          <w:lang w:val="ro-RO"/>
        </w:rPr>
        <w:tab/>
      </w:r>
    </w:p>
    <w:p w:rsidR="002E5A51" w:rsidRPr="00C00A08" w:rsidRDefault="0010160E" w:rsidP="007A7BEF">
      <w:pPr>
        <w:numPr>
          <w:ilvl w:val="1"/>
          <w:numId w:val="10"/>
        </w:numPr>
        <w:tabs>
          <w:tab w:val="clear" w:pos="1440"/>
          <w:tab w:val="left" w:pos="1060"/>
        </w:tabs>
        <w:ind w:left="0" w:firstLine="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 xml:space="preserve">Durata de implementare a </w:t>
      </w:r>
      <w:r w:rsidR="00594E52" w:rsidRPr="00C00A08">
        <w:rPr>
          <w:rFonts w:ascii="Calibri" w:hAnsi="Calibri"/>
          <w:b/>
          <w:color w:val="000000"/>
          <w:sz w:val="24"/>
          <w:szCs w:val="24"/>
        </w:rPr>
        <w:t>PA</w:t>
      </w:r>
      <w:r w:rsidR="00E8387A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="00594E52" w:rsidRPr="00C00A08">
        <w:rPr>
          <w:rFonts w:ascii="Calibri" w:hAnsi="Calibri"/>
          <w:b/>
          <w:color w:val="000000"/>
          <w:sz w:val="24"/>
          <w:szCs w:val="24"/>
        </w:rPr>
        <w:t>ș</w:t>
      </w:r>
      <w:r w:rsidR="00E8387A" w:rsidRPr="00C00A08">
        <w:rPr>
          <w:rFonts w:ascii="Calibri" w:hAnsi="Calibri"/>
          <w:b/>
          <w:color w:val="000000"/>
          <w:sz w:val="24"/>
          <w:szCs w:val="24"/>
        </w:rPr>
        <w:t xml:space="preserve">i de </w:t>
      </w:r>
      <w:r w:rsidR="00594E52" w:rsidRPr="00C00A08">
        <w:rPr>
          <w:rFonts w:ascii="Calibri" w:hAnsi="Calibri"/>
          <w:b/>
          <w:color w:val="000000"/>
          <w:sz w:val="24"/>
          <w:szCs w:val="24"/>
        </w:rPr>
        <w:t>î</w:t>
      </w:r>
      <w:r w:rsidR="00E8387A" w:rsidRPr="00C00A08">
        <w:rPr>
          <w:rFonts w:ascii="Calibri" w:hAnsi="Calibri"/>
          <w:b/>
          <w:color w:val="000000"/>
          <w:sz w:val="24"/>
          <w:szCs w:val="24"/>
        </w:rPr>
        <w:t>ndeplinire co</w:t>
      </w:r>
      <w:r w:rsidR="00320A75" w:rsidRPr="00C00A08">
        <w:rPr>
          <w:rFonts w:ascii="Calibri" w:hAnsi="Calibri"/>
          <w:b/>
          <w:color w:val="000000"/>
          <w:sz w:val="24"/>
          <w:szCs w:val="24"/>
        </w:rPr>
        <w:t>nform</w:t>
      </w:r>
      <w:r w:rsidR="00594E52" w:rsidRPr="00C00A08">
        <w:rPr>
          <w:rFonts w:ascii="Calibri" w:hAnsi="Calibri"/>
          <w:b/>
          <w:color w:val="000000"/>
          <w:sz w:val="24"/>
          <w:szCs w:val="24"/>
        </w:rPr>
        <w:t>ă</w:t>
      </w:r>
      <w:r w:rsidR="00320A75" w:rsidRPr="00C00A08">
        <w:rPr>
          <w:rFonts w:ascii="Calibri" w:hAnsi="Calibri"/>
          <w:b/>
          <w:color w:val="000000"/>
          <w:sz w:val="24"/>
          <w:szCs w:val="24"/>
        </w:rPr>
        <w:t xml:space="preserve"> </w:t>
      </w:r>
      <w:r w:rsidR="00E8387A" w:rsidRPr="00C00A08">
        <w:rPr>
          <w:rFonts w:ascii="Calibri" w:hAnsi="Calibri"/>
          <w:b/>
          <w:color w:val="000000"/>
          <w:sz w:val="24"/>
          <w:szCs w:val="24"/>
        </w:rPr>
        <w:t>a angajamentelor din PA</w:t>
      </w:r>
      <w:r w:rsidR="00594E52" w:rsidRPr="00C00A08">
        <w:rPr>
          <w:rFonts w:ascii="Calibri" w:hAnsi="Calibri"/>
          <w:b/>
          <w:color w:val="000000"/>
          <w:sz w:val="24"/>
          <w:szCs w:val="24"/>
        </w:rPr>
        <w:t>;</w:t>
      </w:r>
      <w:r w:rsidR="00D936B2" w:rsidRPr="00C00A08">
        <w:rPr>
          <w:rFonts w:ascii="Calibri" w:hAnsi="Calibri"/>
          <w:color w:val="000000"/>
          <w:sz w:val="24"/>
          <w:szCs w:val="24"/>
        </w:rPr>
        <w:t xml:space="preserve"> </w:t>
      </w:r>
    </w:p>
    <w:p w:rsidR="00D56090" w:rsidRPr="00C00A08" w:rsidRDefault="00D56090" w:rsidP="007A7BEF">
      <w:pPr>
        <w:tabs>
          <w:tab w:val="left" w:pos="180"/>
          <w:tab w:val="left" w:pos="106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Cs/>
          <w:i/>
          <w:color w:val="000000"/>
          <w:sz w:val="24"/>
          <w:szCs w:val="24"/>
        </w:rPr>
        <w:tab/>
      </w:r>
      <w:r w:rsidR="00530E28" w:rsidRPr="00C00A08">
        <w:rPr>
          <w:rFonts w:ascii="Calibri" w:hAnsi="Calibri"/>
          <w:bCs/>
          <w:i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>De la data semnării contractului de finanţare, prin Planul de Afaceri, solicitantul demonstreaza că:</w:t>
      </w:r>
    </w:p>
    <w:p w:rsidR="00D56090" w:rsidRPr="00C00A08" w:rsidRDefault="00D56090" w:rsidP="00A0126C">
      <w:pPr>
        <w:numPr>
          <w:ilvl w:val="0"/>
          <w:numId w:val="14"/>
        </w:numPr>
        <w:tabs>
          <w:tab w:val="left" w:pos="180"/>
          <w:tab w:val="left" w:pos="1060"/>
        </w:tabs>
        <w:ind w:left="36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 xml:space="preserve">va comercializa producţie de minimum </w:t>
      </w:r>
      <w:r w:rsidR="005D50CA">
        <w:rPr>
          <w:rFonts w:ascii="Calibri" w:eastAsia="Calibri" w:hAnsi="Calibri"/>
          <w:color w:val="000000"/>
          <w:sz w:val="24"/>
          <w:szCs w:val="24"/>
        </w:rPr>
        <w:t>25</w:t>
      </w:r>
      <w:r w:rsidR="00000AC9" w:rsidRPr="00C00A08">
        <w:rPr>
          <w:rFonts w:ascii="Calibri" w:eastAsia="Calibri" w:hAnsi="Calibri"/>
          <w:color w:val="000000"/>
          <w:sz w:val="24"/>
          <w:szCs w:val="24"/>
        </w:rPr>
        <w:t xml:space="preserve"> </w:t>
      </w:r>
      <w:r w:rsidRPr="00C00A08">
        <w:rPr>
          <w:rFonts w:ascii="Calibri" w:eastAsia="Calibri" w:hAnsi="Calibri"/>
          <w:color w:val="000000"/>
          <w:sz w:val="24"/>
          <w:szCs w:val="24"/>
        </w:rPr>
        <w:t>% din valoarea primei transe de plată</w:t>
      </w:r>
      <w:r w:rsidRPr="00C00A08">
        <w:rPr>
          <w:rFonts w:ascii="Calibri" w:hAnsi="Calibri"/>
          <w:color w:val="000000"/>
          <w:sz w:val="24"/>
          <w:szCs w:val="24"/>
        </w:rPr>
        <w:t xml:space="preserve">, respectiv </w:t>
      </w:r>
      <w:r w:rsidR="005D50CA">
        <w:rPr>
          <w:rFonts w:ascii="Calibri" w:hAnsi="Calibri"/>
          <w:color w:val="000000"/>
          <w:sz w:val="24"/>
          <w:szCs w:val="24"/>
        </w:rPr>
        <w:t>3500</w:t>
      </w:r>
      <w:r w:rsidRPr="00C00A08">
        <w:rPr>
          <w:rFonts w:ascii="Calibri" w:hAnsi="Calibri"/>
          <w:color w:val="000000"/>
          <w:sz w:val="24"/>
          <w:szCs w:val="24"/>
        </w:rPr>
        <w:t xml:space="preserve"> euro. </w:t>
      </w:r>
    </w:p>
    <w:p w:rsidR="00D56090" w:rsidRPr="00C00A08" w:rsidRDefault="00D56090" w:rsidP="00A0126C">
      <w:pPr>
        <w:numPr>
          <w:ilvl w:val="0"/>
          <w:numId w:val="14"/>
        </w:numPr>
        <w:tabs>
          <w:tab w:val="left" w:pos="180"/>
          <w:tab w:val="left" w:pos="1060"/>
        </w:tabs>
        <w:ind w:left="36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 xml:space="preserve">va realiza activitatile în conformitate cu cele precizate în Planul de Afaceri, </w:t>
      </w:r>
    </w:p>
    <w:p w:rsidR="00D56090" w:rsidRPr="00C00A08" w:rsidRDefault="00D56090" w:rsidP="00A0126C">
      <w:pPr>
        <w:numPr>
          <w:ilvl w:val="0"/>
          <w:numId w:val="14"/>
        </w:numPr>
        <w:tabs>
          <w:tab w:val="left" w:pos="180"/>
          <w:tab w:val="left" w:pos="1060"/>
        </w:tabs>
        <w:ind w:left="36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 xml:space="preserve">va demara implementarea Planului de Afaceri în cel mult 9 luni de la data semnării contractului de finantare,  </w:t>
      </w:r>
    </w:p>
    <w:p w:rsidR="00D56090" w:rsidRPr="00C00A08" w:rsidRDefault="00D56090" w:rsidP="00A0126C">
      <w:pPr>
        <w:numPr>
          <w:ilvl w:val="0"/>
          <w:numId w:val="14"/>
        </w:numPr>
        <w:tabs>
          <w:tab w:val="left" w:pos="180"/>
          <w:tab w:val="left" w:pos="1060"/>
        </w:tabs>
        <w:ind w:left="360"/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 xml:space="preserve">va realiza toate angajamentele asumate la depunerea cererii de finantare. </w:t>
      </w:r>
    </w:p>
    <w:p w:rsidR="00D56090" w:rsidRPr="00C00A08" w:rsidRDefault="00D56090" w:rsidP="00A0126C">
      <w:pPr>
        <w:tabs>
          <w:tab w:val="left" w:pos="180"/>
          <w:tab w:val="left" w:pos="1060"/>
        </w:tabs>
        <w:jc w:val="both"/>
        <w:rPr>
          <w:rFonts w:ascii="Calibri" w:hAnsi="Calibri"/>
          <w:bCs/>
          <w:color w:val="000000"/>
          <w:sz w:val="24"/>
          <w:szCs w:val="24"/>
        </w:rPr>
      </w:pPr>
    </w:p>
    <w:p w:rsidR="00D56090" w:rsidRPr="00C00A08" w:rsidRDefault="00D56090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 xml:space="preserve">În urma implementării planului de afaceri, solicitantul intenționează ca valoarea </w:t>
      </w:r>
      <w:r w:rsidR="006752B6" w:rsidRPr="00C00A08">
        <w:rPr>
          <w:rFonts w:ascii="Calibri" w:hAnsi="Calibri"/>
          <w:color w:val="000000"/>
          <w:sz w:val="24"/>
          <w:szCs w:val="24"/>
        </w:rPr>
        <w:t>produselor obținute</w:t>
      </w:r>
      <w:r w:rsidRPr="00C00A08">
        <w:rPr>
          <w:rFonts w:ascii="Calibri" w:hAnsi="Calibri"/>
          <w:color w:val="000000"/>
          <w:sz w:val="24"/>
          <w:szCs w:val="24"/>
        </w:rPr>
        <w:t xml:space="preserve"> din activitatea </w:t>
      </w:r>
      <w:r w:rsidR="001770E3" w:rsidRPr="00C00A08">
        <w:rPr>
          <w:rFonts w:ascii="Calibri" w:hAnsi="Calibri"/>
          <w:color w:val="000000"/>
          <w:sz w:val="24"/>
          <w:szCs w:val="24"/>
        </w:rPr>
        <w:t>pentru care solicită finanțare,</w:t>
      </w:r>
      <w:r w:rsidRPr="00C00A08">
        <w:rPr>
          <w:rFonts w:ascii="Calibri" w:hAnsi="Calibri"/>
          <w:color w:val="000000"/>
          <w:sz w:val="24"/>
          <w:szCs w:val="24"/>
        </w:rPr>
        <w:t xml:space="preserve"> să ajungă la </w:t>
      </w:r>
      <w:r w:rsidR="005D50CA">
        <w:rPr>
          <w:rFonts w:ascii="Calibri" w:hAnsi="Calibri"/>
          <w:color w:val="000000"/>
          <w:sz w:val="24"/>
          <w:szCs w:val="24"/>
        </w:rPr>
        <w:t>25</w:t>
      </w:r>
      <w:r w:rsidR="00000AC9"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Pr="00C00A08">
        <w:rPr>
          <w:rFonts w:ascii="Calibri" w:hAnsi="Calibri"/>
          <w:color w:val="000000"/>
          <w:sz w:val="24"/>
          <w:szCs w:val="24"/>
        </w:rPr>
        <w:t xml:space="preserve">% din valoarea primei tranșe de sprijin, respectiv </w:t>
      </w:r>
      <w:r w:rsidR="005D50CA">
        <w:rPr>
          <w:rFonts w:ascii="Calibri" w:hAnsi="Calibri"/>
          <w:color w:val="000000"/>
          <w:sz w:val="24"/>
          <w:szCs w:val="24"/>
        </w:rPr>
        <w:t>3500</w:t>
      </w:r>
      <w:r w:rsidRPr="00C00A08">
        <w:rPr>
          <w:rFonts w:ascii="Calibri" w:hAnsi="Calibri"/>
          <w:color w:val="000000"/>
          <w:sz w:val="24"/>
          <w:szCs w:val="24"/>
        </w:rPr>
        <w:t xml:space="preserve"> euro. Pentru realizarea acestui obiectiv obligatoriu, solicitantul, va realiza </w:t>
      </w:r>
      <w:r w:rsidR="001770E3" w:rsidRPr="00C00A08">
        <w:rPr>
          <w:rFonts w:ascii="Calibri" w:hAnsi="Calibri"/>
          <w:color w:val="000000"/>
          <w:sz w:val="24"/>
          <w:szCs w:val="24"/>
        </w:rPr>
        <w:t xml:space="preserve">achiziția de </w:t>
      </w:r>
      <w:r w:rsidR="00F53D48" w:rsidRPr="00C00A08">
        <w:rPr>
          <w:rFonts w:ascii="Calibri" w:hAnsi="Calibri"/>
          <w:color w:val="000000"/>
          <w:sz w:val="24"/>
          <w:szCs w:val="24"/>
        </w:rPr>
        <w:t>active tangibile</w:t>
      </w:r>
      <w:r w:rsidR="007E60CB" w:rsidRPr="00C00A08">
        <w:rPr>
          <w:rFonts w:ascii="Calibri" w:hAnsi="Calibri"/>
          <w:color w:val="000000"/>
          <w:sz w:val="24"/>
          <w:szCs w:val="24"/>
        </w:rPr>
        <w:t xml:space="preserve"> necesare în procesul de producție</w:t>
      </w:r>
      <w:r w:rsidRPr="00C00A08">
        <w:rPr>
          <w:rFonts w:ascii="Calibri" w:hAnsi="Calibri"/>
          <w:color w:val="000000"/>
          <w:sz w:val="24"/>
          <w:szCs w:val="24"/>
        </w:rPr>
        <w:t>.</w:t>
      </w:r>
    </w:p>
    <w:p w:rsidR="00B06656" w:rsidRPr="00C00A08" w:rsidRDefault="00D56090" w:rsidP="00B06656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 xml:space="preserve">Se </w:t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estimeaza ca solicitantul va incepe sa </w:t>
      </w:r>
      <w:r w:rsidR="00351D06" w:rsidRPr="00C00A08">
        <w:rPr>
          <w:rFonts w:ascii="Calibri" w:hAnsi="Calibri"/>
          <w:bCs/>
          <w:color w:val="000000"/>
          <w:sz w:val="24"/>
          <w:szCs w:val="24"/>
          <w:lang w:val="en-US"/>
        </w:rPr>
        <w:t>realizeze produse</w:t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 incep</w:t>
      </w:r>
      <w:r w:rsidR="00167607" w:rsidRPr="00C00A08">
        <w:rPr>
          <w:rFonts w:ascii="Calibri" w:hAnsi="Calibri"/>
          <w:bCs/>
          <w:color w:val="000000"/>
          <w:sz w:val="24"/>
          <w:szCs w:val="24"/>
          <w:lang w:val="en-US"/>
        </w:rPr>
        <w:t>â</w:t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nd cu </w:t>
      </w:r>
      <w:r w:rsidR="00735F58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anul </w:t>
      </w:r>
      <w:r w:rsidR="001770E3" w:rsidRPr="00C00A08">
        <w:rPr>
          <w:rFonts w:ascii="Calibri" w:hAnsi="Calibri"/>
          <w:bCs/>
          <w:color w:val="000000"/>
          <w:sz w:val="24"/>
          <w:szCs w:val="24"/>
          <w:lang w:val="en-US"/>
        </w:rPr>
        <w:t>1</w:t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 de implementare, respectiv :</w:t>
      </w:r>
    </w:p>
    <w:p w:rsidR="00B06656" w:rsidRPr="00C00A08" w:rsidRDefault="00B06656" w:rsidP="00B06656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lastRenderedPageBreak/>
        <w:t>-</w:t>
      </w:r>
      <w:r w:rsidR="007345C1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 î</w:t>
      </w:r>
      <w:r w:rsidR="00D56090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n </w:t>
      </w:r>
      <w:r w:rsidR="007345C1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anul 1 se estimează </w:t>
      </w:r>
      <w:r w:rsidR="002030A7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o vânzare de </w:t>
      </w:r>
      <w:r w:rsidR="005D50CA">
        <w:rPr>
          <w:rFonts w:ascii="Calibri" w:hAnsi="Calibri"/>
          <w:color w:val="000000"/>
          <w:sz w:val="24"/>
          <w:szCs w:val="24"/>
          <w:lang w:val="en-US"/>
        </w:rPr>
        <w:t>933.41</w:t>
      </w:r>
      <w:r w:rsidR="008347D6" w:rsidRPr="00C00A08">
        <w:rPr>
          <w:rFonts w:ascii="Calibri" w:hAnsi="Calibri"/>
          <w:color w:val="000000"/>
          <w:sz w:val="24"/>
          <w:szCs w:val="24"/>
          <w:lang w:val="en-US"/>
        </w:rPr>
        <w:t xml:space="preserve"> </w:t>
      </w:r>
      <w:r w:rsidR="002030A7" w:rsidRPr="00C00A08">
        <w:rPr>
          <w:rFonts w:ascii="Calibri" w:hAnsi="Calibri"/>
          <w:bCs/>
          <w:color w:val="000000"/>
          <w:sz w:val="24"/>
          <w:szCs w:val="24"/>
          <w:lang w:val="en-US"/>
        </w:rPr>
        <w:t>euro</w:t>
      </w:r>
    </w:p>
    <w:p w:rsidR="00B06656" w:rsidRPr="00C00A08" w:rsidRDefault="00B06656" w:rsidP="00B06656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>-</w:t>
      </w:r>
      <w:r w:rsidR="007345C1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 în anul 2 se estimează o </w:t>
      </w:r>
      <w:r w:rsidR="002030A7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vânzare de </w:t>
      </w:r>
      <w:r w:rsidR="005D50CA">
        <w:rPr>
          <w:rFonts w:ascii="Calibri" w:hAnsi="Calibri"/>
          <w:color w:val="000000"/>
          <w:sz w:val="24"/>
          <w:szCs w:val="24"/>
          <w:lang w:val="en-US"/>
        </w:rPr>
        <w:t>1166.77</w:t>
      </w:r>
      <w:r w:rsidR="008347D6" w:rsidRPr="00C00A08">
        <w:rPr>
          <w:rFonts w:ascii="Calibri" w:hAnsi="Calibri"/>
          <w:color w:val="000000"/>
          <w:sz w:val="24"/>
          <w:szCs w:val="24"/>
          <w:lang w:val="en-US"/>
        </w:rPr>
        <w:t xml:space="preserve"> </w:t>
      </w:r>
      <w:r w:rsidR="002030A7" w:rsidRPr="00C00A08">
        <w:rPr>
          <w:rFonts w:ascii="Calibri" w:hAnsi="Calibri"/>
          <w:bCs/>
          <w:color w:val="000000"/>
          <w:sz w:val="24"/>
          <w:szCs w:val="24"/>
          <w:lang w:val="en-US"/>
        </w:rPr>
        <w:t>euro</w:t>
      </w:r>
    </w:p>
    <w:p w:rsidR="007345C1" w:rsidRPr="00C00A08" w:rsidRDefault="00B06656" w:rsidP="00B06656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>- î</w:t>
      </w:r>
      <w:r w:rsidR="007345C1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n anul 3 se estimează o </w:t>
      </w:r>
      <w:r w:rsidR="002030A7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vânzare de </w:t>
      </w:r>
      <w:r w:rsidR="005D50CA">
        <w:rPr>
          <w:rFonts w:ascii="Calibri" w:hAnsi="Calibri"/>
          <w:color w:val="000000"/>
          <w:sz w:val="24"/>
          <w:szCs w:val="24"/>
          <w:lang w:val="en-US"/>
        </w:rPr>
        <w:t>1400.17</w:t>
      </w:r>
      <w:r w:rsidR="008347D6" w:rsidRPr="00C00A08">
        <w:rPr>
          <w:rFonts w:ascii="Calibri" w:hAnsi="Calibri"/>
          <w:color w:val="000000"/>
          <w:sz w:val="24"/>
          <w:szCs w:val="24"/>
          <w:lang w:val="en-US"/>
        </w:rPr>
        <w:t xml:space="preserve"> </w:t>
      </w:r>
      <w:r w:rsidR="002030A7" w:rsidRPr="00C00A08">
        <w:rPr>
          <w:rFonts w:ascii="Calibri" w:hAnsi="Calibri"/>
          <w:bCs/>
          <w:color w:val="000000"/>
          <w:sz w:val="24"/>
          <w:szCs w:val="24"/>
          <w:lang w:val="en-US"/>
        </w:rPr>
        <w:t>euro</w:t>
      </w:r>
      <w:r w:rsidR="007345C1" w:rsidRPr="00C00A08">
        <w:rPr>
          <w:rFonts w:ascii="Calibri" w:hAnsi="Calibri"/>
          <w:bCs/>
          <w:color w:val="000000"/>
          <w:sz w:val="24"/>
          <w:szCs w:val="24"/>
          <w:lang w:val="en-US"/>
        </w:rPr>
        <w:t>.</w:t>
      </w:r>
    </w:p>
    <w:p w:rsidR="00ED1AF7" w:rsidRPr="00C00A08" w:rsidRDefault="007345C1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  <w:r w:rsidR="00ED1AF7"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  <w:t xml:space="preserve">În stabilirea </w:t>
      </w:r>
      <w:r w:rsidR="002030A7" w:rsidRPr="00C00A08">
        <w:rPr>
          <w:rFonts w:ascii="Calibri" w:hAnsi="Calibri"/>
          <w:bCs/>
          <w:color w:val="000000"/>
          <w:sz w:val="24"/>
          <w:szCs w:val="24"/>
          <w:lang w:val="en-US"/>
        </w:rPr>
        <w:t>prețurilor pentru produsele obținute</w:t>
      </w:r>
      <w:r w:rsidR="00ED1AF7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 s-au luat în calcul prețuri medii. S-a folosit cursul euro conform ECB din </w:t>
      </w:r>
      <w:r w:rsidR="005D50CA">
        <w:rPr>
          <w:rFonts w:ascii="Calibri" w:hAnsi="Calibri"/>
          <w:bCs/>
          <w:color w:val="000000"/>
          <w:sz w:val="24"/>
          <w:szCs w:val="24"/>
          <w:lang w:val="en-US"/>
        </w:rPr>
        <w:t>04.06.2019</w:t>
      </w:r>
      <w:r w:rsidR="00ED1AF7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, de </w:t>
      </w:r>
      <w:r w:rsidR="00A0126C" w:rsidRPr="00C00A08">
        <w:rPr>
          <w:rFonts w:ascii="Calibri" w:hAnsi="Calibri"/>
          <w:bCs/>
          <w:color w:val="000000"/>
          <w:sz w:val="24"/>
          <w:szCs w:val="24"/>
          <w:lang w:val="en-US"/>
        </w:rPr>
        <w:t>4,</w:t>
      </w:r>
      <w:r w:rsidR="005D50CA">
        <w:rPr>
          <w:rFonts w:ascii="Calibri" w:hAnsi="Calibri"/>
          <w:bCs/>
          <w:color w:val="000000"/>
          <w:sz w:val="24"/>
          <w:szCs w:val="24"/>
          <w:lang w:val="en-US"/>
        </w:rPr>
        <w:t>7353</w:t>
      </w:r>
      <w:r w:rsidR="00ED1AF7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 lei pentru un euro. </w:t>
      </w:r>
    </w:p>
    <w:p w:rsidR="00ED3E36" w:rsidRPr="00C00A08" w:rsidRDefault="00ED3E36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</w:p>
    <w:p w:rsidR="00ED1AF7" w:rsidRPr="00C00A08" w:rsidRDefault="00ED1AF7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</w:p>
    <w:p w:rsidR="00877AE0" w:rsidRPr="00C00A08" w:rsidRDefault="00F71CDC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  <w:t xml:space="preserve">Produsele </w:t>
      </w:r>
      <w:r w:rsidRPr="00C00A08">
        <w:rPr>
          <w:rFonts w:ascii="Calibri" w:hAnsi="Calibri"/>
          <w:color w:val="000000"/>
          <w:sz w:val="24"/>
          <w:szCs w:val="24"/>
        </w:rPr>
        <w:t>oferite sunt creație proprie, serie limitată. Solicitantul va realiza troițe și cruci din lemn sculptate</w:t>
      </w:r>
      <w:r w:rsidR="00525E0E" w:rsidRPr="00C00A08">
        <w:rPr>
          <w:rFonts w:ascii="Calibri" w:hAnsi="Calibri"/>
          <w:color w:val="000000"/>
          <w:sz w:val="24"/>
          <w:szCs w:val="24"/>
        </w:rPr>
        <w:t xml:space="preserve">, </w:t>
      </w:r>
      <w:r w:rsidRPr="00C00A08">
        <w:rPr>
          <w:rFonts w:ascii="Calibri" w:hAnsi="Calibri"/>
          <w:color w:val="000000"/>
          <w:sz w:val="24"/>
          <w:szCs w:val="24"/>
        </w:rPr>
        <w:t>prelucrate manual.Pentru exemplificare s-a utilizat un preț mediu estimat.  Prețurile pot varia în funcție de prețul materiei prime și de evoluția pieței.</w:t>
      </w:r>
    </w:p>
    <w:p w:rsidR="008C4CFC" w:rsidRPr="00C00A08" w:rsidRDefault="008C4CFC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</w:p>
    <w:tbl>
      <w:tblPr>
        <w:tblpPr w:leftFromText="180" w:rightFromText="180" w:vertAnchor="text" w:horzAnchor="page" w:tblpX="887" w:tblpY="147"/>
        <w:tblW w:w="11244" w:type="dxa"/>
        <w:tblLook w:val="04A0" w:firstRow="1" w:lastRow="0" w:firstColumn="1" w:lastColumn="0" w:noHBand="0" w:noVBand="1"/>
      </w:tblPr>
      <w:tblGrid>
        <w:gridCol w:w="1276"/>
        <w:gridCol w:w="788"/>
        <w:gridCol w:w="2420"/>
        <w:gridCol w:w="1540"/>
        <w:gridCol w:w="1420"/>
        <w:gridCol w:w="1420"/>
        <w:gridCol w:w="1200"/>
        <w:gridCol w:w="1180"/>
      </w:tblGrid>
      <w:tr w:rsidR="00F10D3B" w:rsidRPr="006A52DF" w:rsidTr="00F10D3B">
        <w:trPr>
          <w:trHeight w:val="315"/>
        </w:trPr>
        <w:tc>
          <w:tcPr>
            <w:tcW w:w="1124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009999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Prognoza veniturilor si evolutia activitatii propuse prin proiect (EUR)</w:t>
            </w:r>
          </w:p>
        </w:tc>
      </w:tr>
      <w:tr w:rsidR="00F10D3B" w:rsidRPr="006A52DF" w:rsidTr="00F10D3B">
        <w:trPr>
          <w:trHeight w:val="300"/>
        </w:trPr>
        <w:tc>
          <w:tcPr>
            <w:tcW w:w="2064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Nr. Crt.</w:t>
            </w:r>
          </w:p>
        </w:tc>
        <w:tc>
          <w:tcPr>
            <w:tcW w:w="396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Categoria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UM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Total                              An 3</w:t>
            </w:r>
          </w:p>
        </w:tc>
      </w:tr>
      <w:tr w:rsidR="00F10D3B" w:rsidRPr="006A52DF" w:rsidTr="00F10D3B">
        <w:trPr>
          <w:trHeight w:val="315"/>
        </w:trPr>
        <w:tc>
          <w:tcPr>
            <w:tcW w:w="2064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96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An 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An 2</w:t>
            </w:r>
          </w:p>
        </w:tc>
        <w:tc>
          <w:tcPr>
            <w:tcW w:w="118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F10D3B" w:rsidRPr="006A52DF" w:rsidTr="00F10D3B">
        <w:trPr>
          <w:trHeight w:val="300"/>
        </w:trPr>
        <w:tc>
          <w:tcPr>
            <w:tcW w:w="11244" w:type="dxa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9999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Vanzari fizice previzionate</w:t>
            </w:r>
          </w:p>
        </w:tc>
      </w:tr>
      <w:tr w:rsidR="00F10D3B" w:rsidRPr="006A52DF" w:rsidTr="00F10D3B">
        <w:trPr>
          <w:trHeight w:val="41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6A52DF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Troițe  din lemn sculptate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6A52DF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buc.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F10D3B" w:rsidRPr="006A52DF" w:rsidTr="00F10D3B">
        <w:trPr>
          <w:trHeight w:val="4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3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6A52DF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Cruci din lemn sculptate manual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6A52DF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buc.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3</w:t>
            </w:r>
          </w:p>
        </w:tc>
      </w:tr>
      <w:tr w:rsidR="00F10D3B" w:rsidRPr="006A52DF" w:rsidTr="00F10D3B">
        <w:trPr>
          <w:trHeight w:val="540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Nr. Crt.</w:t>
            </w:r>
          </w:p>
        </w:tc>
        <w:tc>
          <w:tcPr>
            <w:tcW w:w="32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Categoria</w:t>
            </w:r>
          </w:p>
        </w:tc>
        <w:tc>
          <w:tcPr>
            <w:tcW w:w="1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Pret in EUR/UM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UM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Total                             An 1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Total                             An 2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Total                              An 3</w:t>
            </w:r>
          </w:p>
        </w:tc>
      </w:tr>
      <w:tr w:rsidR="00F10D3B" w:rsidRPr="006A52DF" w:rsidTr="00F10D3B">
        <w:trPr>
          <w:trHeight w:val="253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2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2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D3B" w:rsidRPr="006A52DF" w:rsidRDefault="00F10D3B" w:rsidP="00F10D3B">
            <w:pP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F10D3B" w:rsidRPr="006A52DF" w:rsidTr="00F10D3B">
        <w:trPr>
          <w:trHeight w:val="300"/>
        </w:trPr>
        <w:tc>
          <w:tcPr>
            <w:tcW w:w="11244" w:type="dxa"/>
            <w:gridSpan w:val="8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009999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Vanzari valorice previzionate</w:t>
            </w:r>
          </w:p>
        </w:tc>
      </w:tr>
      <w:tr w:rsidR="00F10D3B" w:rsidRPr="006A52DF" w:rsidTr="00F10D3B">
        <w:trPr>
          <w:trHeight w:val="41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3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6A52DF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Troițe din lemn sculptate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233.35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euro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466.71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466.71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sz w:val="22"/>
                <w:szCs w:val="22"/>
                <w:lang w:val="en-US"/>
              </w:rPr>
              <w:t>700.11</w:t>
            </w:r>
          </w:p>
        </w:tc>
      </w:tr>
      <w:tr w:rsidR="00F10D3B" w:rsidRPr="006A52DF" w:rsidTr="00F10D3B">
        <w:trPr>
          <w:trHeight w:val="419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32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10D3B" w:rsidRPr="006A52DF" w:rsidRDefault="00F10D3B" w:rsidP="00F10D3B">
            <w:pPr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</w:pPr>
            <w:r w:rsidRPr="006A52DF">
              <w:rPr>
                <w:rFonts w:ascii="Verdana" w:hAnsi="Verdana" w:cs="Calibri"/>
                <w:color w:val="2C2C2C"/>
                <w:sz w:val="18"/>
                <w:szCs w:val="18"/>
                <w:lang w:val="en-US"/>
              </w:rPr>
              <w:t>Cruci din lemn sculptate manual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233.35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euro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466.71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right"/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700.06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0D3B" w:rsidRPr="006A52DF" w:rsidRDefault="00F10D3B" w:rsidP="00F10D3B">
            <w:pPr>
              <w:jc w:val="right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sz w:val="22"/>
                <w:szCs w:val="22"/>
                <w:lang w:val="en-US"/>
              </w:rPr>
              <w:t>700.06</w:t>
            </w:r>
          </w:p>
        </w:tc>
      </w:tr>
      <w:tr w:rsidR="00F10D3B" w:rsidRPr="006A52DF" w:rsidTr="00F10D3B">
        <w:trPr>
          <w:trHeight w:val="315"/>
        </w:trPr>
        <w:tc>
          <w:tcPr>
            <w:tcW w:w="7444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9999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Total venituri /incasari anuale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9999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933.41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9999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1166.77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009999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1400.17</w:t>
            </w:r>
          </w:p>
        </w:tc>
      </w:tr>
      <w:tr w:rsidR="00F10D3B" w:rsidRPr="006A52DF" w:rsidTr="00F10D3B">
        <w:trPr>
          <w:trHeight w:val="660"/>
        </w:trPr>
        <w:tc>
          <w:tcPr>
            <w:tcW w:w="744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009999"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TOTAL venituri sau incasari din activitatea neagricolă propusă pentru finanțare</w:t>
            </w:r>
          </w:p>
        </w:tc>
        <w:tc>
          <w:tcPr>
            <w:tcW w:w="38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009999"/>
            <w:noWrap/>
            <w:vAlign w:val="bottom"/>
            <w:hideMark/>
          </w:tcPr>
          <w:p w:rsidR="00F10D3B" w:rsidRPr="006A52DF" w:rsidRDefault="00F10D3B" w:rsidP="00F10D3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en-US"/>
              </w:rPr>
              <w:t>3500</w:t>
            </w:r>
          </w:p>
        </w:tc>
      </w:tr>
    </w:tbl>
    <w:p w:rsidR="006A52DF" w:rsidRPr="00C00A08" w:rsidRDefault="006A52DF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>
        <w:rPr>
          <w:rFonts w:ascii="Calibri" w:hAnsi="Calibri"/>
          <w:bCs/>
          <w:color w:val="000000"/>
          <w:sz w:val="24"/>
          <w:szCs w:val="24"/>
          <w:lang w:val="en-US"/>
        </w:rPr>
        <w:tab/>
      </w:r>
    </w:p>
    <w:p w:rsidR="00860321" w:rsidRDefault="008347D6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</w:p>
    <w:p w:rsidR="008347D6" w:rsidRPr="00C00A08" w:rsidRDefault="008347D6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Pentru stabilirea pretului mediu de </w:t>
      </w:r>
      <w:r w:rsidR="006A52DF">
        <w:rPr>
          <w:rFonts w:ascii="Calibri" w:hAnsi="Calibri"/>
          <w:bCs/>
          <w:color w:val="000000"/>
          <w:sz w:val="24"/>
          <w:szCs w:val="24"/>
          <w:lang w:val="en-US"/>
        </w:rPr>
        <w:t>233.35</w:t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 euro/ produs finit au fost luate in calcul cheltuielile cu materia prima, consumabile, salarii si manopera, conform tabelului de mai jos </w:t>
      </w:r>
      <w:r w:rsidRPr="00C00A08">
        <w:rPr>
          <w:rFonts w:ascii="Times New Roman" w:hAnsi="Times New Roman"/>
          <w:bCs/>
          <w:color w:val="000000"/>
          <w:sz w:val="24"/>
          <w:szCs w:val="24"/>
          <w:lang w:val="en-US"/>
        </w:rPr>
        <w:t>։</w:t>
      </w:r>
    </w:p>
    <w:p w:rsidR="008347D6" w:rsidRPr="00C00A08" w:rsidRDefault="008347D6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</w:p>
    <w:tbl>
      <w:tblPr>
        <w:tblW w:w="8260" w:type="dxa"/>
        <w:tblInd w:w="1990" w:type="dxa"/>
        <w:tblLook w:val="04A0" w:firstRow="1" w:lastRow="0" w:firstColumn="1" w:lastColumn="0" w:noHBand="0" w:noVBand="1"/>
      </w:tblPr>
      <w:tblGrid>
        <w:gridCol w:w="960"/>
        <w:gridCol w:w="4900"/>
        <w:gridCol w:w="1440"/>
        <w:gridCol w:w="960"/>
      </w:tblGrid>
      <w:tr w:rsidR="006A52DF" w:rsidRPr="006A52DF" w:rsidTr="006A52DF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52DF" w:rsidRPr="006A52DF" w:rsidRDefault="006A52DF" w:rsidP="006A52DF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TIP LUCRARE - TROITE SI CRUCI DIN LEMN SCULPTATE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</w:p>
        </w:tc>
      </w:tr>
      <w:tr w:rsidR="006A52DF" w:rsidRPr="006A52DF" w:rsidTr="006A52DF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6A52DF" w:rsidRDefault="006A52DF" w:rsidP="006A52D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NR.CRT.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MATERIALE /MANOPERA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52DF" w:rsidRPr="0073647D" w:rsidRDefault="006A52DF" w:rsidP="006A52D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preț mediu/ buc/ lei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52DF" w:rsidRPr="0073647D" w:rsidRDefault="006A52DF" w:rsidP="006A52D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val="en-US"/>
              </w:rPr>
              <w:t>preț / euro</w:t>
            </w:r>
          </w:p>
        </w:tc>
      </w:tr>
      <w:tr w:rsidR="006A52DF" w:rsidRPr="006A52DF" w:rsidTr="006A52D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6A52DF" w:rsidRDefault="006A52DF" w:rsidP="006A52D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52DF" w:rsidRPr="0073647D" w:rsidRDefault="006A52DF" w:rsidP="006A52DF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Materie prima  lemn diverse esente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40.12</w:t>
            </w:r>
          </w:p>
        </w:tc>
      </w:tr>
      <w:tr w:rsidR="006A52DF" w:rsidRPr="006A52DF" w:rsidTr="006A52D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6A52DF" w:rsidRDefault="006A52DF" w:rsidP="006A52D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52DF" w:rsidRPr="0073647D" w:rsidRDefault="006A52DF" w:rsidP="006A52DF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Cosumabile-clei, cuie, smirghel, etc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3.17</w:t>
            </w:r>
          </w:p>
        </w:tc>
      </w:tr>
      <w:tr w:rsidR="006A52DF" w:rsidRPr="006A52DF" w:rsidTr="006A52D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6A52DF" w:rsidRDefault="006A52DF" w:rsidP="006A52D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52DF" w:rsidRPr="0073647D" w:rsidRDefault="006A52DF" w:rsidP="006A52DF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Cheltuieli utilitati-curent, apa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2.11</w:t>
            </w:r>
          </w:p>
        </w:tc>
      </w:tr>
      <w:tr w:rsidR="006A52DF" w:rsidRPr="006A52DF" w:rsidTr="006A52D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6A52DF" w:rsidRDefault="006A52DF" w:rsidP="006A52DF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52DF" w:rsidRPr="0073647D" w:rsidRDefault="006A52DF" w:rsidP="006A52DF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Manopera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890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187.95</w:t>
            </w:r>
          </w:p>
        </w:tc>
      </w:tr>
      <w:tr w:rsidR="006A52DF" w:rsidRPr="006A52DF" w:rsidTr="006A52DF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6A52DF" w:rsidRDefault="006A52DF" w:rsidP="006A52DF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6A52DF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4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PRET MEDIU/LUCRARE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52DF" w:rsidRPr="0073647D" w:rsidRDefault="006A52DF" w:rsidP="006A52DF">
            <w:pPr>
              <w:jc w:val="right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73647D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233.35</w:t>
            </w:r>
          </w:p>
        </w:tc>
      </w:tr>
    </w:tbl>
    <w:p w:rsidR="004849E8" w:rsidRPr="00C00A08" w:rsidRDefault="00862C15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  <w:r w:rsidR="004849E8"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</w:p>
    <w:p w:rsidR="00862C15" w:rsidRPr="00C00A08" w:rsidRDefault="004849E8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color w:val="000000"/>
          <w:sz w:val="24"/>
          <w:szCs w:val="24"/>
          <w:lang w:val="fr-FR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ab/>
      </w:r>
      <w:r w:rsidR="00862C15" w:rsidRPr="00C00A08">
        <w:rPr>
          <w:rFonts w:ascii="Calibri" w:hAnsi="Calibri"/>
          <w:b/>
          <w:color w:val="000000"/>
          <w:sz w:val="24"/>
          <w:szCs w:val="24"/>
        </w:rPr>
        <w:t>Valoare prima tran</w:t>
      </w:r>
      <w:r w:rsidR="00ED1EF1" w:rsidRPr="00C00A08">
        <w:rPr>
          <w:rFonts w:ascii="Calibri" w:hAnsi="Calibri"/>
          <w:b/>
          <w:color w:val="000000"/>
          <w:sz w:val="24"/>
          <w:szCs w:val="24"/>
        </w:rPr>
        <w:t>șă</w:t>
      </w:r>
      <w:r w:rsidR="000C1B7F" w:rsidRPr="00C00A08">
        <w:rPr>
          <w:rFonts w:ascii="Calibri" w:hAnsi="Calibri"/>
          <w:b/>
          <w:color w:val="000000"/>
          <w:sz w:val="24"/>
          <w:szCs w:val="24"/>
        </w:rPr>
        <w:t xml:space="preserve"> = </w:t>
      </w:r>
      <w:r w:rsidR="00862C15" w:rsidRPr="00C00A08">
        <w:rPr>
          <w:rFonts w:ascii="Calibri" w:hAnsi="Calibri"/>
          <w:b/>
          <w:color w:val="000000"/>
          <w:sz w:val="24"/>
          <w:szCs w:val="24"/>
        </w:rPr>
        <w:t xml:space="preserve"> </w:t>
      </w:r>
      <w:r w:rsidR="00135650" w:rsidRPr="00C00A08">
        <w:rPr>
          <w:rFonts w:ascii="Calibri" w:hAnsi="Calibri"/>
          <w:b/>
          <w:color w:val="000000"/>
          <w:sz w:val="24"/>
          <w:szCs w:val="24"/>
        </w:rPr>
        <w:t>14000</w:t>
      </w:r>
      <w:r w:rsidR="00862C15" w:rsidRPr="00C00A08">
        <w:rPr>
          <w:rFonts w:ascii="Calibri" w:hAnsi="Calibri"/>
          <w:color w:val="000000"/>
          <w:sz w:val="24"/>
          <w:szCs w:val="24"/>
          <w:lang w:val="fr-FR"/>
        </w:rPr>
        <w:t xml:space="preserve"> EUR</w:t>
      </w:r>
    </w:p>
    <w:p w:rsidR="00862C15" w:rsidRPr="00C00A08" w:rsidRDefault="00862C15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Cs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</w:rPr>
        <w:t xml:space="preserve">Veniturile previzionate din </w:t>
      </w:r>
      <w:r w:rsidR="00351D06" w:rsidRPr="00C00A08">
        <w:rPr>
          <w:rFonts w:ascii="Calibri" w:hAnsi="Calibri"/>
          <w:color w:val="000000"/>
          <w:sz w:val="24"/>
          <w:szCs w:val="24"/>
        </w:rPr>
        <w:t>produsele comercializate</w:t>
      </w:r>
      <w:r w:rsidRPr="00C00A08">
        <w:rPr>
          <w:rFonts w:ascii="Calibri" w:hAnsi="Calibri"/>
          <w:color w:val="000000"/>
          <w:sz w:val="24"/>
          <w:szCs w:val="24"/>
        </w:rPr>
        <w:t xml:space="preserve"> vor fi de </w:t>
      </w:r>
      <w:r w:rsidR="00352277">
        <w:rPr>
          <w:rFonts w:ascii="Calibri" w:hAnsi="Calibri"/>
          <w:b/>
          <w:color w:val="000000"/>
          <w:sz w:val="24"/>
          <w:szCs w:val="24"/>
        </w:rPr>
        <w:t>3500</w:t>
      </w:r>
      <w:r w:rsidRPr="00C00A08">
        <w:rPr>
          <w:rFonts w:ascii="Calibri" w:hAnsi="Calibri"/>
          <w:color w:val="000000"/>
          <w:sz w:val="24"/>
          <w:szCs w:val="24"/>
        </w:rPr>
        <w:t xml:space="preserve"> euro, respectiv </w:t>
      </w:r>
      <w:r w:rsidR="00352277">
        <w:rPr>
          <w:rFonts w:ascii="Calibri" w:hAnsi="Calibri"/>
          <w:b/>
          <w:color w:val="000000"/>
          <w:sz w:val="24"/>
          <w:szCs w:val="24"/>
        </w:rPr>
        <w:t>25</w:t>
      </w:r>
      <w:r w:rsidR="001770E3" w:rsidRPr="00C00A08">
        <w:rPr>
          <w:rFonts w:ascii="Calibri" w:hAnsi="Calibri"/>
          <w:b/>
          <w:color w:val="000000"/>
          <w:sz w:val="24"/>
          <w:szCs w:val="24"/>
        </w:rPr>
        <w:t xml:space="preserve"> </w:t>
      </w:r>
      <w:r w:rsidRPr="00C00A08">
        <w:rPr>
          <w:rFonts w:ascii="Calibri" w:hAnsi="Calibri"/>
          <w:b/>
          <w:color w:val="000000"/>
          <w:sz w:val="24"/>
          <w:szCs w:val="24"/>
        </w:rPr>
        <w:t>%</w:t>
      </w:r>
      <w:r w:rsidRPr="00C00A08">
        <w:rPr>
          <w:rFonts w:ascii="Calibri" w:hAnsi="Calibri"/>
          <w:color w:val="000000"/>
          <w:sz w:val="24"/>
          <w:szCs w:val="24"/>
        </w:rPr>
        <w:t xml:space="preserve"> din valoarea primei tranșe de plată</w:t>
      </w:r>
      <w:r w:rsidR="000C1B7F" w:rsidRPr="00C00A08">
        <w:rPr>
          <w:rFonts w:ascii="Calibri" w:hAnsi="Calibri"/>
          <w:color w:val="000000"/>
          <w:sz w:val="24"/>
          <w:szCs w:val="24"/>
        </w:rPr>
        <w:t>.</w:t>
      </w:r>
    </w:p>
    <w:p w:rsidR="00AF309F" w:rsidRPr="00C00A08" w:rsidRDefault="00997C15" w:rsidP="007A7BEF">
      <w:pPr>
        <w:tabs>
          <w:tab w:val="left" w:pos="180"/>
          <w:tab w:val="left" w:pos="270"/>
          <w:tab w:val="left" w:pos="1170"/>
          <w:tab w:val="left" w:pos="1350"/>
        </w:tabs>
        <w:jc w:val="both"/>
        <w:rPr>
          <w:rFonts w:ascii="Calibri" w:hAnsi="Calibri"/>
          <w:b/>
          <w:i/>
          <w:color w:val="000000"/>
          <w:sz w:val="24"/>
          <w:szCs w:val="24"/>
        </w:rPr>
      </w:pP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>În stabilirea manoperei s-au luat în calcul prețuri medii</w:t>
      </w:r>
      <w:r w:rsidR="00104E69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 estimate</w:t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. S-a folosit cursul euro conform ECB din </w:t>
      </w:r>
      <w:r w:rsidR="00352277">
        <w:rPr>
          <w:rFonts w:ascii="Calibri" w:hAnsi="Calibri"/>
          <w:bCs/>
          <w:color w:val="000000"/>
          <w:sz w:val="24"/>
          <w:szCs w:val="24"/>
          <w:lang w:val="en-US"/>
        </w:rPr>
        <w:t>04.06.2019</w:t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>, de 4,</w:t>
      </w:r>
      <w:r w:rsidR="00352277">
        <w:rPr>
          <w:rFonts w:ascii="Calibri" w:hAnsi="Calibri"/>
          <w:bCs/>
          <w:color w:val="000000"/>
          <w:sz w:val="24"/>
          <w:szCs w:val="24"/>
          <w:lang w:val="en-US"/>
        </w:rPr>
        <w:t>7353</w:t>
      </w:r>
      <w:r w:rsidR="000367AC" w:rsidRPr="00C00A08">
        <w:rPr>
          <w:rFonts w:ascii="Calibri" w:hAnsi="Calibri"/>
          <w:bCs/>
          <w:color w:val="000000"/>
          <w:sz w:val="24"/>
          <w:szCs w:val="24"/>
          <w:lang w:val="en-US"/>
        </w:rPr>
        <w:t xml:space="preserve"> </w:t>
      </w:r>
      <w:r w:rsidRPr="00C00A08">
        <w:rPr>
          <w:rFonts w:ascii="Calibri" w:hAnsi="Calibri"/>
          <w:bCs/>
          <w:color w:val="000000"/>
          <w:sz w:val="24"/>
          <w:szCs w:val="24"/>
          <w:lang w:val="en-US"/>
        </w:rPr>
        <w:t>lei pentru un euro</w:t>
      </w:r>
      <w:r w:rsidR="00845F71" w:rsidRPr="00C00A08">
        <w:rPr>
          <w:rFonts w:ascii="Calibri" w:hAnsi="Calibri"/>
          <w:bCs/>
          <w:color w:val="000000"/>
          <w:sz w:val="24"/>
          <w:szCs w:val="24"/>
          <w:lang w:val="en-US"/>
        </w:rPr>
        <w:t>.</w:t>
      </w:r>
    </w:p>
    <w:p w:rsidR="005C7BF9" w:rsidRPr="00C00A08" w:rsidRDefault="005C7BF9" w:rsidP="007A7BEF">
      <w:pPr>
        <w:tabs>
          <w:tab w:val="left" w:pos="180"/>
        </w:tabs>
        <w:autoSpaceDE w:val="0"/>
        <w:autoSpaceDN w:val="0"/>
        <w:adjustRightInd w:val="0"/>
        <w:jc w:val="both"/>
        <w:rPr>
          <w:rFonts w:ascii="Calibri" w:eastAsia="TimesNewRoman" w:hAnsi="Calibri"/>
          <w:b/>
          <w:color w:val="000000"/>
          <w:sz w:val="24"/>
          <w:szCs w:val="24"/>
        </w:rPr>
      </w:pPr>
    </w:p>
    <w:p w:rsidR="001524A8" w:rsidRPr="00C00A08" w:rsidRDefault="00877AE0" w:rsidP="007A7BEF">
      <w:pPr>
        <w:tabs>
          <w:tab w:val="left" w:pos="180"/>
        </w:tabs>
        <w:autoSpaceDE w:val="0"/>
        <w:autoSpaceDN w:val="0"/>
        <w:adjustRightInd w:val="0"/>
        <w:jc w:val="both"/>
        <w:rPr>
          <w:rFonts w:ascii="Calibri" w:eastAsia="TimesNewRoman" w:hAnsi="Calibri"/>
          <w:b/>
          <w:color w:val="000000"/>
          <w:sz w:val="24"/>
          <w:szCs w:val="24"/>
        </w:rPr>
      </w:pPr>
      <w:r w:rsidRPr="00C00A08">
        <w:rPr>
          <w:rFonts w:ascii="Calibri" w:eastAsia="TimesNewRoman" w:hAnsi="Calibri"/>
          <w:b/>
          <w:color w:val="000000"/>
          <w:sz w:val="24"/>
          <w:szCs w:val="24"/>
        </w:rPr>
        <w:tab/>
      </w:r>
      <w:r w:rsidR="00DB640F" w:rsidRPr="00C00A08">
        <w:rPr>
          <w:rFonts w:ascii="Calibri" w:eastAsia="TimesNewRoman" w:hAnsi="Calibri"/>
          <w:b/>
          <w:color w:val="000000"/>
          <w:sz w:val="24"/>
          <w:szCs w:val="24"/>
        </w:rPr>
        <w:t>IV. DET</w:t>
      </w:r>
      <w:r w:rsidR="00AE7F20" w:rsidRPr="00C00A08">
        <w:rPr>
          <w:rFonts w:ascii="Calibri" w:eastAsia="TimesNewRoman" w:hAnsi="Calibri"/>
          <w:b/>
          <w:color w:val="000000"/>
          <w:sz w:val="24"/>
          <w:szCs w:val="24"/>
        </w:rPr>
        <w:t>ALII PRIVIND ACTIUNILE NECESARE PENTRU DEZVOLTAREA ACTIVITATII NEAGRICOLE</w:t>
      </w:r>
    </w:p>
    <w:p w:rsidR="00B20DDB" w:rsidRPr="00C00A08" w:rsidRDefault="00DB640F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  <w:t xml:space="preserve">   </w:t>
      </w:r>
      <w:r w:rsidR="00582136" w:rsidRPr="00C00A08">
        <w:rPr>
          <w:rFonts w:ascii="Calibri" w:hAnsi="Calibri"/>
          <w:b/>
          <w:color w:val="000000"/>
          <w:sz w:val="24"/>
          <w:szCs w:val="24"/>
        </w:rPr>
        <w:t xml:space="preserve">GRAFICUL DE TIMP PENTRU </w:t>
      </w:r>
      <w:r w:rsidR="00CD3496" w:rsidRPr="00C00A08">
        <w:rPr>
          <w:rFonts w:ascii="Calibri" w:hAnsi="Calibri"/>
          <w:b/>
          <w:color w:val="000000"/>
          <w:sz w:val="24"/>
          <w:szCs w:val="24"/>
        </w:rPr>
        <w:t xml:space="preserve">IMPLEMENTAREA PROIECTULUI </w:t>
      </w:r>
    </w:p>
    <w:p w:rsidR="00862C15" w:rsidRPr="00C00A08" w:rsidRDefault="00862C1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54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C00A08" w:rsidRPr="00C00A08" w:rsidTr="00373D76">
        <w:trPr>
          <w:trHeight w:val="640"/>
        </w:trPr>
        <w:tc>
          <w:tcPr>
            <w:tcW w:w="14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B8CCE4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Denumirea capitolelor de cheltuieli</w:t>
            </w:r>
            <w:r w:rsidR="006D4DA0"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 xml:space="preserve"> și venituri</w:t>
            </w:r>
          </w:p>
        </w:tc>
        <w:tc>
          <w:tcPr>
            <w:tcW w:w="1177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ANUL 1 AL IMPLEMENTARII</w:t>
            </w:r>
          </w:p>
        </w:tc>
        <w:tc>
          <w:tcPr>
            <w:tcW w:w="1182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ANUL 2 AL IMPLEMENTARII</w:t>
            </w:r>
          </w:p>
        </w:tc>
        <w:tc>
          <w:tcPr>
            <w:tcW w:w="1166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8CCE4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ANUL 3 AL IMPLEMENTARII</w:t>
            </w:r>
          </w:p>
        </w:tc>
      </w:tr>
      <w:tr w:rsidR="00C00A08" w:rsidRPr="00C00A08" w:rsidTr="00923211">
        <w:trPr>
          <w:trHeight w:val="937"/>
        </w:trPr>
        <w:tc>
          <w:tcPr>
            <w:tcW w:w="14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</w:t>
            </w:r>
          </w:p>
          <w:p w:rsidR="00E75415" w:rsidRPr="00C00A08" w:rsidRDefault="00E754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3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4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5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6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8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9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10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11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12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2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3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4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5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6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8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9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10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11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12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2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3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4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5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6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7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8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9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10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11</w:t>
            </w:r>
          </w:p>
        </w:tc>
        <w:tc>
          <w:tcPr>
            <w:tcW w:w="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L 12</w:t>
            </w:r>
          </w:p>
        </w:tc>
      </w:tr>
      <w:tr w:rsidR="00C00A08" w:rsidRPr="00C00A08" w:rsidTr="006F5293">
        <w:trPr>
          <w:trHeight w:val="332"/>
        </w:trPr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73D76" w:rsidRPr="00C00A08" w:rsidRDefault="00373D76" w:rsidP="00373D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00A08">
              <w:rPr>
                <w:rFonts w:ascii="Calibri" w:hAnsi="Calibri"/>
                <w:color w:val="000000"/>
                <w:sz w:val="22"/>
                <w:szCs w:val="22"/>
              </w:rPr>
              <w:t>Semnarea Cererii de finanțare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C00A08" w:rsidRPr="00C00A08" w:rsidTr="006F5293">
        <w:trPr>
          <w:trHeight w:val="260"/>
        </w:trPr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373D76" w:rsidRPr="00C00A08" w:rsidRDefault="00373D76" w:rsidP="00373D76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00A08">
              <w:rPr>
                <w:rFonts w:ascii="Calibri" w:hAnsi="Calibri"/>
                <w:color w:val="000000"/>
                <w:sz w:val="22"/>
                <w:szCs w:val="22"/>
              </w:rPr>
              <w:t>Cererea pentru tranșa I de plată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3D76" w:rsidRPr="00C00A08" w:rsidRDefault="00373D76" w:rsidP="00373D7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862C15" w:rsidRPr="00C00A08" w:rsidTr="00923211">
        <w:trPr>
          <w:trHeight w:val="540"/>
        </w:trPr>
        <w:tc>
          <w:tcPr>
            <w:tcW w:w="1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1770E3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  <w:r w:rsidR="00862C15"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 xml:space="preserve"> Cheltuieli pentru investitia de baza- total din care: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F5293" w:rsidRPr="00C00A08" w:rsidTr="006F5293">
        <w:trPr>
          <w:trHeight w:val="433"/>
        </w:trPr>
        <w:tc>
          <w:tcPr>
            <w:tcW w:w="1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2C15" w:rsidRPr="00C00A08" w:rsidRDefault="001770E3" w:rsidP="00867E83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1.1</w:t>
            </w:r>
            <w:r w:rsidR="00862C15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538D4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Achiziția de </w:t>
            </w:r>
            <w:r w:rsidR="00867E83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active tangibile</w:t>
            </w:r>
            <w:r w:rsidR="00BB5591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, </w:t>
            </w:r>
            <w:r w:rsidR="00373D76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î</w:t>
            </w:r>
            <w:r w:rsidR="00BB5591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n </w:t>
            </w:r>
            <w:r w:rsidR="00BB5591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lastRenderedPageBreak/>
              <w:t xml:space="preserve">primele 6 luni 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862C15" w:rsidRPr="00C00A08" w:rsidTr="00923211">
        <w:trPr>
          <w:trHeight w:val="343"/>
        </w:trPr>
        <w:tc>
          <w:tcPr>
            <w:tcW w:w="1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1770E3" w:rsidP="007A7BEF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  <w:r w:rsidR="00862C15"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 xml:space="preserve"> Alte cheltuieli - din care: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F5293" w:rsidRPr="00C00A08" w:rsidTr="006F5293">
        <w:trPr>
          <w:trHeight w:val="300"/>
        </w:trPr>
        <w:tc>
          <w:tcPr>
            <w:tcW w:w="1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2C15" w:rsidRPr="00C00A08" w:rsidRDefault="001770E3" w:rsidP="00C164F7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2.1</w:t>
            </w:r>
            <w:r w:rsidR="00862C15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164F7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Cheltuieli salariale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F5293" w:rsidRPr="00C00A08" w:rsidTr="006F5293">
        <w:trPr>
          <w:trHeight w:val="300"/>
        </w:trPr>
        <w:tc>
          <w:tcPr>
            <w:tcW w:w="1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62C15" w:rsidRPr="00C00A08" w:rsidRDefault="001770E3" w:rsidP="000367AC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2.2</w:t>
            </w:r>
            <w:r w:rsidR="00862C15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 Cheltuieli </w:t>
            </w:r>
            <w:r w:rsidR="00C164F7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cu </w:t>
            </w:r>
            <w:r w:rsidR="003D7D2D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materiea primă, </w:t>
            </w:r>
            <w:r w:rsidR="00C164F7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materialele,consumabile,</w:t>
            </w:r>
            <w:r w:rsidR="000367AC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ch</w:t>
            </w:r>
            <w:r w:rsidR="003D7D2D"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eltuieli publicitare, cu utilitățile, etc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F5293" w:rsidRPr="00C00A08" w:rsidTr="006F5293">
        <w:trPr>
          <w:trHeight w:val="570"/>
        </w:trPr>
        <w:tc>
          <w:tcPr>
            <w:tcW w:w="14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977B45" w:rsidP="00977B45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  <w:r w:rsidR="00862C15"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 xml:space="preserve"> Obținerea de avize și autorizații pentru funcționare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F5293" w:rsidRPr="00C00A08" w:rsidTr="006F5293">
        <w:trPr>
          <w:trHeight w:val="600"/>
        </w:trPr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  <w:hideMark/>
          </w:tcPr>
          <w:p w:rsidR="00862C15" w:rsidRPr="00C00A08" w:rsidRDefault="00391632" w:rsidP="00351D06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 w:rsidR="00862C15"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 xml:space="preserve"> Venituri obținute </w:t>
            </w:r>
            <w:r w:rsidR="000367AC"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 xml:space="preserve">și reinvestirea a 11% din profitul </w:t>
            </w:r>
            <w:r w:rsidR="000367AC"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primului an de producție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  <w:hideMark/>
          </w:tcPr>
          <w:p w:rsidR="00862C15" w:rsidRPr="00C00A08" w:rsidRDefault="00862C1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</w:tr>
      <w:tr w:rsidR="006F5293" w:rsidRPr="00C00A08" w:rsidTr="006F5293">
        <w:trPr>
          <w:trHeight w:val="818"/>
        </w:trPr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bottom"/>
          </w:tcPr>
          <w:p w:rsidR="00977B45" w:rsidRPr="00C00A08" w:rsidRDefault="00977B45" w:rsidP="00F07CB2">
            <w:pPr>
              <w:jc w:val="both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5 Cererea pentru Tranșa II de plată</w:t>
            </w:r>
            <w:r w:rsidR="00F07CB2" w:rsidRPr="00C00A08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>, până în luna 33 de implementare a planului de afaceri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977B45" w:rsidRPr="00C00A08" w:rsidRDefault="00977B45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</w:tr>
      <w:tr w:rsidR="006F5293" w:rsidRPr="00C00A08" w:rsidTr="006F5293">
        <w:trPr>
          <w:trHeight w:val="818"/>
        </w:trPr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211" w:rsidRPr="00C00A08" w:rsidRDefault="00923211" w:rsidP="00923211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C00A08">
              <w:rPr>
                <w:rFonts w:ascii="Calibri" w:hAnsi="Calibri"/>
                <w:color w:val="000000"/>
                <w:sz w:val="22"/>
                <w:szCs w:val="22"/>
              </w:rPr>
              <w:t>Menținerea criteriilor de eligibilitate și selecție pe toată perioada de implementare și monitorizare a proiectului</w:t>
            </w: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2E74B5"/>
            <w:noWrap/>
            <w:vAlign w:val="bottom"/>
          </w:tcPr>
          <w:p w:rsidR="00923211" w:rsidRPr="00C00A08" w:rsidRDefault="00923211" w:rsidP="00923211">
            <w:pPr>
              <w:jc w:val="both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62C15" w:rsidRPr="00C00A08" w:rsidRDefault="00862C1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</w:p>
    <w:p w:rsidR="00862C15" w:rsidRPr="00C00A08" w:rsidRDefault="00862C15" w:rsidP="007A7BEF">
      <w:pPr>
        <w:tabs>
          <w:tab w:val="left" w:pos="180"/>
        </w:tabs>
        <w:jc w:val="both"/>
        <w:rPr>
          <w:rFonts w:ascii="Calibri" w:hAnsi="Calibri"/>
          <w:b/>
          <w:color w:val="000000"/>
          <w:sz w:val="24"/>
          <w:szCs w:val="24"/>
        </w:rPr>
      </w:pPr>
    </w:p>
    <w:p w:rsidR="00565E31" w:rsidRPr="00C00A08" w:rsidRDefault="00565E31" w:rsidP="007A7BEF">
      <w:pPr>
        <w:pStyle w:val="Default"/>
        <w:tabs>
          <w:tab w:val="left" w:pos="180"/>
        </w:tabs>
        <w:jc w:val="both"/>
        <w:rPr>
          <w:rFonts w:ascii="Calibri" w:hAnsi="Calibri" w:cs="Times New Roman"/>
          <w:lang w:val="ro-RO"/>
        </w:rPr>
      </w:pPr>
    </w:p>
    <w:p w:rsidR="001524A8" w:rsidRPr="00C00A08" w:rsidRDefault="001524A8" w:rsidP="007A7BEF">
      <w:pPr>
        <w:tabs>
          <w:tab w:val="left" w:pos="180"/>
          <w:tab w:val="left" w:pos="1060"/>
        </w:tabs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>V. EVALUAREA PRINCIPALELOR</w:t>
      </w:r>
      <w:r w:rsidRPr="00C00A08">
        <w:rPr>
          <w:rFonts w:ascii="Calibri" w:hAnsi="Calibri"/>
          <w:color w:val="000000"/>
          <w:sz w:val="24"/>
          <w:szCs w:val="24"/>
        </w:rPr>
        <w:t xml:space="preserve"> </w:t>
      </w:r>
      <w:r w:rsidRPr="00C00A08">
        <w:rPr>
          <w:rFonts w:ascii="Calibri" w:hAnsi="Calibri"/>
          <w:b/>
          <w:color w:val="000000"/>
          <w:sz w:val="24"/>
          <w:szCs w:val="24"/>
        </w:rPr>
        <w:t>RISCURI</w:t>
      </w:r>
    </w:p>
    <w:p w:rsidR="00B92374" w:rsidRPr="00C00A08" w:rsidRDefault="00B92374" w:rsidP="007A7BEF">
      <w:pPr>
        <w:tabs>
          <w:tab w:val="left" w:pos="180"/>
          <w:tab w:val="left" w:pos="1060"/>
        </w:tabs>
        <w:jc w:val="both"/>
        <w:rPr>
          <w:rFonts w:ascii="Calibri" w:hAnsi="Calibri"/>
          <w:b/>
          <w:color w:val="000000"/>
          <w:sz w:val="24"/>
          <w:szCs w:val="24"/>
        </w:rPr>
      </w:pPr>
    </w:p>
    <w:p w:rsidR="00B92374" w:rsidRPr="00C00A08" w:rsidRDefault="00B92374" w:rsidP="007A7BEF">
      <w:pPr>
        <w:tabs>
          <w:tab w:val="left" w:pos="180"/>
        </w:tabs>
        <w:jc w:val="both"/>
        <w:rPr>
          <w:rFonts w:ascii="Calibri" w:hAnsi="Calibri"/>
          <w:color w:val="000000"/>
          <w:sz w:val="24"/>
          <w:szCs w:val="24"/>
        </w:rPr>
      </w:pP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b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>Riscul reprezintă în general un eveniment nesigur și posibil care determină o pierdere sau micșorare a rezultatelor unei unități sau exploatații (producția, cifra de afaceri, rentabilitatea).</w:t>
      </w:r>
      <w:r w:rsidR="007007AC" w:rsidRPr="00C00A08">
        <w:rPr>
          <w:rFonts w:ascii="Calibri" w:hAnsi="Calibri"/>
          <w:color w:val="000000"/>
          <w:sz w:val="24"/>
          <w:szCs w:val="24"/>
        </w:rPr>
        <w:tab/>
      </w:r>
      <w:r w:rsidR="007007AC" w:rsidRPr="00C00A08">
        <w:rPr>
          <w:rFonts w:ascii="Calibri" w:hAnsi="Calibri"/>
          <w:color w:val="000000"/>
          <w:sz w:val="24"/>
          <w:szCs w:val="24"/>
        </w:rPr>
        <w:tab/>
      </w:r>
      <w:r w:rsidR="007007AC"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lastRenderedPageBreak/>
        <w:tab/>
      </w:r>
      <w:r w:rsidRPr="00C00A08">
        <w:rPr>
          <w:rFonts w:ascii="Calibri" w:hAnsi="Calibri"/>
          <w:color w:val="000000"/>
          <w:sz w:val="24"/>
          <w:szCs w:val="24"/>
        </w:rPr>
        <w:tab/>
        <w:t>Riscurile vin de obicei din afara afacerii și trebuiesc pe cât posibil prevăzute și contracarate.</w:t>
      </w:r>
    </w:p>
    <w:p w:rsidR="00B92374" w:rsidRPr="00C00A08" w:rsidRDefault="008B68E1" w:rsidP="007A7BEF">
      <w:pPr>
        <w:tabs>
          <w:tab w:val="left" w:pos="180"/>
        </w:tabs>
        <w:jc w:val="both"/>
        <w:rPr>
          <w:rFonts w:ascii="Calibri" w:hAnsi="Calibri"/>
          <w:i/>
          <w:color w:val="000000"/>
          <w:sz w:val="24"/>
          <w:szCs w:val="24"/>
          <w:lang w:val="en-US"/>
        </w:rPr>
      </w:pPr>
      <w:r w:rsidRPr="00C00A08">
        <w:rPr>
          <w:rFonts w:ascii="Calibri" w:hAnsi="Calibri"/>
          <w:color w:val="000000"/>
          <w:sz w:val="24"/>
          <w:szCs w:val="24"/>
        </w:rPr>
        <w:tab/>
      </w:r>
      <w:r w:rsidRPr="00C00A08">
        <w:rPr>
          <w:rFonts w:ascii="Calibri" w:hAnsi="Calibri"/>
          <w:color w:val="000000"/>
          <w:sz w:val="24"/>
          <w:szCs w:val="24"/>
        </w:rPr>
        <w:tab/>
      </w:r>
      <w:r w:rsidR="00B92374" w:rsidRPr="00C00A08">
        <w:rPr>
          <w:rFonts w:ascii="Calibri" w:hAnsi="Calibri"/>
          <w:color w:val="000000"/>
          <w:sz w:val="24"/>
          <w:szCs w:val="24"/>
        </w:rPr>
        <w:t>Solicitantul va respecta îndeplinirea obiectivului obligatoriu și a obiectivelor specifice pe toată perioada de implementare și monitorizare a Planului de afaceri. Se va avea în vedere analiza tuturor riscurilor ce pot apare în timpul desfășurării activității pentru a putea preântâmpina apariția lor și a evita eventualele pierderi datorate manifestării acestora</w:t>
      </w:r>
      <w:r w:rsidR="00B92374" w:rsidRPr="00C00A08">
        <w:rPr>
          <w:rFonts w:ascii="Calibri" w:hAnsi="Calibri"/>
          <w:color w:val="000000"/>
          <w:sz w:val="24"/>
          <w:szCs w:val="24"/>
          <w:lang w:val="en-US"/>
        </w:rPr>
        <w:t>:</w:t>
      </w:r>
    </w:p>
    <w:p w:rsidR="00B92374" w:rsidRPr="00C00A08" w:rsidRDefault="00B92374" w:rsidP="007A7BEF">
      <w:pPr>
        <w:numPr>
          <w:ilvl w:val="0"/>
          <w:numId w:val="7"/>
        </w:numPr>
        <w:tabs>
          <w:tab w:val="left" w:pos="0"/>
          <w:tab w:val="left" w:pos="180"/>
        </w:tabs>
        <w:ind w:left="0" w:firstLine="0"/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b/>
          <w:i/>
          <w:color w:val="000000"/>
          <w:sz w:val="24"/>
          <w:szCs w:val="24"/>
        </w:rPr>
        <w:t>evoluţia pieţei şi a preţurilor</w:t>
      </w:r>
      <w:r w:rsidRPr="00C00A08">
        <w:rPr>
          <w:rFonts w:ascii="Calibri" w:hAnsi="Calibri"/>
          <w:i/>
          <w:color w:val="000000"/>
          <w:sz w:val="24"/>
          <w:szCs w:val="24"/>
        </w:rPr>
        <w:t xml:space="preserve"> -</w:t>
      </w:r>
      <w:r w:rsidRPr="00C00A08">
        <w:rPr>
          <w:rFonts w:ascii="Calibri" w:hAnsi="Calibri"/>
          <w:color w:val="000000"/>
          <w:sz w:val="24"/>
          <w:szCs w:val="24"/>
        </w:rPr>
        <w:t xml:space="preserve"> se manifestă ca urmare a modificărilor care au loc permanent în mediul concurențial pe piata prin: apariția de noi concurenți, modificări în preferințele </w:t>
      </w:r>
      <w:r w:rsidR="007007AC" w:rsidRPr="00C00A08">
        <w:rPr>
          <w:rFonts w:ascii="Calibri" w:hAnsi="Calibri"/>
          <w:color w:val="000000"/>
          <w:sz w:val="24"/>
          <w:szCs w:val="24"/>
        </w:rPr>
        <w:t>cliențiolr</w:t>
      </w:r>
      <w:r w:rsidRPr="00C00A08">
        <w:rPr>
          <w:rFonts w:ascii="Calibri" w:hAnsi="Calibri"/>
          <w:color w:val="000000"/>
          <w:sz w:val="24"/>
          <w:szCs w:val="24"/>
        </w:rPr>
        <w:t>, în nivelul prețurilor. Pentru menținerea nivelului veniturilor, pentru siguranța tranzacțiilor este recomandat: studiul permanent al pieței, ridicarea calitatii, etc.</w:t>
      </w:r>
    </w:p>
    <w:p w:rsidR="00B5326F" w:rsidRPr="00C00A08" w:rsidRDefault="00B5326F" w:rsidP="00B5326F">
      <w:pPr>
        <w:tabs>
          <w:tab w:val="left" w:pos="0"/>
          <w:tab w:val="left" w:pos="180"/>
        </w:tabs>
        <w:jc w:val="both"/>
        <w:rPr>
          <w:rFonts w:ascii="Calibri" w:hAnsi="Calibri"/>
          <w:i/>
          <w:color w:val="000000"/>
          <w:sz w:val="24"/>
          <w:szCs w:val="24"/>
        </w:rPr>
      </w:pPr>
    </w:p>
    <w:p w:rsidR="00B92374" w:rsidRPr="00C00A08" w:rsidRDefault="00B92374" w:rsidP="007A7BEF">
      <w:pPr>
        <w:numPr>
          <w:ilvl w:val="0"/>
          <w:numId w:val="7"/>
        </w:numPr>
        <w:tabs>
          <w:tab w:val="left" w:pos="0"/>
          <w:tab w:val="left" w:pos="180"/>
        </w:tabs>
        <w:ind w:left="0" w:firstLine="0"/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b/>
          <w:i/>
          <w:color w:val="000000"/>
          <w:sz w:val="24"/>
          <w:szCs w:val="24"/>
        </w:rPr>
        <w:t>riscul economic</w:t>
      </w:r>
      <w:r w:rsidRPr="00C00A08">
        <w:rPr>
          <w:rFonts w:ascii="Calibri" w:hAnsi="Calibri"/>
          <w:color w:val="000000"/>
          <w:sz w:val="24"/>
          <w:szCs w:val="24"/>
        </w:rPr>
        <w:t xml:space="preserve"> este cauzat de: creșterea inflației, a ratei impozitelor, devalorizarea monedei naționale. Contracararea acestor efecte impune: anticiparea acestor fenomene, flexibilitate, raționalizarea costurilor, etc</w:t>
      </w:r>
    </w:p>
    <w:p w:rsidR="00B5326F" w:rsidRPr="00C00A08" w:rsidRDefault="00B5326F" w:rsidP="00B5326F">
      <w:pPr>
        <w:tabs>
          <w:tab w:val="left" w:pos="0"/>
          <w:tab w:val="left" w:pos="180"/>
        </w:tabs>
        <w:jc w:val="both"/>
        <w:rPr>
          <w:rFonts w:ascii="Calibri" w:hAnsi="Calibri"/>
          <w:i/>
          <w:color w:val="000000"/>
          <w:sz w:val="24"/>
          <w:szCs w:val="24"/>
        </w:rPr>
      </w:pPr>
    </w:p>
    <w:p w:rsidR="00B92374" w:rsidRPr="00C00A08" w:rsidRDefault="00B92374" w:rsidP="007A7BEF">
      <w:pPr>
        <w:numPr>
          <w:ilvl w:val="0"/>
          <w:numId w:val="7"/>
        </w:numPr>
        <w:tabs>
          <w:tab w:val="left" w:pos="0"/>
          <w:tab w:val="left" w:pos="180"/>
        </w:tabs>
        <w:ind w:left="0" w:firstLine="0"/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b/>
          <w:i/>
          <w:color w:val="000000"/>
          <w:sz w:val="24"/>
          <w:szCs w:val="24"/>
        </w:rPr>
        <w:t>riscul investițional</w:t>
      </w:r>
      <w:r w:rsidRPr="00C00A08">
        <w:rPr>
          <w:rFonts w:ascii="Calibri" w:hAnsi="Calibri"/>
          <w:color w:val="000000"/>
          <w:sz w:val="24"/>
          <w:szCs w:val="24"/>
        </w:rPr>
        <w:t xml:space="preserve"> se manifestă datorită evoluției inflației, a puterii de cumpărere fiind ca marime dependent de alegerea obiectivelor investiției, valoarea și termenul de realizare.</w:t>
      </w:r>
    </w:p>
    <w:p w:rsidR="00B5326F" w:rsidRPr="00C00A08" w:rsidRDefault="00B5326F" w:rsidP="00B5326F">
      <w:pPr>
        <w:tabs>
          <w:tab w:val="left" w:pos="0"/>
          <w:tab w:val="left" w:pos="180"/>
        </w:tabs>
        <w:jc w:val="both"/>
        <w:rPr>
          <w:rFonts w:ascii="Calibri" w:hAnsi="Calibri"/>
          <w:i/>
          <w:color w:val="000000"/>
          <w:sz w:val="24"/>
          <w:szCs w:val="24"/>
        </w:rPr>
      </w:pPr>
    </w:p>
    <w:p w:rsidR="00B92374" w:rsidRPr="00C00A08" w:rsidRDefault="00B92374" w:rsidP="007A7BEF">
      <w:pPr>
        <w:numPr>
          <w:ilvl w:val="0"/>
          <w:numId w:val="7"/>
        </w:numPr>
        <w:tabs>
          <w:tab w:val="left" w:pos="0"/>
          <w:tab w:val="left" w:pos="180"/>
        </w:tabs>
        <w:ind w:left="0" w:firstLine="0"/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b/>
          <w:i/>
          <w:color w:val="000000"/>
          <w:sz w:val="24"/>
          <w:szCs w:val="24"/>
        </w:rPr>
        <w:t>riscul uman</w:t>
      </w:r>
      <w:r w:rsidRPr="00C00A08">
        <w:rPr>
          <w:rFonts w:ascii="Calibri" w:hAnsi="Calibri"/>
          <w:color w:val="000000"/>
          <w:sz w:val="24"/>
          <w:szCs w:val="24"/>
        </w:rPr>
        <w:t xml:space="preserve"> se refera la factorul uman implicat in activitate, sănatatea personalului, raspunderile personalului, accidente, boli, mortalitate, migratia personalului, etc. Riscul personal este cauzat pe de o parte de schimbari în necesitățile familiei, schimbarea statutului slujbei, a desfacerii contractului de muncă, a unui accident, etc.</w:t>
      </w:r>
    </w:p>
    <w:p w:rsidR="00B5326F" w:rsidRPr="00C00A08" w:rsidRDefault="00B5326F" w:rsidP="00B5326F">
      <w:pPr>
        <w:tabs>
          <w:tab w:val="left" w:pos="0"/>
          <w:tab w:val="left" w:pos="180"/>
        </w:tabs>
        <w:jc w:val="both"/>
        <w:rPr>
          <w:rFonts w:ascii="Calibri" w:hAnsi="Calibri"/>
          <w:i/>
          <w:color w:val="000000"/>
          <w:sz w:val="24"/>
          <w:szCs w:val="24"/>
        </w:rPr>
      </w:pPr>
    </w:p>
    <w:p w:rsidR="00B92374" w:rsidRPr="00C00A08" w:rsidRDefault="00B92374" w:rsidP="007A7BEF">
      <w:pPr>
        <w:numPr>
          <w:ilvl w:val="0"/>
          <w:numId w:val="7"/>
        </w:numPr>
        <w:tabs>
          <w:tab w:val="left" w:pos="0"/>
          <w:tab w:val="left" w:pos="180"/>
        </w:tabs>
        <w:ind w:left="0" w:firstLine="0"/>
        <w:jc w:val="both"/>
        <w:rPr>
          <w:rFonts w:ascii="Calibri" w:hAnsi="Calibri"/>
          <w:i/>
          <w:color w:val="000000"/>
          <w:sz w:val="24"/>
          <w:szCs w:val="24"/>
        </w:rPr>
      </w:pPr>
      <w:r w:rsidRPr="00C00A08">
        <w:rPr>
          <w:rFonts w:ascii="Calibri" w:hAnsi="Calibri"/>
          <w:b/>
          <w:i/>
          <w:color w:val="000000"/>
          <w:sz w:val="24"/>
          <w:szCs w:val="24"/>
        </w:rPr>
        <w:t>impactul negativ al politicii macro-economice</w:t>
      </w:r>
      <w:r w:rsidRPr="00C00A08">
        <w:rPr>
          <w:rFonts w:ascii="Calibri" w:hAnsi="Calibri"/>
          <w:color w:val="000000"/>
          <w:sz w:val="24"/>
          <w:szCs w:val="24"/>
        </w:rPr>
        <w:t xml:space="preserve"> – reprezentat de liberalizarea preturilor, cresterea T.V.A., politica fiscala.</w:t>
      </w:r>
    </w:p>
    <w:p w:rsidR="00B92374" w:rsidRPr="00C00A08" w:rsidRDefault="00B92374" w:rsidP="007A7BEF">
      <w:pPr>
        <w:tabs>
          <w:tab w:val="left" w:pos="0"/>
          <w:tab w:val="left" w:pos="180"/>
        </w:tabs>
        <w:jc w:val="both"/>
        <w:rPr>
          <w:rFonts w:ascii="Calibri" w:eastAsia="Calibri" w:hAnsi="Calibri"/>
          <w:color w:val="000000"/>
          <w:sz w:val="24"/>
          <w:szCs w:val="24"/>
          <w:lang w:val="en-US"/>
        </w:rPr>
      </w:pP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8"/>
        <w:gridCol w:w="4214"/>
      </w:tblGrid>
      <w:tr w:rsidR="00C00A08" w:rsidRPr="00C00A08" w:rsidTr="00F10D3B">
        <w:tc>
          <w:tcPr>
            <w:tcW w:w="4707" w:type="dxa"/>
            <w:shd w:val="clear" w:color="auto" w:fill="F2F2F2"/>
          </w:tcPr>
          <w:p w:rsidR="00B92374" w:rsidRPr="00C00A08" w:rsidRDefault="00B92374" w:rsidP="000A151C">
            <w:pPr>
              <w:pStyle w:val="Default"/>
              <w:tabs>
                <w:tab w:val="left" w:pos="180"/>
              </w:tabs>
              <w:jc w:val="center"/>
              <w:rPr>
                <w:rFonts w:ascii="Calibri" w:hAnsi="Calibri" w:cs="Times New Roman"/>
                <w:b/>
                <w:lang w:val="ro-RO"/>
              </w:rPr>
            </w:pPr>
            <w:r w:rsidRPr="00C00A08">
              <w:rPr>
                <w:rFonts w:ascii="Calibri" w:hAnsi="Calibri" w:cs="Times New Roman"/>
                <w:b/>
                <w:lang w:val="ro-RO"/>
              </w:rPr>
              <w:t>PUNCTE TARI</w:t>
            </w:r>
          </w:p>
        </w:tc>
        <w:tc>
          <w:tcPr>
            <w:tcW w:w="4311" w:type="dxa"/>
            <w:shd w:val="clear" w:color="auto" w:fill="F2F2F2"/>
          </w:tcPr>
          <w:p w:rsidR="00B92374" w:rsidRPr="00C00A08" w:rsidRDefault="00B92374" w:rsidP="000A151C">
            <w:pPr>
              <w:pStyle w:val="Default"/>
              <w:tabs>
                <w:tab w:val="left" w:pos="180"/>
              </w:tabs>
              <w:jc w:val="center"/>
              <w:rPr>
                <w:rFonts w:ascii="Calibri" w:hAnsi="Calibri" w:cs="Times New Roman"/>
                <w:b/>
                <w:lang w:val="ro-RO"/>
              </w:rPr>
            </w:pPr>
            <w:r w:rsidRPr="00C00A08">
              <w:rPr>
                <w:rFonts w:ascii="Calibri" w:hAnsi="Calibri" w:cs="Times New Roman"/>
                <w:b/>
                <w:lang w:val="ro-RO"/>
              </w:rPr>
              <w:t>PUNCTE SLABE</w:t>
            </w:r>
          </w:p>
        </w:tc>
      </w:tr>
      <w:tr w:rsidR="00C00A08" w:rsidRPr="00C00A08" w:rsidTr="00F10D3B">
        <w:tc>
          <w:tcPr>
            <w:tcW w:w="4707" w:type="dxa"/>
            <w:shd w:val="clear" w:color="auto" w:fill="auto"/>
          </w:tcPr>
          <w:p w:rsidR="00B92374" w:rsidRPr="00C00A08" w:rsidRDefault="000B20AE" w:rsidP="00F10D3B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/>
                <w:color w:val="000000"/>
                <w:sz w:val="24"/>
                <w:szCs w:val="24"/>
                <w:lang w:val="en-US"/>
              </w:rPr>
            </w:pPr>
            <w:r w:rsidRPr="00C00A08">
              <w:rPr>
                <w:rFonts w:ascii="Calibri" w:eastAsia="Calibri" w:hAnsi="Calibri"/>
                <w:color w:val="000000"/>
                <w:sz w:val="24"/>
                <w:szCs w:val="24"/>
                <w:lang w:val="en-US"/>
              </w:rPr>
              <w:t xml:space="preserve">- </w:t>
            </w:r>
            <w:r w:rsidR="00F120C9" w:rsidRPr="00C00A08">
              <w:rPr>
                <w:rFonts w:ascii="Calibri" w:eastAsia="Calibri" w:hAnsi="Calibri"/>
                <w:color w:val="000000"/>
                <w:sz w:val="24"/>
                <w:szCs w:val="24"/>
                <w:lang w:val="en-US"/>
              </w:rPr>
              <w:t>adaptabilitate și flexibilitate</w:t>
            </w:r>
            <w:r w:rsidR="00737BF2" w:rsidRPr="00C00A08">
              <w:rPr>
                <w:rFonts w:ascii="Calibri" w:eastAsia="Calibri" w:hAnsi="Calibri"/>
                <w:color w:val="000000"/>
                <w:sz w:val="24"/>
                <w:szCs w:val="24"/>
                <w:lang w:val="en-US"/>
              </w:rPr>
              <w:t xml:space="preserve">, prin realizarea unei </w:t>
            </w:r>
            <w:r w:rsidR="00FA4CF6" w:rsidRPr="00C00A08">
              <w:rPr>
                <w:rFonts w:ascii="Calibri" w:eastAsia="Calibri" w:hAnsi="Calibri"/>
                <w:color w:val="000000"/>
                <w:sz w:val="24"/>
                <w:szCs w:val="24"/>
                <w:lang w:val="en-US"/>
              </w:rPr>
              <w:t>linii originale de produse, personalizate, de serie mică</w:t>
            </w:r>
            <w:r w:rsidR="00737BF2" w:rsidRPr="00C00A08">
              <w:rPr>
                <w:rFonts w:ascii="Calibri" w:eastAsia="Calibri" w:hAnsi="Calibri"/>
                <w:color w:val="000000"/>
                <w:sz w:val="24"/>
                <w:szCs w:val="24"/>
                <w:lang w:val="en-US"/>
              </w:rPr>
              <w:t>.</w:t>
            </w:r>
          </w:p>
          <w:p w:rsidR="00F120C9" w:rsidRPr="00C00A08" w:rsidRDefault="000B20AE" w:rsidP="007A7BEF">
            <w:pPr>
              <w:pStyle w:val="Default"/>
              <w:numPr>
                <w:ilvl w:val="0"/>
                <w:numId w:val="17"/>
              </w:numPr>
              <w:tabs>
                <w:tab w:val="left" w:pos="180"/>
              </w:tabs>
              <w:ind w:left="0"/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</w:rPr>
              <w:t xml:space="preserve">- </w:t>
            </w:r>
            <w:r w:rsidR="00B36528" w:rsidRPr="00C00A08">
              <w:rPr>
                <w:rFonts w:ascii="Calibri" w:hAnsi="Calibri" w:cs="Times New Roman"/>
              </w:rPr>
              <w:t>forță de muncă calificată</w:t>
            </w:r>
          </w:p>
          <w:p w:rsidR="00B92374" w:rsidRPr="00C00A08" w:rsidRDefault="000B20AE" w:rsidP="007A7BEF">
            <w:pPr>
              <w:pStyle w:val="Default"/>
              <w:numPr>
                <w:ilvl w:val="0"/>
                <w:numId w:val="17"/>
              </w:numPr>
              <w:tabs>
                <w:tab w:val="left" w:pos="180"/>
              </w:tabs>
              <w:ind w:left="0"/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</w:rPr>
              <w:t xml:space="preserve">- </w:t>
            </w:r>
            <w:r w:rsidR="00F120C9" w:rsidRPr="00C00A08">
              <w:rPr>
                <w:rFonts w:ascii="Calibri" w:hAnsi="Calibri" w:cs="Times New Roman"/>
              </w:rPr>
              <w:t xml:space="preserve">calitatea ridicată a </w:t>
            </w:r>
            <w:r w:rsidR="00FA4CF6" w:rsidRPr="00C00A08">
              <w:rPr>
                <w:rFonts w:ascii="Calibri" w:hAnsi="Calibri" w:cs="Times New Roman"/>
              </w:rPr>
              <w:t>produselor</w:t>
            </w:r>
          </w:p>
          <w:p w:rsidR="00B92374" w:rsidRPr="00C00A08" w:rsidRDefault="000B20AE" w:rsidP="007A7BEF">
            <w:pPr>
              <w:pStyle w:val="Default"/>
              <w:numPr>
                <w:ilvl w:val="0"/>
                <w:numId w:val="17"/>
              </w:numPr>
              <w:tabs>
                <w:tab w:val="left" w:pos="180"/>
              </w:tabs>
              <w:ind w:left="0"/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</w:rPr>
              <w:t xml:space="preserve">- </w:t>
            </w:r>
            <w:r w:rsidR="00B92374" w:rsidRPr="00C00A08">
              <w:rPr>
                <w:rFonts w:ascii="Calibri" w:hAnsi="Calibri" w:cs="Times New Roman"/>
              </w:rPr>
              <w:t>slaba concurenta din zona in ceea</w:t>
            </w:r>
            <w:r w:rsidR="00F120C9" w:rsidRPr="00C00A08">
              <w:rPr>
                <w:rFonts w:ascii="Calibri" w:hAnsi="Calibri" w:cs="Times New Roman"/>
              </w:rPr>
              <w:t xml:space="preserve"> </w:t>
            </w:r>
            <w:r w:rsidR="00B92374" w:rsidRPr="00C00A08">
              <w:rPr>
                <w:rFonts w:ascii="Calibri" w:hAnsi="Calibri" w:cs="Times New Roman"/>
              </w:rPr>
              <w:t>ce prive</w:t>
            </w:r>
            <w:r w:rsidR="007B74D9" w:rsidRPr="00C00A08">
              <w:rPr>
                <w:rFonts w:ascii="Calibri" w:hAnsi="Calibri" w:cs="Times New Roman"/>
              </w:rPr>
              <w:t>ș</w:t>
            </w:r>
            <w:r w:rsidR="00B92374" w:rsidRPr="00C00A08">
              <w:rPr>
                <w:rFonts w:ascii="Calibri" w:hAnsi="Calibri" w:cs="Times New Roman"/>
              </w:rPr>
              <w:t xml:space="preserve">te </w:t>
            </w:r>
            <w:r w:rsidR="00655271" w:rsidRPr="00C00A08">
              <w:rPr>
                <w:rFonts w:ascii="Calibri" w:hAnsi="Calibri" w:cs="Times New Roman"/>
              </w:rPr>
              <w:t>realizarea de troite si cruci sculptate din lemn</w:t>
            </w:r>
          </w:p>
          <w:p w:rsidR="00B36528" w:rsidRPr="00C00A08" w:rsidRDefault="000B20AE" w:rsidP="007B74D9">
            <w:pPr>
              <w:pStyle w:val="Default"/>
              <w:numPr>
                <w:ilvl w:val="0"/>
                <w:numId w:val="17"/>
              </w:numPr>
              <w:tabs>
                <w:tab w:val="left" w:pos="180"/>
              </w:tabs>
              <w:ind w:left="0"/>
              <w:jc w:val="both"/>
              <w:rPr>
                <w:rFonts w:ascii="Calibri" w:hAnsi="Calibri" w:cs="Times New Roman"/>
                <w:lang w:val="ro-RO"/>
              </w:rPr>
            </w:pPr>
            <w:r w:rsidRPr="00C00A08">
              <w:rPr>
                <w:rFonts w:ascii="Calibri" w:hAnsi="Calibri" w:cs="Times New Roman"/>
              </w:rPr>
              <w:t xml:space="preserve">- </w:t>
            </w:r>
            <w:r w:rsidR="00C520E2" w:rsidRPr="00C00A08">
              <w:rPr>
                <w:rFonts w:ascii="Calibri" w:hAnsi="Calibri" w:cs="Times New Roman"/>
              </w:rPr>
              <w:t>b</w:t>
            </w:r>
            <w:r w:rsidR="00B36528" w:rsidRPr="00C00A08">
              <w:rPr>
                <w:rFonts w:ascii="Calibri" w:hAnsi="Calibri" w:cs="Times New Roman"/>
              </w:rPr>
              <w:t xml:space="preserve">aza </w:t>
            </w:r>
            <w:r w:rsidR="003F330E" w:rsidRPr="00C00A08">
              <w:rPr>
                <w:rFonts w:ascii="Calibri" w:hAnsi="Calibri" w:cs="Times New Roman"/>
              </w:rPr>
              <w:t>tehnică</w:t>
            </w:r>
            <w:r w:rsidR="00B36528" w:rsidRPr="00C00A08">
              <w:rPr>
                <w:rFonts w:ascii="Calibri" w:hAnsi="Calibri" w:cs="Times New Roman"/>
              </w:rPr>
              <w:t xml:space="preserve"> de care dispune firma, pentru realizarea unor </w:t>
            </w:r>
            <w:r w:rsidR="007B74D9" w:rsidRPr="00C00A08">
              <w:rPr>
                <w:rFonts w:ascii="Calibri" w:hAnsi="Calibri" w:cs="Times New Roman"/>
              </w:rPr>
              <w:t>produse</w:t>
            </w:r>
            <w:r w:rsidR="00B36528" w:rsidRPr="00C00A08">
              <w:rPr>
                <w:rFonts w:ascii="Calibri" w:hAnsi="Calibri" w:cs="Times New Roman"/>
              </w:rPr>
              <w:t xml:space="preserve"> de calitate.</w:t>
            </w:r>
          </w:p>
        </w:tc>
        <w:tc>
          <w:tcPr>
            <w:tcW w:w="4311" w:type="dxa"/>
            <w:shd w:val="clear" w:color="auto" w:fill="auto"/>
          </w:tcPr>
          <w:p w:rsidR="007F7C2E" w:rsidRPr="00C00A08" w:rsidRDefault="000B20AE" w:rsidP="007A7BE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- </w:t>
            </w:r>
            <w:r w:rsidR="007F7C2E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firmă puțin cunoscută pe piața </w:t>
            </w:r>
            <w:r w:rsidR="00C4078F" w:rsidRPr="00C00A08">
              <w:rPr>
                <w:rFonts w:ascii="Calibri" w:hAnsi="Calibri"/>
                <w:color w:val="000000"/>
                <w:sz w:val="24"/>
                <w:szCs w:val="24"/>
              </w:rPr>
              <w:t>prelucrării produselor din lemn</w:t>
            </w:r>
          </w:p>
          <w:p w:rsidR="004C4966" w:rsidRPr="00C00A08" w:rsidRDefault="004C4966" w:rsidP="007A7BEF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B92374" w:rsidRPr="00C00A08" w:rsidRDefault="00B92374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B92374" w:rsidRPr="00C00A08" w:rsidRDefault="00B92374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  <w:p w:rsidR="00B92374" w:rsidRPr="00C00A08" w:rsidRDefault="00B92374" w:rsidP="007A7BEF">
            <w:pPr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B92374" w:rsidRPr="00C00A08" w:rsidTr="00F10D3B">
        <w:tc>
          <w:tcPr>
            <w:tcW w:w="4707" w:type="dxa"/>
            <w:shd w:val="clear" w:color="auto" w:fill="F2F2F2"/>
          </w:tcPr>
          <w:p w:rsidR="00B92374" w:rsidRPr="00C00A08" w:rsidRDefault="00B92374" w:rsidP="000A151C">
            <w:pPr>
              <w:pStyle w:val="Default"/>
              <w:tabs>
                <w:tab w:val="left" w:pos="180"/>
              </w:tabs>
              <w:jc w:val="center"/>
              <w:rPr>
                <w:rFonts w:ascii="Calibri" w:hAnsi="Calibri" w:cs="Times New Roman"/>
                <w:b/>
                <w:lang w:val="ro-RO"/>
              </w:rPr>
            </w:pPr>
            <w:r w:rsidRPr="00C00A08">
              <w:rPr>
                <w:rFonts w:ascii="Calibri" w:hAnsi="Calibri" w:cs="Times New Roman"/>
                <w:b/>
                <w:lang w:val="ro-RO"/>
              </w:rPr>
              <w:t>OPORTUNITATI</w:t>
            </w:r>
          </w:p>
        </w:tc>
        <w:tc>
          <w:tcPr>
            <w:tcW w:w="4311" w:type="dxa"/>
            <w:shd w:val="clear" w:color="auto" w:fill="F2F2F2"/>
          </w:tcPr>
          <w:p w:rsidR="00B92374" w:rsidRPr="00C00A08" w:rsidRDefault="00B92374" w:rsidP="000A151C">
            <w:pPr>
              <w:jc w:val="center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b/>
                <w:color w:val="000000"/>
                <w:sz w:val="24"/>
                <w:szCs w:val="24"/>
              </w:rPr>
              <w:t>RISCURI</w:t>
            </w:r>
          </w:p>
        </w:tc>
      </w:tr>
      <w:tr w:rsidR="00B92374" w:rsidRPr="00C00A08" w:rsidTr="00F10D3B">
        <w:tc>
          <w:tcPr>
            <w:tcW w:w="4707" w:type="dxa"/>
            <w:shd w:val="clear" w:color="auto" w:fill="auto"/>
          </w:tcPr>
          <w:p w:rsidR="00B92374" w:rsidRPr="00C00A08" w:rsidRDefault="000B20AE" w:rsidP="007A7BEF">
            <w:pPr>
              <w:numPr>
                <w:ilvl w:val="0"/>
                <w:numId w:val="18"/>
              </w:numPr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- </w:t>
            </w:r>
            <w:r w:rsidR="004D1983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orientarea clienților către </w:t>
            </w:r>
            <w:r w:rsidR="004C4966" w:rsidRPr="00C00A08">
              <w:rPr>
                <w:rFonts w:ascii="Calibri" w:hAnsi="Calibri"/>
                <w:color w:val="000000"/>
                <w:sz w:val="24"/>
                <w:szCs w:val="24"/>
              </w:rPr>
              <w:t>produse de unicat</w:t>
            </w:r>
            <w:r w:rsidR="000D6BF8" w:rsidRPr="00C00A08">
              <w:rPr>
                <w:rFonts w:ascii="Calibri" w:hAnsi="Calibri"/>
                <w:color w:val="000000"/>
                <w:sz w:val="24"/>
                <w:szCs w:val="24"/>
              </w:rPr>
              <w:t>, tradiționale</w:t>
            </w:r>
            <w:r w:rsidR="004D1983" w:rsidRPr="00C00A08">
              <w:rPr>
                <w:rFonts w:ascii="Calibri" w:hAnsi="Calibri"/>
                <w:color w:val="000000"/>
                <w:sz w:val="24"/>
                <w:szCs w:val="24"/>
              </w:rPr>
              <w:t>.</w:t>
            </w:r>
          </w:p>
          <w:p w:rsidR="00655271" w:rsidRPr="00C00A08" w:rsidRDefault="00655271" w:rsidP="007A7BEF">
            <w:pPr>
              <w:numPr>
                <w:ilvl w:val="0"/>
                <w:numId w:val="18"/>
              </w:numPr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-posibilitatea accesarii de fonduri pentru </w:t>
            </w: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lastRenderedPageBreak/>
              <w:t>implementarea planului de afaceri</w:t>
            </w:r>
          </w:p>
          <w:p w:rsidR="00C520E2" w:rsidRPr="00C00A08" w:rsidRDefault="00C520E2" w:rsidP="000D6BF8">
            <w:pPr>
              <w:numPr>
                <w:ilvl w:val="0"/>
                <w:numId w:val="18"/>
              </w:numPr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4311" w:type="dxa"/>
            <w:shd w:val="clear" w:color="auto" w:fill="auto"/>
          </w:tcPr>
          <w:p w:rsidR="00B92374" w:rsidRPr="00C00A08" w:rsidRDefault="000B20AE" w:rsidP="007A7BEF">
            <w:pPr>
              <w:numPr>
                <w:ilvl w:val="0"/>
                <w:numId w:val="19"/>
              </w:numPr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lastRenderedPageBreak/>
              <w:t xml:space="preserve">- </w:t>
            </w:r>
            <w:r w:rsidR="00B92374" w:rsidRPr="00C00A08">
              <w:rPr>
                <w:rFonts w:ascii="Calibri" w:hAnsi="Calibri"/>
                <w:color w:val="000000"/>
                <w:sz w:val="24"/>
                <w:szCs w:val="24"/>
              </w:rPr>
              <w:t>evolutia pre</w:t>
            </w:r>
            <w:r w:rsidR="007B74D9" w:rsidRPr="00C00A08">
              <w:rPr>
                <w:rFonts w:ascii="Calibri" w:hAnsi="Calibri"/>
                <w:color w:val="000000"/>
                <w:sz w:val="24"/>
                <w:szCs w:val="24"/>
              </w:rPr>
              <w:t>ț</w:t>
            </w:r>
            <w:r w:rsidR="00B92374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urilor </w:t>
            </w:r>
            <w:r w:rsidR="007B74D9" w:rsidRPr="00C00A08">
              <w:rPr>
                <w:rFonts w:ascii="Calibri" w:hAnsi="Calibri"/>
                <w:color w:val="000000"/>
                <w:sz w:val="24"/>
                <w:szCs w:val="24"/>
              </w:rPr>
              <w:t>ș</w:t>
            </w:r>
            <w:r w:rsidR="00B92374" w:rsidRPr="00C00A08">
              <w:rPr>
                <w:rFonts w:ascii="Calibri" w:hAnsi="Calibri"/>
                <w:color w:val="000000"/>
                <w:sz w:val="24"/>
                <w:szCs w:val="24"/>
              </w:rPr>
              <w:t>i a pie</w:t>
            </w:r>
            <w:r w:rsidR="007B74D9" w:rsidRPr="00C00A08">
              <w:rPr>
                <w:rFonts w:ascii="Calibri" w:hAnsi="Calibri"/>
                <w:color w:val="000000"/>
                <w:sz w:val="24"/>
                <w:szCs w:val="24"/>
              </w:rPr>
              <w:t>ț</w:t>
            </w:r>
            <w:r w:rsidR="00B92374" w:rsidRPr="00C00A08">
              <w:rPr>
                <w:rFonts w:ascii="Calibri" w:hAnsi="Calibri"/>
                <w:color w:val="000000"/>
                <w:sz w:val="24"/>
                <w:szCs w:val="24"/>
              </w:rPr>
              <w:t>ei</w:t>
            </w:r>
          </w:p>
          <w:p w:rsidR="00F120C9" w:rsidRPr="00C00A08" w:rsidRDefault="000B20AE" w:rsidP="007A7BEF">
            <w:pPr>
              <w:numPr>
                <w:ilvl w:val="0"/>
                <w:numId w:val="19"/>
              </w:numPr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- </w:t>
            </w:r>
            <w:r w:rsidR="00F120C9" w:rsidRPr="00C00A08">
              <w:rPr>
                <w:rFonts w:ascii="Calibri" w:hAnsi="Calibri"/>
                <w:color w:val="000000"/>
                <w:sz w:val="24"/>
                <w:szCs w:val="24"/>
              </w:rPr>
              <w:t>situația economică</w:t>
            </w:r>
            <w:r w:rsidR="000A16C5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 națională</w:t>
            </w:r>
          </w:p>
          <w:p w:rsidR="00F120C9" w:rsidRPr="00C00A08" w:rsidRDefault="000B20AE" w:rsidP="007A7BEF">
            <w:pPr>
              <w:numPr>
                <w:ilvl w:val="0"/>
                <w:numId w:val="19"/>
              </w:numPr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- </w:t>
            </w:r>
            <w:r w:rsidR="00CB653E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posibila </w:t>
            </w:r>
            <w:r w:rsidR="002435A4" w:rsidRPr="00C00A08">
              <w:rPr>
                <w:rFonts w:ascii="Calibri" w:hAnsi="Calibri"/>
                <w:color w:val="000000"/>
                <w:sz w:val="24"/>
                <w:szCs w:val="24"/>
              </w:rPr>
              <w:t>concurență din zonă</w:t>
            </w:r>
          </w:p>
          <w:p w:rsidR="00B92374" w:rsidRPr="00C00A08" w:rsidRDefault="000B20AE" w:rsidP="007A7BEF">
            <w:pPr>
              <w:numPr>
                <w:ilvl w:val="0"/>
                <w:numId w:val="19"/>
              </w:numPr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lastRenderedPageBreak/>
              <w:t xml:space="preserve">- </w:t>
            </w:r>
            <w:r w:rsidR="00B92374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promovarea </w:t>
            </w:r>
            <w:r w:rsidR="00F120C9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necorespunzătoare a </w:t>
            </w:r>
            <w:r w:rsidR="00C4078F" w:rsidRPr="00C00A08">
              <w:rPr>
                <w:rFonts w:ascii="Calibri" w:hAnsi="Calibri"/>
                <w:color w:val="000000"/>
                <w:sz w:val="24"/>
                <w:szCs w:val="24"/>
              </w:rPr>
              <w:t>produselor</w:t>
            </w:r>
          </w:p>
          <w:p w:rsidR="00B92374" w:rsidRPr="00C00A08" w:rsidRDefault="000B20AE" w:rsidP="00E468CC">
            <w:pPr>
              <w:numPr>
                <w:ilvl w:val="0"/>
                <w:numId w:val="19"/>
              </w:numPr>
              <w:ind w:left="0"/>
              <w:jc w:val="both"/>
              <w:rPr>
                <w:rFonts w:ascii="Calibri" w:hAnsi="Calibri"/>
                <w:color w:val="000000"/>
                <w:sz w:val="24"/>
                <w:szCs w:val="24"/>
              </w:rPr>
            </w:pPr>
            <w:r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- </w:t>
            </w:r>
            <w:r w:rsidR="002435A4" w:rsidRPr="00C00A08">
              <w:rPr>
                <w:rFonts w:ascii="Calibri" w:hAnsi="Calibri"/>
                <w:color w:val="000000"/>
                <w:sz w:val="24"/>
                <w:szCs w:val="24"/>
              </w:rPr>
              <w:t>s</w:t>
            </w:r>
            <w:r w:rsidR="00F120C9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căderea calității </w:t>
            </w:r>
            <w:r w:rsidR="00E468CC" w:rsidRPr="00C00A08">
              <w:rPr>
                <w:rFonts w:ascii="Calibri" w:hAnsi="Calibri"/>
                <w:color w:val="000000"/>
                <w:sz w:val="24"/>
                <w:szCs w:val="24"/>
              </w:rPr>
              <w:t>produselor</w:t>
            </w:r>
            <w:r w:rsidR="00F120C9" w:rsidRPr="00C00A08">
              <w:rPr>
                <w:rFonts w:ascii="Calibri" w:hAnsi="Calibri"/>
                <w:color w:val="000000"/>
                <w:sz w:val="24"/>
                <w:szCs w:val="24"/>
              </w:rPr>
              <w:t>.</w:t>
            </w:r>
            <w:r w:rsidR="00B92374" w:rsidRPr="00C00A08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B92374" w:rsidRPr="00C00A08" w:rsidRDefault="00B92374" w:rsidP="007A7BEF">
      <w:pPr>
        <w:tabs>
          <w:tab w:val="left" w:pos="180"/>
          <w:tab w:val="left" w:pos="1060"/>
        </w:tabs>
        <w:jc w:val="both"/>
        <w:rPr>
          <w:rFonts w:ascii="Calibri" w:hAnsi="Calibri"/>
          <w:b/>
          <w:color w:val="000000"/>
          <w:sz w:val="24"/>
          <w:szCs w:val="24"/>
        </w:rPr>
      </w:pPr>
    </w:p>
    <w:p w:rsidR="006818BD" w:rsidRPr="00C00A08" w:rsidRDefault="000454D9" w:rsidP="00505BA0">
      <w:pPr>
        <w:tabs>
          <w:tab w:val="left" w:pos="180"/>
          <w:tab w:val="left" w:pos="1060"/>
        </w:tabs>
        <w:jc w:val="both"/>
        <w:rPr>
          <w:rFonts w:ascii="Calibri" w:hAnsi="Calibri"/>
          <w:b/>
          <w:color w:val="000000"/>
          <w:sz w:val="24"/>
          <w:szCs w:val="24"/>
        </w:rPr>
      </w:pPr>
      <w:r w:rsidRPr="00C00A08">
        <w:rPr>
          <w:rFonts w:ascii="Times New Roman" w:hAnsi="Times New Roman"/>
          <w:b/>
          <w:i/>
          <w:color w:val="000000"/>
          <w:sz w:val="24"/>
          <w:szCs w:val="24"/>
        </w:rPr>
        <w:tab/>
      </w:r>
      <w:r w:rsidRPr="00C00A08">
        <w:rPr>
          <w:rFonts w:ascii="Times New Roman" w:hAnsi="Times New Roman"/>
          <w:b/>
          <w:i/>
          <w:color w:val="000000"/>
          <w:sz w:val="24"/>
          <w:szCs w:val="24"/>
        </w:rPr>
        <w:tab/>
      </w:r>
    </w:p>
    <w:p w:rsidR="006818BD" w:rsidRPr="00C00A08" w:rsidRDefault="006818BD" w:rsidP="007A7BEF">
      <w:pPr>
        <w:tabs>
          <w:tab w:val="left" w:pos="180"/>
          <w:tab w:val="left" w:pos="1060"/>
        </w:tabs>
        <w:jc w:val="both"/>
        <w:rPr>
          <w:rFonts w:ascii="Calibri" w:hAnsi="Calibri"/>
          <w:b/>
          <w:color w:val="000000"/>
          <w:sz w:val="24"/>
          <w:szCs w:val="24"/>
        </w:rPr>
      </w:pPr>
    </w:p>
    <w:sectPr w:rsidR="006818BD" w:rsidRPr="00C00A08" w:rsidSect="0018601B">
      <w:headerReference w:type="default" r:id="rId18"/>
      <w:footerReference w:type="default" r:id="rId19"/>
      <w:pgSz w:w="12240" w:h="15840"/>
      <w:pgMar w:top="1080" w:right="1440" w:bottom="1080" w:left="1440" w:header="720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F45BF" w:rsidRDefault="00DF45BF" w:rsidP="0030431D">
      <w:r>
        <w:separator/>
      </w:r>
    </w:p>
  </w:endnote>
  <w:endnote w:type="continuationSeparator" w:id="0">
    <w:p w:rsidR="00DF45BF" w:rsidRDefault="00DF45BF" w:rsidP="00304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0"/>
    <w:family w:val="roman"/>
    <w:notTrueType/>
    <w:pitch w:val="default"/>
    <w:sig w:usb0="00000007" w:usb1="08070000" w:usb2="00000010" w:usb3="00000000" w:csb0="0002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A52DF" w:rsidRDefault="006A52DF">
    <w:pPr>
      <w:pStyle w:val="Subsol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21836">
      <w:rPr>
        <w:noProof/>
      </w:rPr>
      <w:t>2</w:t>
    </w:r>
    <w:r>
      <w:rPr>
        <w:noProof/>
      </w:rPr>
      <w:fldChar w:fldCharType="end"/>
    </w:r>
  </w:p>
  <w:p w:rsidR="006A52DF" w:rsidRDefault="006A52D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F45BF" w:rsidRDefault="00DF45BF" w:rsidP="0030431D">
      <w:r>
        <w:separator/>
      </w:r>
    </w:p>
  </w:footnote>
  <w:footnote w:type="continuationSeparator" w:id="0">
    <w:p w:rsidR="00DF45BF" w:rsidRDefault="00DF45BF" w:rsidP="00304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41"/>
      <w:gridCol w:w="1843"/>
      <w:gridCol w:w="1843"/>
      <w:gridCol w:w="1843"/>
      <w:gridCol w:w="1844"/>
    </w:tblGrid>
    <w:tr w:rsidR="0018601B" w:rsidTr="00476D0F">
      <w:trPr>
        <w:trHeight w:val="1267"/>
        <w:jc w:val="center"/>
      </w:trPr>
      <w:tc>
        <w:tcPr>
          <w:tcW w:w="1841" w:type="dxa"/>
          <w:vAlign w:val="center"/>
        </w:tcPr>
        <w:p w:rsidR="0018601B" w:rsidRDefault="00C64871" w:rsidP="0018601B">
          <w:pPr>
            <w:jc w:val="center"/>
          </w:pPr>
          <w:bookmarkStart w:id="5" w:name="_Hlk97187244"/>
          <w:r w:rsidRPr="0018601B">
            <w:rPr>
              <w:noProof/>
              <w:lang w:val="en-US"/>
            </w:rPr>
            <w:drawing>
              <wp:inline distT="0" distB="0" distL="0" distR="0">
                <wp:extent cx="696595" cy="551815"/>
                <wp:effectExtent l="0" t="0" r="0" b="0"/>
                <wp:docPr id="1" name="Picture 3" descr="logo UE.ep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UE.eps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6595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18601B" w:rsidRDefault="0018601B" w:rsidP="0018601B">
          <w:pPr>
            <w:jc w:val="center"/>
          </w:pPr>
        </w:p>
      </w:tc>
      <w:tc>
        <w:tcPr>
          <w:tcW w:w="1843" w:type="dxa"/>
          <w:vAlign w:val="center"/>
        </w:tcPr>
        <w:p w:rsidR="0018601B" w:rsidRDefault="00C64871" w:rsidP="0018601B">
          <w:pPr>
            <w:jc w:val="center"/>
          </w:pPr>
          <w:r w:rsidRPr="0018601B">
            <w:rPr>
              <w:noProof/>
              <w:lang w:val="en-US"/>
            </w:rPr>
            <w:drawing>
              <wp:inline distT="0" distB="0" distL="0" distR="0">
                <wp:extent cx="594995" cy="594995"/>
                <wp:effectExtent l="0" t="0" r="0" b="0"/>
                <wp:docPr id="2" name="Picture 4" descr="sigla_guv_coroana_albastru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igla_guv_coroana_albastru.png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995" cy="594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vAlign w:val="center"/>
        </w:tcPr>
        <w:p w:rsidR="0018601B" w:rsidRDefault="0018601B" w:rsidP="0018601B">
          <w:pPr>
            <w:jc w:val="center"/>
          </w:pPr>
        </w:p>
      </w:tc>
      <w:tc>
        <w:tcPr>
          <w:tcW w:w="1844" w:type="dxa"/>
          <w:vAlign w:val="center"/>
        </w:tcPr>
        <w:p w:rsidR="0018601B" w:rsidRDefault="00C64871" w:rsidP="0018601B">
          <w:pPr>
            <w:jc w:val="center"/>
          </w:pPr>
          <w:r w:rsidRPr="0018601B">
            <w:rPr>
              <w:noProof/>
              <w:lang w:val="en-US"/>
            </w:rPr>
            <w:drawing>
              <wp:inline distT="0" distB="0" distL="0" distR="0">
                <wp:extent cx="580390" cy="551815"/>
                <wp:effectExtent l="0" t="0" r="0" b="0"/>
                <wp:docPr id="3" name="Picture 6" descr="logo IS-2014-2020.ep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logo IS-2014-2020.eps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0390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5"/>
  </w:tbl>
  <w:p w:rsidR="0018601B" w:rsidRDefault="0018601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2372"/>
    <w:multiLevelType w:val="hybridMultilevel"/>
    <w:tmpl w:val="51D606E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28691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14429734"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cs="Aria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80682"/>
    <w:multiLevelType w:val="hybridMultilevel"/>
    <w:tmpl w:val="2230E86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A5E4E"/>
    <w:multiLevelType w:val="hybridMultilevel"/>
    <w:tmpl w:val="71CCF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10458"/>
    <w:multiLevelType w:val="hybridMultilevel"/>
    <w:tmpl w:val="AC801AB4"/>
    <w:lvl w:ilvl="0" w:tplc="14429734">
      <w:numFmt w:val="bullet"/>
      <w:lvlText w:val=""/>
      <w:lvlJc w:val="left"/>
      <w:pPr>
        <w:ind w:left="117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 w15:restartNumberingAfterBreak="0">
    <w:nsid w:val="0EB7347D"/>
    <w:multiLevelType w:val="hybridMultilevel"/>
    <w:tmpl w:val="66982A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FC36A6"/>
    <w:multiLevelType w:val="hybridMultilevel"/>
    <w:tmpl w:val="63B0DA42"/>
    <w:lvl w:ilvl="0" w:tplc="C75492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47D89"/>
    <w:multiLevelType w:val="hybridMultilevel"/>
    <w:tmpl w:val="A3A689C2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CAAE328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eastAsia="MS Mincho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245F5"/>
    <w:multiLevelType w:val="hybridMultilevel"/>
    <w:tmpl w:val="1B108E6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0566D4"/>
    <w:multiLevelType w:val="hybridMultilevel"/>
    <w:tmpl w:val="838653C8"/>
    <w:lvl w:ilvl="0" w:tplc="A81CB634">
      <w:start w:val="3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1B1CE0"/>
    <w:multiLevelType w:val="hybridMultilevel"/>
    <w:tmpl w:val="07F0E08C"/>
    <w:lvl w:ilvl="0" w:tplc="14429734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90388"/>
    <w:multiLevelType w:val="hybridMultilevel"/>
    <w:tmpl w:val="26D65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A4C96"/>
    <w:multiLevelType w:val="hybridMultilevel"/>
    <w:tmpl w:val="D86EAA9C"/>
    <w:lvl w:ilvl="0" w:tplc="14429734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C117E7"/>
    <w:multiLevelType w:val="hybridMultilevel"/>
    <w:tmpl w:val="5FFCD91A"/>
    <w:lvl w:ilvl="0" w:tplc="60286914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43B68CA"/>
    <w:multiLevelType w:val="hybridMultilevel"/>
    <w:tmpl w:val="BB3A15F0"/>
    <w:lvl w:ilvl="0" w:tplc="602869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D31CEE"/>
    <w:multiLevelType w:val="hybridMultilevel"/>
    <w:tmpl w:val="BA04BC76"/>
    <w:lvl w:ilvl="0" w:tplc="6028691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1C5FC5"/>
    <w:multiLevelType w:val="hybridMultilevel"/>
    <w:tmpl w:val="09C40C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0774E8"/>
    <w:multiLevelType w:val="hybridMultilevel"/>
    <w:tmpl w:val="6C2A08E6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7" w15:restartNumberingAfterBreak="0">
    <w:nsid w:val="40A5322B"/>
    <w:multiLevelType w:val="hybridMultilevel"/>
    <w:tmpl w:val="E3F6E8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2F2133"/>
    <w:multiLevelType w:val="hybridMultilevel"/>
    <w:tmpl w:val="C62E59CE"/>
    <w:lvl w:ilvl="0" w:tplc="A974736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142F6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C4F09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E2D3E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11A57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3A8D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52BEC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52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0060C9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ED249C"/>
    <w:multiLevelType w:val="hybridMultilevel"/>
    <w:tmpl w:val="5ACEF1D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D320E3"/>
    <w:multiLevelType w:val="hybridMultilevel"/>
    <w:tmpl w:val="A440A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CE003E"/>
    <w:multiLevelType w:val="hybridMultilevel"/>
    <w:tmpl w:val="EC74E4D8"/>
    <w:lvl w:ilvl="0" w:tplc="0418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3436603"/>
    <w:multiLevelType w:val="multilevel"/>
    <w:tmpl w:val="A09AD310"/>
    <w:numStyleLink w:val="Headings"/>
  </w:abstractNum>
  <w:abstractNum w:abstractNumId="23" w15:restartNumberingAfterBreak="0">
    <w:nsid w:val="57594894"/>
    <w:multiLevelType w:val="multilevel"/>
    <w:tmpl w:val="A09AD310"/>
    <w:styleLink w:val="Headings"/>
    <w:lvl w:ilvl="0">
      <w:start w:val="1"/>
      <w:numFmt w:val="decimal"/>
      <w:pStyle w:val="Titlu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77" w:firstLine="0"/>
      </w:pPr>
      <w:rPr>
        <w:rFonts w:hint="default"/>
      </w:rPr>
    </w:lvl>
    <w:lvl w:ilvl="2">
      <w:start w:val="1"/>
      <w:numFmt w:val="decimal"/>
      <w:pStyle w:val="Titlu3"/>
      <w:suff w:val="space"/>
      <w:lvlText w:val="%1.%2.%3.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decimal"/>
      <w:pStyle w:val="Titlu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Titlu5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Titlu6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Titlu7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Titlu8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Titlu9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59402552"/>
    <w:multiLevelType w:val="hybridMultilevel"/>
    <w:tmpl w:val="F7EE21B2"/>
    <w:lvl w:ilvl="0" w:tplc="60286914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25809BD"/>
    <w:multiLevelType w:val="hybridMultilevel"/>
    <w:tmpl w:val="8DFA56A8"/>
    <w:lvl w:ilvl="0" w:tplc="CFFEE2FE">
      <w:start w:val="13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26" w15:restartNumberingAfterBreak="0">
    <w:nsid w:val="6FAF5768"/>
    <w:multiLevelType w:val="hybridMultilevel"/>
    <w:tmpl w:val="3356B0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0E67AE"/>
    <w:multiLevelType w:val="hybridMultilevel"/>
    <w:tmpl w:val="7654E6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88593F"/>
    <w:multiLevelType w:val="hybridMultilevel"/>
    <w:tmpl w:val="FEF2482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AAE328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eastAsia="MS Mincho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DD47A5"/>
    <w:multiLevelType w:val="hybridMultilevel"/>
    <w:tmpl w:val="832A7532"/>
    <w:lvl w:ilvl="0" w:tplc="14429734">
      <w:numFmt w:val="bullet"/>
      <w:lvlText w:val=""/>
      <w:lvlJc w:val="left"/>
      <w:pPr>
        <w:ind w:left="900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2"/>
  </w:num>
  <w:num w:numId="3">
    <w:abstractNumId w:val="0"/>
  </w:num>
  <w:num w:numId="4">
    <w:abstractNumId w:val="18"/>
  </w:num>
  <w:num w:numId="5">
    <w:abstractNumId w:val="12"/>
  </w:num>
  <w:num w:numId="6">
    <w:abstractNumId w:val="8"/>
  </w:num>
  <w:num w:numId="7">
    <w:abstractNumId w:val="14"/>
  </w:num>
  <w:num w:numId="8">
    <w:abstractNumId w:val="24"/>
  </w:num>
  <w:num w:numId="9">
    <w:abstractNumId w:val="6"/>
  </w:num>
  <w:num w:numId="10">
    <w:abstractNumId w:val="28"/>
  </w:num>
  <w:num w:numId="11">
    <w:abstractNumId w:val="21"/>
  </w:num>
  <w:num w:numId="12">
    <w:abstractNumId w:val="2"/>
  </w:num>
  <w:num w:numId="13">
    <w:abstractNumId w:val="19"/>
  </w:num>
  <w:num w:numId="14">
    <w:abstractNumId w:val="16"/>
  </w:num>
  <w:num w:numId="15">
    <w:abstractNumId w:val="4"/>
  </w:num>
  <w:num w:numId="16">
    <w:abstractNumId w:val="20"/>
  </w:num>
  <w:num w:numId="17">
    <w:abstractNumId w:val="15"/>
  </w:num>
  <w:num w:numId="18">
    <w:abstractNumId w:val="1"/>
  </w:num>
  <w:num w:numId="19">
    <w:abstractNumId w:val="17"/>
  </w:num>
  <w:num w:numId="20">
    <w:abstractNumId w:val="27"/>
  </w:num>
  <w:num w:numId="21">
    <w:abstractNumId w:val="29"/>
  </w:num>
  <w:num w:numId="22">
    <w:abstractNumId w:val="9"/>
  </w:num>
  <w:num w:numId="23">
    <w:abstractNumId w:val="3"/>
  </w:num>
  <w:num w:numId="24">
    <w:abstractNumId w:val="25"/>
  </w:num>
  <w:num w:numId="25">
    <w:abstractNumId w:val="26"/>
  </w:num>
  <w:num w:numId="26">
    <w:abstractNumId w:val="7"/>
  </w:num>
  <w:num w:numId="27">
    <w:abstractNumId w:val="11"/>
  </w:num>
  <w:num w:numId="28">
    <w:abstractNumId w:val="10"/>
  </w:num>
  <w:num w:numId="29">
    <w:abstractNumId w:val="5"/>
  </w:num>
  <w:num w:numId="30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E2MrM0MbA0MDI1MzdS0lEKTi0uzszPAykwrAUAZv/h7CwAAAA="/>
  </w:docVars>
  <w:rsids>
    <w:rsidRoot w:val="0020515B"/>
    <w:rsid w:val="000001B6"/>
    <w:rsid w:val="000004CA"/>
    <w:rsid w:val="00000AC9"/>
    <w:rsid w:val="00000C46"/>
    <w:rsid w:val="00001308"/>
    <w:rsid w:val="000013C1"/>
    <w:rsid w:val="000017A8"/>
    <w:rsid w:val="00001B8C"/>
    <w:rsid w:val="00002330"/>
    <w:rsid w:val="00002398"/>
    <w:rsid w:val="00002456"/>
    <w:rsid w:val="00002594"/>
    <w:rsid w:val="00002849"/>
    <w:rsid w:val="00002AFE"/>
    <w:rsid w:val="00002BDF"/>
    <w:rsid w:val="00003678"/>
    <w:rsid w:val="000039EE"/>
    <w:rsid w:val="00003E99"/>
    <w:rsid w:val="0000411D"/>
    <w:rsid w:val="00004265"/>
    <w:rsid w:val="000048D0"/>
    <w:rsid w:val="000048E9"/>
    <w:rsid w:val="00004A1F"/>
    <w:rsid w:val="000051CB"/>
    <w:rsid w:val="000051D3"/>
    <w:rsid w:val="00005F36"/>
    <w:rsid w:val="0000604D"/>
    <w:rsid w:val="00006A1A"/>
    <w:rsid w:val="00006DE5"/>
    <w:rsid w:val="00006DF7"/>
    <w:rsid w:val="0000702E"/>
    <w:rsid w:val="000072E0"/>
    <w:rsid w:val="00007D3E"/>
    <w:rsid w:val="00010485"/>
    <w:rsid w:val="0001049E"/>
    <w:rsid w:val="00010DF3"/>
    <w:rsid w:val="00011545"/>
    <w:rsid w:val="0001165E"/>
    <w:rsid w:val="00011DB0"/>
    <w:rsid w:val="00012080"/>
    <w:rsid w:val="0001215D"/>
    <w:rsid w:val="000125E9"/>
    <w:rsid w:val="0001290C"/>
    <w:rsid w:val="00012972"/>
    <w:rsid w:val="0001418C"/>
    <w:rsid w:val="00014367"/>
    <w:rsid w:val="00014F84"/>
    <w:rsid w:val="00015C25"/>
    <w:rsid w:val="0001646C"/>
    <w:rsid w:val="000164B9"/>
    <w:rsid w:val="00016524"/>
    <w:rsid w:val="000170D1"/>
    <w:rsid w:val="00017685"/>
    <w:rsid w:val="00017933"/>
    <w:rsid w:val="0001799F"/>
    <w:rsid w:val="00017FED"/>
    <w:rsid w:val="00020868"/>
    <w:rsid w:val="00021166"/>
    <w:rsid w:val="000213B3"/>
    <w:rsid w:val="000214CA"/>
    <w:rsid w:val="00021816"/>
    <w:rsid w:val="00021934"/>
    <w:rsid w:val="00021C2B"/>
    <w:rsid w:val="000220D7"/>
    <w:rsid w:val="000230EE"/>
    <w:rsid w:val="000232C0"/>
    <w:rsid w:val="000246ED"/>
    <w:rsid w:val="00024889"/>
    <w:rsid w:val="00024D44"/>
    <w:rsid w:val="00024E3E"/>
    <w:rsid w:val="00024F8B"/>
    <w:rsid w:val="00024FDF"/>
    <w:rsid w:val="00025203"/>
    <w:rsid w:val="0002544D"/>
    <w:rsid w:val="0002551D"/>
    <w:rsid w:val="00026367"/>
    <w:rsid w:val="00027677"/>
    <w:rsid w:val="00030205"/>
    <w:rsid w:val="000303BA"/>
    <w:rsid w:val="00030A3A"/>
    <w:rsid w:val="00030C40"/>
    <w:rsid w:val="00031190"/>
    <w:rsid w:val="0003142B"/>
    <w:rsid w:val="000320AE"/>
    <w:rsid w:val="000322BE"/>
    <w:rsid w:val="00032359"/>
    <w:rsid w:val="00032674"/>
    <w:rsid w:val="00032B04"/>
    <w:rsid w:val="00032BCE"/>
    <w:rsid w:val="00032D5A"/>
    <w:rsid w:val="00033714"/>
    <w:rsid w:val="00033C7D"/>
    <w:rsid w:val="00034134"/>
    <w:rsid w:val="000345C7"/>
    <w:rsid w:val="000348D2"/>
    <w:rsid w:val="000351C8"/>
    <w:rsid w:val="000357E9"/>
    <w:rsid w:val="000357F8"/>
    <w:rsid w:val="000358DB"/>
    <w:rsid w:val="000359CE"/>
    <w:rsid w:val="00035C99"/>
    <w:rsid w:val="000366F4"/>
    <w:rsid w:val="000367AC"/>
    <w:rsid w:val="00036B98"/>
    <w:rsid w:val="0003728A"/>
    <w:rsid w:val="00040346"/>
    <w:rsid w:val="00040D48"/>
    <w:rsid w:val="00041387"/>
    <w:rsid w:val="000415F0"/>
    <w:rsid w:val="00042336"/>
    <w:rsid w:val="00042E36"/>
    <w:rsid w:val="00042ED6"/>
    <w:rsid w:val="000437F6"/>
    <w:rsid w:val="00043D17"/>
    <w:rsid w:val="000440A9"/>
    <w:rsid w:val="000443C8"/>
    <w:rsid w:val="00044AB0"/>
    <w:rsid w:val="00044BF9"/>
    <w:rsid w:val="00044CA1"/>
    <w:rsid w:val="000454D9"/>
    <w:rsid w:val="0004553E"/>
    <w:rsid w:val="0004592C"/>
    <w:rsid w:val="000466CE"/>
    <w:rsid w:val="000468D1"/>
    <w:rsid w:val="00046F62"/>
    <w:rsid w:val="00047905"/>
    <w:rsid w:val="00047A89"/>
    <w:rsid w:val="00047B47"/>
    <w:rsid w:val="00047BF0"/>
    <w:rsid w:val="00047F44"/>
    <w:rsid w:val="0005027A"/>
    <w:rsid w:val="000509C8"/>
    <w:rsid w:val="00051A02"/>
    <w:rsid w:val="00051F24"/>
    <w:rsid w:val="000520EB"/>
    <w:rsid w:val="00052318"/>
    <w:rsid w:val="00052861"/>
    <w:rsid w:val="000528D1"/>
    <w:rsid w:val="00052B26"/>
    <w:rsid w:val="000533D3"/>
    <w:rsid w:val="00053463"/>
    <w:rsid w:val="000538FF"/>
    <w:rsid w:val="00053997"/>
    <w:rsid w:val="00053ABE"/>
    <w:rsid w:val="00053EE5"/>
    <w:rsid w:val="00054C1F"/>
    <w:rsid w:val="00055029"/>
    <w:rsid w:val="000552B0"/>
    <w:rsid w:val="00055734"/>
    <w:rsid w:val="00055ADC"/>
    <w:rsid w:val="0005646B"/>
    <w:rsid w:val="000568B7"/>
    <w:rsid w:val="00056A00"/>
    <w:rsid w:val="0005707F"/>
    <w:rsid w:val="0005731D"/>
    <w:rsid w:val="00057665"/>
    <w:rsid w:val="00060020"/>
    <w:rsid w:val="00060176"/>
    <w:rsid w:val="00060966"/>
    <w:rsid w:val="00061402"/>
    <w:rsid w:val="00061867"/>
    <w:rsid w:val="000620B2"/>
    <w:rsid w:val="00063586"/>
    <w:rsid w:val="000635A9"/>
    <w:rsid w:val="00063616"/>
    <w:rsid w:val="000639E3"/>
    <w:rsid w:val="000647CC"/>
    <w:rsid w:val="00064A0D"/>
    <w:rsid w:val="0006516B"/>
    <w:rsid w:val="000663C9"/>
    <w:rsid w:val="00066482"/>
    <w:rsid w:val="00066C2A"/>
    <w:rsid w:val="00066E97"/>
    <w:rsid w:val="0006737E"/>
    <w:rsid w:val="0007025D"/>
    <w:rsid w:val="000708B4"/>
    <w:rsid w:val="00070D26"/>
    <w:rsid w:val="000713A9"/>
    <w:rsid w:val="00071652"/>
    <w:rsid w:val="00071D32"/>
    <w:rsid w:val="000725F6"/>
    <w:rsid w:val="00072957"/>
    <w:rsid w:val="00072A63"/>
    <w:rsid w:val="00073781"/>
    <w:rsid w:val="000743EC"/>
    <w:rsid w:val="00074540"/>
    <w:rsid w:val="000749D6"/>
    <w:rsid w:val="00074BCC"/>
    <w:rsid w:val="00075175"/>
    <w:rsid w:val="00075652"/>
    <w:rsid w:val="000757FF"/>
    <w:rsid w:val="000760DB"/>
    <w:rsid w:val="00076B02"/>
    <w:rsid w:val="00076E67"/>
    <w:rsid w:val="000770D0"/>
    <w:rsid w:val="000777C7"/>
    <w:rsid w:val="00077906"/>
    <w:rsid w:val="00077982"/>
    <w:rsid w:val="000815A9"/>
    <w:rsid w:val="00081867"/>
    <w:rsid w:val="00081F1B"/>
    <w:rsid w:val="0008205A"/>
    <w:rsid w:val="00082EC3"/>
    <w:rsid w:val="0008302D"/>
    <w:rsid w:val="000830A5"/>
    <w:rsid w:val="00083218"/>
    <w:rsid w:val="00083300"/>
    <w:rsid w:val="00083367"/>
    <w:rsid w:val="000837FC"/>
    <w:rsid w:val="0008380C"/>
    <w:rsid w:val="00083D63"/>
    <w:rsid w:val="000841B0"/>
    <w:rsid w:val="000843A9"/>
    <w:rsid w:val="00084B8A"/>
    <w:rsid w:val="00084F85"/>
    <w:rsid w:val="000855EC"/>
    <w:rsid w:val="000856F8"/>
    <w:rsid w:val="00085CE0"/>
    <w:rsid w:val="00086E95"/>
    <w:rsid w:val="00087053"/>
    <w:rsid w:val="00087268"/>
    <w:rsid w:val="0008795F"/>
    <w:rsid w:val="00087D93"/>
    <w:rsid w:val="000900D2"/>
    <w:rsid w:val="000909A8"/>
    <w:rsid w:val="00091648"/>
    <w:rsid w:val="0009169D"/>
    <w:rsid w:val="00091766"/>
    <w:rsid w:val="0009186C"/>
    <w:rsid w:val="000918B0"/>
    <w:rsid w:val="00091A0B"/>
    <w:rsid w:val="00091BF6"/>
    <w:rsid w:val="00092AA9"/>
    <w:rsid w:val="000931B2"/>
    <w:rsid w:val="00093287"/>
    <w:rsid w:val="000939BF"/>
    <w:rsid w:val="00093B79"/>
    <w:rsid w:val="00093C7F"/>
    <w:rsid w:val="00094142"/>
    <w:rsid w:val="000943A0"/>
    <w:rsid w:val="00094574"/>
    <w:rsid w:val="00094B2A"/>
    <w:rsid w:val="00094CA1"/>
    <w:rsid w:val="00094D51"/>
    <w:rsid w:val="0009500C"/>
    <w:rsid w:val="00095023"/>
    <w:rsid w:val="00095314"/>
    <w:rsid w:val="0009534E"/>
    <w:rsid w:val="000957AD"/>
    <w:rsid w:val="00096038"/>
    <w:rsid w:val="00096372"/>
    <w:rsid w:val="00096574"/>
    <w:rsid w:val="00096688"/>
    <w:rsid w:val="00096A1A"/>
    <w:rsid w:val="00096C02"/>
    <w:rsid w:val="0009780A"/>
    <w:rsid w:val="000978F8"/>
    <w:rsid w:val="00097FD9"/>
    <w:rsid w:val="000A0189"/>
    <w:rsid w:val="000A01D5"/>
    <w:rsid w:val="000A142C"/>
    <w:rsid w:val="000A1432"/>
    <w:rsid w:val="000A151C"/>
    <w:rsid w:val="000A16C5"/>
    <w:rsid w:val="000A1C2C"/>
    <w:rsid w:val="000A1FC6"/>
    <w:rsid w:val="000A25D4"/>
    <w:rsid w:val="000A272D"/>
    <w:rsid w:val="000A2E4E"/>
    <w:rsid w:val="000A3343"/>
    <w:rsid w:val="000A3794"/>
    <w:rsid w:val="000A37EF"/>
    <w:rsid w:val="000A380A"/>
    <w:rsid w:val="000A3AC6"/>
    <w:rsid w:val="000A3B1A"/>
    <w:rsid w:val="000A3D60"/>
    <w:rsid w:val="000A3F17"/>
    <w:rsid w:val="000A3FE2"/>
    <w:rsid w:val="000A405E"/>
    <w:rsid w:val="000A4A70"/>
    <w:rsid w:val="000A4D54"/>
    <w:rsid w:val="000A4E4B"/>
    <w:rsid w:val="000A5CC6"/>
    <w:rsid w:val="000A5CFC"/>
    <w:rsid w:val="000A6385"/>
    <w:rsid w:val="000A6B4A"/>
    <w:rsid w:val="000A7346"/>
    <w:rsid w:val="000B0042"/>
    <w:rsid w:val="000B071C"/>
    <w:rsid w:val="000B0729"/>
    <w:rsid w:val="000B0A42"/>
    <w:rsid w:val="000B0F29"/>
    <w:rsid w:val="000B1224"/>
    <w:rsid w:val="000B1B1C"/>
    <w:rsid w:val="000B1F1B"/>
    <w:rsid w:val="000B1FD4"/>
    <w:rsid w:val="000B2034"/>
    <w:rsid w:val="000B20AE"/>
    <w:rsid w:val="000B24DB"/>
    <w:rsid w:val="000B25F3"/>
    <w:rsid w:val="000B2E83"/>
    <w:rsid w:val="000B2F8F"/>
    <w:rsid w:val="000B31B2"/>
    <w:rsid w:val="000B3263"/>
    <w:rsid w:val="000B333D"/>
    <w:rsid w:val="000B3BD3"/>
    <w:rsid w:val="000B4019"/>
    <w:rsid w:val="000B427A"/>
    <w:rsid w:val="000B47E9"/>
    <w:rsid w:val="000B4BF8"/>
    <w:rsid w:val="000B4F45"/>
    <w:rsid w:val="000B50DB"/>
    <w:rsid w:val="000B514A"/>
    <w:rsid w:val="000B59B6"/>
    <w:rsid w:val="000B5DA0"/>
    <w:rsid w:val="000B63D3"/>
    <w:rsid w:val="000B6B23"/>
    <w:rsid w:val="000B6E92"/>
    <w:rsid w:val="000B719A"/>
    <w:rsid w:val="000B7260"/>
    <w:rsid w:val="000B73AD"/>
    <w:rsid w:val="000B7822"/>
    <w:rsid w:val="000B7BE8"/>
    <w:rsid w:val="000C1165"/>
    <w:rsid w:val="000C14CB"/>
    <w:rsid w:val="000C1705"/>
    <w:rsid w:val="000C19EF"/>
    <w:rsid w:val="000C1B7F"/>
    <w:rsid w:val="000C2385"/>
    <w:rsid w:val="000C29E4"/>
    <w:rsid w:val="000C2AB8"/>
    <w:rsid w:val="000C3165"/>
    <w:rsid w:val="000C3A70"/>
    <w:rsid w:val="000C3C68"/>
    <w:rsid w:val="000C42D4"/>
    <w:rsid w:val="000C4484"/>
    <w:rsid w:val="000C564C"/>
    <w:rsid w:val="000C5826"/>
    <w:rsid w:val="000C5A30"/>
    <w:rsid w:val="000C679D"/>
    <w:rsid w:val="000C7A5C"/>
    <w:rsid w:val="000D0369"/>
    <w:rsid w:val="000D045F"/>
    <w:rsid w:val="000D09E1"/>
    <w:rsid w:val="000D0C7E"/>
    <w:rsid w:val="000D10AE"/>
    <w:rsid w:val="000D12D6"/>
    <w:rsid w:val="000D1308"/>
    <w:rsid w:val="000D139C"/>
    <w:rsid w:val="000D189F"/>
    <w:rsid w:val="000D1B34"/>
    <w:rsid w:val="000D2200"/>
    <w:rsid w:val="000D252F"/>
    <w:rsid w:val="000D26F6"/>
    <w:rsid w:val="000D274E"/>
    <w:rsid w:val="000D291B"/>
    <w:rsid w:val="000D370D"/>
    <w:rsid w:val="000D3ECD"/>
    <w:rsid w:val="000D3F3C"/>
    <w:rsid w:val="000D408A"/>
    <w:rsid w:val="000D4260"/>
    <w:rsid w:val="000D42FD"/>
    <w:rsid w:val="000D44AC"/>
    <w:rsid w:val="000D4881"/>
    <w:rsid w:val="000D4965"/>
    <w:rsid w:val="000D5C5E"/>
    <w:rsid w:val="000D6BF8"/>
    <w:rsid w:val="000D7171"/>
    <w:rsid w:val="000D725A"/>
    <w:rsid w:val="000D744C"/>
    <w:rsid w:val="000D7E41"/>
    <w:rsid w:val="000E031A"/>
    <w:rsid w:val="000E067E"/>
    <w:rsid w:val="000E096A"/>
    <w:rsid w:val="000E0F7F"/>
    <w:rsid w:val="000E109C"/>
    <w:rsid w:val="000E14B4"/>
    <w:rsid w:val="000E17F8"/>
    <w:rsid w:val="000E1839"/>
    <w:rsid w:val="000E2086"/>
    <w:rsid w:val="000E20D9"/>
    <w:rsid w:val="000E2142"/>
    <w:rsid w:val="000E2171"/>
    <w:rsid w:val="000E2550"/>
    <w:rsid w:val="000E281D"/>
    <w:rsid w:val="000E2D11"/>
    <w:rsid w:val="000E2E5A"/>
    <w:rsid w:val="000E310D"/>
    <w:rsid w:val="000E3253"/>
    <w:rsid w:val="000E38D6"/>
    <w:rsid w:val="000E3C10"/>
    <w:rsid w:val="000E4171"/>
    <w:rsid w:val="000E4F74"/>
    <w:rsid w:val="000E5012"/>
    <w:rsid w:val="000E50BC"/>
    <w:rsid w:val="000E55B6"/>
    <w:rsid w:val="000E58E7"/>
    <w:rsid w:val="000E5952"/>
    <w:rsid w:val="000E5A99"/>
    <w:rsid w:val="000E5D95"/>
    <w:rsid w:val="000E6782"/>
    <w:rsid w:val="000E6852"/>
    <w:rsid w:val="000E69C2"/>
    <w:rsid w:val="000E6BEF"/>
    <w:rsid w:val="000E6D60"/>
    <w:rsid w:val="000E6E84"/>
    <w:rsid w:val="000E6ED6"/>
    <w:rsid w:val="000E738E"/>
    <w:rsid w:val="000E7749"/>
    <w:rsid w:val="000E77A5"/>
    <w:rsid w:val="000E77CD"/>
    <w:rsid w:val="000E7BB2"/>
    <w:rsid w:val="000E7CED"/>
    <w:rsid w:val="000E7E34"/>
    <w:rsid w:val="000F03EE"/>
    <w:rsid w:val="000F05C0"/>
    <w:rsid w:val="000F0C74"/>
    <w:rsid w:val="000F11D6"/>
    <w:rsid w:val="000F1205"/>
    <w:rsid w:val="000F130F"/>
    <w:rsid w:val="000F1620"/>
    <w:rsid w:val="000F1922"/>
    <w:rsid w:val="000F1BAD"/>
    <w:rsid w:val="000F1D2F"/>
    <w:rsid w:val="000F1EB1"/>
    <w:rsid w:val="000F253B"/>
    <w:rsid w:val="000F2D1C"/>
    <w:rsid w:val="000F3120"/>
    <w:rsid w:val="000F3549"/>
    <w:rsid w:val="000F3A8B"/>
    <w:rsid w:val="000F3BE9"/>
    <w:rsid w:val="000F43F2"/>
    <w:rsid w:val="000F48C9"/>
    <w:rsid w:val="000F4C00"/>
    <w:rsid w:val="000F5A68"/>
    <w:rsid w:val="000F5BE5"/>
    <w:rsid w:val="000F6353"/>
    <w:rsid w:val="000F70D7"/>
    <w:rsid w:val="000F7255"/>
    <w:rsid w:val="000F741B"/>
    <w:rsid w:val="00100032"/>
    <w:rsid w:val="00100226"/>
    <w:rsid w:val="00100381"/>
    <w:rsid w:val="001003F2"/>
    <w:rsid w:val="001005CF"/>
    <w:rsid w:val="001008FE"/>
    <w:rsid w:val="00100F17"/>
    <w:rsid w:val="0010160E"/>
    <w:rsid w:val="00101ACB"/>
    <w:rsid w:val="00101E18"/>
    <w:rsid w:val="00101F59"/>
    <w:rsid w:val="001035E7"/>
    <w:rsid w:val="0010361E"/>
    <w:rsid w:val="00103BFA"/>
    <w:rsid w:val="00103CD8"/>
    <w:rsid w:val="00103DC8"/>
    <w:rsid w:val="0010468B"/>
    <w:rsid w:val="00104C1D"/>
    <w:rsid w:val="00104E69"/>
    <w:rsid w:val="00105900"/>
    <w:rsid w:val="0010597C"/>
    <w:rsid w:val="00105E07"/>
    <w:rsid w:val="00106367"/>
    <w:rsid w:val="00106940"/>
    <w:rsid w:val="00106B48"/>
    <w:rsid w:val="00106F12"/>
    <w:rsid w:val="00107374"/>
    <w:rsid w:val="0010771E"/>
    <w:rsid w:val="00107868"/>
    <w:rsid w:val="0011023B"/>
    <w:rsid w:val="00110344"/>
    <w:rsid w:val="001104E6"/>
    <w:rsid w:val="001107ED"/>
    <w:rsid w:val="00111442"/>
    <w:rsid w:val="0011146D"/>
    <w:rsid w:val="00111602"/>
    <w:rsid w:val="00111B95"/>
    <w:rsid w:val="00111ED3"/>
    <w:rsid w:val="00112999"/>
    <w:rsid w:val="00112D71"/>
    <w:rsid w:val="001130C7"/>
    <w:rsid w:val="00113617"/>
    <w:rsid w:val="0011381F"/>
    <w:rsid w:val="00113A6A"/>
    <w:rsid w:val="001140F3"/>
    <w:rsid w:val="0011489E"/>
    <w:rsid w:val="001150DE"/>
    <w:rsid w:val="0011522F"/>
    <w:rsid w:val="00115DAD"/>
    <w:rsid w:val="00115E19"/>
    <w:rsid w:val="00115ED4"/>
    <w:rsid w:val="00116112"/>
    <w:rsid w:val="00116309"/>
    <w:rsid w:val="0011710A"/>
    <w:rsid w:val="001171D8"/>
    <w:rsid w:val="001207A7"/>
    <w:rsid w:val="00120A2C"/>
    <w:rsid w:val="001218D4"/>
    <w:rsid w:val="00121BA4"/>
    <w:rsid w:val="00121C9A"/>
    <w:rsid w:val="00122053"/>
    <w:rsid w:val="001220E7"/>
    <w:rsid w:val="00122286"/>
    <w:rsid w:val="00122303"/>
    <w:rsid w:val="001224D6"/>
    <w:rsid w:val="0012253A"/>
    <w:rsid w:val="001225F3"/>
    <w:rsid w:val="001227D8"/>
    <w:rsid w:val="00122D92"/>
    <w:rsid w:val="001230D4"/>
    <w:rsid w:val="00123D29"/>
    <w:rsid w:val="00123F51"/>
    <w:rsid w:val="00124432"/>
    <w:rsid w:val="001248E5"/>
    <w:rsid w:val="001252E1"/>
    <w:rsid w:val="001253B1"/>
    <w:rsid w:val="00125B60"/>
    <w:rsid w:val="00125D66"/>
    <w:rsid w:val="00126377"/>
    <w:rsid w:val="001269FB"/>
    <w:rsid w:val="00126A6A"/>
    <w:rsid w:val="00127BDA"/>
    <w:rsid w:val="00127F43"/>
    <w:rsid w:val="00127FE0"/>
    <w:rsid w:val="00130A34"/>
    <w:rsid w:val="00130A3C"/>
    <w:rsid w:val="00131125"/>
    <w:rsid w:val="001313E2"/>
    <w:rsid w:val="001314B9"/>
    <w:rsid w:val="00131658"/>
    <w:rsid w:val="0013183F"/>
    <w:rsid w:val="00131A6C"/>
    <w:rsid w:val="00131EE6"/>
    <w:rsid w:val="00132094"/>
    <w:rsid w:val="00132170"/>
    <w:rsid w:val="00132ABC"/>
    <w:rsid w:val="00132BB1"/>
    <w:rsid w:val="00132CA2"/>
    <w:rsid w:val="00132ED9"/>
    <w:rsid w:val="001337AA"/>
    <w:rsid w:val="001338BD"/>
    <w:rsid w:val="00133CDA"/>
    <w:rsid w:val="001345A4"/>
    <w:rsid w:val="00134661"/>
    <w:rsid w:val="00134B9B"/>
    <w:rsid w:val="00134EFE"/>
    <w:rsid w:val="00135650"/>
    <w:rsid w:val="00135727"/>
    <w:rsid w:val="0013592E"/>
    <w:rsid w:val="00135BF4"/>
    <w:rsid w:val="00135D99"/>
    <w:rsid w:val="001368A4"/>
    <w:rsid w:val="00136BE2"/>
    <w:rsid w:val="0013764E"/>
    <w:rsid w:val="00137A4D"/>
    <w:rsid w:val="00137D71"/>
    <w:rsid w:val="00140211"/>
    <w:rsid w:val="00140240"/>
    <w:rsid w:val="00140405"/>
    <w:rsid w:val="00140942"/>
    <w:rsid w:val="00140BD2"/>
    <w:rsid w:val="00141D8C"/>
    <w:rsid w:val="00141E36"/>
    <w:rsid w:val="00142234"/>
    <w:rsid w:val="00142923"/>
    <w:rsid w:val="00142969"/>
    <w:rsid w:val="00142EC4"/>
    <w:rsid w:val="001431B8"/>
    <w:rsid w:val="00143D4A"/>
    <w:rsid w:val="00145361"/>
    <w:rsid w:val="001455F1"/>
    <w:rsid w:val="00145749"/>
    <w:rsid w:val="00145AE1"/>
    <w:rsid w:val="00145BCC"/>
    <w:rsid w:val="00145BDB"/>
    <w:rsid w:val="00145C26"/>
    <w:rsid w:val="00145DBC"/>
    <w:rsid w:val="00146A42"/>
    <w:rsid w:val="001477C7"/>
    <w:rsid w:val="0014787A"/>
    <w:rsid w:val="0014795F"/>
    <w:rsid w:val="00147A91"/>
    <w:rsid w:val="00147E10"/>
    <w:rsid w:val="001501A3"/>
    <w:rsid w:val="00150252"/>
    <w:rsid w:val="0015029B"/>
    <w:rsid w:val="00150355"/>
    <w:rsid w:val="001507CA"/>
    <w:rsid w:val="00150F73"/>
    <w:rsid w:val="001514AA"/>
    <w:rsid w:val="001524A8"/>
    <w:rsid w:val="001528F7"/>
    <w:rsid w:val="001529B4"/>
    <w:rsid w:val="001534F5"/>
    <w:rsid w:val="00153E07"/>
    <w:rsid w:val="0015418B"/>
    <w:rsid w:val="001541DF"/>
    <w:rsid w:val="001553E7"/>
    <w:rsid w:val="00155C53"/>
    <w:rsid w:val="00155C77"/>
    <w:rsid w:val="00155D6E"/>
    <w:rsid w:val="0015626A"/>
    <w:rsid w:val="00156AEE"/>
    <w:rsid w:val="00156EFF"/>
    <w:rsid w:val="0015702E"/>
    <w:rsid w:val="00160EC0"/>
    <w:rsid w:val="00161447"/>
    <w:rsid w:val="0016168F"/>
    <w:rsid w:val="00162634"/>
    <w:rsid w:val="00162A8B"/>
    <w:rsid w:val="001636B6"/>
    <w:rsid w:val="00163842"/>
    <w:rsid w:val="001646F1"/>
    <w:rsid w:val="00164C9D"/>
    <w:rsid w:val="00164CC0"/>
    <w:rsid w:val="00164FA3"/>
    <w:rsid w:val="0016522B"/>
    <w:rsid w:val="00165479"/>
    <w:rsid w:val="001656B5"/>
    <w:rsid w:val="001658DE"/>
    <w:rsid w:val="0016648A"/>
    <w:rsid w:val="001664D2"/>
    <w:rsid w:val="00167607"/>
    <w:rsid w:val="00167989"/>
    <w:rsid w:val="00167E76"/>
    <w:rsid w:val="001700B6"/>
    <w:rsid w:val="00170300"/>
    <w:rsid w:val="001707CD"/>
    <w:rsid w:val="00170C4C"/>
    <w:rsid w:val="00170DF9"/>
    <w:rsid w:val="001710E9"/>
    <w:rsid w:val="0017188B"/>
    <w:rsid w:val="0017200C"/>
    <w:rsid w:val="00172376"/>
    <w:rsid w:val="00173565"/>
    <w:rsid w:val="0017363A"/>
    <w:rsid w:val="001737F6"/>
    <w:rsid w:val="001738B3"/>
    <w:rsid w:val="00173FF5"/>
    <w:rsid w:val="0017420A"/>
    <w:rsid w:val="001742FB"/>
    <w:rsid w:val="00174ABD"/>
    <w:rsid w:val="00174BA4"/>
    <w:rsid w:val="00174D81"/>
    <w:rsid w:val="00174EE4"/>
    <w:rsid w:val="0017566D"/>
    <w:rsid w:val="00175AA7"/>
    <w:rsid w:val="00175C63"/>
    <w:rsid w:val="001760F6"/>
    <w:rsid w:val="001761E6"/>
    <w:rsid w:val="00176322"/>
    <w:rsid w:val="001765D8"/>
    <w:rsid w:val="0017687D"/>
    <w:rsid w:val="00176C4E"/>
    <w:rsid w:val="001770E3"/>
    <w:rsid w:val="0017732E"/>
    <w:rsid w:val="001777FA"/>
    <w:rsid w:val="0017784E"/>
    <w:rsid w:val="00180988"/>
    <w:rsid w:val="00180B26"/>
    <w:rsid w:val="00180FE7"/>
    <w:rsid w:val="00181360"/>
    <w:rsid w:val="0018184C"/>
    <w:rsid w:val="001818ED"/>
    <w:rsid w:val="001819EA"/>
    <w:rsid w:val="00181D9B"/>
    <w:rsid w:val="00181E52"/>
    <w:rsid w:val="001823EB"/>
    <w:rsid w:val="00182990"/>
    <w:rsid w:val="00182D8F"/>
    <w:rsid w:val="00183591"/>
    <w:rsid w:val="0018497B"/>
    <w:rsid w:val="00184A66"/>
    <w:rsid w:val="00184B36"/>
    <w:rsid w:val="00184EFE"/>
    <w:rsid w:val="00185A2C"/>
    <w:rsid w:val="00185D05"/>
    <w:rsid w:val="0018601B"/>
    <w:rsid w:val="001866E1"/>
    <w:rsid w:val="00186AEF"/>
    <w:rsid w:val="00187223"/>
    <w:rsid w:val="001878AA"/>
    <w:rsid w:val="0018793D"/>
    <w:rsid w:val="00187CB6"/>
    <w:rsid w:val="00187DE1"/>
    <w:rsid w:val="001906E8"/>
    <w:rsid w:val="001909BF"/>
    <w:rsid w:val="00190C7B"/>
    <w:rsid w:val="00190D46"/>
    <w:rsid w:val="00190EDB"/>
    <w:rsid w:val="00190EE1"/>
    <w:rsid w:val="00190FFB"/>
    <w:rsid w:val="00191200"/>
    <w:rsid w:val="00191D21"/>
    <w:rsid w:val="0019252E"/>
    <w:rsid w:val="0019274E"/>
    <w:rsid w:val="001934A3"/>
    <w:rsid w:val="00193CEB"/>
    <w:rsid w:val="00194AD1"/>
    <w:rsid w:val="001955E6"/>
    <w:rsid w:val="0019580F"/>
    <w:rsid w:val="00195B99"/>
    <w:rsid w:val="00195F08"/>
    <w:rsid w:val="001962F7"/>
    <w:rsid w:val="00196642"/>
    <w:rsid w:val="00196E9D"/>
    <w:rsid w:val="001A0338"/>
    <w:rsid w:val="001A08D6"/>
    <w:rsid w:val="001A0E7B"/>
    <w:rsid w:val="001A10F3"/>
    <w:rsid w:val="001A145C"/>
    <w:rsid w:val="001A1B6B"/>
    <w:rsid w:val="001A1DBD"/>
    <w:rsid w:val="001A2CF9"/>
    <w:rsid w:val="001A35E7"/>
    <w:rsid w:val="001A37E1"/>
    <w:rsid w:val="001A3A0A"/>
    <w:rsid w:val="001A42E7"/>
    <w:rsid w:val="001A4A8F"/>
    <w:rsid w:val="001A4F05"/>
    <w:rsid w:val="001A612F"/>
    <w:rsid w:val="001A64AC"/>
    <w:rsid w:val="001A67EB"/>
    <w:rsid w:val="001A6981"/>
    <w:rsid w:val="001A6D66"/>
    <w:rsid w:val="001A6E8A"/>
    <w:rsid w:val="001A7206"/>
    <w:rsid w:val="001A78C7"/>
    <w:rsid w:val="001B001B"/>
    <w:rsid w:val="001B0764"/>
    <w:rsid w:val="001B07D3"/>
    <w:rsid w:val="001B08D4"/>
    <w:rsid w:val="001B0B2A"/>
    <w:rsid w:val="001B0B5D"/>
    <w:rsid w:val="001B14FA"/>
    <w:rsid w:val="001B224C"/>
    <w:rsid w:val="001B2E07"/>
    <w:rsid w:val="001B314B"/>
    <w:rsid w:val="001B33D0"/>
    <w:rsid w:val="001B3A7F"/>
    <w:rsid w:val="001B3EEC"/>
    <w:rsid w:val="001B42C0"/>
    <w:rsid w:val="001B483B"/>
    <w:rsid w:val="001B4CD8"/>
    <w:rsid w:val="001B4DE0"/>
    <w:rsid w:val="001B50D7"/>
    <w:rsid w:val="001B5A61"/>
    <w:rsid w:val="001B5B73"/>
    <w:rsid w:val="001B605A"/>
    <w:rsid w:val="001B618F"/>
    <w:rsid w:val="001B6211"/>
    <w:rsid w:val="001B65C7"/>
    <w:rsid w:val="001B677F"/>
    <w:rsid w:val="001B686A"/>
    <w:rsid w:val="001B6958"/>
    <w:rsid w:val="001B730B"/>
    <w:rsid w:val="001B7446"/>
    <w:rsid w:val="001B7467"/>
    <w:rsid w:val="001B7A5A"/>
    <w:rsid w:val="001C02AD"/>
    <w:rsid w:val="001C0BF2"/>
    <w:rsid w:val="001C1416"/>
    <w:rsid w:val="001C16FE"/>
    <w:rsid w:val="001C1943"/>
    <w:rsid w:val="001C1A31"/>
    <w:rsid w:val="001C1CFB"/>
    <w:rsid w:val="001C2531"/>
    <w:rsid w:val="001C2F1F"/>
    <w:rsid w:val="001C3A0E"/>
    <w:rsid w:val="001C4140"/>
    <w:rsid w:val="001C45DA"/>
    <w:rsid w:val="001C49EA"/>
    <w:rsid w:val="001C5A2F"/>
    <w:rsid w:val="001C5C81"/>
    <w:rsid w:val="001C5D3C"/>
    <w:rsid w:val="001C6328"/>
    <w:rsid w:val="001C64FE"/>
    <w:rsid w:val="001C68A4"/>
    <w:rsid w:val="001C6A68"/>
    <w:rsid w:val="001C6C29"/>
    <w:rsid w:val="001C70ED"/>
    <w:rsid w:val="001C7725"/>
    <w:rsid w:val="001C796E"/>
    <w:rsid w:val="001C7AA5"/>
    <w:rsid w:val="001C7AC8"/>
    <w:rsid w:val="001C7BE1"/>
    <w:rsid w:val="001C7DB8"/>
    <w:rsid w:val="001D010E"/>
    <w:rsid w:val="001D016D"/>
    <w:rsid w:val="001D0373"/>
    <w:rsid w:val="001D0395"/>
    <w:rsid w:val="001D05EE"/>
    <w:rsid w:val="001D0FC0"/>
    <w:rsid w:val="001D191F"/>
    <w:rsid w:val="001D274E"/>
    <w:rsid w:val="001D30CE"/>
    <w:rsid w:val="001D344F"/>
    <w:rsid w:val="001D3955"/>
    <w:rsid w:val="001D427B"/>
    <w:rsid w:val="001D450B"/>
    <w:rsid w:val="001D4629"/>
    <w:rsid w:val="001D5046"/>
    <w:rsid w:val="001D514E"/>
    <w:rsid w:val="001D5B91"/>
    <w:rsid w:val="001D5D41"/>
    <w:rsid w:val="001D5ED9"/>
    <w:rsid w:val="001D64BB"/>
    <w:rsid w:val="001D688F"/>
    <w:rsid w:val="001D6BB2"/>
    <w:rsid w:val="001D6BD3"/>
    <w:rsid w:val="001D6EFA"/>
    <w:rsid w:val="001D736C"/>
    <w:rsid w:val="001D73BC"/>
    <w:rsid w:val="001D757D"/>
    <w:rsid w:val="001E005F"/>
    <w:rsid w:val="001E08B8"/>
    <w:rsid w:val="001E0F8E"/>
    <w:rsid w:val="001E1079"/>
    <w:rsid w:val="001E11D4"/>
    <w:rsid w:val="001E11FE"/>
    <w:rsid w:val="001E13CA"/>
    <w:rsid w:val="001E1C13"/>
    <w:rsid w:val="001E21A9"/>
    <w:rsid w:val="001E24D0"/>
    <w:rsid w:val="001E29FF"/>
    <w:rsid w:val="001E2AD4"/>
    <w:rsid w:val="001E2B11"/>
    <w:rsid w:val="001E34B4"/>
    <w:rsid w:val="001E3B10"/>
    <w:rsid w:val="001E467A"/>
    <w:rsid w:val="001E4FF8"/>
    <w:rsid w:val="001E5266"/>
    <w:rsid w:val="001E52FA"/>
    <w:rsid w:val="001E6714"/>
    <w:rsid w:val="001E74E0"/>
    <w:rsid w:val="001E7CCE"/>
    <w:rsid w:val="001F04B0"/>
    <w:rsid w:val="001F078C"/>
    <w:rsid w:val="001F0B7B"/>
    <w:rsid w:val="001F1083"/>
    <w:rsid w:val="001F1E87"/>
    <w:rsid w:val="001F22BE"/>
    <w:rsid w:val="001F293B"/>
    <w:rsid w:val="001F2B0B"/>
    <w:rsid w:val="001F2F01"/>
    <w:rsid w:val="001F382F"/>
    <w:rsid w:val="001F3D3F"/>
    <w:rsid w:val="001F4355"/>
    <w:rsid w:val="001F4427"/>
    <w:rsid w:val="001F444E"/>
    <w:rsid w:val="001F4861"/>
    <w:rsid w:val="001F49CA"/>
    <w:rsid w:val="001F4D38"/>
    <w:rsid w:val="001F5153"/>
    <w:rsid w:val="001F528F"/>
    <w:rsid w:val="001F5565"/>
    <w:rsid w:val="001F5732"/>
    <w:rsid w:val="001F5ACF"/>
    <w:rsid w:val="001F5D0D"/>
    <w:rsid w:val="001F5FB6"/>
    <w:rsid w:val="001F6A60"/>
    <w:rsid w:val="001F7060"/>
    <w:rsid w:val="001F73E9"/>
    <w:rsid w:val="001F7AB6"/>
    <w:rsid w:val="001F7BAB"/>
    <w:rsid w:val="0020042A"/>
    <w:rsid w:val="00200517"/>
    <w:rsid w:val="00200F88"/>
    <w:rsid w:val="00201638"/>
    <w:rsid w:val="00201BD2"/>
    <w:rsid w:val="00201D04"/>
    <w:rsid w:val="00201FB5"/>
    <w:rsid w:val="002021C7"/>
    <w:rsid w:val="00202F63"/>
    <w:rsid w:val="002030A7"/>
    <w:rsid w:val="002030AC"/>
    <w:rsid w:val="002034BB"/>
    <w:rsid w:val="00203EDF"/>
    <w:rsid w:val="00204098"/>
    <w:rsid w:val="0020418F"/>
    <w:rsid w:val="00204587"/>
    <w:rsid w:val="0020459C"/>
    <w:rsid w:val="002047A7"/>
    <w:rsid w:val="00204A17"/>
    <w:rsid w:val="00204B42"/>
    <w:rsid w:val="00204B86"/>
    <w:rsid w:val="002050E1"/>
    <w:rsid w:val="0020515B"/>
    <w:rsid w:val="0020593C"/>
    <w:rsid w:val="0020619D"/>
    <w:rsid w:val="00206464"/>
    <w:rsid w:val="002066DC"/>
    <w:rsid w:val="002067E1"/>
    <w:rsid w:val="00206A6D"/>
    <w:rsid w:val="00206B16"/>
    <w:rsid w:val="00206D6C"/>
    <w:rsid w:val="00206E45"/>
    <w:rsid w:val="00207F5F"/>
    <w:rsid w:val="00210D35"/>
    <w:rsid w:val="00210E19"/>
    <w:rsid w:val="00210E5B"/>
    <w:rsid w:val="00210F15"/>
    <w:rsid w:val="002113F5"/>
    <w:rsid w:val="00211BA7"/>
    <w:rsid w:val="0021287F"/>
    <w:rsid w:val="002128B2"/>
    <w:rsid w:val="00212C4F"/>
    <w:rsid w:val="002131DC"/>
    <w:rsid w:val="0021380E"/>
    <w:rsid w:val="00213B44"/>
    <w:rsid w:val="00213BA7"/>
    <w:rsid w:val="00214034"/>
    <w:rsid w:val="00214E1A"/>
    <w:rsid w:val="002156B5"/>
    <w:rsid w:val="00215773"/>
    <w:rsid w:val="002157B1"/>
    <w:rsid w:val="00215D39"/>
    <w:rsid w:val="00216381"/>
    <w:rsid w:val="002166B7"/>
    <w:rsid w:val="00216F5E"/>
    <w:rsid w:val="002179BB"/>
    <w:rsid w:val="00220EEF"/>
    <w:rsid w:val="002212FA"/>
    <w:rsid w:val="00221514"/>
    <w:rsid w:val="00221946"/>
    <w:rsid w:val="002219C5"/>
    <w:rsid w:val="00221A28"/>
    <w:rsid w:val="00221E2F"/>
    <w:rsid w:val="00222687"/>
    <w:rsid w:val="002234A5"/>
    <w:rsid w:val="00223971"/>
    <w:rsid w:val="00224188"/>
    <w:rsid w:val="002251AD"/>
    <w:rsid w:val="0022584A"/>
    <w:rsid w:val="00225E5A"/>
    <w:rsid w:val="00225EE6"/>
    <w:rsid w:val="00226370"/>
    <w:rsid w:val="002263C0"/>
    <w:rsid w:val="002264A8"/>
    <w:rsid w:val="00226BD2"/>
    <w:rsid w:val="00226D3A"/>
    <w:rsid w:val="00227D19"/>
    <w:rsid w:val="00230666"/>
    <w:rsid w:val="002306E4"/>
    <w:rsid w:val="002307D8"/>
    <w:rsid w:val="00230802"/>
    <w:rsid w:val="00230ABC"/>
    <w:rsid w:val="002310F7"/>
    <w:rsid w:val="00232050"/>
    <w:rsid w:val="0023205F"/>
    <w:rsid w:val="002321C2"/>
    <w:rsid w:val="0023242D"/>
    <w:rsid w:val="00232AB3"/>
    <w:rsid w:val="00232B97"/>
    <w:rsid w:val="00232CD9"/>
    <w:rsid w:val="00233197"/>
    <w:rsid w:val="0023374B"/>
    <w:rsid w:val="00233E2B"/>
    <w:rsid w:val="00233E2E"/>
    <w:rsid w:val="002340BA"/>
    <w:rsid w:val="002345EE"/>
    <w:rsid w:val="0023461C"/>
    <w:rsid w:val="00234FA5"/>
    <w:rsid w:val="00235BD1"/>
    <w:rsid w:val="00236CE6"/>
    <w:rsid w:val="00236ECB"/>
    <w:rsid w:val="002376A0"/>
    <w:rsid w:val="0023795F"/>
    <w:rsid w:val="00240672"/>
    <w:rsid w:val="00240C58"/>
    <w:rsid w:val="0024119C"/>
    <w:rsid w:val="00241923"/>
    <w:rsid w:val="00241BC2"/>
    <w:rsid w:val="00241E0C"/>
    <w:rsid w:val="002421D7"/>
    <w:rsid w:val="0024242F"/>
    <w:rsid w:val="00242BED"/>
    <w:rsid w:val="00242EC7"/>
    <w:rsid w:val="00242F6A"/>
    <w:rsid w:val="00243216"/>
    <w:rsid w:val="002435A4"/>
    <w:rsid w:val="002451DE"/>
    <w:rsid w:val="002451F6"/>
    <w:rsid w:val="002455CE"/>
    <w:rsid w:val="00245A2D"/>
    <w:rsid w:val="00245D02"/>
    <w:rsid w:val="00245D27"/>
    <w:rsid w:val="00246576"/>
    <w:rsid w:val="00246946"/>
    <w:rsid w:val="00246A7B"/>
    <w:rsid w:val="002470F9"/>
    <w:rsid w:val="0024711C"/>
    <w:rsid w:val="0024721E"/>
    <w:rsid w:val="00247350"/>
    <w:rsid w:val="00247C75"/>
    <w:rsid w:val="00247DAD"/>
    <w:rsid w:val="00250932"/>
    <w:rsid w:val="0025098D"/>
    <w:rsid w:val="00250FC3"/>
    <w:rsid w:val="0025118E"/>
    <w:rsid w:val="00251416"/>
    <w:rsid w:val="00251E22"/>
    <w:rsid w:val="00251E9E"/>
    <w:rsid w:val="002527EC"/>
    <w:rsid w:val="00252961"/>
    <w:rsid w:val="00252FB8"/>
    <w:rsid w:val="0025386B"/>
    <w:rsid w:val="00253965"/>
    <w:rsid w:val="002544A8"/>
    <w:rsid w:val="00254634"/>
    <w:rsid w:val="00254642"/>
    <w:rsid w:val="00255C78"/>
    <w:rsid w:val="002571F1"/>
    <w:rsid w:val="00257408"/>
    <w:rsid w:val="002575F4"/>
    <w:rsid w:val="002576A0"/>
    <w:rsid w:val="00257729"/>
    <w:rsid w:val="00257DF7"/>
    <w:rsid w:val="00260C2E"/>
    <w:rsid w:val="00260E39"/>
    <w:rsid w:val="002610ED"/>
    <w:rsid w:val="002613FD"/>
    <w:rsid w:val="00261801"/>
    <w:rsid w:val="00261947"/>
    <w:rsid w:val="00262B31"/>
    <w:rsid w:val="00263040"/>
    <w:rsid w:val="00263547"/>
    <w:rsid w:val="00263B41"/>
    <w:rsid w:val="00263B4E"/>
    <w:rsid w:val="00263DE8"/>
    <w:rsid w:val="002642FB"/>
    <w:rsid w:val="00264A4E"/>
    <w:rsid w:val="00264B8C"/>
    <w:rsid w:val="002658FA"/>
    <w:rsid w:val="002665A3"/>
    <w:rsid w:val="00266D29"/>
    <w:rsid w:val="00267264"/>
    <w:rsid w:val="0026780A"/>
    <w:rsid w:val="00267853"/>
    <w:rsid w:val="00267E2E"/>
    <w:rsid w:val="00267F2E"/>
    <w:rsid w:val="00267FFE"/>
    <w:rsid w:val="002705C3"/>
    <w:rsid w:val="00270AFE"/>
    <w:rsid w:val="00270CB8"/>
    <w:rsid w:val="00270E4E"/>
    <w:rsid w:val="0027138D"/>
    <w:rsid w:val="0027175D"/>
    <w:rsid w:val="00271C78"/>
    <w:rsid w:val="002723A9"/>
    <w:rsid w:val="00272847"/>
    <w:rsid w:val="00272A0C"/>
    <w:rsid w:val="0027309C"/>
    <w:rsid w:val="002731AF"/>
    <w:rsid w:val="00273727"/>
    <w:rsid w:val="00273C4A"/>
    <w:rsid w:val="00273CFC"/>
    <w:rsid w:val="00274880"/>
    <w:rsid w:val="00274B58"/>
    <w:rsid w:val="002751DE"/>
    <w:rsid w:val="0027540E"/>
    <w:rsid w:val="002754E8"/>
    <w:rsid w:val="00275A41"/>
    <w:rsid w:val="00275FFA"/>
    <w:rsid w:val="0027755C"/>
    <w:rsid w:val="0027790A"/>
    <w:rsid w:val="00277A9C"/>
    <w:rsid w:val="00277B01"/>
    <w:rsid w:val="00277FE1"/>
    <w:rsid w:val="00280715"/>
    <w:rsid w:val="0028097E"/>
    <w:rsid w:val="00281236"/>
    <w:rsid w:val="002816CE"/>
    <w:rsid w:val="00281831"/>
    <w:rsid w:val="00281842"/>
    <w:rsid w:val="002818CD"/>
    <w:rsid w:val="0028207C"/>
    <w:rsid w:val="00282774"/>
    <w:rsid w:val="00282BB4"/>
    <w:rsid w:val="00282BDC"/>
    <w:rsid w:val="00282DA7"/>
    <w:rsid w:val="00282EC3"/>
    <w:rsid w:val="002831AE"/>
    <w:rsid w:val="0028399F"/>
    <w:rsid w:val="002841D0"/>
    <w:rsid w:val="0028462C"/>
    <w:rsid w:val="00284DAD"/>
    <w:rsid w:val="00285184"/>
    <w:rsid w:val="00286A6F"/>
    <w:rsid w:val="00286C00"/>
    <w:rsid w:val="00286CBA"/>
    <w:rsid w:val="002870AA"/>
    <w:rsid w:val="002874C0"/>
    <w:rsid w:val="00287660"/>
    <w:rsid w:val="00287DDE"/>
    <w:rsid w:val="0029082F"/>
    <w:rsid w:val="00290DA1"/>
    <w:rsid w:val="002912DE"/>
    <w:rsid w:val="00291D48"/>
    <w:rsid w:val="00291E76"/>
    <w:rsid w:val="00291F0D"/>
    <w:rsid w:val="00292181"/>
    <w:rsid w:val="0029231E"/>
    <w:rsid w:val="002928C6"/>
    <w:rsid w:val="00293E96"/>
    <w:rsid w:val="00293FB6"/>
    <w:rsid w:val="00294347"/>
    <w:rsid w:val="002946F3"/>
    <w:rsid w:val="00294C56"/>
    <w:rsid w:val="0029582F"/>
    <w:rsid w:val="00295965"/>
    <w:rsid w:val="00295BB5"/>
    <w:rsid w:val="00296B5E"/>
    <w:rsid w:val="0029708D"/>
    <w:rsid w:val="00297239"/>
    <w:rsid w:val="00297277"/>
    <w:rsid w:val="00297576"/>
    <w:rsid w:val="002A062D"/>
    <w:rsid w:val="002A0A89"/>
    <w:rsid w:val="002A0A96"/>
    <w:rsid w:val="002A1437"/>
    <w:rsid w:val="002A1701"/>
    <w:rsid w:val="002A1B2B"/>
    <w:rsid w:val="002A1EC8"/>
    <w:rsid w:val="002A1FDD"/>
    <w:rsid w:val="002A2066"/>
    <w:rsid w:val="002A21D4"/>
    <w:rsid w:val="002A254B"/>
    <w:rsid w:val="002A26BC"/>
    <w:rsid w:val="002A3491"/>
    <w:rsid w:val="002A36B9"/>
    <w:rsid w:val="002A397A"/>
    <w:rsid w:val="002A3A53"/>
    <w:rsid w:val="002A4017"/>
    <w:rsid w:val="002A437C"/>
    <w:rsid w:val="002A46CA"/>
    <w:rsid w:val="002A4706"/>
    <w:rsid w:val="002A4873"/>
    <w:rsid w:val="002A4C89"/>
    <w:rsid w:val="002A5434"/>
    <w:rsid w:val="002A58C6"/>
    <w:rsid w:val="002A6105"/>
    <w:rsid w:val="002A6522"/>
    <w:rsid w:val="002A6685"/>
    <w:rsid w:val="002A6821"/>
    <w:rsid w:val="002A6E71"/>
    <w:rsid w:val="002A745E"/>
    <w:rsid w:val="002A79FD"/>
    <w:rsid w:val="002B0639"/>
    <w:rsid w:val="002B1294"/>
    <w:rsid w:val="002B19E5"/>
    <w:rsid w:val="002B2372"/>
    <w:rsid w:val="002B2826"/>
    <w:rsid w:val="002B2BC7"/>
    <w:rsid w:val="002B2E78"/>
    <w:rsid w:val="002B3857"/>
    <w:rsid w:val="002B3C4F"/>
    <w:rsid w:val="002B48F3"/>
    <w:rsid w:val="002B4BDA"/>
    <w:rsid w:val="002B4CAE"/>
    <w:rsid w:val="002B5BFF"/>
    <w:rsid w:val="002B63E5"/>
    <w:rsid w:val="002B6C49"/>
    <w:rsid w:val="002B6FF9"/>
    <w:rsid w:val="002B7502"/>
    <w:rsid w:val="002C027B"/>
    <w:rsid w:val="002C063B"/>
    <w:rsid w:val="002C0932"/>
    <w:rsid w:val="002C0C14"/>
    <w:rsid w:val="002C0EE6"/>
    <w:rsid w:val="002C112E"/>
    <w:rsid w:val="002C1E2A"/>
    <w:rsid w:val="002C205C"/>
    <w:rsid w:val="002C23BA"/>
    <w:rsid w:val="002C25CD"/>
    <w:rsid w:val="002C285B"/>
    <w:rsid w:val="002C2FC7"/>
    <w:rsid w:val="002C3295"/>
    <w:rsid w:val="002C32F2"/>
    <w:rsid w:val="002C3661"/>
    <w:rsid w:val="002C3B89"/>
    <w:rsid w:val="002C3BD2"/>
    <w:rsid w:val="002C3CA0"/>
    <w:rsid w:val="002C3E49"/>
    <w:rsid w:val="002C4623"/>
    <w:rsid w:val="002C465A"/>
    <w:rsid w:val="002C4736"/>
    <w:rsid w:val="002C4757"/>
    <w:rsid w:val="002C4852"/>
    <w:rsid w:val="002C64DF"/>
    <w:rsid w:val="002C6661"/>
    <w:rsid w:val="002C6A7D"/>
    <w:rsid w:val="002C7102"/>
    <w:rsid w:val="002C71C7"/>
    <w:rsid w:val="002C75F9"/>
    <w:rsid w:val="002C7604"/>
    <w:rsid w:val="002C79C2"/>
    <w:rsid w:val="002C7DC8"/>
    <w:rsid w:val="002C7E1F"/>
    <w:rsid w:val="002D0C00"/>
    <w:rsid w:val="002D0E03"/>
    <w:rsid w:val="002D1011"/>
    <w:rsid w:val="002D1147"/>
    <w:rsid w:val="002D1641"/>
    <w:rsid w:val="002D173A"/>
    <w:rsid w:val="002D1923"/>
    <w:rsid w:val="002D19C5"/>
    <w:rsid w:val="002D2B2A"/>
    <w:rsid w:val="002D2DC7"/>
    <w:rsid w:val="002D3461"/>
    <w:rsid w:val="002D366F"/>
    <w:rsid w:val="002D4459"/>
    <w:rsid w:val="002D49EC"/>
    <w:rsid w:val="002D4C1D"/>
    <w:rsid w:val="002D559F"/>
    <w:rsid w:val="002D57E3"/>
    <w:rsid w:val="002D5B0A"/>
    <w:rsid w:val="002D5F90"/>
    <w:rsid w:val="002D60A6"/>
    <w:rsid w:val="002D613E"/>
    <w:rsid w:val="002D636D"/>
    <w:rsid w:val="002D6EF2"/>
    <w:rsid w:val="002E01CC"/>
    <w:rsid w:val="002E09CC"/>
    <w:rsid w:val="002E1245"/>
    <w:rsid w:val="002E1B46"/>
    <w:rsid w:val="002E2A87"/>
    <w:rsid w:val="002E300F"/>
    <w:rsid w:val="002E310F"/>
    <w:rsid w:val="002E3E30"/>
    <w:rsid w:val="002E4777"/>
    <w:rsid w:val="002E539F"/>
    <w:rsid w:val="002E5A51"/>
    <w:rsid w:val="002E60EC"/>
    <w:rsid w:val="002E6247"/>
    <w:rsid w:val="002E62C6"/>
    <w:rsid w:val="002E64E9"/>
    <w:rsid w:val="002E6979"/>
    <w:rsid w:val="002E760C"/>
    <w:rsid w:val="002E7F8E"/>
    <w:rsid w:val="002F06D2"/>
    <w:rsid w:val="002F08A5"/>
    <w:rsid w:val="002F0CE4"/>
    <w:rsid w:val="002F0FB1"/>
    <w:rsid w:val="002F1500"/>
    <w:rsid w:val="002F1908"/>
    <w:rsid w:val="002F1D02"/>
    <w:rsid w:val="002F254D"/>
    <w:rsid w:val="002F26F1"/>
    <w:rsid w:val="002F3291"/>
    <w:rsid w:val="002F36DC"/>
    <w:rsid w:val="002F4375"/>
    <w:rsid w:val="002F47D6"/>
    <w:rsid w:val="002F4877"/>
    <w:rsid w:val="002F55F8"/>
    <w:rsid w:val="002F5ED4"/>
    <w:rsid w:val="002F6104"/>
    <w:rsid w:val="002F62A2"/>
    <w:rsid w:val="002F62CB"/>
    <w:rsid w:val="002F6304"/>
    <w:rsid w:val="002F64C9"/>
    <w:rsid w:val="002F6D45"/>
    <w:rsid w:val="002F7481"/>
    <w:rsid w:val="002F7E06"/>
    <w:rsid w:val="0030031B"/>
    <w:rsid w:val="00300584"/>
    <w:rsid w:val="003005D9"/>
    <w:rsid w:val="00301238"/>
    <w:rsid w:val="003017FE"/>
    <w:rsid w:val="00301AD4"/>
    <w:rsid w:val="0030263B"/>
    <w:rsid w:val="00302715"/>
    <w:rsid w:val="00302E4E"/>
    <w:rsid w:val="00302F00"/>
    <w:rsid w:val="003030ED"/>
    <w:rsid w:val="003033E3"/>
    <w:rsid w:val="00303648"/>
    <w:rsid w:val="003039BA"/>
    <w:rsid w:val="00303AED"/>
    <w:rsid w:val="0030431D"/>
    <w:rsid w:val="00304734"/>
    <w:rsid w:val="00304AF3"/>
    <w:rsid w:val="00304BC9"/>
    <w:rsid w:val="00305145"/>
    <w:rsid w:val="00305475"/>
    <w:rsid w:val="00305C4F"/>
    <w:rsid w:val="00305FFE"/>
    <w:rsid w:val="00306547"/>
    <w:rsid w:val="003066A4"/>
    <w:rsid w:val="00306F0A"/>
    <w:rsid w:val="00306F1E"/>
    <w:rsid w:val="00306F69"/>
    <w:rsid w:val="0030729F"/>
    <w:rsid w:val="00307562"/>
    <w:rsid w:val="003077A1"/>
    <w:rsid w:val="00307F13"/>
    <w:rsid w:val="003103BE"/>
    <w:rsid w:val="00310B18"/>
    <w:rsid w:val="00310DB5"/>
    <w:rsid w:val="00310F9E"/>
    <w:rsid w:val="003112A4"/>
    <w:rsid w:val="003112E7"/>
    <w:rsid w:val="003113D8"/>
    <w:rsid w:val="00311A09"/>
    <w:rsid w:val="00311ED6"/>
    <w:rsid w:val="003123C2"/>
    <w:rsid w:val="003124CA"/>
    <w:rsid w:val="003128D3"/>
    <w:rsid w:val="00313170"/>
    <w:rsid w:val="0031384B"/>
    <w:rsid w:val="00314169"/>
    <w:rsid w:val="003149CE"/>
    <w:rsid w:val="00314A62"/>
    <w:rsid w:val="00314D7E"/>
    <w:rsid w:val="0031549D"/>
    <w:rsid w:val="00315C39"/>
    <w:rsid w:val="00315CCE"/>
    <w:rsid w:val="00315DEF"/>
    <w:rsid w:val="003160AF"/>
    <w:rsid w:val="003164BB"/>
    <w:rsid w:val="00316615"/>
    <w:rsid w:val="00316ADB"/>
    <w:rsid w:val="00316DBC"/>
    <w:rsid w:val="00316EB6"/>
    <w:rsid w:val="003174A4"/>
    <w:rsid w:val="003204BD"/>
    <w:rsid w:val="00320A75"/>
    <w:rsid w:val="00321117"/>
    <w:rsid w:val="00321469"/>
    <w:rsid w:val="003218AE"/>
    <w:rsid w:val="00321F53"/>
    <w:rsid w:val="00322126"/>
    <w:rsid w:val="003231E7"/>
    <w:rsid w:val="00323228"/>
    <w:rsid w:val="0032329A"/>
    <w:rsid w:val="00323598"/>
    <w:rsid w:val="00323642"/>
    <w:rsid w:val="00323E74"/>
    <w:rsid w:val="00324095"/>
    <w:rsid w:val="00324A15"/>
    <w:rsid w:val="003253AC"/>
    <w:rsid w:val="0032654C"/>
    <w:rsid w:val="00326A49"/>
    <w:rsid w:val="00326C27"/>
    <w:rsid w:val="00326CB3"/>
    <w:rsid w:val="00326F08"/>
    <w:rsid w:val="0032714C"/>
    <w:rsid w:val="003272D0"/>
    <w:rsid w:val="00327357"/>
    <w:rsid w:val="0032762A"/>
    <w:rsid w:val="00327CD4"/>
    <w:rsid w:val="00330315"/>
    <w:rsid w:val="00330CC2"/>
    <w:rsid w:val="00330DD4"/>
    <w:rsid w:val="00331013"/>
    <w:rsid w:val="00331301"/>
    <w:rsid w:val="00331561"/>
    <w:rsid w:val="00331CE2"/>
    <w:rsid w:val="00332EF8"/>
    <w:rsid w:val="00333615"/>
    <w:rsid w:val="00333790"/>
    <w:rsid w:val="00333C6C"/>
    <w:rsid w:val="00333C76"/>
    <w:rsid w:val="00333E16"/>
    <w:rsid w:val="00334537"/>
    <w:rsid w:val="0033511F"/>
    <w:rsid w:val="00335A48"/>
    <w:rsid w:val="00335B27"/>
    <w:rsid w:val="0033790C"/>
    <w:rsid w:val="0033798F"/>
    <w:rsid w:val="00337D22"/>
    <w:rsid w:val="003404DC"/>
    <w:rsid w:val="003405C0"/>
    <w:rsid w:val="00340A27"/>
    <w:rsid w:val="003410F5"/>
    <w:rsid w:val="00341FF9"/>
    <w:rsid w:val="00342E9D"/>
    <w:rsid w:val="003432CC"/>
    <w:rsid w:val="00343365"/>
    <w:rsid w:val="00343976"/>
    <w:rsid w:val="003442B7"/>
    <w:rsid w:val="00344709"/>
    <w:rsid w:val="003448DC"/>
    <w:rsid w:val="00344E34"/>
    <w:rsid w:val="00345273"/>
    <w:rsid w:val="00345450"/>
    <w:rsid w:val="00345870"/>
    <w:rsid w:val="0034593D"/>
    <w:rsid w:val="00345C00"/>
    <w:rsid w:val="0034605A"/>
    <w:rsid w:val="0034640A"/>
    <w:rsid w:val="003465EA"/>
    <w:rsid w:val="00347355"/>
    <w:rsid w:val="00347DF8"/>
    <w:rsid w:val="00347E1A"/>
    <w:rsid w:val="00350C95"/>
    <w:rsid w:val="00351131"/>
    <w:rsid w:val="003512B6"/>
    <w:rsid w:val="003514CD"/>
    <w:rsid w:val="00351D06"/>
    <w:rsid w:val="00351E13"/>
    <w:rsid w:val="00352106"/>
    <w:rsid w:val="00352277"/>
    <w:rsid w:val="00352448"/>
    <w:rsid w:val="003525F7"/>
    <w:rsid w:val="0035290A"/>
    <w:rsid w:val="003529C9"/>
    <w:rsid w:val="0035328C"/>
    <w:rsid w:val="00354405"/>
    <w:rsid w:val="003546A1"/>
    <w:rsid w:val="00354893"/>
    <w:rsid w:val="003549A5"/>
    <w:rsid w:val="00354E2D"/>
    <w:rsid w:val="00355A70"/>
    <w:rsid w:val="003565A9"/>
    <w:rsid w:val="003566AA"/>
    <w:rsid w:val="003569B6"/>
    <w:rsid w:val="00356FFF"/>
    <w:rsid w:val="003575A5"/>
    <w:rsid w:val="00357A1B"/>
    <w:rsid w:val="00357E1D"/>
    <w:rsid w:val="00357F09"/>
    <w:rsid w:val="00357F89"/>
    <w:rsid w:val="00360592"/>
    <w:rsid w:val="0036060C"/>
    <w:rsid w:val="00360634"/>
    <w:rsid w:val="00360ACF"/>
    <w:rsid w:val="00360C51"/>
    <w:rsid w:val="00360C6B"/>
    <w:rsid w:val="00360CBA"/>
    <w:rsid w:val="00361646"/>
    <w:rsid w:val="0036174C"/>
    <w:rsid w:val="003617FD"/>
    <w:rsid w:val="00361DDB"/>
    <w:rsid w:val="003622C2"/>
    <w:rsid w:val="00362514"/>
    <w:rsid w:val="00362B18"/>
    <w:rsid w:val="00363138"/>
    <w:rsid w:val="0036321C"/>
    <w:rsid w:val="00363536"/>
    <w:rsid w:val="00363B47"/>
    <w:rsid w:val="00364285"/>
    <w:rsid w:val="00364ACA"/>
    <w:rsid w:val="00364B65"/>
    <w:rsid w:val="00365854"/>
    <w:rsid w:val="00365AE8"/>
    <w:rsid w:val="00365B2C"/>
    <w:rsid w:val="00365BBE"/>
    <w:rsid w:val="00365CFD"/>
    <w:rsid w:val="0036610F"/>
    <w:rsid w:val="00366A55"/>
    <w:rsid w:val="00366EA3"/>
    <w:rsid w:val="00367034"/>
    <w:rsid w:val="00367290"/>
    <w:rsid w:val="00367938"/>
    <w:rsid w:val="00367C69"/>
    <w:rsid w:val="00370771"/>
    <w:rsid w:val="00370BE7"/>
    <w:rsid w:val="00370D49"/>
    <w:rsid w:val="0037122A"/>
    <w:rsid w:val="00371B38"/>
    <w:rsid w:val="00371B99"/>
    <w:rsid w:val="003725FA"/>
    <w:rsid w:val="00372B91"/>
    <w:rsid w:val="00372DAD"/>
    <w:rsid w:val="00372FA8"/>
    <w:rsid w:val="0037319D"/>
    <w:rsid w:val="00373D76"/>
    <w:rsid w:val="00374239"/>
    <w:rsid w:val="0037451C"/>
    <w:rsid w:val="0037500A"/>
    <w:rsid w:val="0037530E"/>
    <w:rsid w:val="00375429"/>
    <w:rsid w:val="003756D0"/>
    <w:rsid w:val="00375B55"/>
    <w:rsid w:val="00375CB4"/>
    <w:rsid w:val="00376580"/>
    <w:rsid w:val="0037691F"/>
    <w:rsid w:val="00376B1F"/>
    <w:rsid w:val="003771CE"/>
    <w:rsid w:val="00377B66"/>
    <w:rsid w:val="00380088"/>
    <w:rsid w:val="00380166"/>
    <w:rsid w:val="003801BA"/>
    <w:rsid w:val="0038060F"/>
    <w:rsid w:val="00380703"/>
    <w:rsid w:val="00380964"/>
    <w:rsid w:val="00380FC7"/>
    <w:rsid w:val="003813DA"/>
    <w:rsid w:val="003814B2"/>
    <w:rsid w:val="00381518"/>
    <w:rsid w:val="0038158B"/>
    <w:rsid w:val="00381AA5"/>
    <w:rsid w:val="00381B93"/>
    <w:rsid w:val="00381E0B"/>
    <w:rsid w:val="00381E97"/>
    <w:rsid w:val="0038206D"/>
    <w:rsid w:val="0038249C"/>
    <w:rsid w:val="003829B9"/>
    <w:rsid w:val="0038308D"/>
    <w:rsid w:val="00383348"/>
    <w:rsid w:val="003838B4"/>
    <w:rsid w:val="003844E4"/>
    <w:rsid w:val="0038450E"/>
    <w:rsid w:val="00384B03"/>
    <w:rsid w:val="00384B1B"/>
    <w:rsid w:val="00385539"/>
    <w:rsid w:val="003859BC"/>
    <w:rsid w:val="00385F69"/>
    <w:rsid w:val="0038625A"/>
    <w:rsid w:val="00386535"/>
    <w:rsid w:val="00386BCB"/>
    <w:rsid w:val="003902A0"/>
    <w:rsid w:val="003906FE"/>
    <w:rsid w:val="00390EBE"/>
    <w:rsid w:val="00391632"/>
    <w:rsid w:val="00391F37"/>
    <w:rsid w:val="003926DD"/>
    <w:rsid w:val="00392943"/>
    <w:rsid w:val="00392D26"/>
    <w:rsid w:val="003935AC"/>
    <w:rsid w:val="00393ADA"/>
    <w:rsid w:val="00393E59"/>
    <w:rsid w:val="003946C1"/>
    <w:rsid w:val="00394BEE"/>
    <w:rsid w:val="00394DED"/>
    <w:rsid w:val="003955C7"/>
    <w:rsid w:val="0039597E"/>
    <w:rsid w:val="00395FC1"/>
    <w:rsid w:val="0039601B"/>
    <w:rsid w:val="003960B5"/>
    <w:rsid w:val="00396AA4"/>
    <w:rsid w:val="00396AED"/>
    <w:rsid w:val="00396EDB"/>
    <w:rsid w:val="0039708F"/>
    <w:rsid w:val="00397255"/>
    <w:rsid w:val="00397BF6"/>
    <w:rsid w:val="003A0354"/>
    <w:rsid w:val="003A0EA0"/>
    <w:rsid w:val="003A1607"/>
    <w:rsid w:val="003A1813"/>
    <w:rsid w:val="003A1A59"/>
    <w:rsid w:val="003A1DAB"/>
    <w:rsid w:val="003A2F00"/>
    <w:rsid w:val="003A335D"/>
    <w:rsid w:val="003A33B3"/>
    <w:rsid w:val="003A42AF"/>
    <w:rsid w:val="003A4A78"/>
    <w:rsid w:val="003A4E85"/>
    <w:rsid w:val="003A5285"/>
    <w:rsid w:val="003A591F"/>
    <w:rsid w:val="003A5C6B"/>
    <w:rsid w:val="003A62A3"/>
    <w:rsid w:val="003A6AD3"/>
    <w:rsid w:val="003A6B98"/>
    <w:rsid w:val="003A7D80"/>
    <w:rsid w:val="003A7ECB"/>
    <w:rsid w:val="003B0593"/>
    <w:rsid w:val="003B0D05"/>
    <w:rsid w:val="003B14C2"/>
    <w:rsid w:val="003B16EB"/>
    <w:rsid w:val="003B2153"/>
    <w:rsid w:val="003B24F7"/>
    <w:rsid w:val="003B3E09"/>
    <w:rsid w:val="003B3EDB"/>
    <w:rsid w:val="003B53D7"/>
    <w:rsid w:val="003B5833"/>
    <w:rsid w:val="003B5C42"/>
    <w:rsid w:val="003B5E8A"/>
    <w:rsid w:val="003B6FA6"/>
    <w:rsid w:val="003B7144"/>
    <w:rsid w:val="003B78BD"/>
    <w:rsid w:val="003B7B43"/>
    <w:rsid w:val="003C00B6"/>
    <w:rsid w:val="003C011A"/>
    <w:rsid w:val="003C01BA"/>
    <w:rsid w:val="003C037B"/>
    <w:rsid w:val="003C0394"/>
    <w:rsid w:val="003C1023"/>
    <w:rsid w:val="003C12C8"/>
    <w:rsid w:val="003C1921"/>
    <w:rsid w:val="003C19E7"/>
    <w:rsid w:val="003C19F1"/>
    <w:rsid w:val="003C2342"/>
    <w:rsid w:val="003C25DE"/>
    <w:rsid w:val="003C268F"/>
    <w:rsid w:val="003C28F4"/>
    <w:rsid w:val="003C33CB"/>
    <w:rsid w:val="003C3EF5"/>
    <w:rsid w:val="003C3FD3"/>
    <w:rsid w:val="003C44F5"/>
    <w:rsid w:val="003C486D"/>
    <w:rsid w:val="003C4901"/>
    <w:rsid w:val="003C518E"/>
    <w:rsid w:val="003C5244"/>
    <w:rsid w:val="003C5473"/>
    <w:rsid w:val="003C55B1"/>
    <w:rsid w:val="003C5E0C"/>
    <w:rsid w:val="003C5E34"/>
    <w:rsid w:val="003C66A4"/>
    <w:rsid w:val="003C66D7"/>
    <w:rsid w:val="003C67AF"/>
    <w:rsid w:val="003C7DE2"/>
    <w:rsid w:val="003D05E1"/>
    <w:rsid w:val="003D068B"/>
    <w:rsid w:val="003D0775"/>
    <w:rsid w:val="003D0DA6"/>
    <w:rsid w:val="003D14C9"/>
    <w:rsid w:val="003D1652"/>
    <w:rsid w:val="003D16E9"/>
    <w:rsid w:val="003D22BB"/>
    <w:rsid w:val="003D3AB4"/>
    <w:rsid w:val="003D3FE7"/>
    <w:rsid w:val="003D40FB"/>
    <w:rsid w:val="003D412B"/>
    <w:rsid w:val="003D4192"/>
    <w:rsid w:val="003D42D1"/>
    <w:rsid w:val="003D43F2"/>
    <w:rsid w:val="003D49C1"/>
    <w:rsid w:val="003D4EDD"/>
    <w:rsid w:val="003D4F32"/>
    <w:rsid w:val="003D50CF"/>
    <w:rsid w:val="003D5871"/>
    <w:rsid w:val="003D5B7A"/>
    <w:rsid w:val="003D5EBB"/>
    <w:rsid w:val="003D6093"/>
    <w:rsid w:val="003D62CC"/>
    <w:rsid w:val="003D68F8"/>
    <w:rsid w:val="003D6CB1"/>
    <w:rsid w:val="003D6E6D"/>
    <w:rsid w:val="003D7C0D"/>
    <w:rsid w:val="003D7D2D"/>
    <w:rsid w:val="003D7D79"/>
    <w:rsid w:val="003E0030"/>
    <w:rsid w:val="003E01C4"/>
    <w:rsid w:val="003E0438"/>
    <w:rsid w:val="003E05EA"/>
    <w:rsid w:val="003E0738"/>
    <w:rsid w:val="003E0833"/>
    <w:rsid w:val="003E107D"/>
    <w:rsid w:val="003E15B9"/>
    <w:rsid w:val="003E2445"/>
    <w:rsid w:val="003E2B40"/>
    <w:rsid w:val="003E2C30"/>
    <w:rsid w:val="003E2C46"/>
    <w:rsid w:val="003E2DDE"/>
    <w:rsid w:val="003E39A7"/>
    <w:rsid w:val="003E3D8D"/>
    <w:rsid w:val="003E3E08"/>
    <w:rsid w:val="003E3F30"/>
    <w:rsid w:val="003E46B5"/>
    <w:rsid w:val="003E48D2"/>
    <w:rsid w:val="003E4D6E"/>
    <w:rsid w:val="003E553F"/>
    <w:rsid w:val="003E5A95"/>
    <w:rsid w:val="003E72CA"/>
    <w:rsid w:val="003E7575"/>
    <w:rsid w:val="003F0532"/>
    <w:rsid w:val="003F07BC"/>
    <w:rsid w:val="003F0EE7"/>
    <w:rsid w:val="003F13A0"/>
    <w:rsid w:val="003F2BB6"/>
    <w:rsid w:val="003F31D8"/>
    <w:rsid w:val="003F330E"/>
    <w:rsid w:val="003F36B1"/>
    <w:rsid w:val="003F48A0"/>
    <w:rsid w:val="003F4B5E"/>
    <w:rsid w:val="003F4FA8"/>
    <w:rsid w:val="003F51AF"/>
    <w:rsid w:val="003F6578"/>
    <w:rsid w:val="003F6BEB"/>
    <w:rsid w:val="003F7638"/>
    <w:rsid w:val="003F7651"/>
    <w:rsid w:val="0040148D"/>
    <w:rsid w:val="00401559"/>
    <w:rsid w:val="00401E8A"/>
    <w:rsid w:val="00401FEA"/>
    <w:rsid w:val="00401FEC"/>
    <w:rsid w:val="004024C2"/>
    <w:rsid w:val="00402A0F"/>
    <w:rsid w:val="00402A81"/>
    <w:rsid w:val="00402EBB"/>
    <w:rsid w:val="00402F2B"/>
    <w:rsid w:val="004037A3"/>
    <w:rsid w:val="00403B50"/>
    <w:rsid w:val="00403E27"/>
    <w:rsid w:val="00404C2B"/>
    <w:rsid w:val="00405206"/>
    <w:rsid w:val="004053E1"/>
    <w:rsid w:val="004068E6"/>
    <w:rsid w:val="00406922"/>
    <w:rsid w:val="00406BF7"/>
    <w:rsid w:val="00406FDB"/>
    <w:rsid w:val="004075EF"/>
    <w:rsid w:val="00407DC8"/>
    <w:rsid w:val="00407FCE"/>
    <w:rsid w:val="00410149"/>
    <w:rsid w:val="0041020B"/>
    <w:rsid w:val="00410C03"/>
    <w:rsid w:val="00410F58"/>
    <w:rsid w:val="0041148D"/>
    <w:rsid w:val="0041233B"/>
    <w:rsid w:val="00412895"/>
    <w:rsid w:val="00413B69"/>
    <w:rsid w:val="004140A4"/>
    <w:rsid w:val="00414954"/>
    <w:rsid w:val="00414CE0"/>
    <w:rsid w:val="00414FA1"/>
    <w:rsid w:val="00415058"/>
    <w:rsid w:val="0041506D"/>
    <w:rsid w:val="00415600"/>
    <w:rsid w:val="004156A3"/>
    <w:rsid w:val="00415899"/>
    <w:rsid w:val="004162AD"/>
    <w:rsid w:val="004164C9"/>
    <w:rsid w:val="00417717"/>
    <w:rsid w:val="004177B4"/>
    <w:rsid w:val="00417DCF"/>
    <w:rsid w:val="00417FF7"/>
    <w:rsid w:val="0042057E"/>
    <w:rsid w:val="00420646"/>
    <w:rsid w:val="00420857"/>
    <w:rsid w:val="00420B1E"/>
    <w:rsid w:val="00420F2B"/>
    <w:rsid w:val="0042161E"/>
    <w:rsid w:val="00421836"/>
    <w:rsid w:val="00421D21"/>
    <w:rsid w:val="00421E9D"/>
    <w:rsid w:val="004220CD"/>
    <w:rsid w:val="0042259E"/>
    <w:rsid w:val="004227FD"/>
    <w:rsid w:val="00422858"/>
    <w:rsid w:val="00422C98"/>
    <w:rsid w:val="00422F44"/>
    <w:rsid w:val="00422F6E"/>
    <w:rsid w:val="00423508"/>
    <w:rsid w:val="0042368F"/>
    <w:rsid w:val="00425053"/>
    <w:rsid w:val="00425161"/>
    <w:rsid w:val="0042520E"/>
    <w:rsid w:val="00426133"/>
    <w:rsid w:val="00426BF2"/>
    <w:rsid w:val="00426EF1"/>
    <w:rsid w:val="00427C4B"/>
    <w:rsid w:val="00427ECA"/>
    <w:rsid w:val="00427EF9"/>
    <w:rsid w:val="00427F1C"/>
    <w:rsid w:val="00430213"/>
    <w:rsid w:val="0043038D"/>
    <w:rsid w:val="004304D4"/>
    <w:rsid w:val="004306B6"/>
    <w:rsid w:val="00431353"/>
    <w:rsid w:val="004319B9"/>
    <w:rsid w:val="00431A6F"/>
    <w:rsid w:val="00431C10"/>
    <w:rsid w:val="00431FC2"/>
    <w:rsid w:val="00432A24"/>
    <w:rsid w:val="00433175"/>
    <w:rsid w:val="00433A64"/>
    <w:rsid w:val="00433CEE"/>
    <w:rsid w:val="00433E8A"/>
    <w:rsid w:val="00434324"/>
    <w:rsid w:val="00434667"/>
    <w:rsid w:val="00434AA3"/>
    <w:rsid w:val="00434CCF"/>
    <w:rsid w:val="004351A7"/>
    <w:rsid w:val="0043650D"/>
    <w:rsid w:val="00436722"/>
    <w:rsid w:val="00436E38"/>
    <w:rsid w:val="0043731D"/>
    <w:rsid w:val="00437DB7"/>
    <w:rsid w:val="00437E22"/>
    <w:rsid w:val="00437E6A"/>
    <w:rsid w:val="00437EF5"/>
    <w:rsid w:val="00440203"/>
    <w:rsid w:val="00440AE2"/>
    <w:rsid w:val="00441AA7"/>
    <w:rsid w:val="00441BCA"/>
    <w:rsid w:val="00441C47"/>
    <w:rsid w:val="00441CD4"/>
    <w:rsid w:val="0044242E"/>
    <w:rsid w:val="004424BB"/>
    <w:rsid w:val="0044294F"/>
    <w:rsid w:val="004437FD"/>
    <w:rsid w:val="004438DA"/>
    <w:rsid w:val="00443A54"/>
    <w:rsid w:val="00443BD5"/>
    <w:rsid w:val="00443EF0"/>
    <w:rsid w:val="00443FF2"/>
    <w:rsid w:val="0044431A"/>
    <w:rsid w:val="00444583"/>
    <w:rsid w:val="004445D9"/>
    <w:rsid w:val="004449B3"/>
    <w:rsid w:val="004449DA"/>
    <w:rsid w:val="00444EC0"/>
    <w:rsid w:val="00445789"/>
    <w:rsid w:val="00445A37"/>
    <w:rsid w:val="00445A88"/>
    <w:rsid w:val="00445EB1"/>
    <w:rsid w:val="004463E6"/>
    <w:rsid w:val="00446697"/>
    <w:rsid w:val="00446C02"/>
    <w:rsid w:val="00446C11"/>
    <w:rsid w:val="00446F95"/>
    <w:rsid w:val="00447B30"/>
    <w:rsid w:val="00447DBB"/>
    <w:rsid w:val="00447DF4"/>
    <w:rsid w:val="00447FCC"/>
    <w:rsid w:val="00450BA2"/>
    <w:rsid w:val="00450FB0"/>
    <w:rsid w:val="00450FC0"/>
    <w:rsid w:val="004512DE"/>
    <w:rsid w:val="00451C60"/>
    <w:rsid w:val="00451F33"/>
    <w:rsid w:val="00452031"/>
    <w:rsid w:val="00452D85"/>
    <w:rsid w:val="004535B5"/>
    <w:rsid w:val="0045454A"/>
    <w:rsid w:val="00454773"/>
    <w:rsid w:val="00454C40"/>
    <w:rsid w:val="004559B2"/>
    <w:rsid w:val="004561D9"/>
    <w:rsid w:val="00456A73"/>
    <w:rsid w:val="0045781B"/>
    <w:rsid w:val="0046053D"/>
    <w:rsid w:val="00461DDC"/>
    <w:rsid w:val="00461E81"/>
    <w:rsid w:val="00461F3B"/>
    <w:rsid w:val="00461F5A"/>
    <w:rsid w:val="004620F2"/>
    <w:rsid w:val="00462293"/>
    <w:rsid w:val="00462D6C"/>
    <w:rsid w:val="00462FB2"/>
    <w:rsid w:val="004630B2"/>
    <w:rsid w:val="0046333B"/>
    <w:rsid w:val="00463730"/>
    <w:rsid w:val="00464280"/>
    <w:rsid w:val="00464576"/>
    <w:rsid w:val="004648DA"/>
    <w:rsid w:val="00464C3D"/>
    <w:rsid w:val="00464C55"/>
    <w:rsid w:val="00464D9B"/>
    <w:rsid w:val="00465650"/>
    <w:rsid w:val="00465671"/>
    <w:rsid w:val="00465AA9"/>
    <w:rsid w:val="00465AC4"/>
    <w:rsid w:val="00465BAB"/>
    <w:rsid w:val="00465D44"/>
    <w:rsid w:val="00466562"/>
    <w:rsid w:val="00466622"/>
    <w:rsid w:val="00466A17"/>
    <w:rsid w:val="00466B0B"/>
    <w:rsid w:val="00466B45"/>
    <w:rsid w:val="00466E95"/>
    <w:rsid w:val="00467774"/>
    <w:rsid w:val="00467B92"/>
    <w:rsid w:val="00470559"/>
    <w:rsid w:val="00470BE5"/>
    <w:rsid w:val="00471291"/>
    <w:rsid w:val="00471584"/>
    <w:rsid w:val="00471682"/>
    <w:rsid w:val="004716BA"/>
    <w:rsid w:val="00472770"/>
    <w:rsid w:val="0047286D"/>
    <w:rsid w:val="00472912"/>
    <w:rsid w:val="00473464"/>
    <w:rsid w:val="00473B20"/>
    <w:rsid w:val="00473BB3"/>
    <w:rsid w:val="00473BD7"/>
    <w:rsid w:val="00473DEF"/>
    <w:rsid w:val="00473FAB"/>
    <w:rsid w:val="004743E2"/>
    <w:rsid w:val="004744D8"/>
    <w:rsid w:val="00475180"/>
    <w:rsid w:val="00475324"/>
    <w:rsid w:val="004757D6"/>
    <w:rsid w:val="00475A59"/>
    <w:rsid w:val="00475CF0"/>
    <w:rsid w:val="00475EB5"/>
    <w:rsid w:val="004762EB"/>
    <w:rsid w:val="0047665D"/>
    <w:rsid w:val="00476B68"/>
    <w:rsid w:val="00476D0F"/>
    <w:rsid w:val="00477BD4"/>
    <w:rsid w:val="00477DD7"/>
    <w:rsid w:val="004802E6"/>
    <w:rsid w:val="00480603"/>
    <w:rsid w:val="00480660"/>
    <w:rsid w:val="00480958"/>
    <w:rsid w:val="00481484"/>
    <w:rsid w:val="004814AB"/>
    <w:rsid w:val="004815AC"/>
    <w:rsid w:val="00481DD9"/>
    <w:rsid w:val="0048226C"/>
    <w:rsid w:val="00482AB1"/>
    <w:rsid w:val="00482E72"/>
    <w:rsid w:val="00482FC2"/>
    <w:rsid w:val="004836AD"/>
    <w:rsid w:val="00483A8C"/>
    <w:rsid w:val="00483D6E"/>
    <w:rsid w:val="00483E1A"/>
    <w:rsid w:val="004849E8"/>
    <w:rsid w:val="00486357"/>
    <w:rsid w:val="0048688A"/>
    <w:rsid w:val="0048691A"/>
    <w:rsid w:val="004874D6"/>
    <w:rsid w:val="004904A3"/>
    <w:rsid w:val="00490721"/>
    <w:rsid w:val="00490A94"/>
    <w:rsid w:val="00490B52"/>
    <w:rsid w:val="00491529"/>
    <w:rsid w:val="00491BE3"/>
    <w:rsid w:val="00491C5B"/>
    <w:rsid w:val="004921AC"/>
    <w:rsid w:val="004928F9"/>
    <w:rsid w:val="00492EEC"/>
    <w:rsid w:val="004934F1"/>
    <w:rsid w:val="00493836"/>
    <w:rsid w:val="00493BB5"/>
    <w:rsid w:val="00493BB6"/>
    <w:rsid w:val="00494ACD"/>
    <w:rsid w:val="00494C24"/>
    <w:rsid w:val="00494D7D"/>
    <w:rsid w:val="00495770"/>
    <w:rsid w:val="00496624"/>
    <w:rsid w:val="00496723"/>
    <w:rsid w:val="00496A81"/>
    <w:rsid w:val="00496AC0"/>
    <w:rsid w:val="00496F95"/>
    <w:rsid w:val="004973C0"/>
    <w:rsid w:val="004975B1"/>
    <w:rsid w:val="00497CB3"/>
    <w:rsid w:val="00497DC1"/>
    <w:rsid w:val="00497DCC"/>
    <w:rsid w:val="00497F06"/>
    <w:rsid w:val="004A01AA"/>
    <w:rsid w:val="004A02DA"/>
    <w:rsid w:val="004A0EA7"/>
    <w:rsid w:val="004A10F5"/>
    <w:rsid w:val="004A20A8"/>
    <w:rsid w:val="004A23AE"/>
    <w:rsid w:val="004A2B6D"/>
    <w:rsid w:val="004A3F3D"/>
    <w:rsid w:val="004A4353"/>
    <w:rsid w:val="004A484A"/>
    <w:rsid w:val="004A4DDB"/>
    <w:rsid w:val="004A5173"/>
    <w:rsid w:val="004A5527"/>
    <w:rsid w:val="004A553A"/>
    <w:rsid w:val="004A5D4F"/>
    <w:rsid w:val="004A62A4"/>
    <w:rsid w:val="004A6789"/>
    <w:rsid w:val="004A6934"/>
    <w:rsid w:val="004A6A80"/>
    <w:rsid w:val="004A6DD3"/>
    <w:rsid w:val="004A6EA6"/>
    <w:rsid w:val="004A739D"/>
    <w:rsid w:val="004A783C"/>
    <w:rsid w:val="004A7865"/>
    <w:rsid w:val="004A799D"/>
    <w:rsid w:val="004B043E"/>
    <w:rsid w:val="004B0578"/>
    <w:rsid w:val="004B07D4"/>
    <w:rsid w:val="004B0A0E"/>
    <w:rsid w:val="004B1252"/>
    <w:rsid w:val="004B1392"/>
    <w:rsid w:val="004B1CBF"/>
    <w:rsid w:val="004B1CEF"/>
    <w:rsid w:val="004B218D"/>
    <w:rsid w:val="004B234A"/>
    <w:rsid w:val="004B2825"/>
    <w:rsid w:val="004B2B46"/>
    <w:rsid w:val="004B2F8B"/>
    <w:rsid w:val="004B37F5"/>
    <w:rsid w:val="004B3BA6"/>
    <w:rsid w:val="004B4923"/>
    <w:rsid w:val="004B4A37"/>
    <w:rsid w:val="004B4C8C"/>
    <w:rsid w:val="004B4F3D"/>
    <w:rsid w:val="004B5F1D"/>
    <w:rsid w:val="004B5F4C"/>
    <w:rsid w:val="004B6279"/>
    <w:rsid w:val="004B65EB"/>
    <w:rsid w:val="004B67E8"/>
    <w:rsid w:val="004C0735"/>
    <w:rsid w:val="004C0A61"/>
    <w:rsid w:val="004C0B31"/>
    <w:rsid w:val="004C0BE7"/>
    <w:rsid w:val="004C0E05"/>
    <w:rsid w:val="004C1764"/>
    <w:rsid w:val="004C1798"/>
    <w:rsid w:val="004C2015"/>
    <w:rsid w:val="004C2018"/>
    <w:rsid w:val="004C21F5"/>
    <w:rsid w:val="004C220C"/>
    <w:rsid w:val="004C236B"/>
    <w:rsid w:val="004C29C1"/>
    <w:rsid w:val="004C2B18"/>
    <w:rsid w:val="004C2B9E"/>
    <w:rsid w:val="004C30E6"/>
    <w:rsid w:val="004C31F4"/>
    <w:rsid w:val="004C3773"/>
    <w:rsid w:val="004C3D4B"/>
    <w:rsid w:val="004C3D69"/>
    <w:rsid w:val="004C3F31"/>
    <w:rsid w:val="004C4966"/>
    <w:rsid w:val="004C4F33"/>
    <w:rsid w:val="004C51D6"/>
    <w:rsid w:val="004C5CE0"/>
    <w:rsid w:val="004C5D84"/>
    <w:rsid w:val="004C5DA4"/>
    <w:rsid w:val="004C5E24"/>
    <w:rsid w:val="004C5E2A"/>
    <w:rsid w:val="004C62CF"/>
    <w:rsid w:val="004C71AC"/>
    <w:rsid w:val="004C75A5"/>
    <w:rsid w:val="004C788D"/>
    <w:rsid w:val="004C7FF6"/>
    <w:rsid w:val="004D1488"/>
    <w:rsid w:val="004D1870"/>
    <w:rsid w:val="004D1983"/>
    <w:rsid w:val="004D2111"/>
    <w:rsid w:val="004D2C21"/>
    <w:rsid w:val="004D3D38"/>
    <w:rsid w:val="004D4815"/>
    <w:rsid w:val="004D4BE8"/>
    <w:rsid w:val="004D4DB0"/>
    <w:rsid w:val="004D554C"/>
    <w:rsid w:val="004D5927"/>
    <w:rsid w:val="004D6AED"/>
    <w:rsid w:val="004D6D03"/>
    <w:rsid w:val="004D6ED6"/>
    <w:rsid w:val="004D7073"/>
    <w:rsid w:val="004D7C98"/>
    <w:rsid w:val="004D7E54"/>
    <w:rsid w:val="004D7ED7"/>
    <w:rsid w:val="004E0669"/>
    <w:rsid w:val="004E0751"/>
    <w:rsid w:val="004E0919"/>
    <w:rsid w:val="004E13B0"/>
    <w:rsid w:val="004E1420"/>
    <w:rsid w:val="004E24D6"/>
    <w:rsid w:val="004E28C9"/>
    <w:rsid w:val="004E2CD6"/>
    <w:rsid w:val="004E2D78"/>
    <w:rsid w:val="004E301F"/>
    <w:rsid w:val="004E3102"/>
    <w:rsid w:val="004E31E7"/>
    <w:rsid w:val="004E3676"/>
    <w:rsid w:val="004E53FE"/>
    <w:rsid w:val="004E60ED"/>
    <w:rsid w:val="004E6246"/>
    <w:rsid w:val="004E6A18"/>
    <w:rsid w:val="004E71A5"/>
    <w:rsid w:val="004E76C6"/>
    <w:rsid w:val="004E7D0A"/>
    <w:rsid w:val="004E7F69"/>
    <w:rsid w:val="004F0837"/>
    <w:rsid w:val="004F0AE7"/>
    <w:rsid w:val="004F0BB6"/>
    <w:rsid w:val="004F0D71"/>
    <w:rsid w:val="004F0D9D"/>
    <w:rsid w:val="004F0E01"/>
    <w:rsid w:val="004F0E3D"/>
    <w:rsid w:val="004F0F10"/>
    <w:rsid w:val="004F1675"/>
    <w:rsid w:val="004F1705"/>
    <w:rsid w:val="004F18D0"/>
    <w:rsid w:val="004F1A71"/>
    <w:rsid w:val="004F1D25"/>
    <w:rsid w:val="004F2097"/>
    <w:rsid w:val="004F20B5"/>
    <w:rsid w:val="004F37D1"/>
    <w:rsid w:val="004F4A05"/>
    <w:rsid w:val="004F5773"/>
    <w:rsid w:val="004F5E76"/>
    <w:rsid w:val="004F6104"/>
    <w:rsid w:val="004F6961"/>
    <w:rsid w:val="004F6C5D"/>
    <w:rsid w:val="004F6CAB"/>
    <w:rsid w:val="004F7203"/>
    <w:rsid w:val="004F74A5"/>
    <w:rsid w:val="00501060"/>
    <w:rsid w:val="005011E5"/>
    <w:rsid w:val="0050121F"/>
    <w:rsid w:val="005012E3"/>
    <w:rsid w:val="005013FB"/>
    <w:rsid w:val="005020BF"/>
    <w:rsid w:val="00502947"/>
    <w:rsid w:val="00502CE7"/>
    <w:rsid w:val="0050302D"/>
    <w:rsid w:val="0050460E"/>
    <w:rsid w:val="00504711"/>
    <w:rsid w:val="00504A81"/>
    <w:rsid w:val="00504F53"/>
    <w:rsid w:val="00505BA0"/>
    <w:rsid w:val="00505DD1"/>
    <w:rsid w:val="00506929"/>
    <w:rsid w:val="00506F49"/>
    <w:rsid w:val="00507583"/>
    <w:rsid w:val="00507C57"/>
    <w:rsid w:val="0051037A"/>
    <w:rsid w:val="00510459"/>
    <w:rsid w:val="00510CD5"/>
    <w:rsid w:val="0051109D"/>
    <w:rsid w:val="005112EA"/>
    <w:rsid w:val="0051130E"/>
    <w:rsid w:val="00511911"/>
    <w:rsid w:val="00511C4C"/>
    <w:rsid w:val="00511D6A"/>
    <w:rsid w:val="0051253B"/>
    <w:rsid w:val="00512656"/>
    <w:rsid w:val="0051275B"/>
    <w:rsid w:val="0051296B"/>
    <w:rsid w:val="005141FB"/>
    <w:rsid w:val="00514AA2"/>
    <w:rsid w:val="00514FCF"/>
    <w:rsid w:val="005150F0"/>
    <w:rsid w:val="00515252"/>
    <w:rsid w:val="005153A1"/>
    <w:rsid w:val="005157D4"/>
    <w:rsid w:val="00517231"/>
    <w:rsid w:val="00517F6B"/>
    <w:rsid w:val="00517FEC"/>
    <w:rsid w:val="0052116B"/>
    <w:rsid w:val="0052151B"/>
    <w:rsid w:val="00521A1A"/>
    <w:rsid w:val="00522523"/>
    <w:rsid w:val="00522AB7"/>
    <w:rsid w:val="005238F5"/>
    <w:rsid w:val="00523EA8"/>
    <w:rsid w:val="00523FD9"/>
    <w:rsid w:val="00524096"/>
    <w:rsid w:val="00524133"/>
    <w:rsid w:val="00524464"/>
    <w:rsid w:val="00524536"/>
    <w:rsid w:val="00524E26"/>
    <w:rsid w:val="00525460"/>
    <w:rsid w:val="005257C4"/>
    <w:rsid w:val="00525A30"/>
    <w:rsid w:val="00525E0E"/>
    <w:rsid w:val="00526596"/>
    <w:rsid w:val="0052684F"/>
    <w:rsid w:val="0052692C"/>
    <w:rsid w:val="00527023"/>
    <w:rsid w:val="00527647"/>
    <w:rsid w:val="00527817"/>
    <w:rsid w:val="00527935"/>
    <w:rsid w:val="00530162"/>
    <w:rsid w:val="00530189"/>
    <w:rsid w:val="0053033D"/>
    <w:rsid w:val="00530B37"/>
    <w:rsid w:val="00530E28"/>
    <w:rsid w:val="0053146C"/>
    <w:rsid w:val="00531787"/>
    <w:rsid w:val="005320B0"/>
    <w:rsid w:val="00532109"/>
    <w:rsid w:val="0053216C"/>
    <w:rsid w:val="00532625"/>
    <w:rsid w:val="00532F6F"/>
    <w:rsid w:val="0053313A"/>
    <w:rsid w:val="00533E05"/>
    <w:rsid w:val="00533ED1"/>
    <w:rsid w:val="00534103"/>
    <w:rsid w:val="00534131"/>
    <w:rsid w:val="005343A6"/>
    <w:rsid w:val="0053476E"/>
    <w:rsid w:val="0053489D"/>
    <w:rsid w:val="005353B7"/>
    <w:rsid w:val="00535622"/>
    <w:rsid w:val="00536BAF"/>
    <w:rsid w:val="00536BD5"/>
    <w:rsid w:val="00536C6A"/>
    <w:rsid w:val="00537AD7"/>
    <w:rsid w:val="00537B55"/>
    <w:rsid w:val="00537FB5"/>
    <w:rsid w:val="005402F0"/>
    <w:rsid w:val="005403FA"/>
    <w:rsid w:val="00541B1E"/>
    <w:rsid w:val="00542018"/>
    <w:rsid w:val="005426F2"/>
    <w:rsid w:val="00542E21"/>
    <w:rsid w:val="00543A40"/>
    <w:rsid w:val="00544360"/>
    <w:rsid w:val="005443B5"/>
    <w:rsid w:val="0054499A"/>
    <w:rsid w:val="00545088"/>
    <w:rsid w:val="00546122"/>
    <w:rsid w:val="0054616F"/>
    <w:rsid w:val="00546789"/>
    <w:rsid w:val="00546984"/>
    <w:rsid w:val="00546C6E"/>
    <w:rsid w:val="00546DD7"/>
    <w:rsid w:val="00546F47"/>
    <w:rsid w:val="005473FB"/>
    <w:rsid w:val="00551B53"/>
    <w:rsid w:val="00551DEE"/>
    <w:rsid w:val="00551EF9"/>
    <w:rsid w:val="00551FEA"/>
    <w:rsid w:val="00552F4F"/>
    <w:rsid w:val="00553C56"/>
    <w:rsid w:val="005541AB"/>
    <w:rsid w:val="0055430E"/>
    <w:rsid w:val="0055488C"/>
    <w:rsid w:val="00554B79"/>
    <w:rsid w:val="00554E46"/>
    <w:rsid w:val="00555073"/>
    <w:rsid w:val="00555750"/>
    <w:rsid w:val="00555C5B"/>
    <w:rsid w:val="00555F0E"/>
    <w:rsid w:val="0055643C"/>
    <w:rsid w:val="00557803"/>
    <w:rsid w:val="005601CE"/>
    <w:rsid w:val="00560225"/>
    <w:rsid w:val="0056028F"/>
    <w:rsid w:val="005603C9"/>
    <w:rsid w:val="00560488"/>
    <w:rsid w:val="005606A2"/>
    <w:rsid w:val="00560CF3"/>
    <w:rsid w:val="00560EDB"/>
    <w:rsid w:val="005611A9"/>
    <w:rsid w:val="005613A2"/>
    <w:rsid w:val="00561CF7"/>
    <w:rsid w:val="00562F3E"/>
    <w:rsid w:val="005635F1"/>
    <w:rsid w:val="0056466E"/>
    <w:rsid w:val="00564868"/>
    <w:rsid w:val="00564A3A"/>
    <w:rsid w:val="00564D4A"/>
    <w:rsid w:val="005658FA"/>
    <w:rsid w:val="00565C9D"/>
    <w:rsid w:val="00565D09"/>
    <w:rsid w:val="00565DCD"/>
    <w:rsid w:val="00565E31"/>
    <w:rsid w:val="00565FFC"/>
    <w:rsid w:val="005664F2"/>
    <w:rsid w:val="005666B2"/>
    <w:rsid w:val="005671A4"/>
    <w:rsid w:val="005674EF"/>
    <w:rsid w:val="00567F09"/>
    <w:rsid w:val="00570039"/>
    <w:rsid w:val="005706F4"/>
    <w:rsid w:val="0057102A"/>
    <w:rsid w:val="00571210"/>
    <w:rsid w:val="005715F8"/>
    <w:rsid w:val="00571670"/>
    <w:rsid w:val="00572301"/>
    <w:rsid w:val="00572359"/>
    <w:rsid w:val="005728BE"/>
    <w:rsid w:val="00572A28"/>
    <w:rsid w:val="0057357C"/>
    <w:rsid w:val="005736E9"/>
    <w:rsid w:val="00573B9C"/>
    <w:rsid w:val="00573EA7"/>
    <w:rsid w:val="00573EF6"/>
    <w:rsid w:val="00574961"/>
    <w:rsid w:val="00574BA1"/>
    <w:rsid w:val="00575B6C"/>
    <w:rsid w:val="00575FBF"/>
    <w:rsid w:val="005768E0"/>
    <w:rsid w:val="00576E7F"/>
    <w:rsid w:val="00576FB4"/>
    <w:rsid w:val="005771FE"/>
    <w:rsid w:val="00580020"/>
    <w:rsid w:val="0058047D"/>
    <w:rsid w:val="00581818"/>
    <w:rsid w:val="00582136"/>
    <w:rsid w:val="0058218D"/>
    <w:rsid w:val="00582BCE"/>
    <w:rsid w:val="00582E68"/>
    <w:rsid w:val="00584048"/>
    <w:rsid w:val="00584B63"/>
    <w:rsid w:val="00584B80"/>
    <w:rsid w:val="0058571D"/>
    <w:rsid w:val="00586107"/>
    <w:rsid w:val="005864C2"/>
    <w:rsid w:val="0058672C"/>
    <w:rsid w:val="00586845"/>
    <w:rsid w:val="005870A5"/>
    <w:rsid w:val="00587129"/>
    <w:rsid w:val="005871DD"/>
    <w:rsid w:val="005873F2"/>
    <w:rsid w:val="00590454"/>
    <w:rsid w:val="00590BDD"/>
    <w:rsid w:val="00590D8A"/>
    <w:rsid w:val="00590FE9"/>
    <w:rsid w:val="00591390"/>
    <w:rsid w:val="00591434"/>
    <w:rsid w:val="0059143D"/>
    <w:rsid w:val="00591A8F"/>
    <w:rsid w:val="005922E0"/>
    <w:rsid w:val="0059232A"/>
    <w:rsid w:val="0059299B"/>
    <w:rsid w:val="005929C1"/>
    <w:rsid w:val="0059358F"/>
    <w:rsid w:val="00593E3F"/>
    <w:rsid w:val="00593EA8"/>
    <w:rsid w:val="00594916"/>
    <w:rsid w:val="00594E52"/>
    <w:rsid w:val="0059564A"/>
    <w:rsid w:val="005959A4"/>
    <w:rsid w:val="00595D14"/>
    <w:rsid w:val="00596674"/>
    <w:rsid w:val="005967C1"/>
    <w:rsid w:val="0059697A"/>
    <w:rsid w:val="00596BFA"/>
    <w:rsid w:val="00596E12"/>
    <w:rsid w:val="00597242"/>
    <w:rsid w:val="00597251"/>
    <w:rsid w:val="00597D6E"/>
    <w:rsid w:val="005A0282"/>
    <w:rsid w:val="005A03CF"/>
    <w:rsid w:val="005A04B0"/>
    <w:rsid w:val="005A0709"/>
    <w:rsid w:val="005A114F"/>
    <w:rsid w:val="005A15E2"/>
    <w:rsid w:val="005A15F0"/>
    <w:rsid w:val="005A1AB9"/>
    <w:rsid w:val="005A1DA0"/>
    <w:rsid w:val="005A2793"/>
    <w:rsid w:val="005A2D84"/>
    <w:rsid w:val="005A32CF"/>
    <w:rsid w:val="005A3674"/>
    <w:rsid w:val="005A367F"/>
    <w:rsid w:val="005A388E"/>
    <w:rsid w:val="005A3F36"/>
    <w:rsid w:val="005A4DB5"/>
    <w:rsid w:val="005A4EBA"/>
    <w:rsid w:val="005A4F97"/>
    <w:rsid w:val="005A532B"/>
    <w:rsid w:val="005A5ADB"/>
    <w:rsid w:val="005A5DB4"/>
    <w:rsid w:val="005A606B"/>
    <w:rsid w:val="005A6203"/>
    <w:rsid w:val="005A62A4"/>
    <w:rsid w:val="005A63BF"/>
    <w:rsid w:val="005A6650"/>
    <w:rsid w:val="005A6704"/>
    <w:rsid w:val="005A6E90"/>
    <w:rsid w:val="005A79A4"/>
    <w:rsid w:val="005A7F8E"/>
    <w:rsid w:val="005B03D6"/>
    <w:rsid w:val="005B0548"/>
    <w:rsid w:val="005B0A68"/>
    <w:rsid w:val="005B0ABC"/>
    <w:rsid w:val="005B0EB9"/>
    <w:rsid w:val="005B1660"/>
    <w:rsid w:val="005B1963"/>
    <w:rsid w:val="005B2BDE"/>
    <w:rsid w:val="005B30F1"/>
    <w:rsid w:val="005B321B"/>
    <w:rsid w:val="005B34D5"/>
    <w:rsid w:val="005B3537"/>
    <w:rsid w:val="005B371E"/>
    <w:rsid w:val="005B3D4C"/>
    <w:rsid w:val="005B4146"/>
    <w:rsid w:val="005B4D1E"/>
    <w:rsid w:val="005B5588"/>
    <w:rsid w:val="005B5601"/>
    <w:rsid w:val="005B5FCF"/>
    <w:rsid w:val="005B6997"/>
    <w:rsid w:val="005B7543"/>
    <w:rsid w:val="005B7C61"/>
    <w:rsid w:val="005B7DC7"/>
    <w:rsid w:val="005C0257"/>
    <w:rsid w:val="005C03B7"/>
    <w:rsid w:val="005C05A6"/>
    <w:rsid w:val="005C0AF6"/>
    <w:rsid w:val="005C0B08"/>
    <w:rsid w:val="005C0CEC"/>
    <w:rsid w:val="005C0F90"/>
    <w:rsid w:val="005C11EB"/>
    <w:rsid w:val="005C1ECD"/>
    <w:rsid w:val="005C229B"/>
    <w:rsid w:val="005C22AF"/>
    <w:rsid w:val="005C3111"/>
    <w:rsid w:val="005C3B60"/>
    <w:rsid w:val="005C3C85"/>
    <w:rsid w:val="005C3D57"/>
    <w:rsid w:val="005C4077"/>
    <w:rsid w:val="005C4107"/>
    <w:rsid w:val="005C602C"/>
    <w:rsid w:val="005C62F9"/>
    <w:rsid w:val="005C6536"/>
    <w:rsid w:val="005C6594"/>
    <w:rsid w:val="005C75D6"/>
    <w:rsid w:val="005C7948"/>
    <w:rsid w:val="005C7BE6"/>
    <w:rsid w:val="005C7BF9"/>
    <w:rsid w:val="005D047B"/>
    <w:rsid w:val="005D05FF"/>
    <w:rsid w:val="005D0C63"/>
    <w:rsid w:val="005D0DC3"/>
    <w:rsid w:val="005D116D"/>
    <w:rsid w:val="005D1590"/>
    <w:rsid w:val="005D1BDF"/>
    <w:rsid w:val="005D29F5"/>
    <w:rsid w:val="005D2A7D"/>
    <w:rsid w:val="005D2C60"/>
    <w:rsid w:val="005D3104"/>
    <w:rsid w:val="005D310C"/>
    <w:rsid w:val="005D3594"/>
    <w:rsid w:val="005D3612"/>
    <w:rsid w:val="005D384D"/>
    <w:rsid w:val="005D3EC2"/>
    <w:rsid w:val="005D452E"/>
    <w:rsid w:val="005D50CA"/>
    <w:rsid w:val="005D579F"/>
    <w:rsid w:val="005D5B18"/>
    <w:rsid w:val="005D6F7A"/>
    <w:rsid w:val="005D74CE"/>
    <w:rsid w:val="005D753A"/>
    <w:rsid w:val="005D7D24"/>
    <w:rsid w:val="005E035A"/>
    <w:rsid w:val="005E078A"/>
    <w:rsid w:val="005E099F"/>
    <w:rsid w:val="005E0A43"/>
    <w:rsid w:val="005E10A9"/>
    <w:rsid w:val="005E130C"/>
    <w:rsid w:val="005E15E1"/>
    <w:rsid w:val="005E1B4D"/>
    <w:rsid w:val="005E1CFB"/>
    <w:rsid w:val="005E225D"/>
    <w:rsid w:val="005E2597"/>
    <w:rsid w:val="005E2EBB"/>
    <w:rsid w:val="005E3B15"/>
    <w:rsid w:val="005E48C6"/>
    <w:rsid w:val="005E4BBD"/>
    <w:rsid w:val="005E4E0E"/>
    <w:rsid w:val="005E534F"/>
    <w:rsid w:val="005E54C1"/>
    <w:rsid w:val="005E5D24"/>
    <w:rsid w:val="005E5D2C"/>
    <w:rsid w:val="005E5F96"/>
    <w:rsid w:val="005E6773"/>
    <w:rsid w:val="005E68AC"/>
    <w:rsid w:val="005E6F63"/>
    <w:rsid w:val="005E739B"/>
    <w:rsid w:val="005E7809"/>
    <w:rsid w:val="005E7C1E"/>
    <w:rsid w:val="005F008F"/>
    <w:rsid w:val="005F02A7"/>
    <w:rsid w:val="005F02FB"/>
    <w:rsid w:val="005F068B"/>
    <w:rsid w:val="005F0AFB"/>
    <w:rsid w:val="005F156B"/>
    <w:rsid w:val="005F1D52"/>
    <w:rsid w:val="005F1E9C"/>
    <w:rsid w:val="005F2906"/>
    <w:rsid w:val="005F2D5A"/>
    <w:rsid w:val="005F2EFC"/>
    <w:rsid w:val="005F302B"/>
    <w:rsid w:val="005F3ACB"/>
    <w:rsid w:val="005F3DAF"/>
    <w:rsid w:val="005F4709"/>
    <w:rsid w:val="005F4E1C"/>
    <w:rsid w:val="005F51CC"/>
    <w:rsid w:val="005F5403"/>
    <w:rsid w:val="005F639A"/>
    <w:rsid w:val="005F7963"/>
    <w:rsid w:val="005F7CB0"/>
    <w:rsid w:val="005F7D3F"/>
    <w:rsid w:val="0060041E"/>
    <w:rsid w:val="00600592"/>
    <w:rsid w:val="006008DF"/>
    <w:rsid w:val="00600CE7"/>
    <w:rsid w:val="00600E90"/>
    <w:rsid w:val="00601226"/>
    <w:rsid w:val="006017C3"/>
    <w:rsid w:val="00601B41"/>
    <w:rsid w:val="00601ED7"/>
    <w:rsid w:val="00601FBF"/>
    <w:rsid w:val="006023C8"/>
    <w:rsid w:val="006024F1"/>
    <w:rsid w:val="006027EC"/>
    <w:rsid w:val="006036F2"/>
    <w:rsid w:val="00603704"/>
    <w:rsid w:val="006039C6"/>
    <w:rsid w:val="00603CDD"/>
    <w:rsid w:val="00603FAE"/>
    <w:rsid w:val="00604017"/>
    <w:rsid w:val="0060435E"/>
    <w:rsid w:val="00604591"/>
    <w:rsid w:val="006047C6"/>
    <w:rsid w:val="00604E71"/>
    <w:rsid w:val="00604FA2"/>
    <w:rsid w:val="006051A8"/>
    <w:rsid w:val="0060718B"/>
    <w:rsid w:val="0060733A"/>
    <w:rsid w:val="0060745C"/>
    <w:rsid w:val="00607EAC"/>
    <w:rsid w:val="00610201"/>
    <w:rsid w:val="006106A7"/>
    <w:rsid w:val="006109AD"/>
    <w:rsid w:val="00611375"/>
    <w:rsid w:val="006113E4"/>
    <w:rsid w:val="0061197F"/>
    <w:rsid w:val="00612B58"/>
    <w:rsid w:val="00612B5E"/>
    <w:rsid w:val="00612E6B"/>
    <w:rsid w:val="00612EE2"/>
    <w:rsid w:val="00613AD2"/>
    <w:rsid w:val="00614A0D"/>
    <w:rsid w:val="00614C71"/>
    <w:rsid w:val="00614E5B"/>
    <w:rsid w:val="00615229"/>
    <w:rsid w:val="00615B59"/>
    <w:rsid w:val="00615F53"/>
    <w:rsid w:val="0061614A"/>
    <w:rsid w:val="006162BC"/>
    <w:rsid w:val="00616304"/>
    <w:rsid w:val="00616489"/>
    <w:rsid w:val="00616C36"/>
    <w:rsid w:val="00616D52"/>
    <w:rsid w:val="0061710C"/>
    <w:rsid w:val="006174BB"/>
    <w:rsid w:val="0061763E"/>
    <w:rsid w:val="00617C0C"/>
    <w:rsid w:val="00617D04"/>
    <w:rsid w:val="006203B9"/>
    <w:rsid w:val="0062045D"/>
    <w:rsid w:val="006207E8"/>
    <w:rsid w:val="00620B67"/>
    <w:rsid w:val="006210D3"/>
    <w:rsid w:val="0062112F"/>
    <w:rsid w:val="006218E2"/>
    <w:rsid w:val="00622C14"/>
    <w:rsid w:val="006231E2"/>
    <w:rsid w:val="00623882"/>
    <w:rsid w:val="00623E38"/>
    <w:rsid w:val="006258EE"/>
    <w:rsid w:val="00625921"/>
    <w:rsid w:val="00625DC7"/>
    <w:rsid w:val="00625DD0"/>
    <w:rsid w:val="006271B4"/>
    <w:rsid w:val="006272EB"/>
    <w:rsid w:val="00627B27"/>
    <w:rsid w:val="00627E27"/>
    <w:rsid w:val="00627E3D"/>
    <w:rsid w:val="006303C5"/>
    <w:rsid w:val="0063046E"/>
    <w:rsid w:val="00630A63"/>
    <w:rsid w:val="006316A2"/>
    <w:rsid w:val="006323CF"/>
    <w:rsid w:val="00632538"/>
    <w:rsid w:val="006325A3"/>
    <w:rsid w:val="00633125"/>
    <w:rsid w:val="00633189"/>
    <w:rsid w:val="00633468"/>
    <w:rsid w:val="00633CCF"/>
    <w:rsid w:val="0063412C"/>
    <w:rsid w:val="00634300"/>
    <w:rsid w:val="00634307"/>
    <w:rsid w:val="00634835"/>
    <w:rsid w:val="00635A8E"/>
    <w:rsid w:val="00635BE3"/>
    <w:rsid w:val="00636E4D"/>
    <w:rsid w:val="00636F7B"/>
    <w:rsid w:val="00637912"/>
    <w:rsid w:val="00637D0D"/>
    <w:rsid w:val="00640307"/>
    <w:rsid w:val="00641467"/>
    <w:rsid w:val="00642396"/>
    <w:rsid w:val="00642473"/>
    <w:rsid w:val="00642C9D"/>
    <w:rsid w:val="00642D93"/>
    <w:rsid w:val="0064360A"/>
    <w:rsid w:val="00643687"/>
    <w:rsid w:val="006438CE"/>
    <w:rsid w:val="006442A7"/>
    <w:rsid w:val="00644ECE"/>
    <w:rsid w:val="00645419"/>
    <w:rsid w:val="006454F3"/>
    <w:rsid w:val="00645974"/>
    <w:rsid w:val="0064613A"/>
    <w:rsid w:val="0064653F"/>
    <w:rsid w:val="006468D5"/>
    <w:rsid w:val="006477BE"/>
    <w:rsid w:val="00647A6F"/>
    <w:rsid w:val="006503E7"/>
    <w:rsid w:val="00650701"/>
    <w:rsid w:val="00650B5F"/>
    <w:rsid w:val="00650DBC"/>
    <w:rsid w:val="00650E0F"/>
    <w:rsid w:val="00650EC1"/>
    <w:rsid w:val="006511C2"/>
    <w:rsid w:val="0065123D"/>
    <w:rsid w:val="006517E3"/>
    <w:rsid w:val="006519B8"/>
    <w:rsid w:val="00651A44"/>
    <w:rsid w:val="00652190"/>
    <w:rsid w:val="0065287A"/>
    <w:rsid w:val="00654058"/>
    <w:rsid w:val="00655271"/>
    <w:rsid w:val="0065554F"/>
    <w:rsid w:val="00655CA1"/>
    <w:rsid w:val="00656300"/>
    <w:rsid w:val="006566C1"/>
    <w:rsid w:val="00656800"/>
    <w:rsid w:val="00657240"/>
    <w:rsid w:val="00657604"/>
    <w:rsid w:val="00657791"/>
    <w:rsid w:val="00657A4A"/>
    <w:rsid w:val="0066000B"/>
    <w:rsid w:val="006605C6"/>
    <w:rsid w:val="00660B3A"/>
    <w:rsid w:val="00661012"/>
    <w:rsid w:val="006613DB"/>
    <w:rsid w:val="0066170C"/>
    <w:rsid w:val="00661AA9"/>
    <w:rsid w:val="0066262A"/>
    <w:rsid w:val="00662DCA"/>
    <w:rsid w:val="00662FA4"/>
    <w:rsid w:val="006632C6"/>
    <w:rsid w:val="00663663"/>
    <w:rsid w:val="00663845"/>
    <w:rsid w:val="00664044"/>
    <w:rsid w:val="00664186"/>
    <w:rsid w:val="00664349"/>
    <w:rsid w:val="00664BA5"/>
    <w:rsid w:val="006652FD"/>
    <w:rsid w:val="00665354"/>
    <w:rsid w:val="00665AB4"/>
    <w:rsid w:val="00665D26"/>
    <w:rsid w:val="006661BF"/>
    <w:rsid w:val="00666BA2"/>
    <w:rsid w:val="00667064"/>
    <w:rsid w:val="006672FE"/>
    <w:rsid w:val="00667CC4"/>
    <w:rsid w:val="00667E2A"/>
    <w:rsid w:val="006700C2"/>
    <w:rsid w:val="00670B11"/>
    <w:rsid w:val="006715F8"/>
    <w:rsid w:val="006716EF"/>
    <w:rsid w:val="00671C2C"/>
    <w:rsid w:val="00672017"/>
    <w:rsid w:val="00672043"/>
    <w:rsid w:val="006725B1"/>
    <w:rsid w:val="00672C46"/>
    <w:rsid w:val="00672E34"/>
    <w:rsid w:val="00673A1F"/>
    <w:rsid w:val="00673A40"/>
    <w:rsid w:val="00674185"/>
    <w:rsid w:val="00674369"/>
    <w:rsid w:val="006749DC"/>
    <w:rsid w:val="006752B6"/>
    <w:rsid w:val="00675552"/>
    <w:rsid w:val="006755F0"/>
    <w:rsid w:val="0067598F"/>
    <w:rsid w:val="006761C0"/>
    <w:rsid w:val="00676282"/>
    <w:rsid w:val="006765E2"/>
    <w:rsid w:val="00676978"/>
    <w:rsid w:val="00676A04"/>
    <w:rsid w:val="00676CB5"/>
    <w:rsid w:val="0067739B"/>
    <w:rsid w:val="00680FEB"/>
    <w:rsid w:val="006818BD"/>
    <w:rsid w:val="0068200A"/>
    <w:rsid w:val="00682177"/>
    <w:rsid w:val="006821FB"/>
    <w:rsid w:val="0068252D"/>
    <w:rsid w:val="00682A6A"/>
    <w:rsid w:val="006839EB"/>
    <w:rsid w:val="00683B6A"/>
    <w:rsid w:val="00683DC7"/>
    <w:rsid w:val="00683F28"/>
    <w:rsid w:val="0068487E"/>
    <w:rsid w:val="00684DB5"/>
    <w:rsid w:val="006862D2"/>
    <w:rsid w:val="00686439"/>
    <w:rsid w:val="00686494"/>
    <w:rsid w:val="00686CC3"/>
    <w:rsid w:val="00686D0B"/>
    <w:rsid w:val="00687040"/>
    <w:rsid w:val="00687D2D"/>
    <w:rsid w:val="006905F5"/>
    <w:rsid w:val="00690B3E"/>
    <w:rsid w:val="00690F09"/>
    <w:rsid w:val="0069161B"/>
    <w:rsid w:val="00693083"/>
    <w:rsid w:val="00693104"/>
    <w:rsid w:val="00693205"/>
    <w:rsid w:val="00693D2C"/>
    <w:rsid w:val="00693E57"/>
    <w:rsid w:val="00694B28"/>
    <w:rsid w:val="006951FA"/>
    <w:rsid w:val="0069541E"/>
    <w:rsid w:val="00695B3A"/>
    <w:rsid w:val="00695DD8"/>
    <w:rsid w:val="006969BC"/>
    <w:rsid w:val="006975F2"/>
    <w:rsid w:val="006978FA"/>
    <w:rsid w:val="006A05FF"/>
    <w:rsid w:val="006A06D2"/>
    <w:rsid w:val="006A075F"/>
    <w:rsid w:val="006A0798"/>
    <w:rsid w:val="006A0AF9"/>
    <w:rsid w:val="006A107A"/>
    <w:rsid w:val="006A1117"/>
    <w:rsid w:val="006A265B"/>
    <w:rsid w:val="006A2841"/>
    <w:rsid w:val="006A2F65"/>
    <w:rsid w:val="006A3F2A"/>
    <w:rsid w:val="006A4648"/>
    <w:rsid w:val="006A483C"/>
    <w:rsid w:val="006A4EA5"/>
    <w:rsid w:val="006A52DF"/>
    <w:rsid w:val="006A568E"/>
    <w:rsid w:val="006A5697"/>
    <w:rsid w:val="006A583A"/>
    <w:rsid w:val="006A5FFD"/>
    <w:rsid w:val="006A66A3"/>
    <w:rsid w:val="006A674E"/>
    <w:rsid w:val="006A67D7"/>
    <w:rsid w:val="006A6881"/>
    <w:rsid w:val="006A6921"/>
    <w:rsid w:val="006A7298"/>
    <w:rsid w:val="006A77C5"/>
    <w:rsid w:val="006A7B98"/>
    <w:rsid w:val="006A7D70"/>
    <w:rsid w:val="006B0099"/>
    <w:rsid w:val="006B0145"/>
    <w:rsid w:val="006B01E2"/>
    <w:rsid w:val="006B02B3"/>
    <w:rsid w:val="006B042F"/>
    <w:rsid w:val="006B08DD"/>
    <w:rsid w:val="006B0ABC"/>
    <w:rsid w:val="006B126E"/>
    <w:rsid w:val="006B178A"/>
    <w:rsid w:val="006B1E51"/>
    <w:rsid w:val="006B20D9"/>
    <w:rsid w:val="006B2387"/>
    <w:rsid w:val="006B2E4B"/>
    <w:rsid w:val="006B2F1A"/>
    <w:rsid w:val="006B3046"/>
    <w:rsid w:val="006B31CB"/>
    <w:rsid w:val="006B330A"/>
    <w:rsid w:val="006B3B92"/>
    <w:rsid w:val="006B3DA5"/>
    <w:rsid w:val="006B48EB"/>
    <w:rsid w:val="006B5474"/>
    <w:rsid w:val="006B5697"/>
    <w:rsid w:val="006B5832"/>
    <w:rsid w:val="006B5975"/>
    <w:rsid w:val="006B5B51"/>
    <w:rsid w:val="006B65E0"/>
    <w:rsid w:val="006B6B6B"/>
    <w:rsid w:val="006B74D2"/>
    <w:rsid w:val="006B7C0E"/>
    <w:rsid w:val="006B7F9F"/>
    <w:rsid w:val="006C061B"/>
    <w:rsid w:val="006C083F"/>
    <w:rsid w:val="006C0942"/>
    <w:rsid w:val="006C0E42"/>
    <w:rsid w:val="006C0FCD"/>
    <w:rsid w:val="006C11F1"/>
    <w:rsid w:val="006C1637"/>
    <w:rsid w:val="006C2980"/>
    <w:rsid w:val="006C304D"/>
    <w:rsid w:val="006C33DB"/>
    <w:rsid w:val="006C34C7"/>
    <w:rsid w:val="006C3727"/>
    <w:rsid w:val="006C3D1C"/>
    <w:rsid w:val="006C4B34"/>
    <w:rsid w:val="006C4FA9"/>
    <w:rsid w:val="006C5E1E"/>
    <w:rsid w:val="006C7029"/>
    <w:rsid w:val="006C7279"/>
    <w:rsid w:val="006C78FF"/>
    <w:rsid w:val="006D08C6"/>
    <w:rsid w:val="006D1EF1"/>
    <w:rsid w:val="006D2259"/>
    <w:rsid w:val="006D22A8"/>
    <w:rsid w:val="006D24CC"/>
    <w:rsid w:val="006D29DE"/>
    <w:rsid w:val="006D308B"/>
    <w:rsid w:val="006D32DB"/>
    <w:rsid w:val="006D3E00"/>
    <w:rsid w:val="006D4237"/>
    <w:rsid w:val="006D46D9"/>
    <w:rsid w:val="006D4BC9"/>
    <w:rsid w:val="006D4DA0"/>
    <w:rsid w:val="006D5025"/>
    <w:rsid w:val="006D6218"/>
    <w:rsid w:val="006D6AD0"/>
    <w:rsid w:val="006D728D"/>
    <w:rsid w:val="006D7631"/>
    <w:rsid w:val="006E0331"/>
    <w:rsid w:val="006E05F1"/>
    <w:rsid w:val="006E0626"/>
    <w:rsid w:val="006E0BB4"/>
    <w:rsid w:val="006E0CD2"/>
    <w:rsid w:val="006E12DC"/>
    <w:rsid w:val="006E19F4"/>
    <w:rsid w:val="006E1BB1"/>
    <w:rsid w:val="006E231B"/>
    <w:rsid w:val="006E2DE5"/>
    <w:rsid w:val="006E336C"/>
    <w:rsid w:val="006E4016"/>
    <w:rsid w:val="006E40A0"/>
    <w:rsid w:val="006E42F0"/>
    <w:rsid w:val="006E48B3"/>
    <w:rsid w:val="006E5087"/>
    <w:rsid w:val="006E550C"/>
    <w:rsid w:val="006E597C"/>
    <w:rsid w:val="006E5E76"/>
    <w:rsid w:val="006E65A8"/>
    <w:rsid w:val="006E6E49"/>
    <w:rsid w:val="006E6EEA"/>
    <w:rsid w:val="006E74E1"/>
    <w:rsid w:val="006E76C6"/>
    <w:rsid w:val="006F0574"/>
    <w:rsid w:val="006F0DBB"/>
    <w:rsid w:val="006F1FA6"/>
    <w:rsid w:val="006F2031"/>
    <w:rsid w:val="006F28C2"/>
    <w:rsid w:val="006F2A55"/>
    <w:rsid w:val="006F2BB2"/>
    <w:rsid w:val="006F2EBB"/>
    <w:rsid w:val="006F3B08"/>
    <w:rsid w:val="006F3DD9"/>
    <w:rsid w:val="006F406E"/>
    <w:rsid w:val="006F4231"/>
    <w:rsid w:val="006F465D"/>
    <w:rsid w:val="006F5293"/>
    <w:rsid w:val="006F5D33"/>
    <w:rsid w:val="006F5FFE"/>
    <w:rsid w:val="006F627E"/>
    <w:rsid w:val="006F6CBB"/>
    <w:rsid w:val="006F7BF5"/>
    <w:rsid w:val="006F7CA9"/>
    <w:rsid w:val="00700289"/>
    <w:rsid w:val="007004BC"/>
    <w:rsid w:val="007006E8"/>
    <w:rsid w:val="007007AC"/>
    <w:rsid w:val="0070084F"/>
    <w:rsid w:val="007008AE"/>
    <w:rsid w:val="00700971"/>
    <w:rsid w:val="00700A68"/>
    <w:rsid w:val="00700A84"/>
    <w:rsid w:val="00700BAD"/>
    <w:rsid w:val="00700BE2"/>
    <w:rsid w:val="00701569"/>
    <w:rsid w:val="00701707"/>
    <w:rsid w:val="007025E0"/>
    <w:rsid w:val="00702E2F"/>
    <w:rsid w:val="00702E82"/>
    <w:rsid w:val="00702F76"/>
    <w:rsid w:val="007030EB"/>
    <w:rsid w:val="0070329A"/>
    <w:rsid w:val="007032F8"/>
    <w:rsid w:val="007034EB"/>
    <w:rsid w:val="007036C8"/>
    <w:rsid w:val="00704185"/>
    <w:rsid w:val="00704613"/>
    <w:rsid w:val="0070498B"/>
    <w:rsid w:val="00704DD0"/>
    <w:rsid w:val="00704EEC"/>
    <w:rsid w:val="00705805"/>
    <w:rsid w:val="00705AB8"/>
    <w:rsid w:val="00705B96"/>
    <w:rsid w:val="00706088"/>
    <w:rsid w:val="00706975"/>
    <w:rsid w:val="00706AFE"/>
    <w:rsid w:val="00706D88"/>
    <w:rsid w:val="00706FDE"/>
    <w:rsid w:val="007074B4"/>
    <w:rsid w:val="00707FDE"/>
    <w:rsid w:val="00710093"/>
    <w:rsid w:val="007101E2"/>
    <w:rsid w:val="007103E6"/>
    <w:rsid w:val="00710929"/>
    <w:rsid w:val="00710CC6"/>
    <w:rsid w:val="00710F38"/>
    <w:rsid w:val="0071121F"/>
    <w:rsid w:val="007112B4"/>
    <w:rsid w:val="0071170D"/>
    <w:rsid w:val="00712A0F"/>
    <w:rsid w:val="00713036"/>
    <w:rsid w:val="007130ED"/>
    <w:rsid w:val="00713187"/>
    <w:rsid w:val="0071401D"/>
    <w:rsid w:val="00714692"/>
    <w:rsid w:val="0071505C"/>
    <w:rsid w:val="007154A2"/>
    <w:rsid w:val="00715650"/>
    <w:rsid w:val="00716037"/>
    <w:rsid w:val="0071693B"/>
    <w:rsid w:val="00717001"/>
    <w:rsid w:val="0071799E"/>
    <w:rsid w:val="007179DE"/>
    <w:rsid w:val="00717D92"/>
    <w:rsid w:val="0072061C"/>
    <w:rsid w:val="007208EC"/>
    <w:rsid w:val="00721153"/>
    <w:rsid w:val="0072158E"/>
    <w:rsid w:val="00722434"/>
    <w:rsid w:val="00722AC2"/>
    <w:rsid w:val="00722C14"/>
    <w:rsid w:val="007234B5"/>
    <w:rsid w:val="00724538"/>
    <w:rsid w:val="0072471D"/>
    <w:rsid w:val="00724A30"/>
    <w:rsid w:val="00724F27"/>
    <w:rsid w:val="00725087"/>
    <w:rsid w:val="00725746"/>
    <w:rsid w:val="007259D1"/>
    <w:rsid w:val="00726B58"/>
    <w:rsid w:val="00730685"/>
    <w:rsid w:val="00730767"/>
    <w:rsid w:val="007314F4"/>
    <w:rsid w:val="0073192D"/>
    <w:rsid w:val="00731E2D"/>
    <w:rsid w:val="00731FF1"/>
    <w:rsid w:val="007329D4"/>
    <w:rsid w:val="00732ADA"/>
    <w:rsid w:val="00732E78"/>
    <w:rsid w:val="00733553"/>
    <w:rsid w:val="007345C1"/>
    <w:rsid w:val="007349DE"/>
    <w:rsid w:val="00734B1F"/>
    <w:rsid w:val="00734EA6"/>
    <w:rsid w:val="00735180"/>
    <w:rsid w:val="0073527E"/>
    <w:rsid w:val="00735C53"/>
    <w:rsid w:val="00735F58"/>
    <w:rsid w:val="007361DD"/>
    <w:rsid w:val="00736283"/>
    <w:rsid w:val="0073647D"/>
    <w:rsid w:val="00736988"/>
    <w:rsid w:val="0073721C"/>
    <w:rsid w:val="0073754B"/>
    <w:rsid w:val="0073784F"/>
    <w:rsid w:val="00737BF2"/>
    <w:rsid w:val="00737D67"/>
    <w:rsid w:val="00740780"/>
    <w:rsid w:val="00740886"/>
    <w:rsid w:val="00740DE0"/>
    <w:rsid w:val="007411BB"/>
    <w:rsid w:val="00741304"/>
    <w:rsid w:val="00741823"/>
    <w:rsid w:val="007418AD"/>
    <w:rsid w:val="00741B90"/>
    <w:rsid w:val="00741CE9"/>
    <w:rsid w:val="0074235B"/>
    <w:rsid w:val="00742D88"/>
    <w:rsid w:val="00743FF3"/>
    <w:rsid w:val="0074432E"/>
    <w:rsid w:val="00744A9E"/>
    <w:rsid w:val="00744FA7"/>
    <w:rsid w:val="007450B7"/>
    <w:rsid w:val="00746835"/>
    <w:rsid w:val="00746DF4"/>
    <w:rsid w:val="00746EDA"/>
    <w:rsid w:val="00746EFA"/>
    <w:rsid w:val="00747308"/>
    <w:rsid w:val="00747BF0"/>
    <w:rsid w:val="00750388"/>
    <w:rsid w:val="00750687"/>
    <w:rsid w:val="00750693"/>
    <w:rsid w:val="007508BE"/>
    <w:rsid w:val="0075139C"/>
    <w:rsid w:val="007515E9"/>
    <w:rsid w:val="007518D4"/>
    <w:rsid w:val="007519E0"/>
    <w:rsid w:val="00751BA4"/>
    <w:rsid w:val="00751C6F"/>
    <w:rsid w:val="00751DBE"/>
    <w:rsid w:val="007522B7"/>
    <w:rsid w:val="0075247A"/>
    <w:rsid w:val="00752BE4"/>
    <w:rsid w:val="00752FDD"/>
    <w:rsid w:val="00753111"/>
    <w:rsid w:val="0075376C"/>
    <w:rsid w:val="0075389D"/>
    <w:rsid w:val="00753935"/>
    <w:rsid w:val="00753948"/>
    <w:rsid w:val="00753BF7"/>
    <w:rsid w:val="00753E40"/>
    <w:rsid w:val="00753FA5"/>
    <w:rsid w:val="0075427E"/>
    <w:rsid w:val="00754968"/>
    <w:rsid w:val="00754C05"/>
    <w:rsid w:val="007558EF"/>
    <w:rsid w:val="00755B1D"/>
    <w:rsid w:val="00755C0B"/>
    <w:rsid w:val="00755DA8"/>
    <w:rsid w:val="007566AF"/>
    <w:rsid w:val="00756CEF"/>
    <w:rsid w:val="00757F18"/>
    <w:rsid w:val="0076040A"/>
    <w:rsid w:val="00760495"/>
    <w:rsid w:val="00760B9A"/>
    <w:rsid w:val="00761104"/>
    <w:rsid w:val="0076207A"/>
    <w:rsid w:val="007621C7"/>
    <w:rsid w:val="00762542"/>
    <w:rsid w:val="007626AE"/>
    <w:rsid w:val="007628B9"/>
    <w:rsid w:val="00762CD7"/>
    <w:rsid w:val="00762EBC"/>
    <w:rsid w:val="007636DA"/>
    <w:rsid w:val="0076401F"/>
    <w:rsid w:val="00764FFF"/>
    <w:rsid w:val="007650FC"/>
    <w:rsid w:val="007676C2"/>
    <w:rsid w:val="00767A60"/>
    <w:rsid w:val="00767C9E"/>
    <w:rsid w:val="00772160"/>
    <w:rsid w:val="0077298E"/>
    <w:rsid w:val="00773511"/>
    <w:rsid w:val="00773842"/>
    <w:rsid w:val="00773ACC"/>
    <w:rsid w:val="00773FA5"/>
    <w:rsid w:val="0077454C"/>
    <w:rsid w:val="00774718"/>
    <w:rsid w:val="00774B02"/>
    <w:rsid w:val="00775657"/>
    <w:rsid w:val="00775B1F"/>
    <w:rsid w:val="00775BAE"/>
    <w:rsid w:val="00775C3E"/>
    <w:rsid w:val="00775CCB"/>
    <w:rsid w:val="00776F0B"/>
    <w:rsid w:val="007771BB"/>
    <w:rsid w:val="00777B2C"/>
    <w:rsid w:val="00777F40"/>
    <w:rsid w:val="00780054"/>
    <w:rsid w:val="00780601"/>
    <w:rsid w:val="00780E3A"/>
    <w:rsid w:val="007816F5"/>
    <w:rsid w:val="0078176A"/>
    <w:rsid w:val="007823BC"/>
    <w:rsid w:val="00782713"/>
    <w:rsid w:val="007827A4"/>
    <w:rsid w:val="00782A32"/>
    <w:rsid w:val="00782B36"/>
    <w:rsid w:val="00782D0C"/>
    <w:rsid w:val="007830D6"/>
    <w:rsid w:val="0078343A"/>
    <w:rsid w:val="0078388A"/>
    <w:rsid w:val="00784C98"/>
    <w:rsid w:val="00785044"/>
    <w:rsid w:val="00785EA2"/>
    <w:rsid w:val="00786321"/>
    <w:rsid w:val="007866D5"/>
    <w:rsid w:val="007868F1"/>
    <w:rsid w:val="00786915"/>
    <w:rsid w:val="00786DB0"/>
    <w:rsid w:val="00787232"/>
    <w:rsid w:val="0078733C"/>
    <w:rsid w:val="00787C5E"/>
    <w:rsid w:val="00790995"/>
    <w:rsid w:val="007910EC"/>
    <w:rsid w:val="00791188"/>
    <w:rsid w:val="00791206"/>
    <w:rsid w:val="00791556"/>
    <w:rsid w:val="0079214C"/>
    <w:rsid w:val="007924A0"/>
    <w:rsid w:val="00792A88"/>
    <w:rsid w:val="0079319E"/>
    <w:rsid w:val="0079320D"/>
    <w:rsid w:val="00793289"/>
    <w:rsid w:val="007934B9"/>
    <w:rsid w:val="0079389B"/>
    <w:rsid w:val="00793CCF"/>
    <w:rsid w:val="00793F54"/>
    <w:rsid w:val="00794165"/>
    <w:rsid w:val="0079442F"/>
    <w:rsid w:val="00794DDF"/>
    <w:rsid w:val="007950D8"/>
    <w:rsid w:val="0079517C"/>
    <w:rsid w:val="007952A2"/>
    <w:rsid w:val="0079672A"/>
    <w:rsid w:val="00797131"/>
    <w:rsid w:val="00797894"/>
    <w:rsid w:val="007A02C4"/>
    <w:rsid w:val="007A0403"/>
    <w:rsid w:val="007A06AE"/>
    <w:rsid w:val="007A12A9"/>
    <w:rsid w:val="007A20D9"/>
    <w:rsid w:val="007A2410"/>
    <w:rsid w:val="007A2F38"/>
    <w:rsid w:val="007A31A4"/>
    <w:rsid w:val="007A3495"/>
    <w:rsid w:val="007A36B4"/>
    <w:rsid w:val="007A4B47"/>
    <w:rsid w:val="007A4C21"/>
    <w:rsid w:val="007A4CB2"/>
    <w:rsid w:val="007A4D16"/>
    <w:rsid w:val="007A5B57"/>
    <w:rsid w:val="007A5BBF"/>
    <w:rsid w:val="007A62A8"/>
    <w:rsid w:val="007A6D02"/>
    <w:rsid w:val="007A6E78"/>
    <w:rsid w:val="007A7253"/>
    <w:rsid w:val="007A7327"/>
    <w:rsid w:val="007A77F0"/>
    <w:rsid w:val="007A7BEF"/>
    <w:rsid w:val="007A7F8E"/>
    <w:rsid w:val="007A7FA1"/>
    <w:rsid w:val="007B0139"/>
    <w:rsid w:val="007B0238"/>
    <w:rsid w:val="007B0E64"/>
    <w:rsid w:val="007B1158"/>
    <w:rsid w:val="007B1773"/>
    <w:rsid w:val="007B206D"/>
    <w:rsid w:val="007B2346"/>
    <w:rsid w:val="007B24ED"/>
    <w:rsid w:val="007B2EB2"/>
    <w:rsid w:val="007B3A40"/>
    <w:rsid w:val="007B426D"/>
    <w:rsid w:val="007B444D"/>
    <w:rsid w:val="007B472B"/>
    <w:rsid w:val="007B4E67"/>
    <w:rsid w:val="007B50FC"/>
    <w:rsid w:val="007B6075"/>
    <w:rsid w:val="007B60EB"/>
    <w:rsid w:val="007B6BC0"/>
    <w:rsid w:val="007B713D"/>
    <w:rsid w:val="007B74D9"/>
    <w:rsid w:val="007B786B"/>
    <w:rsid w:val="007B7D60"/>
    <w:rsid w:val="007C1098"/>
    <w:rsid w:val="007C112B"/>
    <w:rsid w:val="007C117B"/>
    <w:rsid w:val="007C11D2"/>
    <w:rsid w:val="007C2278"/>
    <w:rsid w:val="007C2425"/>
    <w:rsid w:val="007C24A5"/>
    <w:rsid w:val="007C2A51"/>
    <w:rsid w:val="007C3B77"/>
    <w:rsid w:val="007C4376"/>
    <w:rsid w:val="007C46F3"/>
    <w:rsid w:val="007C4A9F"/>
    <w:rsid w:val="007C5307"/>
    <w:rsid w:val="007C5405"/>
    <w:rsid w:val="007C562E"/>
    <w:rsid w:val="007C5C4F"/>
    <w:rsid w:val="007C6A61"/>
    <w:rsid w:val="007D032D"/>
    <w:rsid w:val="007D08FF"/>
    <w:rsid w:val="007D095B"/>
    <w:rsid w:val="007D0A5F"/>
    <w:rsid w:val="007D0E97"/>
    <w:rsid w:val="007D0ECE"/>
    <w:rsid w:val="007D16B1"/>
    <w:rsid w:val="007D17AD"/>
    <w:rsid w:val="007D1B46"/>
    <w:rsid w:val="007D2736"/>
    <w:rsid w:val="007D2A73"/>
    <w:rsid w:val="007D2CC1"/>
    <w:rsid w:val="007D31B6"/>
    <w:rsid w:val="007D35E5"/>
    <w:rsid w:val="007D3B42"/>
    <w:rsid w:val="007D3D44"/>
    <w:rsid w:val="007D420A"/>
    <w:rsid w:val="007D4A18"/>
    <w:rsid w:val="007D4EFA"/>
    <w:rsid w:val="007D54DA"/>
    <w:rsid w:val="007D598D"/>
    <w:rsid w:val="007D5AD0"/>
    <w:rsid w:val="007D5B30"/>
    <w:rsid w:val="007D61EA"/>
    <w:rsid w:val="007D64FB"/>
    <w:rsid w:val="007D6BB2"/>
    <w:rsid w:val="007D6F03"/>
    <w:rsid w:val="007D708B"/>
    <w:rsid w:val="007D7619"/>
    <w:rsid w:val="007D787D"/>
    <w:rsid w:val="007E0270"/>
    <w:rsid w:val="007E09CF"/>
    <w:rsid w:val="007E0D2E"/>
    <w:rsid w:val="007E0D69"/>
    <w:rsid w:val="007E16B2"/>
    <w:rsid w:val="007E20CB"/>
    <w:rsid w:val="007E2253"/>
    <w:rsid w:val="007E247A"/>
    <w:rsid w:val="007E25D6"/>
    <w:rsid w:val="007E2681"/>
    <w:rsid w:val="007E2762"/>
    <w:rsid w:val="007E2DF8"/>
    <w:rsid w:val="007E324C"/>
    <w:rsid w:val="007E32C1"/>
    <w:rsid w:val="007E364C"/>
    <w:rsid w:val="007E3CD7"/>
    <w:rsid w:val="007E3E0D"/>
    <w:rsid w:val="007E434F"/>
    <w:rsid w:val="007E4E1A"/>
    <w:rsid w:val="007E5032"/>
    <w:rsid w:val="007E5620"/>
    <w:rsid w:val="007E60CB"/>
    <w:rsid w:val="007E61DB"/>
    <w:rsid w:val="007E742E"/>
    <w:rsid w:val="007E7F3D"/>
    <w:rsid w:val="007F0321"/>
    <w:rsid w:val="007F0341"/>
    <w:rsid w:val="007F04F2"/>
    <w:rsid w:val="007F059A"/>
    <w:rsid w:val="007F09A5"/>
    <w:rsid w:val="007F135C"/>
    <w:rsid w:val="007F19A1"/>
    <w:rsid w:val="007F1BE9"/>
    <w:rsid w:val="007F2392"/>
    <w:rsid w:val="007F2A19"/>
    <w:rsid w:val="007F2A8C"/>
    <w:rsid w:val="007F2E8F"/>
    <w:rsid w:val="007F319F"/>
    <w:rsid w:val="007F36CA"/>
    <w:rsid w:val="007F4C8C"/>
    <w:rsid w:val="007F587A"/>
    <w:rsid w:val="007F598C"/>
    <w:rsid w:val="007F5B70"/>
    <w:rsid w:val="007F5D5D"/>
    <w:rsid w:val="007F61CD"/>
    <w:rsid w:val="007F7451"/>
    <w:rsid w:val="007F77F4"/>
    <w:rsid w:val="007F7C2E"/>
    <w:rsid w:val="00800186"/>
    <w:rsid w:val="0080018C"/>
    <w:rsid w:val="0080035F"/>
    <w:rsid w:val="0080067C"/>
    <w:rsid w:val="0080126A"/>
    <w:rsid w:val="008014E0"/>
    <w:rsid w:val="00801B7B"/>
    <w:rsid w:val="00802533"/>
    <w:rsid w:val="00802915"/>
    <w:rsid w:val="00802E32"/>
    <w:rsid w:val="008032CB"/>
    <w:rsid w:val="0080426E"/>
    <w:rsid w:val="0080453A"/>
    <w:rsid w:val="0080455D"/>
    <w:rsid w:val="00804571"/>
    <w:rsid w:val="008046A9"/>
    <w:rsid w:val="00805177"/>
    <w:rsid w:val="008051C7"/>
    <w:rsid w:val="00805C10"/>
    <w:rsid w:val="00806C60"/>
    <w:rsid w:val="008076EF"/>
    <w:rsid w:val="00807CFF"/>
    <w:rsid w:val="00810B11"/>
    <w:rsid w:val="00810DC0"/>
    <w:rsid w:val="00811081"/>
    <w:rsid w:val="00811197"/>
    <w:rsid w:val="00811280"/>
    <w:rsid w:val="008116CF"/>
    <w:rsid w:val="00813B4A"/>
    <w:rsid w:val="00814A99"/>
    <w:rsid w:val="008154AB"/>
    <w:rsid w:val="00815653"/>
    <w:rsid w:val="00815A5F"/>
    <w:rsid w:val="00815C6F"/>
    <w:rsid w:val="00816243"/>
    <w:rsid w:val="00816253"/>
    <w:rsid w:val="00816A55"/>
    <w:rsid w:val="00816F89"/>
    <w:rsid w:val="00817008"/>
    <w:rsid w:val="0081706A"/>
    <w:rsid w:val="008172D8"/>
    <w:rsid w:val="0081752E"/>
    <w:rsid w:val="008178E5"/>
    <w:rsid w:val="0082238B"/>
    <w:rsid w:val="008224C8"/>
    <w:rsid w:val="0082255B"/>
    <w:rsid w:val="008236CC"/>
    <w:rsid w:val="0082370F"/>
    <w:rsid w:val="00823C03"/>
    <w:rsid w:val="00824771"/>
    <w:rsid w:val="00824A19"/>
    <w:rsid w:val="00824A85"/>
    <w:rsid w:val="00824D98"/>
    <w:rsid w:val="00824EFC"/>
    <w:rsid w:val="00824F89"/>
    <w:rsid w:val="00825ADA"/>
    <w:rsid w:val="00825D48"/>
    <w:rsid w:val="008266A9"/>
    <w:rsid w:val="00826970"/>
    <w:rsid w:val="00826D2A"/>
    <w:rsid w:val="008277AF"/>
    <w:rsid w:val="00830249"/>
    <w:rsid w:val="0083080D"/>
    <w:rsid w:val="00830A15"/>
    <w:rsid w:val="00831034"/>
    <w:rsid w:val="00831759"/>
    <w:rsid w:val="00831A5E"/>
    <w:rsid w:val="00831B2A"/>
    <w:rsid w:val="00831B6A"/>
    <w:rsid w:val="00832421"/>
    <w:rsid w:val="008328B6"/>
    <w:rsid w:val="0083299A"/>
    <w:rsid w:val="00832EA5"/>
    <w:rsid w:val="008333DF"/>
    <w:rsid w:val="0083357F"/>
    <w:rsid w:val="008338A4"/>
    <w:rsid w:val="00833970"/>
    <w:rsid w:val="008347D6"/>
    <w:rsid w:val="008350EF"/>
    <w:rsid w:val="00835443"/>
    <w:rsid w:val="00835565"/>
    <w:rsid w:val="008356B4"/>
    <w:rsid w:val="00835B19"/>
    <w:rsid w:val="00836346"/>
    <w:rsid w:val="008365A2"/>
    <w:rsid w:val="008366DE"/>
    <w:rsid w:val="00836713"/>
    <w:rsid w:val="00836F72"/>
    <w:rsid w:val="00837B16"/>
    <w:rsid w:val="00837F02"/>
    <w:rsid w:val="0084017F"/>
    <w:rsid w:val="00840A4C"/>
    <w:rsid w:val="00840C7B"/>
    <w:rsid w:val="0084183C"/>
    <w:rsid w:val="00841CAC"/>
    <w:rsid w:val="00841D56"/>
    <w:rsid w:val="008426A3"/>
    <w:rsid w:val="00842AF2"/>
    <w:rsid w:val="00842B24"/>
    <w:rsid w:val="0084305C"/>
    <w:rsid w:val="00843807"/>
    <w:rsid w:val="008438D3"/>
    <w:rsid w:val="00844021"/>
    <w:rsid w:val="00844314"/>
    <w:rsid w:val="00844418"/>
    <w:rsid w:val="00844AAA"/>
    <w:rsid w:val="00844B9C"/>
    <w:rsid w:val="00844FBA"/>
    <w:rsid w:val="0084507E"/>
    <w:rsid w:val="008455DB"/>
    <w:rsid w:val="00845A83"/>
    <w:rsid w:val="00845EC8"/>
    <w:rsid w:val="00845F71"/>
    <w:rsid w:val="00846046"/>
    <w:rsid w:val="00846063"/>
    <w:rsid w:val="008463A1"/>
    <w:rsid w:val="0084668B"/>
    <w:rsid w:val="008467BE"/>
    <w:rsid w:val="0084693E"/>
    <w:rsid w:val="00846A22"/>
    <w:rsid w:val="00847301"/>
    <w:rsid w:val="0084752B"/>
    <w:rsid w:val="00847D04"/>
    <w:rsid w:val="00850015"/>
    <w:rsid w:val="008505D2"/>
    <w:rsid w:val="00850672"/>
    <w:rsid w:val="00850944"/>
    <w:rsid w:val="0085095C"/>
    <w:rsid w:val="00850A9A"/>
    <w:rsid w:val="00850F5D"/>
    <w:rsid w:val="00851022"/>
    <w:rsid w:val="00851DED"/>
    <w:rsid w:val="00852007"/>
    <w:rsid w:val="00852B8C"/>
    <w:rsid w:val="0085367E"/>
    <w:rsid w:val="00853FB9"/>
    <w:rsid w:val="008541C8"/>
    <w:rsid w:val="008542D4"/>
    <w:rsid w:val="00854525"/>
    <w:rsid w:val="00854983"/>
    <w:rsid w:val="00854DC4"/>
    <w:rsid w:val="00854DD4"/>
    <w:rsid w:val="00854DDA"/>
    <w:rsid w:val="008553C3"/>
    <w:rsid w:val="00855666"/>
    <w:rsid w:val="00855E1B"/>
    <w:rsid w:val="00855E98"/>
    <w:rsid w:val="008562E7"/>
    <w:rsid w:val="00856398"/>
    <w:rsid w:val="00857180"/>
    <w:rsid w:val="00860058"/>
    <w:rsid w:val="00860321"/>
    <w:rsid w:val="00860870"/>
    <w:rsid w:val="00860E82"/>
    <w:rsid w:val="008611E6"/>
    <w:rsid w:val="0086160A"/>
    <w:rsid w:val="00861A6C"/>
    <w:rsid w:val="00861FB8"/>
    <w:rsid w:val="00862506"/>
    <w:rsid w:val="00862731"/>
    <w:rsid w:val="00862900"/>
    <w:rsid w:val="0086299C"/>
    <w:rsid w:val="00862C15"/>
    <w:rsid w:val="00863616"/>
    <w:rsid w:val="00863744"/>
    <w:rsid w:val="00863758"/>
    <w:rsid w:val="00863BF1"/>
    <w:rsid w:val="00864499"/>
    <w:rsid w:val="008645FC"/>
    <w:rsid w:val="008649AB"/>
    <w:rsid w:val="00864B6E"/>
    <w:rsid w:val="00865053"/>
    <w:rsid w:val="00865401"/>
    <w:rsid w:val="00865826"/>
    <w:rsid w:val="00865C32"/>
    <w:rsid w:val="00865F73"/>
    <w:rsid w:val="00865FDD"/>
    <w:rsid w:val="00866012"/>
    <w:rsid w:val="00866125"/>
    <w:rsid w:val="00866F8A"/>
    <w:rsid w:val="00867E83"/>
    <w:rsid w:val="008702E1"/>
    <w:rsid w:val="00871A20"/>
    <w:rsid w:val="008722D8"/>
    <w:rsid w:val="0087263A"/>
    <w:rsid w:val="00872CF3"/>
    <w:rsid w:val="00872E22"/>
    <w:rsid w:val="00872F8E"/>
    <w:rsid w:val="00873A49"/>
    <w:rsid w:val="00873A68"/>
    <w:rsid w:val="008742C5"/>
    <w:rsid w:val="0087474D"/>
    <w:rsid w:val="00874D94"/>
    <w:rsid w:val="00875646"/>
    <w:rsid w:val="00875865"/>
    <w:rsid w:val="00875990"/>
    <w:rsid w:val="00875CF9"/>
    <w:rsid w:val="00876976"/>
    <w:rsid w:val="008769DE"/>
    <w:rsid w:val="00876ABC"/>
    <w:rsid w:val="0087755B"/>
    <w:rsid w:val="00877912"/>
    <w:rsid w:val="00877AE0"/>
    <w:rsid w:val="00877B8F"/>
    <w:rsid w:val="00880265"/>
    <w:rsid w:val="0088032D"/>
    <w:rsid w:val="00880574"/>
    <w:rsid w:val="008807F5"/>
    <w:rsid w:val="0088096D"/>
    <w:rsid w:val="00880C4C"/>
    <w:rsid w:val="00880CBA"/>
    <w:rsid w:val="00881929"/>
    <w:rsid w:val="00881A35"/>
    <w:rsid w:val="00881CDE"/>
    <w:rsid w:val="00882076"/>
    <w:rsid w:val="0088273E"/>
    <w:rsid w:val="008829C3"/>
    <w:rsid w:val="00882D88"/>
    <w:rsid w:val="00882DE8"/>
    <w:rsid w:val="008834B0"/>
    <w:rsid w:val="00884374"/>
    <w:rsid w:val="00884AA4"/>
    <w:rsid w:val="00885498"/>
    <w:rsid w:val="008855C7"/>
    <w:rsid w:val="00885877"/>
    <w:rsid w:val="00885A27"/>
    <w:rsid w:val="00885A8E"/>
    <w:rsid w:val="00885ECE"/>
    <w:rsid w:val="00886080"/>
    <w:rsid w:val="0088681B"/>
    <w:rsid w:val="00886895"/>
    <w:rsid w:val="00886A44"/>
    <w:rsid w:val="00887F9F"/>
    <w:rsid w:val="00890A80"/>
    <w:rsid w:val="00890B87"/>
    <w:rsid w:val="008915A3"/>
    <w:rsid w:val="0089161A"/>
    <w:rsid w:val="00891729"/>
    <w:rsid w:val="00891C92"/>
    <w:rsid w:val="0089217A"/>
    <w:rsid w:val="008921BA"/>
    <w:rsid w:val="00892221"/>
    <w:rsid w:val="00892512"/>
    <w:rsid w:val="00892C5C"/>
    <w:rsid w:val="008937E8"/>
    <w:rsid w:val="00894244"/>
    <w:rsid w:val="00894390"/>
    <w:rsid w:val="008952FF"/>
    <w:rsid w:val="0089533C"/>
    <w:rsid w:val="00895CA8"/>
    <w:rsid w:val="0089601D"/>
    <w:rsid w:val="00896217"/>
    <w:rsid w:val="008966E5"/>
    <w:rsid w:val="00896D54"/>
    <w:rsid w:val="008971BD"/>
    <w:rsid w:val="008975F0"/>
    <w:rsid w:val="008978B8"/>
    <w:rsid w:val="00897A11"/>
    <w:rsid w:val="00897A86"/>
    <w:rsid w:val="00897DFE"/>
    <w:rsid w:val="008A0267"/>
    <w:rsid w:val="008A0427"/>
    <w:rsid w:val="008A09A5"/>
    <w:rsid w:val="008A117A"/>
    <w:rsid w:val="008A1A3B"/>
    <w:rsid w:val="008A1E0D"/>
    <w:rsid w:val="008A1E5E"/>
    <w:rsid w:val="008A21E6"/>
    <w:rsid w:val="008A241F"/>
    <w:rsid w:val="008A2811"/>
    <w:rsid w:val="008A2CE5"/>
    <w:rsid w:val="008A35EE"/>
    <w:rsid w:val="008A3F3A"/>
    <w:rsid w:val="008A47EB"/>
    <w:rsid w:val="008A55D2"/>
    <w:rsid w:val="008A58BD"/>
    <w:rsid w:val="008A5D38"/>
    <w:rsid w:val="008A67AF"/>
    <w:rsid w:val="008A68C5"/>
    <w:rsid w:val="008A6F80"/>
    <w:rsid w:val="008A71C1"/>
    <w:rsid w:val="008A7342"/>
    <w:rsid w:val="008A7389"/>
    <w:rsid w:val="008A78F7"/>
    <w:rsid w:val="008A7C72"/>
    <w:rsid w:val="008A7D7C"/>
    <w:rsid w:val="008B045F"/>
    <w:rsid w:val="008B0BB5"/>
    <w:rsid w:val="008B0FDB"/>
    <w:rsid w:val="008B14CC"/>
    <w:rsid w:val="008B1EAB"/>
    <w:rsid w:val="008B1FC7"/>
    <w:rsid w:val="008B42D1"/>
    <w:rsid w:val="008B4888"/>
    <w:rsid w:val="008B496A"/>
    <w:rsid w:val="008B4F56"/>
    <w:rsid w:val="008B5169"/>
    <w:rsid w:val="008B52EF"/>
    <w:rsid w:val="008B54B5"/>
    <w:rsid w:val="008B5B70"/>
    <w:rsid w:val="008B5D80"/>
    <w:rsid w:val="008B6356"/>
    <w:rsid w:val="008B657F"/>
    <w:rsid w:val="008B677A"/>
    <w:rsid w:val="008B68E1"/>
    <w:rsid w:val="008B7210"/>
    <w:rsid w:val="008B72BF"/>
    <w:rsid w:val="008B7592"/>
    <w:rsid w:val="008B7915"/>
    <w:rsid w:val="008B7E11"/>
    <w:rsid w:val="008B7EC6"/>
    <w:rsid w:val="008C04B7"/>
    <w:rsid w:val="008C08E8"/>
    <w:rsid w:val="008C09B1"/>
    <w:rsid w:val="008C14BD"/>
    <w:rsid w:val="008C20CC"/>
    <w:rsid w:val="008C222D"/>
    <w:rsid w:val="008C24F9"/>
    <w:rsid w:val="008C2675"/>
    <w:rsid w:val="008C2682"/>
    <w:rsid w:val="008C2A43"/>
    <w:rsid w:val="008C2B75"/>
    <w:rsid w:val="008C2EA6"/>
    <w:rsid w:val="008C302E"/>
    <w:rsid w:val="008C3A49"/>
    <w:rsid w:val="008C3B01"/>
    <w:rsid w:val="008C3ECE"/>
    <w:rsid w:val="008C47E0"/>
    <w:rsid w:val="008C4CFC"/>
    <w:rsid w:val="008C4D0B"/>
    <w:rsid w:val="008C54ED"/>
    <w:rsid w:val="008C5DCE"/>
    <w:rsid w:val="008C5EE2"/>
    <w:rsid w:val="008C662D"/>
    <w:rsid w:val="008C6C40"/>
    <w:rsid w:val="008C72CA"/>
    <w:rsid w:val="008C7536"/>
    <w:rsid w:val="008C7D0B"/>
    <w:rsid w:val="008D00F2"/>
    <w:rsid w:val="008D06BD"/>
    <w:rsid w:val="008D0C4F"/>
    <w:rsid w:val="008D0D7C"/>
    <w:rsid w:val="008D10A6"/>
    <w:rsid w:val="008D1362"/>
    <w:rsid w:val="008D18D5"/>
    <w:rsid w:val="008D194E"/>
    <w:rsid w:val="008D3310"/>
    <w:rsid w:val="008D34F8"/>
    <w:rsid w:val="008D3D81"/>
    <w:rsid w:val="008D472D"/>
    <w:rsid w:val="008D4749"/>
    <w:rsid w:val="008D4C46"/>
    <w:rsid w:val="008D4F06"/>
    <w:rsid w:val="008D4F72"/>
    <w:rsid w:val="008D5895"/>
    <w:rsid w:val="008D5D11"/>
    <w:rsid w:val="008D6630"/>
    <w:rsid w:val="008D6EA7"/>
    <w:rsid w:val="008D77AB"/>
    <w:rsid w:val="008D7E75"/>
    <w:rsid w:val="008D7F5D"/>
    <w:rsid w:val="008E062A"/>
    <w:rsid w:val="008E065C"/>
    <w:rsid w:val="008E0C1A"/>
    <w:rsid w:val="008E0C74"/>
    <w:rsid w:val="008E0CFB"/>
    <w:rsid w:val="008E10C9"/>
    <w:rsid w:val="008E1710"/>
    <w:rsid w:val="008E1EB6"/>
    <w:rsid w:val="008E24BE"/>
    <w:rsid w:val="008E271C"/>
    <w:rsid w:val="008E31EE"/>
    <w:rsid w:val="008E3479"/>
    <w:rsid w:val="008E35B9"/>
    <w:rsid w:val="008E4C0B"/>
    <w:rsid w:val="008E4CAE"/>
    <w:rsid w:val="008E4DA5"/>
    <w:rsid w:val="008E4F8A"/>
    <w:rsid w:val="008E5417"/>
    <w:rsid w:val="008E54B4"/>
    <w:rsid w:val="008E627D"/>
    <w:rsid w:val="008E6312"/>
    <w:rsid w:val="008E6735"/>
    <w:rsid w:val="008E6A09"/>
    <w:rsid w:val="008E6A8F"/>
    <w:rsid w:val="008E6C3B"/>
    <w:rsid w:val="008E7214"/>
    <w:rsid w:val="008E747A"/>
    <w:rsid w:val="008E78BA"/>
    <w:rsid w:val="008E7C2A"/>
    <w:rsid w:val="008E7C46"/>
    <w:rsid w:val="008F00D5"/>
    <w:rsid w:val="008F0459"/>
    <w:rsid w:val="008F1BE3"/>
    <w:rsid w:val="008F1CC8"/>
    <w:rsid w:val="008F2922"/>
    <w:rsid w:val="008F2B1B"/>
    <w:rsid w:val="008F3F57"/>
    <w:rsid w:val="008F4B8C"/>
    <w:rsid w:val="008F4EB6"/>
    <w:rsid w:val="008F524E"/>
    <w:rsid w:val="008F57DC"/>
    <w:rsid w:val="008F5CB7"/>
    <w:rsid w:val="008F5ED1"/>
    <w:rsid w:val="008F6268"/>
    <w:rsid w:val="008F699D"/>
    <w:rsid w:val="008F6EC7"/>
    <w:rsid w:val="008F755C"/>
    <w:rsid w:val="00900444"/>
    <w:rsid w:val="009010FF"/>
    <w:rsid w:val="00901C92"/>
    <w:rsid w:val="009023AD"/>
    <w:rsid w:val="009026A4"/>
    <w:rsid w:val="00902C3A"/>
    <w:rsid w:val="00902C8B"/>
    <w:rsid w:val="00902CFC"/>
    <w:rsid w:val="00903187"/>
    <w:rsid w:val="009035AD"/>
    <w:rsid w:val="00903A48"/>
    <w:rsid w:val="00903C7F"/>
    <w:rsid w:val="00903CD3"/>
    <w:rsid w:val="00904AA8"/>
    <w:rsid w:val="00904EE4"/>
    <w:rsid w:val="00905287"/>
    <w:rsid w:val="009056EE"/>
    <w:rsid w:val="009057C0"/>
    <w:rsid w:val="0090591B"/>
    <w:rsid w:val="00905956"/>
    <w:rsid w:val="00905F89"/>
    <w:rsid w:val="00906232"/>
    <w:rsid w:val="00906416"/>
    <w:rsid w:val="00906650"/>
    <w:rsid w:val="009067AF"/>
    <w:rsid w:val="009100C5"/>
    <w:rsid w:val="009103C6"/>
    <w:rsid w:val="009109D4"/>
    <w:rsid w:val="00910EC4"/>
    <w:rsid w:val="00911E5E"/>
    <w:rsid w:val="00911EFC"/>
    <w:rsid w:val="00911FDA"/>
    <w:rsid w:val="009122B0"/>
    <w:rsid w:val="0091230B"/>
    <w:rsid w:val="009127C1"/>
    <w:rsid w:val="00912D8E"/>
    <w:rsid w:val="0091305B"/>
    <w:rsid w:val="0091319E"/>
    <w:rsid w:val="00913598"/>
    <w:rsid w:val="00913688"/>
    <w:rsid w:val="00913B8C"/>
    <w:rsid w:val="00914926"/>
    <w:rsid w:val="00914D0C"/>
    <w:rsid w:val="00914D16"/>
    <w:rsid w:val="009156AB"/>
    <w:rsid w:val="00915AC9"/>
    <w:rsid w:val="00915FC7"/>
    <w:rsid w:val="0091633A"/>
    <w:rsid w:val="0091703C"/>
    <w:rsid w:val="009172C9"/>
    <w:rsid w:val="00917FAD"/>
    <w:rsid w:val="00917FB0"/>
    <w:rsid w:val="009209D2"/>
    <w:rsid w:val="00920F41"/>
    <w:rsid w:val="00921C06"/>
    <w:rsid w:val="009223FD"/>
    <w:rsid w:val="00922466"/>
    <w:rsid w:val="009229A5"/>
    <w:rsid w:val="00922EC4"/>
    <w:rsid w:val="00923211"/>
    <w:rsid w:val="0092348B"/>
    <w:rsid w:val="00923669"/>
    <w:rsid w:val="00924564"/>
    <w:rsid w:val="009245BC"/>
    <w:rsid w:val="00925515"/>
    <w:rsid w:val="00926514"/>
    <w:rsid w:val="0092706A"/>
    <w:rsid w:val="009274DB"/>
    <w:rsid w:val="009275B3"/>
    <w:rsid w:val="0092787C"/>
    <w:rsid w:val="00927914"/>
    <w:rsid w:val="00927B87"/>
    <w:rsid w:val="00927C7F"/>
    <w:rsid w:val="00927DF6"/>
    <w:rsid w:val="00927F9A"/>
    <w:rsid w:val="00930E35"/>
    <w:rsid w:val="00931400"/>
    <w:rsid w:val="009314CB"/>
    <w:rsid w:val="00931E2B"/>
    <w:rsid w:val="00932B4B"/>
    <w:rsid w:val="009331D2"/>
    <w:rsid w:val="0093323B"/>
    <w:rsid w:val="009333F6"/>
    <w:rsid w:val="0093391B"/>
    <w:rsid w:val="009341CF"/>
    <w:rsid w:val="00934C9E"/>
    <w:rsid w:val="00934ECB"/>
    <w:rsid w:val="00935082"/>
    <w:rsid w:val="0093542C"/>
    <w:rsid w:val="00935433"/>
    <w:rsid w:val="009354C1"/>
    <w:rsid w:val="009355C0"/>
    <w:rsid w:val="009358CD"/>
    <w:rsid w:val="00935F23"/>
    <w:rsid w:val="00935FE0"/>
    <w:rsid w:val="009366F6"/>
    <w:rsid w:val="0093706A"/>
    <w:rsid w:val="009375FB"/>
    <w:rsid w:val="00940054"/>
    <w:rsid w:val="00940D2C"/>
    <w:rsid w:val="009418DD"/>
    <w:rsid w:val="00941C42"/>
    <w:rsid w:val="00941D17"/>
    <w:rsid w:val="00942104"/>
    <w:rsid w:val="009423D3"/>
    <w:rsid w:val="009425C7"/>
    <w:rsid w:val="009429E5"/>
    <w:rsid w:val="00942DE2"/>
    <w:rsid w:val="009435CD"/>
    <w:rsid w:val="0094486C"/>
    <w:rsid w:val="00944943"/>
    <w:rsid w:val="00944E9F"/>
    <w:rsid w:val="00944F0F"/>
    <w:rsid w:val="009451D5"/>
    <w:rsid w:val="009457E2"/>
    <w:rsid w:val="0094580A"/>
    <w:rsid w:val="00945AFD"/>
    <w:rsid w:val="009467E0"/>
    <w:rsid w:val="00947262"/>
    <w:rsid w:val="00947711"/>
    <w:rsid w:val="0095102D"/>
    <w:rsid w:val="009515F0"/>
    <w:rsid w:val="00951906"/>
    <w:rsid w:val="00951CA6"/>
    <w:rsid w:val="00951CF1"/>
    <w:rsid w:val="0095276F"/>
    <w:rsid w:val="00952A5A"/>
    <w:rsid w:val="00952BCD"/>
    <w:rsid w:val="00952DDB"/>
    <w:rsid w:val="009533C3"/>
    <w:rsid w:val="00953F75"/>
    <w:rsid w:val="009549E2"/>
    <w:rsid w:val="00954D78"/>
    <w:rsid w:val="00955BAA"/>
    <w:rsid w:val="00955EE3"/>
    <w:rsid w:val="009569FB"/>
    <w:rsid w:val="00956B47"/>
    <w:rsid w:val="00956FB0"/>
    <w:rsid w:val="00957377"/>
    <w:rsid w:val="00957561"/>
    <w:rsid w:val="00957D40"/>
    <w:rsid w:val="00957D90"/>
    <w:rsid w:val="00960005"/>
    <w:rsid w:val="00960062"/>
    <w:rsid w:val="00961C25"/>
    <w:rsid w:val="00961E9A"/>
    <w:rsid w:val="0096236D"/>
    <w:rsid w:val="0096266D"/>
    <w:rsid w:val="009628EB"/>
    <w:rsid w:val="0096292E"/>
    <w:rsid w:val="00962EF5"/>
    <w:rsid w:val="00963222"/>
    <w:rsid w:val="00963236"/>
    <w:rsid w:val="00963B2F"/>
    <w:rsid w:val="00963B67"/>
    <w:rsid w:val="00963BFD"/>
    <w:rsid w:val="0096467C"/>
    <w:rsid w:val="00964975"/>
    <w:rsid w:val="00964F9E"/>
    <w:rsid w:val="009654C9"/>
    <w:rsid w:val="0096588E"/>
    <w:rsid w:val="0096633D"/>
    <w:rsid w:val="009665DD"/>
    <w:rsid w:val="009666E9"/>
    <w:rsid w:val="00966FF2"/>
    <w:rsid w:val="00967819"/>
    <w:rsid w:val="00967839"/>
    <w:rsid w:val="009679CE"/>
    <w:rsid w:val="00967EDF"/>
    <w:rsid w:val="00967F83"/>
    <w:rsid w:val="009702FC"/>
    <w:rsid w:val="00970405"/>
    <w:rsid w:val="00970451"/>
    <w:rsid w:val="0097055B"/>
    <w:rsid w:val="00970801"/>
    <w:rsid w:val="00970C00"/>
    <w:rsid w:val="0097113F"/>
    <w:rsid w:val="00971381"/>
    <w:rsid w:val="0097166F"/>
    <w:rsid w:val="00971A9B"/>
    <w:rsid w:val="00971C0E"/>
    <w:rsid w:val="0097202A"/>
    <w:rsid w:val="00972166"/>
    <w:rsid w:val="00972B1F"/>
    <w:rsid w:val="00972DF3"/>
    <w:rsid w:val="00972EA3"/>
    <w:rsid w:val="00973770"/>
    <w:rsid w:val="00973D03"/>
    <w:rsid w:val="00973D49"/>
    <w:rsid w:val="00973F38"/>
    <w:rsid w:val="00974187"/>
    <w:rsid w:val="00974437"/>
    <w:rsid w:val="009746DA"/>
    <w:rsid w:val="009746F0"/>
    <w:rsid w:val="00974A81"/>
    <w:rsid w:val="00975165"/>
    <w:rsid w:val="00975E1C"/>
    <w:rsid w:val="00976274"/>
    <w:rsid w:val="00976C2B"/>
    <w:rsid w:val="00976FCF"/>
    <w:rsid w:val="0097759E"/>
    <w:rsid w:val="0097783E"/>
    <w:rsid w:val="009778FE"/>
    <w:rsid w:val="00977B45"/>
    <w:rsid w:val="00977D46"/>
    <w:rsid w:val="00980DAC"/>
    <w:rsid w:val="00980DCD"/>
    <w:rsid w:val="00980E8E"/>
    <w:rsid w:val="00980F88"/>
    <w:rsid w:val="00980FE3"/>
    <w:rsid w:val="00982097"/>
    <w:rsid w:val="00982410"/>
    <w:rsid w:val="00982D84"/>
    <w:rsid w:val="00982E59"/>
    <w:rsid w:val="0098387D"/>
    <w:rsid w:val="009839C7"/>
    <w:rsid w:val="009843F9"/>
    <w:rsid w:val="00984CC8"/>
    <w:rsid w:val="00984F7C"/>
    <w:rsid w:val="0098514A"/>
    <w:rsid w:val="00985457"/>
    <w:rsid w:val="009863E5"/>
    <w:rsid w:val="00986541"/>
    <w:rsid w:val="00986814"/>
    <w:rsid w:val="0098739C"/>
    <w:rsid w:val="00987C3C"/>
    <w:rsid w:val="00987D34"/>
    <w:rsid w:val="00987E74"/>
    <w:rsid w:val="00987E7F"/>
    <w:rsid w:val="0099027E"/>
    <w:rsid w:val="00990749"/>
    <w:rsid w:val="00990A55"/>
    <w:rsid w:val="00990D7E"/>
    <w:rsid w:val="009913C5"/>
    <w:rsid w:val="00991AF8"/>
    <w:rsid w:val="00991BF9"/>
    <w:rsid w:val="00991FC5"/>
    <w:rsid w:val="00992E90"/>
    <w:rsid w:val="0099315F"/>
    <w:rsid w:val="00993221"/>
    <w:rsid w:val="00993872"/>
    <w:rsid w:val="00993D6B"/>
    <w:rsid w:val="00993DC4"/>
    <w:rsid w:val="00994F46"/>
    <w:rsid w:val="0099554B"/>
    <w:rsid w:val="00995BBE"/>
    <w:rsid w:val="00995E42"/>
    <w:rsid w:val="0099606C"/>
    <w:rsid w:val="00997009"/>
    <w:rsid w:val="00997222"/>
    <w:rsid w:val="009976B3"/>
    <w:rsid w:val="009979C7"/>
    <w:rsid w:val="00997BA2"/>
    <w:rsid w:val="00997C15"/>
    <w:rsid w:val="009A0BEA"/>
    <w:rsid w:val="009A174A"/>
    <w:rsid w:val="009A194A"/>
    <w:rsid w:val="009A21DA"/>
    <w:rsid w:val="009A2260"/>
    <w:rsid w:val="009A2955"/>
    <w:rsid w:val="009A37DB"/>
    <w:rsid w:val="009A3C32"/>
    <w:rsid w:val="009A3CF8"/>
    <w:rsid w:val="009A43F1"/>
    <w:rsid w:val="009A4A7C"/>
    <w:rsid w:val="009A4D2B"/>
    <w:rsid w:val="009A53B9"/>
    <w:rsid w:val="009A5AFE"/>
    <w:rsid w:val="009A6B58"/>
    <w:rsid w:val="009A7B5B"/>
    <w:rsid w:val="009B1062"/>
    <w:rsid w:val="009B1472"/>
    <w:rsid w:val="009B2300"/>
    <w:rsid w:val="009B28C1"/>
    <w:rsid w:val="009B3341"/>
    <w:rsid w:val="009B335E"/>
    <w:rsid w:val="009B415B"/>
    <w:rsid w:val="009B44E6"/>
    <w:rsid w:val="009B46EE"/>
    <w:rsid w:val="009B48AE"/>
    <w:rsid w:val="009B4B8D"/>
    <w:rsid w:val="009B4DB9"/>
    <w:rsid w:val="009B50E4"/>
    <w:rsid w:val="009B50F4"/>
    <w:rsid w:val="009B55CF"/>
    <w:rsid w:val="009B58A8"/>
    <w:rsid w:val="009B5BCE"/>
    <w:rsid w:val="009B5CF0"/>
    <w:rsid w:val="009B5D69"/>
    <w:rsid w:val="009B6B58"/>
    <w:rsid w:val="009B733A"/>
    <w:rsid w:val="009B7E53"/>
    <w:rsid w:val="009C013A"/>
    <w:rsid w:val="009C0678"/>
    <w:rsid w:val="009C08B6"/>
    <w:rsid w:val="009C0D03"/>
    <w:rsid w:val="009C177D"/>
    <w:rsid w:val="009C1843"/>
    <w:rsid w:val="009C18F0"/>
    <w:rsid w:val="009C1CED"/>
    <w:rsid w:val="009C1DBC"/>
    <w:rsid w:val="009C2166"/>
    <w:rsid w:val="009C2571"/>
    <w:rsid w:val="009C2917"/>
    <w:rsid w:val="009C32D4"/>
    <w:rsid w:val="009C3707"/>
    <w:rsid w:val="009C37A8"/>
    <w:rsid w:val="009C3883"/>
    <w:rsid w:val="009C39FD"/>
    <w:rsid w:val="009C3A05"/>
    <w:rsid w:val="009C42D0"/>
    <w:rsid w:val="009C4CAD"/>
    <w:rsid w:val="009C4E6D"/>
    <w:rsid w:val="009C52B1"/>
    <w:rsid w:val="009C628F"/>
    <w:rsid w:val="009C6A0D"/>
    <w:rsid w:val="009C737B"/>
    <w:rsid w:val="009C739A"/>
    <w:rsid w:val="009C75D8"/>
    <w:rsid w:val="009D016B"/>
    <w:rsid w:val="009D09C2"/>
    <w:rsid w:val="009D1541"/>
    <w:rsid w:val="009D15D7"/>
    <w:rsid w:val="009D25B8"/>
    <w:rsid w:val="009D263B"/>
    <w:rsid w:val="009D3600"/>
    <w:rsid w:val="009D3BB6"/>
    <w:rsid w:val="009D3CBE"/>
    <w:rsid w:val="009D43D7"/>
    <w:rsid w:val="009D45F6"/>
    <w:rsid w:val="009D4B70"/>
    <w:rsid w:val="009D5B7B"/>
    <w:rsid w:val="009D5CD3"/>
    <w:rsid w:val="009D633B"/>
    <w:rsid w:val="009D6A20"/>
    <w:rsid w:val="009D704A"/>
    <w:rsid w:val="009D70DA"/>
    <w:rsid w:val="009D739D"/>
    <w:rsid w:val="009D7530"/>
    <w:rsid w:val="009D7FD6"/>
    <w:rsid w:val="009E00C7"/>
    <w:rsid w:val="009E04F7"/>
    <w:rsid w:val="009E07B0"/>
    <w:rsid w:val="009E09CF"/>
    <w:rsid w:val="009E0CE5"/>
    <w:rsid w:val="009E0FA2"/>
    <w:rsid w:val="009E17E2"/>
    <w:rsid w:val="009E186B"/>
    <w:rsid w:val="009E195C"/>
    <w:rsid w:val="009E1C65"/>
    <w:rsid w:val="009E1D00"/>
    <w:rsid w:val="009E1E4C"/>
    <w:rsid w:val="009E1EB8"/>
    <w:rsid w:val="009E1F36"/>
    <w:rsid w:val="009E2982"/>
    <w:rsid w:val="009E29C4"/>
    <w:rsid w:val="009E3010"/>
    <w:rsid w:val="009E401A"/>
    <w:rsid w:val="009E43C5"/>
    <w:rsid w:val="009E5746"/>
    <w:rsid w:val="009E5772"/>
    <w:rsid w:val="009E6278"/>
    <w:rsid w:val="009E6428"/>
    <w:rsid w:val="009E69F9"/>
    <w:rsid w:val="009E6D8C"/>
    <w:rsid w:val="009E6DDA"/>
    <w:rsid w:val="009E76F8"/>
    <w:rsid w:val="009F015C"/>
    <w:rsid w:val="009F0685"/>
    <w:rsid w:val="009F0A1A"/>
    <w:rsid w:val="009F11AE"/>
    <w:rsid w:val="009F140F"/>
    <w:rsid w:val="009F182D"/>
    <w:rsid w:val="009F1C0F"/>
    <w:rsid w:val="009F1C5B"/>
    <w:rsid w:val="009F2142"/>
    <w:rsid w:val="009F2286"/>
    <w:rsid w:val="009F22CD"/>
    <w:rsid w:val="009F23F7"/>
    <w:rsid w:val="009F2569"/>
    <w:rsid w:val="009F2827"/>
    <w:rsid w:val="009F30A8"/>
    <w:rsid w:val="009F323C"/>
    <w:rsid w:val="009F3326"/>
    <w:rsid w:val="009F3A4B"/>
    <w:rsid w:val="009F3F14"/>
    <w:rsid w:val="009F4392"/>
    <w:rsid w:val="009F4B0A"/>
    <w:rsid w:val="009F4C30"/>
    <w:rsid w:val="009F55EF"/>
    <w:rsid w:val="009F5AE6"/>
    <w:rsid w:val="009F6165"/>
    <w:rsid w:val="009F631D"/>
    <w:rsid w:val="009F63B0"/>
    <w:rsid w:val="009F65BE"/>
    <w:rsid w:val="009F74BB"/>
    <w:rsid w:val="00A003F5"/>
    <w:rsid w:val="00A00AA5"/>
    <w:rsid w:val="00A0126C"/>
    <w:rsid w:val="00A01F1C"/>
    <w:rsid w:val="00A0240D"/>
    <w:rsid w:val="00A0307E"/>
    <w:rsid w:val="00A03084"/>
    <w:rsid w:val="00A03790"/>
    <w:rsid w:val="00A03AD2"/>
    <w:rsid w:val="00A03D76"/>
    <w:rsid w:val="00A03F84"/>
    <w:rsid w:val="00A04151"/>
    <w:rsid w:val="00A04963"/>
    <w:rsid w:val="00A05001"/>
    <w:rsid w:val="00A052BE"/>
    <w:rsid w:val="00A052F4"/>
    <w:rsid w:val="00A05DA8"/>
    <w:rsid w:val="00A06853"/>
    <w:rsid w:val="00A06916"/>
    <w:rsid w:val="00A0693B"/>
    <w:rsid w:val="00A069F5"/>
    <w:rsid w:val="00A06B4F"/>
    <w:rsid w:val="00A0778D"/>
    <w:rsid w:val="00A07A04"/>
    <w:rsid w:val="00A07E4D"/>
    <w:rsid w:val="00A105FE"/>
    <w:rsid w:val="00A10F6C"/>
    <w:rsid w:val="00A1119C"/>
    <w:rsid w:val="00A113FF"/>
    <w:rsid w:val="00A118CE"/>
    <w:rsid w:val="00A1190F"/>
    <w:rsid w:val="00A1194A"/>
    <w:rsid w:val="00A11A56"/>
    <w:rsid w:val="00A12031"/>
    <w:rsid w:val="00A1256C"/>
    <w:rsid w:val="00A12804"/>
    <w:rsid w:val="00A12FBD"/>
    <w:rsid w:val="00A13191"/>
    <w:rsid w:val="00A1328F"/>
    <w:rsid w:val="00A13D00"/>
    <w:rsid w:val="00A141C4"/>
    <w:rsid w:val="00A14416"/>
    <w:rsid w:val="00A14AB3"/>
    <w:rsid w:val="00A15375"/>
    <w:rsid w:val="00A15952"/>
    <w:rsid w:val="00A15CCB"/>
    <w:rsid w:val="00A169CB"/>
    <w:rsid w:val="00A16EBE"/>
    <w:rsid w:val="00A170FA"/>
    <w:rsid w:val="00A17D5C"/>
    <w:rsid w:val="00A17E81"/>
    <w:rsid w:val="00A201A3"/>
    <w:rsid w:val="00A2026D"/>
    <w:rsid w:val="00A2143C"/>
    <w:rsid w:val="00A21CB7"/>
    <w:rsid w:val="00A2299C"/>
    <w:rsid w:val="00A22A92"/>
    <w:rsid w:val="00A232FD"/>
    <w:rsid w:val="00A235BA"/>
    <w:rsid w:val="00A2409F"/>
    <w:rsid w:val="00A24768"/>
    <w:rsid w:val="00A24A99"/>
    <w:rsid w:val="00A24ABA"/>
    <w:rsid w:val="00A252EF"/>
    <w:rsid w:val="00A2646A"/>
    <w:rsid w:val="00A26B6A"/>
    <w:rsid w:val="00A3000C"/>
    <w:rsid w:val="00A300CD"/>
    <w:rsid w:val="00A30166"/>
    <w:rsid w:val="00A301BD"/>
    <w:rsid w:val="00A30B7F"/>
    <w:rsid w:val="00A313E0"/>
    <w:rsid w:val="00A3247F"/>
    <w:rsid w:val="00A32587"/>
    <w:rsid w:val="00A32A38"/>
    <w:rsid w:val="00A32DE9"/>
    <w:rsid w:val="00A32FEE"/>
    <w:rsid w:val="00A330F7"/>
    <w:rsid w:val="00A332A6"/>
    <w:rsid w:val="00A33610"/>
    <w:rsid w:val="00A34219"/>
    <w:rsid w:val="00A346FA"/>
    <w:rsid w:val="00A3494D"/>
    <w:rsid w:val="00A34A67"/>
    <w:rsid w:val="00A34C6A"/>
    <w:rsid w:val="00A35392"/>
    <w:rsid w:val="00A35B2B"/>
    <w:rsid w:val="00A361E4"/>
    <w:rsid w:val="00A3664D"/>
    <w:rsid w:val="00A368A5"/>
    <w:rsid w:val="00A405C8"/>
    <w:rsid w:val="00A40801"/>
    <w:rsid w:val="00A4086E"/>
    <w:rsid w:val="00A40A6A"/>
    <w:rsid w:val="00A40C59"/>
    <w:rsid w:val="00A40DCA"/>
    <w:rsid w:val="00A41681"/>
    <w:rsid w:val="00A41887"/>
    <w:rsid w:val="00A42732"/>
    <w:rsid w:val="00A42AC8"/>
    <w:rsid w:val="00A430DC"/>
    <w:rsid w:val="00A435C3"/>
    <w:rsid w:val="00A4387A"/>
    <w:rsid w:val="00A43972"/>
    <w:rsid w:val="00A44795"/>
    <w:rsid w:val="00A44E21"/>
    <w:rsid w:val="00A4561A"/>
    <w:rsid w:val="00A45C0A"/>
    <w:rsid w:val="00A45C12"/>
    <w:rsid w:val="00A46362"/>
    <w:rsid w:val="00A464F4"/>
    <w:rsid w:val="00A46B8C"/>
    <w:rsid w:val="00A479F9"/>
    <w:rsid w:val="00A47D30"/>
    <w:rsid w:val="00A5042C"/>
    <w:rsid w:val="00A5067F"/>
    <w:rsid w:val="00A50B40"/>
    <w:rsid w:val="00A50B6A"/>
    <w:rsid w:val="00A50D70"/>
    <w:rsid w:val="00A5170E"/>
    <w:rsid w:val="00A51A0D"/>
    <w:rsid w:val="00A51DEF"/>
    <w:rsid w:val="00A522BC"/>
    <w:rsid w:val="00A52466"/>
    <w:rsid w:val="00A5267D"/>
    <w:rsid w:val="00A5271D"/>
    <w:rsid w:val="00A528E3"/>
    <w:rsid w:val="00A53326"/>
    <w:rsid w:val="00A53E4F"/>
    <w:rsid w:val="00A543DF"/>
    <w:rsid w:val="00A54614"/>
    <w:rsid w:val="00A54B58"/>
    <w:rsid w:val="00A54CA7"/>
    <w:rsid w:val="00A5523F"/>
    <w:rsid w:val="00A5533F"/>
    <w:rsid w:val="00A5680D"/>
    <w:rsid w:val="00A56D56"/>
    <w:rsid w:val="00A57222"/>
    <w:rsid w:val="00A578C7"/>
    <w:rsid w:val="00A60065"/>
    <w:rsid w:val="00A60462"/>
    <w:rsid w:val="00A60C27"/>
    <w:rsid w:val="00A61703"/>
    <w:rsid w:val="00A61F35"/>
    <w:rsid w:val="00A62156"/>
    <w:rsid w:val="00A62209"/>
    <w:rsid w:val="00A62720"/>
    <w:rsid w:val="00A62D73"/>
    <w:rsid w:val="00A62F49"/>
    <w:rsid w:val="00A63398"/>
    <w:rsid w:val="00A637E5"/>
    <w:rsid w:val="00A63A88"/>
    <w:rsid w:val="00A63AFF"/>
    <w:rsid w:val="00A6427A"/>
    <w:rsid w:val="00A64715"/>
    <w:rsid w:val="00A64DF3"/>
    <w:rsid w:val="00A65390"/>
    <w:rsid w:val="00A65C75"/>
    <w:rsid w:val="00A65FD7"/>
    <w:rsid w:val="00A66093"/>
    <w:rsid w:val="00A66594"/>
    <w:rsid w:val="00A6662C"/>
    <w:rsid w:val="00A6671B"/>
    <w:rsid w:val="00A66929"/>
    <w:rsid w:val="00A67CCE"/>
    <w:rsid w:val="00A7150C"/>
    <w:rsid w:val="00A71625"/>
    <w:rsid w:val="00A71693"/>
    <w:rsid w:val="00A71B72"/>
    <w:rsid w:val="00A71C39"/>
    <w:rsid w:val="00A724BA"/>
    <w:rsid w:val="00A725CF"/>
    <w:rsid w:val="00A726A1"/>
    <w:rsid w:val="00A726A7"/>
    <w:rsid w:val="00A72A42"/>
    <w:rsid w:val="00A72E2A"/>
    <w:rsid w:val="00A73000"/>
    <w:rsid w:val="00A73AD5"/>
    <w:rsid w:val="00A746A4"/>
    <w:rsid w:val="00A74884"/>
    <w:rsid w:val="00A74A83"/>
    <w:rsid w:val="00A74B4E"/>
    <w:rsid w:val="00A74B5A"/>
    <w:rsid w:val="00A74DDD"/>
    <w:rsid w:val="00A74FD1"/>
    <w:rsid w:val="00A74FD4"/>
    <w:rsid w:val="00A75336"/>
    <w:rsid w:val="00A7543C"/>
    <w:rsid w:val="00A75794"/>
    <w:rsid w:val="00A77149"/>
    <w:rsid w:val="00A7723A"/>
    <w:rsid w:val="00A774E8"/>
    <w:rsid w:val="00A77598"/>
    <w:rsid w:val="00A77C0C"/>
    <w:rsid w:val="00A8024A"/>
    <w:rsid w:val="00A80CB7"/>
    <w:rsid w:val="00A810B9"/>
    <w:rsid w:val="00A811F1"/>
    <w:rsid w:val="00A812DB"/>
    <w:rsid w:val="00A814FA"/>
    <w:rsid w:val="00A817DA"/>
    <w:rsid w:val="00A81B25"/>
    <w:rsid w:val="00A81CDE"/>
    <w:rsid w:val="00A823F0"/>
    <w:rsid w:val="00A824FC"/>
    <w:rsid w:val="00A8291C"/>
    <w:rsid w:val="00A82BE6"/>
    <w:rsid w:val="00A82EF6"/>
    <w:rsid w:val="00A8359E"/>
    <w:rsid w:val="00A83705"/>
    <w:rsid w:val="00A83D6F"/>
    <w:rsid w:val="00A83DDC"/>
    <w:rsid w:val="00A841AB"/>
    <w:rsid w:val="00A84DBA"/>
    <w:rsid w:val="00A859B7"/>
    <w:rsid w:val="00A872C8"/>
    <w:rsid w:val="00A87305"/>
    <w:rsid w:val="00A87448"/>
    <w:rsid w:val="00A87610"/>
    <w:rsid w:val="00A879EE"/>
    <w:rsid w:val="00A902C5"/>
    <w:rsid w:val="00A90594"/>
    <w:rsid w:val="00A9090C"/>
    <w:rsid w:val="00A90977"/>
    <w:rsid w:val="00A90FCF"/>
    <w:rsid w:val="00A913E5"/>
    <w:rsid w:val="00A924E1"/>
    <w:rsid w:val="00A928C8"/>
    <w:rsid w:val="00A92F6B"/>
    <w:rsid w:val="00A935AF"/>
    <w:rsid w:val="00A93767"/>
    <w:rsid w:val="00A93F75"/>
    <w:rsid w:val="00A9408F"/>
    <w:rsid w:val="00A940D0"/>
    <w:rsid w:val="00A9434A"/>
    <w:rsid w:val="00A9443D"/>
    <w:rsid w:val="00A946CA"/>
    <w:rsid w:val="00A948EB"/>
    <w:rsid w:val="00A949B8"/>
    <w:rsid w:val="00A94E2E"/>
    <w:rsid w:val="00A958A8"/>
    <w:rsid w:val="00A95F8C"/>
    <w:rsid w:val="00A96786"/>
    <w:rsid w:val="00A97E8C"/>
    <w:rsid w:val="00AA054C"/>
    <w:rsid w:val="00AA0676"/>
    <w:rsid w:val="00AA07FD"/>
    <w:rsid w:val="00AA0D55"/>
    <w:rsid w:val="00AA128F"/>
    <w:rsid w:val="00AA12A8"/>
    <w:rsid w:val="00AA1353"/>
    <w:rsid w:val="00AA166D"/>
    <w:rsid w:val="00AA1788"/>
    <w:rsid w:val="00AA1945"/>
    <w:rsid w:val="00AA19BF"/>
    <w:rsid w:val="00AA1C55"/>
    <w:rsid w:val="00AA1E22"/>
    <w:rsid w:val="00AA1FC7"/>
    <w:rsid w:val="00AA2075"/>
    <w:rsid w:val="00AA23C8"/>
    <w:rsid w:val="00AA2583"/>
    <w:rsid w:val="00AA2845"/>
    <w:rsid w:val="00AA2848"/>
    <w:rsid w:val="00AA2F74"/>
    <w:rsid w:val="00AA300E"/>
    <w:rsid w:val="00AA33D9"/>
    <w:rsid w:val="00AA3604"/>
    <w:rsid w:val="00AA3816"/>
    <w:rsid w:val="00AA387B"/>
    <w:rsid w:val="00AA3CCA"/>
    <w:rsid w:val="00AA3E87"/>
    <w:rsid w:val="00AA424C"/>
    <w:rsid w:val="00AA4A74"/>
    <w:rsid w:val="00AA5CD3"/>
    <w:rsid w:val="00AA6100"/>
    <w:rsid w:val="00AA6516"/>
    <w:rsid w:val="00AA6A49"/>
    <w:rsid w:val="00AA6A57"/>
    <w:rsid w:val="00AA6ABA"/>
    <w:rsid w:val="00AA6B8A"/>
    <w:rsid w:val="00AA75AD"/>
    <w:rsid w:val="00AA76DD"/>
    <w:rsid w:val="00AA77B1"/>
    <w:rsid w:val="00AA79F1"/>
    <w:rsid w:val="00AA7C0C"/>
    <w:rsid w:val="00AA7C4E"/>
    <w:rsid w:val="00AA7D79"/>
    <w:rsid w:val="00AA7EF7"/>
    <w:rsid w:val="00AB01AE"/>
    <w:rsid w:val="00AB0682"/>
    <w:rsid w:val="00AB0F8C"/>
    <w:rsid w:val="00AB161F"/>
    <w:rsid w:val="00AB1B20"/>
    <w:rsid w:val="00AB2715"/>
    <w:rsid w:val="00AB3012"/>
    <w:rsid w:val="00AB3283"/>
    <w:rsid w:val="00AB34D5"/>
    <w:rsid w:val="00AB362F"/>
    <w:rsid w:val="00AB382C"/>
    <w:rsid w:val="00AB3908"/>
    <w:rsid w:val="00AB3E43"/>
    <w:rsid w:val="00AB46E8"/>
    <w:rsid w:val="00AB50DA"/>
    <w:rsid w:val="00AB5917"/>
    <w:rsid w:val="00AB5935"/>
    <w:rsid w:val="00AB5AAB"/>
    <w:rsid w:val="00AB644C"/>
    <w:rsid w:val="00AB65AD"/>
    <w:rsid w:val="00AB66A3"/>
    <w:rsid w:val="00AB6841"/>
    <w:rsid w:val="00AB6CB3"/>
    <w:rsid w:val="00AB72C5"/>
    <w:rsid w:val="00AB775D"/>
    <w:rsid w:val="00AB79C2"/>
    <w:rsid w:val="00AB7A4F"/>
    <w:rsid w:val="00AC0404"/>
    <w:rsid w:val="00AC045F"/>
    <w:rsid w:val="00AC06E1"/>
    <w:rsid w:val="00AC12D2"/>
    <w:rsid w:val="00AC1B32"/>
    <w:rsid w:val="00AC1F6E"/>
    <w:rsid w:val="00AC22CC"/>
    <w:rsid w:val="00AC2325"/>
    <w:rsid w:val="00AC2878"/>
    <w:rsid w:val="00AC3204"/>
    <w:rsid w:val="00AC35CE"/>
    <w:rsid w:val="00AC3A42"/>
    <w:rsid w:val="00AC457A"/>
    <w:rsid w:val="00AC5311"/>
    <w:rsid w:val="00AC5443"/>
    <w:rsid w:val="00AC5584"/>
    <w:rsid w:val="00AC55EA"/>
    <w:rsid w:val="00AC5E35"/>
    <w:rsid w:val="00AC61FC"/>
    <w:rsid w:val="00AC651D"/>
    <w:rsid w:val="00AC6869"/>
    <w:rsid w:val="00AC6ABC"/>
    <w:rsid w:val="00AC71CD"/>
    <w:rsid w:val="00AC75E0"/>
    <w:rsid w:val="00AC7627"/>
    <w:rsid w:val="00AC76FF"/>
    <w:rsid w:val="00AC77FB"/>
    <w:rsid w:val="00AD0013"/>
    <w:rsid w:val="00AD05DA"/>
    <w:rsid w:val="00AD0FDD"/>
    <w:rsid w:val="00AD17F4"/>
    <w:rsid w:val="00AD1AB6"/>
    <w:rsid w:val="00AD2254"/>
    <w:rsid w:val="00AD2364"/>
    <w:rsid w:val="00AD3576"/>
    <w:rsid w:val="00AD3A4A"/>
    <w:rsid w:val="00AD3F88"/>
    <w:rsid w:val="00AD4383"/>
    <w:rsid w:val="00AD464A"/>
    <w:rsid w:val="00AD4A9D"/>
    <w:rsid w:val="00AD4DA8"/>
    <w:rsid w:val="00AD5256"/>
    <w:rsid w:val="00AD5297"/>
    <w:rsid w:val="00AD5F1A"/>
    <w:rsid w:val="00AD60B1"/>
    <w:rsid w:val="00AD7FE1"/>
    <w:rsid w:val="00AE0AFE"/>
    <w:rsid w:val="00AE112A"/>
    <w:rsid w:val="00AE1252"/>
    <w:rsid w:val="00AE18E1"/>
    <w:rsid w:val="00AE1F4E"/>
    <w:rsid w:val="00AE2A03"/>
    <w:rsid w:val="00AE2DD8"/>
    <w:rsid w:val="00AE2F0A"/>
    <w:rsid w:val="00AE3240"/>
    <w:rsid w:val="00AE3A89"/>
    <w:rsid w:val="00AE3AAC"/>
    <w:rsid w:val="00AE3F44"/>
    <w:rsid w:val="00AE4288"/>
    <w:rsid w:val="00AE44B9"/>
    <w:rsid w:val="00AE4627"/>
    <w:rsid w:val="00AE4AC8"/>
    <w:rsid w:val="00AE4B1B"/>
    <w:rsid w:val="00AE4E92"/>
    <w:rsid w:val="00AE4EF1"/>
    <w:rsid w:val="00AE661F"/>
    <w:rsid w:val="00AE679E"/>
    <w:rsid w:val="00AE6CDA"/>
    <w:rsid w:val="00AE6F39"/>
    <w:rsid w:val="00AE71D4"/>
    <w:rsid w:val="00AE7B91"/>
    <w:rsid w:val="00AE7CE1"/>
    <w:rsid w:val="00AE7F20"/>
    <w:rsid w:val="00AF02D4"/>
    <w:rsid w:val="00AF0692"/>
    <w:rsid w:val="00AF06BA"/>
    <w:rsid w:val="00AF0FA6"/>
    <w:rsid w:val="00AF10AE"/>
    <w:rsid w:val="00AF11E5"/>
    <w:rsid w:val="00AF12AC"/>
    <w:rsid w:val="00AF1444"/>
    <w:rsid w:val="00AF173B"/>
    <w:rsid w:val="00AF1C6A"/>
    <w:rsid w:val="00AF2022"/>
    <w:rsid w:val="00AF215B"/>
    <w:rsid w:val="00AF242A"/>
    <w:rsid w:val="00AF2438"/>
    <w:rsid w:val="00AF24E9"/>
    <w:rsid w:val="00AF2EDD"/>
    <w:rsid w:val="00AF3042"/>
    <w:rsid w:val="00AF309F"/>
    <w:rsid w:val="00AF30EB"/>
    <w:rsid w:val="00AF38EB"/>
    <w:rsid w:val="00AF3C42"/>
    <w:rsid w:val="00AF43D5"/>
    <w:rsid w:val="00AF4545"/>
    <w:rsid w:val="00AF4615"/>
    <w:rsid w:val="00AF493E"/>
    <w:rsid w:val="00AF4D02"/>
    <w:rsid w:val="00AF592B"/>
    <w:rsid w:val="00AF648F"/>
    <w:rsid w:val="00AF67DE"/>
    <w:rsid w:val="00AF6BD7"/>
    <w:rsid w:val="00AF6F3A"/>
    <w:rsid w:val="00B001E9"/>
    <w:rsid w:val="00B00847"/>
    <w:rsid w:val="00B019AC"/>
    <w:rsid w:val="00B0225F"/>
    <w:rsid w:val="00B024EF"/>
    <w:rsid w:val="00B02781"/>
    <w:rsid w:val="00B029FA"/>
    <w:rsid w:val="00B037E8"/>
    <w:rsid w:val="00B03F20"/>
    <w:rsid w:val="00B040F2"/>
    <w:rsid w:val="00B04673"/>
    <w:rsid w:val="00B047EC"/>
    <w:rsid w:val="00B04BD9"/>
    <w:rsid w:val="00B04D60"/>
    <w:rsid w:val="00B04F95"/>
    <w:rsid w:val="00B04FA4"/>
    <w:rsid w:val="00B053A5"/>
    <w:rsid w:val="00B0588A"/>
    <w:rsid w:val="00B059F2"/>
    <w:rsid w:val="00B05AEB"/>
    <w:rsid w:val="00B06049"/>
    <w:rsid w:val="00B06613"/>
    <w:rsid w:val="00B06656"/>
    <w:rsid w:val="00B06FFF"/>
    <w:rsid w:val="00B074F2"/>
    <w:rsid w:val="00B07F97"/>
    <w:rsid w:val="00B10201"/>
    <w:rsid w:val="00B111FB"/>
    <w:rsid w:val="00B1190D"/>
    <w:rsid w:val="00B11A2D"/>
    <w:rsid w:val="00B11D93"/>
    <w:rsid w:val="00B12063"/>
    <w:rsid w:val="00B12106"/>
    <w:rsid w:val="00B12418"/>
    <w:rsid w:val="00B13797"/>
    <w:rsid w:val="00B139AB"/>
    <w:rsid w:val="00B13F16"/>
    <w:rsid w:val="00B14AA9"/>
    <w:rsid w:val="00B14C48"/>
    <w:rsid w:val="00B155B0"/>
    <w:rsid w:val="00B15808"/>
    <w:rsid w:val="00B15F82"/>
    <w:rsid w:val="00B16885"/>
    <w:rsid w:val="00B16C57"/>
    <w:rsid w:val="00B16F20"/>
    <w:rsid w:val="00B17126"/>
    <w:rsid w:val="00B17166"/>
    <w:rsid w:val="00B2008E"/>
    <w:rsid w:val="00B20BB3"/>
    <w:rsid w:val="00B20DB4"/>
    <w:rsid w:val="00B20DDB"/>
    <w:rsid w:val="00B210FB"/>
    <w:rsid w:val="00B2126F"/>
    <w:rsid w:val="00B21A6B"/>
    <w:rsid w:val="00B21B1B"/>
    <w:rsid w:val="00B220C4"/>
    <w:rsid w:val="00B225C4"/>
    <w:rsid w:val="00B225FE"/>
    <w:rsid w:val="00B24444"/>
    <w:rsid w:val="00B24482"/>
    <w:rsid w:val="00B24499"/>
    <w:rsid w:val="00B24F12"/>
    <w:rsid w:val="00B255DA"/>
    <w:rsid w:val="00B257DF"/>
    <w:rsid w:val="00B258EC"/>
    <w:rsid w:val="00B25D11"/>
    <w:rsid w:val="00B2607E"/>
    <w:rsid w:val="00B261E6"/>
    <w:rsid w:val="00B26479"/>
    <w:rsid w:val="00B26795"/>
    <w:rsid w:val="00B26BED"/>
    <w:rsid w:val="00B27B8F"/>
    <w:rsid w:val="00B301A4"/>
    <w:rsid w:val="00B30573"/>
    <w:rsid w:val="00B30833"/>
    <w:rsid w:val="00B30BEA"/>
    <w:rsid w:val="00B30FB2"/>
    <w:rsid w:val="00B318AB"/>
    <w:rsid w:val="00B31FEA"/>
    <w:rsid w:val="00B3210A"/>
    <w:rsid w:val="00B3260A"/>
    <w:rsid w:val="00B3297B"/>
    <w:rsid w:val="00B33243"/>
    <w:rsid w:val="00B33599"/>
    <w:rsid w:val="00B336DD"/>
    <w:rsid w:val="00B33A39"/>
    <w:rsid w:val="00B345CA"/>
    <w:rsid w:val="00B348A8"/>
    <w:rsid w:val="00B34CEA"/>
    <w:rsid w:val="00B34D91"/>
    <w:rsid w:val="00B3616E"/>
    <w:rsid w:val="00B3624A"/>
    <w:rsid w:val="00B3634A"/>
    <w:rsid w:val="00B36528"/>
    <w:rsid w:val="00B36997"/>
    <w:rsid w:val="00B36A31"/>
    <w:rsid w:val="00B3741B"/>
    <w:rsid w:val="00B3761C"/>
    <w:rsid w:val="00B3799B"/>
    <w:rsid w:val="00B40501"/>
    <w:rsid w:val="00B40C60"/>
    <w:rsid w:val="00B41B12"/>
    <w:rsid w:val="00B41D7B"/>
    <w:rsid w:val="00B42058"/>
    <w:rsid w:val="00B423C6"/>
    <w:rsid w:val="00B42576"/>
    <w:rsid w:val="00B42E65"/>
    <w:rsid w:val="00B4300F"/>
    <w:rsid w:val="00B430AF"/>
    <w:rsid w:val="00B433E4"/>
    <w:rsid w:val="00B43895"/>
    <w:rsid w:val="00B43982"/>
    <w:rsid w:val="00B45E2D"/>
    <w:rsid w:val="00B4618B"/>
    <w:rsid w:val="00B465B4"/>
    <w:rsid w:val="00B46CA8"/>
    <w:rsid w:val="00B4744E"/>
    <w:rsid w:val="00B477A6"/>
    <w:rsid w:val="00B47BD3"/>
    <w:rsid w:val="00B47C7C"/>
    <w:rsid w:val="00B47E62"/>
    <w:rsid w:val="00B502C5"/>
    <w:rsid w:val="00B50864"/>
    <w:rsid w:val="00B50AF3"/>
    <w:rsid w:val="00B50BA0"/>
    <w:rsid w:val="00B516D4"/>
    <w:rsid w:val="00B518BE"/>
    <w:rsid w:val="00B51AB5"/>
    <w:rsid w:val="00B52098"/>
    <w:rsid w:val="00B522BE"/>
    <w:rsid w:val="00B52617"/>
    <w:rsid w:val="00B526A1"/>
    <w:rsid w:val="00B52F99"/>
    <w:rsid w:val="00B53072"/>
    <w:rsid w:val="00B5326C"/>
    <w:rsid w:val="00B5326F"/>
    <w:rsid w:val="00B539AB"/>
    <w:rsid w:val="00B53DE0"/>
    <w:rsid w:val="00B53E98"/>
    <w:rsid w:val="00B5456E"/>
    <w:rsid w:val="00B54DF1"/>
    <w:rsid w:val="00B55172"/>
    <w:rsid w:val="00B55602"/>
    <w:rsid w:val="00B55CD1"/>
    <w:rsid w:val="00B560E5"/>
    <w:rsid w:val="00B564C9"/>
    <w:rsid w:val="00B56C67"/>
    <w:rsid w:val="00B56CBC"/>
    <w:rsid w:val="00B572EA"/>
    <w:rsid w:val="00B57EEB"/>
    <w:rsid w:val="00B57FCC"/>
    <w:rsid w:val="00B60756"/>
    <w:rsid w:val="00B60771"/>
    <w:rsid w:val="00B60C70"/>
    <w:rsid w:val="00B613F6"/>
    <w:rsid w:val="00B6276C"/>
    <w:rsid w:val="00B62B76"/>
    <w:rsid w:val="00B62FA8"/>
    <w:rsid w:val="00B62FBB"/>
    <w:rsid w:val="00B631B9"/>
    <w:rsid w:val="00B634A2"/>
    <w:rsid w:val="00B63BF9"/>
    <w:rsid w:val="00B63C43"/>
    <w:rsid w:val="00B6455A"/>
    <w:rsid w:val="00B6480C"/>
    <w:rsid w:val="00B65E67"/>
    <w:rsid w:val="00B660E2"/>
    <w:rsid w:val="00B66297"/>
    <w:rsid w:val="00B664F5"/>
    <w:rsid w:val="00B66D53"/>
    <w:rsid w:val="00B676C4"/>
    <w:rsid w:val="00B679AA"/>
    <w:rsid w:val="00B70B43"/>
    <w:rsid w:val="00B70B9B"/>
    <w:rsid w:val="00B70CE5"/>
    <w:rsid w:val="00B70F4F"/>
    <w:rsid w:val="00B71736"/>
    <w:rsid w:val="00B718BB"/>
    <w:rsid w:val="00B732B1"/>
    <w:rsid w:val="00B7383A"/>
    <w:rsid w:val="00B7440E"/>
    <w:rsid w:val="00B74C17"/>
    <w:rsid w:val="00B74FE2"/>
    <w:rsid w:val="00B756CE"/>
    <w:rsid w:val="00B75B12"/>
    <w:rsid w:val="00B76CAC"/>
    <w:rsid w:val="00B77571"/>
    <w:rsid w:val="00B779FD"/>
    <w:rsid w:val="00B8025D"/>
    <w:rsid w:val="00B8072E"/>
    <w:rsid w:val="00B8077B"/>
    <w:rsid w:val="00B80878"/>
    <w:rsid w:val="00B80CC1"/>
    <w:rsid w:val="00B81FDF"/>
    <w:rsid w:val="00B81FE4"/>
    <w:rsid w:val="00B82009"/>
    <w:rsid w:val="00B822DA"/>
    <w:rsid w:val="00B824F1"/>
    <w:rsid w:val="00B8282C"/>
    <w:rsid w:val="00B82A0B"/>
    <w:rsid w:val="00B82A91"/>
    <w:rsid w:val="00B82EDA"/>
    <w:rsid w:val="00B83355"/>
    <w:rsid w:val="00B839E0"/>
    <w:rsid w:val="00B843F6"/>
    <w:rsid w:val="00B84443"/>
    <w:rsid w:val="00B845EA"/>
    <w:rsid w:val="00B84600"/>
    <w:rsid w:val="00B84D60"/>
    <w:rsid w:val="00B85214"/>
    <w:rsid w:val="00B852B4"/>
    <w:rsid w:val="00B8644B"/>
    <w:rsid w:val="00B86A2C"/>
    <w:rsid w:val="00B86CAC"/>
    <w:rsid w:val="00B87732"/>
    <w:rsid w:val="00B8785E"/>
    <w:rsid w:val="00B9008B"/>
    <w:rsid w:val="00B902AA"/>
    <w:rsid w:val="00B90894"/>
    <w:rsid w:val="00B90DE8"/>
    <w:rsid w:val="00B910E7"/>
    <w:rsid w:val="00B91446"/>
    <w:rsid w:val="00B91BE3"/>
    <w:rsid w:val="00B92374"/>
    <w:rsid w:val="00B926BA"/>
    <w:rsid w:val="00B92E8F"/>
    <w:rsid w:val="00B948B5"/>
    <w:rsid w:val="00B949C5"/>
    <w:rsid w:val="00B9510C"/>
    <w:rsid w:val="00B95142"/>
    <w:rsid w:val="00B95313"/>
    <w:rsid w:val="00B95A49"/>
    <w:rsid w:val="00B9692E"/>
    <w:rsid w:val="00B97211"/>
    <w:rsid w:val="00B97504"/>
    <w:rsid w:val="00B97952"/>
    <w:rsid w:val="00B97D89"/>
    <w:rsid w:val="00BA0547"/>
    <w:rsid w:val="00BA0E38"/>
    <w:rsid w:val="00BA0F22"/>
    <w:rsid w:val="00BA10B3"/>
    <w:rsid w:val="00BA121F"/>
    <w:rsid w:val="00BA2020"/>
    <w:rsid w:val="00BA23C6"/>
    <w:rsid w:val="00BA25EA"/>
    <w:rsid w:val="00BA2633"/>
    <w:rsid w:val="00BA27E0"/>
    <w:rsid w:val="00BA2CCC"/>
    <w:rsid w:val="00BA330F"/>
    <w:rsid w:val="00BA33DF"/>
    <w:rsid w:val="00BA3B3D"/>
    <w:rsid w:val="00BA4027"/>
    <w:rsid w:val="00BA454C"/>
    <w:rsid w:val="00BA4AE6"/>
    <w:rsid w:val="00BA4D06"/>
    <w:rsid w:val="00BA4D85"/>
    <w:rsid w:val="00BA4DAA"/>
    <w:rsid w:val="00BA54CC"/>
    <w:rsid w:val="00BA5911"/>
    <w:rsid w:val="00BA5A89"/>
    <w:rsid w:val="00BA60B5"/>
    <w:rsid w:val="00BA6292"/>
    <w:rsid w:val="00BA69B3"/>
    <w:rsid w:val="00BA6B67"/>
    <w:rsid w:val="00BA6C4D"/>
    <w:rsid w:val="00BA6DE2"/>
    <w:rsid w:val="00BA7610"/>
    <w:rsid w:val="00BA7747"/>
    <w:rsid w:val="00BA7A95"/>
    <w:rsid w:val="00BB0B22"/>
    <w:rsid w:val="00BB0CED"/>
    <w:rsid w:val="00BB0F68"/>
    <w:rsid w:val="00BB25B3"/>
    <w:rsid w:val="00BB2696"/>
    <w:rsid w:val="00BB2AB6"/>
    <w:rsid w:val="00BB2D70"/>
    <w:rsid w:val="00BB2F5D"/>
    <w:rsid w:val="00BB30D6"/>
    <w:rsid w:val="00BB323B"/>
    <w:rsid w:val="00BB356A"/>
    <w:rsid w:val="00BB365C"/>
    <w:rsid w:val="00BB3705"/>
    <w:rsid w:val="00BB3D04"/>
    <w:rsid w:val="00BB3E7C"/>
    <w:rsid w:val="00BB4B0E"/>
    <w:rsid w:val="00BB5591"/>
    <w:rsid w:val="00BB5804"/>
    <w:rsid w:val="00BB5AF6"/>
    <w:rsid w:val="00BB5EF7"/>
    <w:rsid w:val="00BB68BC"/>
    <w:rsid w:val="00BB6A2D"/>
    <w:rsid w:val="00BB6A86"/>
    <w:rsid w:val="00BB6C33"/>
    <w:rsid w:val="00BB734A"/>
    <w:rsid w:val="00BB7423"/>
    <w:rsid w:val="00BB74F9"/>
    <w:rsid w:val="00BB7F92"/>
    <w:rsid w:val="00BC0EFD"/>
    <w:rsid w:val="00BC12A7"/>
    <w:rsid w:val="00BC13BA"/>
    <w:rsid w:val="00BC159F"/>
    <w:rsid w:val="00BC1B5C"/>
    <w:rsid w:val="00BC1E2A"/>
    <w:rsid w:val="00BC2295"/>
    <w:rsid w:val="00BC268D"/>
    <w:rsid w:val="00BC26BE"/>
    <w:rsid w:val="00BC2B4D"/>
    <w:rsid w:val="00BC3140"/>
    <w:rsid w:val="00BC354F"/>
    <w:rsid w:val="00BC385F"/>
    <w:rsid w:val="00BC3B1F"/>
    <w:rsid w:val="00BC3D30"/>
    <w:rsid w:val="00BC4148"/>
    <w:rsid w:val="00BC45D4"/>
    <w:rsid w:val="00BC4F33"/>
    <w:rsid w:val="00BC4FCB"/>
    <w:rsid w:val="00BC5251"/>
    <w:rsid w:val="00BC585F"/>
    <w:rsid w:val="00BC5987"/>
    <w:rsid w:val="00BC59C1"/>
    <w:rsid w:val="00BC60F2"/>
    <w:rsid w:val="00BC639F"/>
    <w:rsid w:val="00BC7647"/>
    <w:rsid w:val="00BC7B28"/>
    <w:rsid w:val="00BC7C2F"/>
    <w:rsid w:val="00BD02F8"/>
    <w:rsid w:val="00BD0AB3"/>
    <w:rsid w:val="00BD0E1C"/>
    <w:rsid w:val="00BD13C7"/>
    <w:rsid w:val="00BD20FE"/>
    <w:rsid w:val="00BD247D"/>
    <w:rsid w:val="00BD2695"/>
    <w:rsid w:val="00BD335D"/>
    <w:rsid w:val="00BD3DD0"/>
    <w:rsid w:val="00BD3EED"/>
    <w:rsid w:val="00BD4312"/>
    <w:rsid w:val="00BD4403"/>
    <w:rsid w:val="00BD4409"/>
    <w:rsid w:val="00BD4800"/>
    <w:rsid w:val="00BD498D"/>
    <w:rsid w:val="00BD4AD2"/>
    <w:rsid w:val="00BD4C56"/>
    <w:rsid w:val="00BD4C62"/>
    <w:rsid w:val="00BD5380"/>
    <w:rsid w:val="00BD56AB"/>
    <w:rsid w:val="00BD5A63"/>
    <w:rsid w:val="00BD5C61"/>
    <w:rsid w:val="00BD5C91"/>
    <w:rsid w:val="00BD5E81"/>
    <w:rsid w:val="00BD5FC1"/>
    <w:rsid w:val="00BD5FC6"/>
    <w:rsid w:val="00BD62F6"/>
    <w:rsid w:val="00BD6645"/>
    <w:rsid w:val="00BD6DFB"/>
    <w:rsid w:val="00BD6EB6"/>
    <w:rsid w:val="00BD7830"/>
    <w:rsid w:val="00BD78C1"/>
    <w:rsid w:val="00BD7B67"/>
    <w:rsid w:val="00BD7CC2"/>
    <w:rsid w:val="00BE0167"/>
    <w:rsid w:val="00BE09EC"/>
    <w:rsid w:val="00BE1057"/>
    <w:rsid w:val="00BE1C54"/>
    <w:rsid w:val="00BE1DB9"/>
    <w:rsid w:val="00BE1FD7"/>
    <w:rsid w:val="00BE208A"/>
    <w:rsid w:val="00BE20FC"/>
    <w:rsid w:val="00BE22DC"/>
    <w:rsid w:val="00BE2702"/>
    <w:rsid w:val="00BE29C7"/>
    <w:rsid w:val="00BE2DC0"/>
    <w:rsid w:val="00BE34FD"/>
    <w:rsid w:val="00BE37C3"/>
    <w:rsid w:val="00BE3802"/>
    <w:rsid w:val="00BE3B5F"/>
    <w:rsid w:val="00BE3D64"/>
    <w:rsid w:val="00BE474B"/>
    <w:rsid w:val="00BE488A"/>
    <w:rsid w:val="00BE4B0D"/>
    <w:rsid w:val="00BE65EA"/>
    <w:rsid w:val="00BE6B00"/>
    <w:rsid w:val="00BE6E98"/>
    <w:rsid w:val="00BE72F1"/>
    <w:rsid w:val="00BE730A"/>
    <w:rsid w:val="00BE79F4"/>
    <w:rsid w:val="00BF0E73"/>
    <w:rsid w:val="00BF2BB5"/>
    <w:rsid w:val="00BF371A"/>
    <w:rsid w:val="00BF3957"/>
    <w:rsid w:val="00BF3CA1"/>
    <w:rsid w:val="00BF3E1B"/>
    <w:rsid w:val="00BF3F05"/>
    <w:rsid w:val="00BF48A4"/>
    <w:rsid w:val="00BF4B7A"/>
    <w:rsid w:val="00BF4EE0"/>
    <w:rsid w:val="00BF55B4"/>
    <w:rsid w:val="00BF5622"/>
    <w:rsid w:val="00BF5A35"/>
    <w:rsid w:val="00BF5F29"/>
    <w:rsid w:val="00BF6126"/>
    <w:rsid w:val="00BF63FC"/>
    <w:rsid w:val="00BF6879"/>
    <w:rsid w:val="00BF6E77"/>
    <w:rsid w:val="00BF7633"/>
    <w:rsid w:val="00BF7AD8"/>
    <w:rsid w:val="00C0039F"/>
    <w:rsid w:val="00C00A08"/>
    <w:rsid w:val="00C00A96"/>
    <w:rsid w:val="00C00BC6"/>
    <w:rsid w:val="00C00E55"/>
    <w:rsid w:val="00C0104F"/>
    <w:rsid w:val="00C01FE8"/>
    <w:rsid w:val="00C0211C"/>
    <w:rsid w:val="00C02A08"/>
    <w:rsid w:val="00C0300D"/>
    <w:rsid w:val="00C03399"/>
    <w:rsid w:val="00C03D4B"/>
    <w:rsid w:val="00C03D9D"/>
    <w:rsid w:val="00C04005"/>
    <w:rsid w:val="00C041B8"/>
    <w:rsid w:val="00C04209"/>
    <w:rsid w:val="00C0494E"/>
    <w:rsid w:val="00C0516E"/>
    <w:rsid w:val="00C0593D"/>
    <w:rsid w:val="00C05F72"/>
    <w:rsid w:val="00C06B60"/>
    <w:rsid w:val="00C06FCA"/>
    <w:rsid w:val="00C07154"/>
    <w:rsid w:val="00C073BF"/>
    <w:rsid w:val="00C07998"/>
    <w:rsid w:val="00C07D3F"/>
    <w:rsid w:val="00C100E2"/>
    <w:rsid w:val="00C10414"/>
    <w:rsid w:val="00C10805"/>
    <w:rsid w:val="00C10890"/>
    <w:rsid w:val="00C1091A"/>
    <w:rsid w:val="00C10EB0"/>
    <w:rsid w:val="00C113F6"/>
    <w:rsid w:val="00C11760"/>
    <w:rsid w:val="00C11A7A"/>
    <w:rsid w:val="00C1274A"/>
    <w:rsid w:val="00C135A7"/>
    <w:rsid w:val="00C136B3"/>
    <w:rsid w:val="00C137CC"/>
    <w:rsid w:val="00C138E5"/>
    <w:rsid w:val="00C1466F"/>
    <w:rsid w:val="00C15474"/>
    <w:rsid w:val="00C15493"/>
    <w:rsid w:val="00C15C23"/>
    <w:rsid w:val="00C15E63"/>
    <w:rsid w:val="00C164F7"/>
    <w:rsid w:val="00C166F1"/>
    <w:rsid w:val="00C1727E"/>
    <w:rsid w:val="00C1750C"/>
    <w:rsid w:val="00C175EE"/>
    <w:rsid w:val="00C178FE"/>
    <w:rsid w:val="00C17A03"/>
    <w:rsid w:val="00C17A31"/>
    <w:rsid w:val="00C17C4C"/>
    <w:rsid w:val="00C20F3C"/>
    <w:rsid w:val="00C21369"/>
    <w:rsid w:val="00C216BF"/>
    <w:rsid w:val="00C2186D"/>
    <w:rsid w:val="00C21C95"/>
    <w:rsid w:val="00C21ED8"/>
    <w:rsid w:val="00C22419"/>
    <w:rsid w:val="00C23359"/>
    <w:rsid w:val="00C2351E"/>
    <w:rsid w:val="00C249D2"/>
    <w:rsid w:val="00C24F4E"/>
    <w:rsid w:val="00C24F6C"/>
    <w:rsid w:val="00C25362"/>
    <w:rsid w:val="00C264DB"/>
    <w:rsid w:val="00C2731E"/>
    <w:rsid w:val="00C27331"/>
    <w:rsid w:val="00C274BC"/>
    <w:rsid w:val="00C274C9"/>
    <w:rsid w:val="00C27C10"/>
    <w:rsid w:val="00C27F25"/>
    <w:rsid w:val="00C300C0"/>
    <w:rsid w:val="00C31ADE"/>
    <w:rsid w:val="00C31D22"/>
    <w:rsid w:val="00C31D43"/>
    <w:rsid w:val="00C31DD5"/>
    <w:rsid w:val="00C31EF6"/>
    <w:rsid w:val="00C327CE"/>
    <w:rsid w:val="00C33AC1"/>
    <w:rsid w:val="00C33B34"/>
    <w:rsid w:val="00C33F9E"/>
    <w:rsid w:val="00C34038"/>
    <w:rsid w:val="00C34139"/>
    <w:rsid w:val="00C34303"/>
    <w:rsid w:val="00C3450F"/>
    <w:rsid w:val="00C345CD"/>
    <w:rsid w:val="00C34949"/>
    <w:rsid w:val="00C3542B"/>
    <w:rsid w:val="00C3596B"/>
    <w:rsid w:val="00C35C0B"/>
    <w:rsid w:val="00C35EF0"/>
    <w:rsid w:val="00C37AEC"/>
    <w:rsid w:val="00C37CF8"/>
    <w:rsid w:val="00C37ED3"/>
    <w:rsid w:val="00C40281"/>
    <w:rsid w:val="00C4078F"/>
    <w:rsid w:val="00C40A79"/>
    <w:rsid w:val="00C40E28"/>
    <w:rsid w:val="00C412E7"/>
    <w:rsid w:val="00C418BB"/>
    <w:rsid w:val="00C418FA"/>
    <w:rsid w:val="00C41EB1"/>
    <w:rsid w:val="00C42115"/>
    <w:rsid w:val="00C4242A"/>
    <w:rsid w:val="00C42699"/>
    <w:rsid w:val="00C4278E"/>
    <w:rsid w:val="00C4305D"/>
    <w:rsid w:val="00C43850"/>
    <w:rsid w:val="00C44A93"/>
    <w:rsid w:val="00C44DC8"/>
    <w:rsid w:val="00C44ED2"/>
    <w:rsid w:val="00C451C2"/>
    <w:rsid w:val="00C4537B"/>
    <w:rsid w:val="00C45823"/>
    <w:rsid w:val="00C45964"/>
    <w:rsid w:val="00C45EF3"/>
    <w:rsid w:val="00C46355"/>
    <w:rsid w:val="00C46446"/>
    <w:rsid w:val="00C46457"/>
    <w:rsid w:val="00C46798"/>
    <w:rsid w:val="00C46866"/>
    <w:rsid w:val="00C46F8F"/>
    <w:rsid w:val="00C470D0"/>
    <w:rsid w:val="00C47456"/>
    <w:rsid w:val="00C4757B"/>
    <w:rsid w:val="00C4787B"/>
    <w:rsid w:val="00C47DDC"/>
    <w:rsid w:val="00C502DA"/>
    <w:rsid w:val="00C5058C"/>
    <w:rsid w:val="00C5066B"/>
    <w:rsid w:val="00C50963"/>
    <w:rsid w:val="00C50C8E"/>
    <w:rsid w:val="00C51B42"/>
    <w:rsid w:val="00C51C35"/>
    <w:rsid w:val="00C51CA8"/>
    <w:rsid w:val="00C51D09"/>
    <w:rsid w:val="00C51F29"/>
    <w:rsid w:val="00C520E2"/>
    <w:rsid w:val="00C52578"/>
    <w:rsid w:val="00C525B9"/>
    <w:rsid w:val="00C526B7"/>
    <w:rsid w:val="00C52843"/>
    <w:rsid w:val="00C52F30"/>
    <w:rsid w:val="00C53628"/>
    <w:rsid w:val="00C538D2"/>
    <w:rsid w:val="00C538D4"/>
    <w:rsid w:val="00C538F9"/>
    <w:rsid w:val="00C53A87"/>
    <w:rsid w:val="00C53C05"/>
    <w:rsid w:val="00C540D2"/>
    <w:rsid w:val="00C542D7"/>
    <w:rsid w:val="00C55185"/>
    <w:rsid w:val="00C55E61"/>
    <w:rsid w:val="00C5648B"/>
    <w:rsid w:val="00C56AA5"/>
    <w:rsid w:val="00C56D52"/>
    <w:rsid w:val="00C5702D"/>
    <w:rsid w:val="00C574E9"/>
    <w:rsid w:val="00C57A23"/>
    <w:rsid w:val="00C60246"/>
    <w:rsid w:val="00C60BEE"/>
    <w:rsid w:val="00C60D44"/>
    <w:rsid w:val="00C610A4"/>
    <w:rsid w:val="00C612AA"/>
    <w:rsid w:val="00C61421"/>
    <w:rsid w:val="00C62117"/>
    <w:rsid w:val="00C62569"/>
    <w:rsid w:val="00C6259B"/>
    <w:rsid w:val="00C63698"/>
    <w:rsid w:val="00C63E16"/>
    <w:rsid w:val="00C6451C"/>
    <w:rsid w:val="00C64871"/>
    <w:rsid w:val="00C6594E"/>
    <w:rsid w:val="00C65AE4"/>
    <w:rsid w:val="00C65BF5"/>
    <w:rsid w:val="00C65DBB"/>
    <w:rsid w:val="00C65E94"/>
    <w:rsid w:val="00C66376"/>
    <w:rsid w:val="00C665EE"/>
    <w:rsid w:val="00C6682E"/>
    <w:rsid w:val="00C679E1"/>
    <w:rsid w:val="00C67A11"/>
    <w:rsid w:val="00C703C9"/>
    <w:rsid w:val="00C70AA9"/>
    <w:rsid w:val="00C70C4A"/>
    <w:rsid w:val="00C70D0A"/>
    <w:rsid w:val="00C70EB5"/>
    <w:rsid w:val="00C711B2"/>
    <w:rsid w:val="00C71915"/>
    <w:rsid w:val="00C73045"/>
    <w:rsid w:val="00C735E8"/>
    <w:rsid w:val="00C738C0"/>
    <w:rsid w:val="00C73D2A"/>
    <w:rsid w:val="00C73DCC"/>
    <w:rsid w:val="00C74FE9"/>
    <w:rsid w:val="00C754BF"/>
    <w:rsid w:val="00C75BB6"/>
    <w:rsid w:val="00C76853"/>
    <w:rsid w:val="00C77286"/>
    <w:rsid w:val="00C8009C"/>
    <w:rsid w:val="00C80147"/>
    <w:rsid w:val="00C801C9"/>
    <w:rsid w:val="00C80584"/>
    <w:rsid w:val="00C81840"/>
    <w:rsid w:val="00C81872"/>
    <w:rsid w:val="00C83548"/>
    <w:rsid w:val="00C83A8F"/>
    <w:rsid w:val="00C84047"/>
    <w:rsid w:val="00C8486B"/>
    <w:rsid w:val="00C84AA4"/>
    <w:rsid w:val="00C85066"/>
    <w:rsid w:val="00C85227"/>
    <w:rsid w:val="00C8594B"/>
    <w:rsid w:val="00C8639B"/>
    <w:rsid w:val="00C870E6"/>
    <w:rsid w:val="00C871C3"/>
    <w:rsid w:val="00C9077A"/>
    <w:rsid w:val="00C914AC"/>
    <w:rsid w:val="00C915B0"/>
    <w:rsid w:val="00C91701"/>
    <w:rsid w:val="00C9197B"/>
    <w:rsid w:val="00C91F12"/>
    <w:rsid w:val="00C91FFC"/>
    <w:rsid w:val="00C920B0"/>
    <w:rsid w:val="00C921E8"/>
    <w:rsid w:val="00C9261E"/>
    <w:rsid w:val="00C93014"/>
    <w:rsid w:val="00C930CD"/>
    <w:rsid w:val="00C93854"/>
    <w:rsid w:val="00C93AD5"/>
    <w:rsid w:val="00C93CD7"/>
    <w:rsid w:val="00C9411B"/>
    <w:rsid w:val="00C944BB"/>
    <w:rsid w:val="00C945A9"/>
    <w:rsid w:val="00C94691"/>
    <w:rsid w:val="00C969A7"/>
    <w:rsid w:val="00C96F7C"/>
    <w:rsid w:val="00C97EF0"/>
    <w:rsid w:val="00CA0AFD"/>
    <w:rsid w:val="00CA1086"/>
    <w:rsid w:val="00CA146D"/>
    <w:rsid w:val="00CA19CE"/>
    <w:rsid w:val="00CA2145"/>
    <w:rsid w:val="00CA214E"/>
    <w:rsid w:val="00CA2B0F"/>
    <w:rsid w:val="00CA2E85"/>
    <w:rsid w:val="00CA2EC0"/>
    <w:rsid w:val="00CA3188"/>
    <w:rsid w:val="00CA34A5"/>
    <w:rsid w:val="00CA3962"/>
    <w:rsid w:val="00CA3971"/>
    <w:rsid w:val="00CA4111"/>
    <w:rsid w:val="00CA44FD"/>
    <w:rsid w:val="00CA4711"/>
    <w:rsid w:val="00CA4AE4"/>
    <w:rsid w:val="00CA4CA2"/>
    <w:rsid w:val="00CA6988"/>
    <w:rsid w:val="00CA6DAA"/>
    <w:rsid w:val="00CA76FB"/>
    <w:rsid w:val="00CA7AEF"/>
    <w:rsid w:val="00CB0260"/>
    <w:rsid w:val="00CB029D"/>
    <w:rsid w:val="00CB04F3"/>
    <w:rsid w:val="00CB06EB"/>
    <w:rsid w:val="00CB0916"/>
    <w:rsid w:val="00CB0A72"/>
    <w:rsid w:val="00CB0D23"/>
    <w:rsid w:val="00CB0FA8"/>
    <w:rsid w:val="00CB1042"/>
    <w:rsid w:val="00CB123E"/>
    <w:rsid w:val="00CB13AB"/>
    <w:rsid w:val="00CB1AAB"/>
    <w:rsid w:val="00CB1CAB"/>
    <w:rsid w:val="00CB1F86"/>
    <w:rsid w:val="00CB2179"/>
    <w:rsid w:val="00CB250F"/>
    <w:rsid w:val="00CB2B0B"/>
    <w:rsid w:val="00CB2BF4"/>
    <w:rsid w:val="00CB2F13"/>
    <w:rsid w:val="00CB30F7"/>
    <w:rsid w:val="00CB365E"/>
    <w:rsid w:val="00CB403D"/>
    <w:rsid w:val="00CB4042"/>
    <w:rsid w:val="00CB4B94"/>
    <w:rsid w:val="00CB5099"/>
    <w:rsid w:val="00CB51E5"/>
    <w:rsid w:val="00CB5CCC"/>
    <w:rsid w:val="00CB653E"/>
    <w:rsid w:val="00CB691E"/>
    <w:rsid w:val="00CB6C7D"/>
    <w:rsid w:val="00CB6D29"/>
    <w:rsid w:val="00CB7033"/>
    <w:rsid w:val="00CB7035"/>
    <w:rsid w:val="00CB7DE4"/>
    <w:rsid w:val="00CB7F82"/>
    <w:rsid w:val="00CC0770"/>
    <w:rsid w:val="00CC07B8"/>
    <w:rsid w:val="00CC0AA6"/>
    <w:rsid w:val="00CC11D4"/>
    <w:rsid w:val="00CC1348"/>
    <w:rsid w:val="00CC299A"/>
    <w:rsid w:val="00CC2D48"/>
    <w:rsid w:val="00CC3067"/>
    <w:rsid w:val="00CC38F0"/>
    <w:rsid w:val="00CC3ACA"/>
    <w:rsid w:val="00CC40EC"/>
    <w:rsid w:val="00CC42AB"/>
    <w:rsid w:val="00CC43BB"/>
    <w:rsid w:val="00CC46AF"/>
    <w:rsid w:val="00CC49A8"/>
    <w:rsid w:val="00CC49E4"/>
    <w:rsid w:val="00CC5649"/>
    <w:rsid w:val="00CC5927"/>
    <w:rsid w:val="00CC59E6"/>
    <w:rsid w:val="00CC651B"/>
    <w:rsid w:val="00CC6BD1"/>
    <w:rsid w:val="00CC6FC0"/>
    <w:rsid w:val="00CC7F96"/>
    <w:rsid w:val="00CD03D7"/>
    <w:rsid w:val="00CD07FD"/>
    <w:rsid w:val="00CD0B37"/>
    <w:rsid w:val="00CD1AF5"/>
    <w:rsid w:val="00CD258A"/>
    <w:rsid w:val="00CD25BB"/>
    <w:rsid w:val="00CD2ED8"/>
    <w:rsid w:val="00CD2FF6"/>
    <w:rsid w:val="00CD3496"/>
    <w:rsid w:val="00CD3740"/>
    <w:rsid w:val="00CD41EF"/>
    <w:rsid w:val="00CD44E0"/>
    <w:rsid w:val="00CD4690"/>
    <w:rsid w:val="00CD4994"/>
    <w:rsid w:val="00CD4A8F"/>
    <w:rsid w:val="00CD4E1E"/>
    <w:rsid w:val="00CD5566"/>
    <w:rsid w:val="00CD55F7"/>
    <w:rsid w:val="00CD5647"/>
    <w:rsid w:val="00CD5CF0"/>
    <w:rsid w:val="00CD60AD"/>
    <w:rsid w:val="00CD7643"/>
    <w:rsid w:val="00CD7713"/>
    <w:rsid w:val="00CE0170"/>
    <w:rsid w:val="00CE060E"/>
    <w:rsid w:val="00CE0AC9"/>
    <w:rsid w:val="00CE1AAE"/>
    <w:rsid w:val="00CE1BD2"/>
    <w:rsid w:val="00CE1DAC"/>
    <w:rsid w:val="00CE269E"/>
    <w:rsid w:val="00CE26B9"/>
    <w:rsid w:val="00CE286D"/>
    <w:rsid w:val="00CE35DF"/>
    <w:rsid w:val="00CE3D37"/>
    <w:rsid w:val="00CE3F77"/>
    <w:rsid w:val="00CE48C1"/>
    <w:rsid w:val="00CE4A0E"/>
    <w:rsid w:val="00CE4F48"/>
    <w:rsid w:val="00CE5677"/>
    <w:rsid w:val="00CE5A78"/>
    <w:rsid w:val="00CE5B65"/>
    <w:rsid w:val="00CE6773"/>
    <w:rsid w:val="00CE75CB"/>
    <w:rsid w:val="00CE7B93"/>
    <w:rsid w:val="00CF06BF"/>
    <w:rsid w:val="00CF081B"/>
    <w:rsid w:val="00CF0B4F"/>
    <w:rsid w:val="00CF0F0B"/>
    <w:rsid w:val="00CF0F64"/>
    <w:rsid w:val="00CF1A02"/>
    <w:rsid w:val="00CF2063"/>
    <w:rsid w:val="00CF21F9"/>
    <w:rsid w:val="00CF2BC1"/>
    <w:rsid w:val="00CF2F7C"/>
    <w:rsid w:val="00CF2FE7"/>
    <w:rsid w:val="00CF3117"/>
    <w:rsid w:val="00CF34BC"/>
    <w:rsid w:val="00CF3EE7"/>
    <w:rsid w:val="00CF4297"/>
    <w:rsid w:val="00CF445E"/>
    <w:rsid w:val="00CF4A13"/>
    <w:rsid w:val="00CF548E"/>
    <w:rsid w:val="00CF55FD"/>
    <w:rsid w:val="00CF5893"/>
    <w:rsid w:val="00CF5F93"/>
    <w:rsid w:val="00CF62ED"/>
    <w:rsid w:val="00CF64E9"/>
    <w:rsid w:val="00CF66FA"/>
    <w:rsid w:val="00CF6B51"/>
    <w:rsid w:val="00CF70F5"/>
    <w:rsid w:val="00CF7551"/>
    <w:rsid w:val="00D00D2B"/>
    <w:rsid w:val="00D01656"/>
    <w:rsid w:val="00D01774"/>
    <w:rsid w:val="00D018A6"/>
    <w:rsid w:val="00D01AEF"/>
    <w:rsid w:val="00D01AFE"/>
    <w:rsid w:val="00D01BF8"/>
    <w:rsid w:val="00D01ED8"/>
    <w:rsid w:val="00D01F19"/>
    <w:rsid w:val="00D02375"/>
    <w:rsid w:val="00D02AE9"/>
    <w:rsid w:val="00D02D9A"/>
    <w:rsid w:val="00D035D7"/>
    <w:rsid w:val="00D04379"/>
    <w:rsid w:val="00D04896"/>
    <w:rsid w:val="00D04BAA"/>
    <w:rsid w:val="00D05031"/>
    <w:rsid w:val="00D05E2F"/>
    <w:rsid w:val="00D05FAF"/>
    <w:rsid w:val="00D0657A"/>
    <w:rsid w:val="00D06915"/>
    <w:rsid w:val="00D070E6"/>
    <w:rsid w:val="00D07435"/>
    <w:rsid w:val="00D07632"/>
    <w:rsid w:val="00D0791A"/>
    <w:rsid w:val="00D106E2"/>
    <w:rsid w:val="00D10D91"/>
    <w:rsid w:val="00D1102E"/>
    <w:rsid w:val="00D11935"/>
    <w:rsid w:val="00D1238D"/>
    <w:rsid w:val="00D125CA"/>
    <w:rsid w:val="00D127EC"/>
    <w:rsid w:val="00D13131"/>
    <w:rsid w:val="00D13397"/>
    <w:rsid w:val="00D13588"/>
    <w:rsid w:val="00D138CB"/>
    <w:rsid w:val="00D148DD"/>
    <w:rsid w:val="00D14B77"/>
    <w:rsid w:val="00D14F18"/>
    <w:rsid w:val="00D16888"/>
    <w:rsid w:val="00D16A30"/>
    <w:rsid w:val="00D16B36"/>
    <w:rsid w:val="00D16BBE"/>
    <w:rsid w:val="00D1744F"/>
    <w:rsid w:val="00D17ACE"/>
    <w:rsid w:val="00D17B1D"/>
    <w:rsid w:val="00D17DC5"/>
    <w:rsid w:val="00D20109"/>
    <w:rsid w:val="00D20452"/>
    <w:rsid w:val="00D2058B"/>
    <w:rsid w:val="00D20702"/>
    <w:rsid w:val="00D20B6C"/>
    <w:rsid w:val="00D20BF6"/>
    <w:rsid w:val="00D20D2D"/>
    <w:rsid w:val="00D20FD9"/>
    <w:rsid w:val="00D216A2"/>
    <w:rsid w:val="00D21B52"/>
    <w:rsid w:val="00D21BB6"/>
    <w:rsid w:val="00D22299"/>
    <w:rsid w:val="00D223E1"/>
    <w:rsid w:val="00D2268D"/>
    <w:rsid w:val="00D235C6"/>
    <w:rsid w:val="00D236BF"/>
    <w:rsid w:val="00D238B2"/>
    <w:rsid w:val="00D23A21"/>
    <w:rsid w:val="00D23A26"/>
    <w:rsid w:val="00D244CD"/>
    <w:rsid w:val="00D24B4B"/>
    <w:rsid w:val="00D24D28"/>
    <w:rsid w:val="00D2507B"/>
    <w:rsid w:val="00D25E36"/>
    <w:rsid w:val="00D263B5"/>
    <w:rsid w:val="00D26E95"/>
    <w:rsid w:val="00D275F2"/>
    <w:rsid w:val="00D27F56"/>
    <w:rsid w:val="00D304EC"/>
    <w:rsid w:val="00D30E9C"/>
    <w:rsid w:val="00D3116C"/>
    <w:rsid w:val="00D3156E"/>
    <w:rsid w:val="00D316EA"/>
    <w:rsid w:val="00D31F02"/>
    <w:rsid w:val="00D3259E"/>
    <w:rsid w:val="00D32C06"/>
    <w:rsid w:val="00D32C59"/>
    <w:rsid w:val="00D3304D"/>
    <w:rsid w:val="00D333AF"/>
    <w:rsid w:val="00D337AE"/>
    <w:rsid w:val="00D346E9"/>
    <w:rsid w:val="00D34E96"/>
    <w:rsid w:val="00D3560B"/>
    <w:rsid w:val="00D35A7D"/>
    <w:rsid w:val="00D36483"/>
    <w:rsid w:val="00D36D87"/>
    <w:rsid w:val="00D36F03"/>
    <w:rsid w:val="00D37500"/>
    <w:rsid w:val="00D4128C"/>
    <w:rsid w:val="00D41563"/>
    <w:rsid w:val="00D43218"/>
    <w:rsid w:val="00D43A3B"/>
    <w:rsid w:val="00D43F9A"/>
    <w:rsid w:val="00D4476D"/>
    <w:rsid w:val="00D44D2D"/>
    <w:rsid w:val="00D4685E"/>
    <w:rsid w:val="00D46EFF"/>
    <w:rsid w:val="00D474EC"/>
    <w:rsid w:val="00D4780A"/>
    <w:rsid w:val="00D47A26"/>
    <w:rsid w:val="00D47C15"/>
    <w:rsid w:val="00D47C2F"/>
    <w:rsid w:val="00D47C80"/>
    <w:rsid w:val="00D50268"/>
    <w:rsid w:val="00D5112D"/>
    <w:rsid w:val="00D51697"/>
    <w:rsid w:val="00D5190C"/>
    <w:rsid w:val="00D519D9"/>
    <w:rsid w:val="00D525FE"/>
    <w:rsid w:val="00D52DA6"/>
    <w:rsid w:val="00D53152"/>
    <w:rsid w:val="00D53330"/>
    <w:rsid w:val="00D5420F"/>
    <w:rsid w:val="00D54558"/>
    <w:rsid w:val="00D546C2"/>
    <w:rsid w:val="00D54AA6"/>
    <w:rsid w:val="00D55600"/>
    <w:rsid w:val="00D55ACD"/>
    <w:rsid w:val="00D55AEB"/>
    <w:rsid w:val="00D56090"/>
    <w:rsid w:val="00D56221"/>
    <w:rsid w:val="00D566A7"/>
    <w:rsid w:val="00D5709E"/>
    <w:rsid w:val="00D57394"/>
    <w:rsid w:val="00D574FB"/>
    <w:rsid w:val="00D57602"/>
    <w:rsid w:val="00D57746"/>
    <w:rsid w:val="00D57B2A"/>
    <w:rsid w:val="00D57E7D"/>
    <w:rsid w:val="00D601D7"/>
    <w:rsid w:val="00D6034C"/>
    <w:rsid w:val="00D608AC"/>
    <w:rsid w:val="00D6090B"/>
    <w:rsid w:val="00D610D3"/>
    <w:rsid w:val="00D62C00"/>
    <w:rsid w:val="00D63A8E"/>
    <w:rsid w:val="00D63D7A"/>
    <w:rsid w:val="00D64361"/>
    <w:rsid w:val="00D6461E"/>
    <w:rsid w:val="00D64E56"/>
    <w:rsid w:val="00D653C8"/>
    <w:rsid w:val="00D6587D"/>
    <w:rsid w:val="00D65B61"/>
    <w:rsid w:val="00D66363"/>
    <w:rsid w:val="00D66B53"/>
    <w:rsid w:val="00D66BCC"/>
    <w:rsid w:val="00D66F75"/>
    <w:rsid w:val="00D6740C"/>
    <w:rsid w:val="00D6747B"/>
    <w:rsid w:val="00D67D70"/>
    <w:rsid w:val="00D67EB3"/>
    <w:rsid w:val="00D67FC4"/>
    <w:rsid w:val="00D70B5D"/>
    <w:rsid w:val="00D70F4B"/>
    <w:rsid w:val="00D7114E"/>
    <w:rsid w:val="00D713E0"/>
    <w:rsid w:val="00D71C27"/>
    <w:rsid w:val="00D71CED"/>
    <w:rsid w:val="00D71ECE"/>
    <w:rsid w:val="00D720A0"/>
    <w:rsid w:val="00D720F5"/>
    <w:rsid w:val="00D72344"/>
    <w:rsid w:val="00D723E9"/>
    <w:rsid w:val="00D728C2"/>
    <w:rsid w:val="00D730FC"/>
    <w:rsid w:val="00D7389D"/>
    <w:rsid w:val="00D73A21"/>
    <w:rsid w:val="00D73E07"/>
    <w:rsid w:val="00D73EF0"/>
    <w:rsid w:val="00D74192"/>
    <w:rsid w:val="00D741B4"/>
    <w:rsid w:val="00D74321"/>
    <w:rsid w:val="00D74B26"/>
    <w:rsid w:val="00D75819"/>
    <w:rsid w:val="00D7595B"/>
    <w:rsid w:val="00D7596F"/>
    <w:rsid w:val="00D75EE4"/>
    <w:rsid w:val="00D75F9E"/>
    <w:rsid w:val="00D76441"/>
    <w:rsid w:val="00D7669A"/>
    <w:rsid w:val="00D7670A"/>
    <w:rsid w:val="00D7689C"/>
    <w:rsid w:val="00D76C43"/>
    <w:rsid w:val="00D7715B"/>
    <w:rsid w:val="00D779C9"/>
    <w:rsid w:val="00D804AC"/>
    <w:rsid w:val="00D80916"/>
    <w:rsid w:val="00D80D2D"/>
    <w:rsid w:val="00D80E65"/>
    <w:rsid w:val="00D811C3"/>
    <w:rsid w:val="00D81A64"/>
    <w:rsid w:val="00D81AAA"/>
    <w:rsid w:val="00D81B4C"/>
    <w:rsid w:val="00D82F5D"/>
    <w:rsid w:val="00D8333D"/>
    <w:rsid w:val="00D8349C"/>
    <w:rsid w:val="00D8354B"/>
    <w:rsid w:val="00D83828"/>
    <w:rsid w:val="00D83A8F"/>
    <w:rsid w:val="00D84089"/>
    <w:rsid w:val="00D84DE6"/>
    <w:rsid w:val="00D85528"/>
    <w:rsid w:val="00D8614A"/>
    <w:rsid w:val="00D8736D"/>
    <w:rsid w:val="00D879B4"/>
    <w:rsid w:val="00D87E75"/>
    <w:rsid w:val="00D9089F"/>
    <w:rsid w:val="00D9097D"/>
    <w:rsid w:val="00D90BF8"/>
    <w:rsid w:val="00D90C06"/>
    <w:rsid w:val="00D9134B"/>
    <w:rsid w:val="00D917ED"/>
    <w:rsid w:val="00D91CE4"/>
    <w:rsid w:val="00D9246A"/>
    <w:rsid w:val="00D928A2"/>
    <w:rsid w:val="00D92D0B"/>
    <w:rsid w:val="00D93092"/>
    <w:rsid w:val="00D936B2"/>
    <w:rsid w:val="00D93C72"/>
    <w:rsid w:val="00D95691"/>
    <w:rsid w:val="00D95A40"/>
    <w:rsid w:val="00D964D4"/>
    <w:rsid w:val="00D967DB"/>
    <w:rsid w:val="00D96C67"/>
    <w:rsid w:val="00D96CF7"/>
    <w:rsid w:val="00D96FB0"/>
    <w:rsid w:val="00D97E43"/>
    <w:rsid w:val="00D97FF0"/>
    <w:rsid w:val="00D97FF5"/>
    <w:rsid w:val="00DA09D7"/>
    <w:rsid w:val="00DA0A3B"/>
    <w:rsid w:val="00DA0E95"/>
    <w:rsid w:val="00DA112D"/>
    <w:rsid w:val="00DA11A4"/>
    <w:rsid w:val="00DA138F"/>
    <w:rsid w:val="00DA18DB"/>
    <w:rsid w:val="00DA2078"/>
    <w:rsid w:val="00DA248A"/>
    <w:rsid w:val="00DA3236"/>
    <w:rsid w:val="00DA3481"/>
    <w:rsid w:val="00DA360B"/>
    <w:rsid w:val="00DA388C"/>
    <w:rsid w:val="00DA3A6F"/>
    <w:rsid w:val="00DA4422"/>
    <w:rsid w:val="00DA479F"/>
    <w:rsid w:val="00DA4AE5"/>
    <w:rsid w:val="00DA50E8"/>
    <w:rsid w:val="00DA5314"/>
    <w:rsid w:val="00DA585E"/>
    <w:rsid w:val="00DA6149"/>
    <w:rsid w:val="00DA6257"/>
    <w:rsid w:val="00DA629C"/>
    <w:rsid w:val="00DA667A"/>
    <w:rsid w:val="00DA66FA"/>
    <w:rsid w:val="00DA6AF0"/>
    <w:rsid w:val="00DA70D4"/>
    <w:rsid w:val="00DA713A"/>
    <w:rsid w:val="00DA7181"/>
    <w:rsid w:val="00DA7531"/>
    <w:rsid w:val="00DA757A"/>
    <w:rsid w:val="00DA781C"/>
    <w:rsid w:val="00DA787B"/>
    <w:rsid w:val="00DA7998"/>
    <w:rsid w:val="00DA7C9E"/>
    <w:rsid w:val="00DB01D7"/>
    <w:rsid w:val="00DB0AC9"/>
    <w:rsid w:val="00DB2F8E"/>
    <w:rsid w:val="00DB306D"/>
    <w:rsid w:val="00DB30F5"/>
    <w:rsid w:val="00DB3A50"/>
    <w:rsid w:val="00DB4C55"/>
    <w:rsid w:val="00DB4E32"/>
    <w:rsid w:val="00DB5153"/>
    <w:rsid w:val="00DB5194"/>
    <w:rsid w:val="00DB5722"/>
    <w:rsid w:val="00DB57B1"/>
    <w:rsid w:val="00DB5A90"/>
    <w:rsid w:val="00DB5FBC"/>
    <w:rsid w:val="00DB6114"/>
    <w:rsid w:val="00DB6233"/>
    <w:rsid w:val="00DB640F"/>
    <w:rsid w:val="00DB648B"/>
    <w:rsid w:val="00DB660E"/>
    <w:rsid w:val="00DB6F89"/>
    <w:rsid w:val="00DB7314"/>
    <w:rsid w:val="00DB7511"/>
    <w:rsid w:val="00DB75FF"/>
    <w:rsid w:val="00DB7734"/>
    <w:rsid w:val="00DB781D"/>
    <w:rsid w:val="00DB785A"/>
    <w:rsid w:val="00DB7AD4"/>
    <w:rsid w:val="00DC0729"/>
    <w:rsid w:val="00DC0CE4"/>
    <w:rsid w:val="00DC0FFF"/>
    <w:rsid w:val="00DC1509"/>
    <w:rsid w:val="00DC2393"/>
    <w:rsid w:val="00DC26FC"/>
    <w:rsid w:val="00DC2767"/>
    <w:rsid w:val="00DC2AC8"/>
    <w:rsid w:val="00DC30F3"/>
    <w:rsid w:val="00DC3214"/>
    <w:rsid w:val="00DC36FD"/>
    <w:rsid w:val="00DC3F0F"/>
    <w:rsid w:val="00DC4121"/>
    <w:rsid w:val="00DC435F"/>
    <w:rsid w:val="00DC4F8F"/>
    <w:rsid w:val="00DC543B"/>
    <w:rsid w:val="00DC55DF"/>
    <w:rsid w:val="00DC5CE3"/>
    <w:rsid w:val="00DC5D3E"/>
    <w:rsid w:val="00DC630D"/>
    <w:rsid w:val="00DC68E6"/>
    <w:rsid w:val="00DC6FA7"/>
    <w:rsid w:val="00DC7838"/>
    <w:rsid w:val="00DC7AA2"/>
    <w:rsid w:val="00DC7B39"/>
    <w:rsid w:val="00DC7ED8"/>
    <w:rsid w:val="00DD0069"/>
    <w:rsid w:val="00DD0E7C"/>
    <w:rsid w:val="00DD1138"/>
    <w:rsid w:val="00DD126F"/>
    <w:rsid w:val="00DD12C6"/>
    <w:rsid w:val="00DD135A"/>
    <w:rsid w:val="00DD1420"/>
    <w:rsid w:val="00DD1FE3"/>
    <w:rsid w:val="00DD2240"/>
    <w:rsid w:val="00DD2800"/>
    <w:rsid w:val="00DD2E5A"/>
    <w:rsid w:val="00DD2FF4"/>
    <w:rsid w:val="00DD3019"/>
    <w:rsid w:val="00DD3173"/>
    <w:rsid w:val="00DD35C0"/>
    <w:rsid w:val="00DD3C67"/>
    <w:rsid w:val="00DD4100"/>
    <w:rsid w:val="00DD5177"/>
    <w:rsid w:val="00DD5C81"/>
    <w:rsid w:val="00DD5D10"/>
    <w:rsid w:val="00DD7374"/>
    <w:rsid w:val="00DE0076"/>
    <w:rsid w:val="00DE041A"/>
    <w:rsid w:val="00DE0822"/>
    <w:rsid w:val="00DE0A18"/>
    <w:rsid w:val="00DE1040"/>
    <w:rsid w:val="00DE1756"/>
    <w:rsid w:val="00DE1873"/>
    <w:rsid w:val="00DE1FC8"/>
    <w:rsid w:val="00DE2009"/>
    <w:rsid w:val="00DE200D"/>
    <w:rsid w:val="00DE2189"/>
    <w:rsid w:val="00DE24C2"/>
    <w:rsid w:val="00DE2830"/>
    <w:rsid w:val="00DE2872"/>
    <w:rsid w:val="00DE29C5"/>
    <w:rsid w:val="00DE304A"/>
    <w:rsid w:val="00DE33F7"/>
    <w:rsid w:val="00DE35E2"/>
    <w:rsid w:val="00DE402E"/>
    <w:rsid w:val="00DE4D0A"/>
    <w:rsid w:val="00DE54A3"/>
    <w:rsid w:val="00DE55C8"/>
    <w:rsid w:val="00DE5715"/>
    <w:rsid w:val="00DE5F9C"/>
    <w:rsid w:val="00DE65C0"/>
    <w:rsid w:val="00DE696E"/>
    <w:rsid w:val="00DE6C61"/>
    <w:rsid w:val="00DE715E"/>
    <w:rsid w:val="00DE7299"/>
    <w:rsid w:val="00DE72C8"/>
    <w:rsid w:val="00DE7629"/>
    <w:rsid w:val="00DE7F5B"/>
    <w:rsid w:val="00DF05C8"/>
    <w:rsid w:val="00DF0D78"/>
    <w:rsid w:val="00DF0FE0"/>
    <w:rsid w:val="00DF11B8"/>
    <w:rsid w:val="00DF11D2"/>
    <w:rsid w:val="00DF17D3"/>
    <w:rsid w:val="00DF1F16"/>
    <w:rsid w:val="00DF23E5"/>
    <w:rsid w:val="00DF31C4"/>
    <w:rsid w:val="00DF372F"/>
    <w:rsid w:val="00DF44D6"/>
    <w:rsid w:val="00DF45BF"/>
    <w:rsid w:val="00DF5D36"/>
    <w:rsid w:val="00DF6028"/>
    <w:rsid w:val="00DF61EA"/>
    <w:rsid w:val="00DF64B8"/>
    <w:rsid w:val="00DF67C1"/>
    <w:rsid w:val="00DF6DFE"/>
    <w:rsid w:val="00DF7102"/>
    <w:rsid w:val="00DF7398"/>
    <w:rsid w:val="00DF7404"/>
    <w:rsid w:val="00DF7708"/>
    <w:rsid w:val="00DF79AE"/>
    <w:rsid w:val="00E00003"/>
    <w:rsid w:val="00E009C7"/>
    <w:rsid w:val="00E00BE1"/>
    <w:rsid w:val="00E00CB8"/>
    <w:rsid w:val="00E00F35"/>
    <w:rsid w:val="00E01079"/>
    <w:rsid w:val="00E011B0"/>
    <w:rsid w:val="00E01690"/>
    <w:rsid w:val="00E02C93"/>
    <w:rsid w:val="00E030DB"/>
    <w:rsid w:val="00E03922"/>
    <w:rsid w:val="00E03B90"/>
    <w:rsid w:val="00E03C47"/>
    <w:rsid w:val="00E03EA7"/>
    <w:rsid w:val="00E0493B"/>
    <w:rsid w:val="00E04C11"/>
    <w:rsid w:val="00E053FD"/>
    <w:rsid w:val="00E05432"/>
    <w:rsid w:val="00E05489"/>
    <w:rsid w:val="00E06DE5"/>
    <w:rsid w:val="00E07321"/>
    <w:rsid w:val="00E077F0"/>
    <w:rsid w:val="00E100CD"/>
    <w:rsid w:val="00E101D0"/>
    <w:rsid w:val="00E10287"/>
    <w:rsid w:val="00E10AF3"/>
    <w:rsid w:val="00E10B01"/>
    <w:rsid w:val="00E10B5E"/>
    <w:rsid w:val="00E10E96"/>
    <w:rsid w:val="00E118B8"/>
    <w:rsid w:val="00E118FF"/>
    <w:rsid w:val="00E11AAD"/>
    <w:rsid w:val="00E11B0E"/>
    <w:rsid w:val="00E12646"/>
    <w:rsid w:val="00E12878"/>
    <w:rsid w:val="00E13436"/>
    <w:rsid w:val="00E13591"/>
    <w:rsid w:val="00E13C27"/>
    <w:rsid w:val="00E140F9"/>
    <w:rsid w:val="00E146B6"/>
    <w:rsid w:val="00E14A89"/>
    <w:rsid w:val="00E14E29"/>
    <w:rsid w:val="00E15F90"/>
    <w:rsid w:val="00E162B8"/>
    <w:rsid w:val="00E167F2"/>
    <w:rsid w:val="00E16997"/>
    <w:rsid w:val="00E16FE4"/>
    <w:rsid w:val="00E17C5B"/>
    <w:rsid w:val="00E17DD7"/>
    <w:rsid w:val="00E2035D"/>
    <w:rsid w:val="00E2111E"/>
    <w:rsid w:val="00E21471"/>
    <w:rsid w:val="00E214B1"/>
    <w:rsid w:val="00E21709"/>
    <w:rsid w:val="00E21B0B"/>
    <w:rsid w:val="00E21B6F"/>
    <w:rsid w:val="00E21B7E"/>
    <w:rsid w:val="00E22430"/>
    <w:rsid w:val="00E225C5"/>
    <w:rsid w:val="00E2310C"/>
    <w:rsid w:val="00E23461"/>
    <w:rsid w:val="00E2434A"/>
    <w:rsid w:val="00E2458D"/>
    <w:rsid w:val="00E249CA"/>
    <w:rsid w:val="00E251F6"/>
    <w:rsid w:val="00E25235"/>
    <w:rsid w:val="00E252FF"/>
    <w:rsid w:val="00E25463"/>
    <w:rsid w:val="00E255E4"/>
    <w:rsid w:val="00E25723"/>
    <w:rsid w:val="00E25912"/>
    <w:rsid w:val="00E26278"/>
    <w:rsid w:val="00E26469"/>
    <w:rsid w:val="00E26759"/>
    <w:rsid w:val="00E26C6B"/>
    <w:rsid w:val="00E305D6"/>
    <w:rsid w:val="00E30A53"/>
    <w:rsid w:val="00E30DFE"/>
    <w:rsid w:val="00E30E15"/>
    <w:rsid w:val="00E30E1F"/>
    <w:rsid w:val="00E31F72"/>
    <w:rsid w:val="00E322A9"/>
    <w:rsid w:val="00E32372"/>
    <w:rsid w:val="00E3249B"/>
    <w:rsid w:val="00E32B05"/>
    <w:rsid w:val="00E32D42"/>
    <w:rsid w:val="00E3335D"/>
    <w:rsid w:val="00E33576"/>
    <w:rsid w:val="00E342A6"/>
    <w:rsid w:val="00E342D6"/>
    <w:rsid w:val="00E344BE"/>
    <w:rsid w:val="00E34892"/>
    <w:rsid w:val="00E369A3"/>
    <w:rsid w:val="00E376D6"/>
    <w:rsid w:val="00E37AA2"/>
    <w:rsid w:val="00E37D5A"/>
    <w:rsid w:val="00E40467"/>
    <w:rsid w:val="00E40816"/>
    <w:rsid w:val="00E412CC"/>
    <w:rsid w:val="00E413D6"/>
    <w:rsid w:val="00E41F0C"/>
    <w:rsid w:val="00E42195"/>
    <w:rsid w:val="00E422B1"/>
    <w:rsid w:val="00E427A3"/>
    <w:rsid w:val="00E42B6D"/>
    <w:rsid w:val="00E42BEA"/>
    <w:rsid w:val="00E43E05"/>
    <w:rsid w:val="00E43E3C"/>
    <w:rsid w:val="00E43ECD"/>
    <w:rsid w:val="00E43F89"/>
    <w:rsid w:val="00E44091"/>
    <w:rsid w:val="00E4443A"/>
    <w:rsid w:val="00E44443"/>
    <w:rsid w:val="00E448FA"/>
    <w:rsid w:val="00E44B4B"/>
    <w:rsid w:val="00E44E21"/>
    <w:rsid w:val="00E44FBE"/>
    <w:rsid w:val="00E4524E"/>
    <w:rsid w:val="00E45E79"/>
    <w:rsid w:val="00E46718"/>
    <w:rsid w:val="00E468CC"/>
    <w:rsid w:val="00E468F0"/>
    <w:rsid w:val="00E46A0E"/>
    <w:rsid w:val="00E46D57"/>
    <w:rsid w:val="00E47101"/>
    <w:rsid w:val="00E47CB5"/>
    <w:rsid w:val="00E506E7"/>
    <w:rsid w:val="00E509AE"/>
    <w:rsid w:val="00E51006"/>
    <w:rsid w:val="00E5100E"/>
    <w:rsid w:val="00E513ED"/>
    <w:rsid w:val="00E5159F"/>
    <w:rsid w:val="00E51AA6"/>
    <w:rsid w:val="00E51ED2"/>
    <w:rsid w:val="00E52B4B"/>
    <w:rsid w:val="00E53AE0"/>
    <w:rsid w:val="00E5406C"/>
    <w:rsid w:val="00E54852"/>
    <w:rsid w:val="00E54C0A"/>
    <w:rsid w:val="00E551B5"/>
    <w:rsid w:val="00E55B51"/>
    <w:rsid w:val="00E55BB5"/>
    <w:rsid w:val="00E55CD5"/>
    <w:rsid w:val="00E5600B"/>
    <w:rsid w:val="00E564EB"/>
    <w:rsid w:val="00E567D1"/>
    <w:rsid w:val="00E56F0F"/>
    <w:rsid w:val="00E570E9"/>
    <w:rsid w:val="00E57385"/>
    <w:rsid w:val="00E6034E"/>
    <w:rsid w:val="00E60AA5"/>
    <w:rsid w:val="00E61002"/>
    <w:rsid w:val="00E61527"/>
    <w:rsid w:val="00E6283C"/>
    <w:rsid w:val="00E63189"/>
    <w:rsid w:val="00E636AF"/>
    <w:rsid w:val="00E63E20"/>
    <w:rsid w:val="00E63F96"/>
    <w:rsid w:val="00E641AC"/>
    <w:rsid w:val="00E650D9"/>
    <w:rsid w:val="00E652A2"/>
    <w:rsid w:val="00E65608"/>
    <w:rsid w:val="00E65788"/>
    <w:rsid w:val="00E65FC7"/>
    <w:rsid w:val="00E662FF"/>
    <w:rsid w:val="00E664EC"/>
    <w:rsid w:val="00E668E6"/>
    <w:rsid w:val="00E668E7"/>
    <w:rsid w:val="00E66A28"/>
    <w:rsid w:val="00E66E6F"/>
    <w:rsid w:val="00E67A10"/>
    <w:rsid w:val="00E70617"/>
    <w:rsid w:val="00E70D7A"/>
    <w:rsid w:val="00E70F04"/>
    <w:rsid w:val="00E70F52"/>
    <w:rsid w:val="00E70F8D"/>
    <w:rsid w:val="00E7103E"/>
    <w:rsid w:val="00E7108A"/>
    <w:rsid w:val="00E716D9"/>
    <w:rsid w:val="00E7187E"/>
    <w:rsid w:val="00E718A8"/>
    <w:rsid w:val="00E71A88"/>
    <w:rsid w:val="00E71A8F"/>
    <w:rsid w:val="00E71EA9"/>
    <w:rsid w:val="00E720A1"/>
    <w:rsid w:val="00E72267"/>
    <w:rsid w:val="00E723BF"/>
    <w:rsid w:val="00E7246B"/>
    <w:rsid w:val="00E741A5"/>
    <w:rsid w:val="00E74215"/>
    <w:rsid w:val="00E74B66"/>
    <w:rsid w:val="00E751E5"/>
    <w:rsid w:val="00E75415"/>
    <w:rsid w:val="00E756CE"/>
    <w:rsid w:val="00E75A92"/>
    <w:rsid w:val="00E75B0D"/>
    <w:rsid w:val="00E75B49"/>
    <w:rsid w:val="00E75EE7"/>
    <w:rsid w:val="00E7611F"/>
    <w:rsid w:val="00E7670A"/>
    <w:rsid w:val="00E76E7D"/>
    <w:rsid w:val="00E772E6"/>
    <w:rsid w:val="00E772F0"/>
    <w:rsid w:val="00E7773D"/>
    <w:rsid w:val="00E77AFD"/>
    <w:rsid w:val="00E8008B"/>
    <w:rsid w:val="00E80701"/>
    <w:rsid w:val="00E80899"/>
    <w:rsid w:val="00E8093E"/>
    <w:rsid w:val="00E80ECA"/>
    <w:rsid w:val="00E8113D"/>
    <w:rsid w:val="00E8174A"/>
    <w:rsid w:val="00E8180E"/>
    <w:rsid w:val="00E8186C"/>
    <w:rsid w:val="00E819DB"/>
    <w:rsid w:val="00E81B0C"/>
    <w:rsid w:val="00E824F7"/>
    <w:rsid w:val="00E82B57"/>
    <w:rsid w:val="00E82CC8"/>
    <w:rsid w:val="00E8387A"/>
    <w:rsid w:val="00E83951"/>
    <w:rsid w:val="00E841AF"/>
    <w:rsid w:val="00E84D2F"/>
    <w:rsid w:val="00E84D6F"/>
    <w:rsid w:val="00E852C1"/>
    <w:rsid w:val="00E858FF"/>
    <w:rsid w:val="00E85A0F"/>
    <w:rsid w:val="00E863B7"/>
    <w:rsid w:val="00E86AED"/>
    <w:rsid w:val="00E86D3D"/>
    <w:rsid w:val="00E86DB3"/>
    <w:rsid w:val="00E86FD9"/>
    <w:rsid w:val="00E870FB"/>
    <w:rsid w:val="00E874B8"/>
    <w:rsid w:val="00E8780D"/>
    <w:rsid w:val="00E87AA5"/>
    <w:rsid w:val="00E87BA5"/>
    <w:rsid w:val="00E9125D"/>
    <w:rsid w:val="00E91341"/>
    <w:rsid w:val="00E916C5"/>
    <w:rsid w:val="00E91B65"/>
    <w:rsid w:val="00E91CCB"/>
    <w:rsid w:val="00E92146"/>
    <w:rsid w:val="00E92BB3"/>
    <w:rsid w:val="00E9357D"/>
    <w:rsid w:val="00E940A0"/>
    <w:rsid w:val="00E9450D"/>
    <w:rsid w:val="00E945DE"/>
    <w:rsid w:val="00E94A57"/>
    <w:rsid w:val="00E94BB4"/>
    <w:rsid w:val="00E9528C"/>
    <w:rsid w:val="00E9544A"/>
    <w:rsid w:val="00E95465"/>
    <w:rsid w:val="00E96588"/>
    <w:rsid w:val="00E9687D"/>
    <w:rsid w:val="00E96B2E"/>
    <w:rsid w:val="00E96B31"/>
    <w:rsid w:val="00E96DA8"/>
    <w:rsid w:val="00E96DCD"/>
    <w:rsid w:val="00E97016"/>
    <w:rsid w:val="00E974B0"/>
    <w:rsid w:val="00E97861"/>
    <w:rsid w:val="00E97C6F"/>
    <w:rsid w:val="00E97DB0"/>
    <w:rsid w:val="00E97EA7"/>
    <w:rsid w:val="00EA0013"/>
    <w:rsid w:val="00EA00B5"/>
    <w:rsid w:val="00EA017D"/>
    <w:rsid w:val="00EA0580"/>
    <w:rsid w:val="00EA0E41"/>
    <w:rsid w:val="00EA123F"/>
    <w:rsid w:val="00EA14CA"/>
    <w:rsid w:val="00EA1A48"/>
    <w:rsid w:val="00EA1AF5"/>
    <w:rsid w:val="00EA1E9B"/>
    <w:rsid w:val="00EA2DE9"/>
    <w:rsid w:val="00EA3718"/>
    <w:rsid w:val="00EA38F7"/>
    <w:rsid w:val="00EA3BCB"/>
    <w:rsid w:val="00EA46B3"/>
    <w:rsid w:val="00EA52E5"/>
    <w:rsid w:val="00EA53C2"/>
    <w:rsid w:val="00EA5F9F"/>
    <w:rsid w:val="00EA6854"/>
    <w:rsid w:val="00EA6C20"/>
    <w:rsid w:val="00EA6EA5"/>
    <w:rsid w:val="00EA6EA9"/>
    <w:rsid w:val="00EA702B"/>
    <w:rsid w:val="00EA718B"/>
    <w:rsid w:val="00EA7950"/>
    <w:rsid w:val="00EA79D0"/>
    <w:rsid w:val="00EA7A0A"/>
    <w:rsid w:val="00EA7EDC"/>
    <w:rsid w:val="00EB06CC"/>
    <w:rsid w:val="00EB2825"/>
    <w:rsid w:val="00EB330B"/>
    <w:rsid w:val="00EB39A5"/>
    <w:rsid w:val="00EB3BC6"/>
    <w:rsid w:val="00EB4603"/>
    <w:rsid w:val="00EB49C2"/>
    <w:rsid w:val="00EB4A7E"/>
    <w:rsid w:val="00EB50A9"/>
    <w:rsid w:val="00EB5340"/>
    <w:rsid w:val="00EB5944"/>
    <w:rsid w:val="00EB5AFC"/>
    <w:rsid w:val="00EB5B8B"/>
    <w:rsid w:val="00EB62B9"/>
    <w:rsid w:val="00EB62FF"/>
    <w:rsid w:val="00EB70A9"/>
    <w:rsid w:val="00EB73B5"/>
    <w:rsid w:val="00EB76CC"/>
    <w:rsid w:val="00EB7B4D"/>
    <w:rsid w:val="00EB7B61"/>
    <w:rsid w:val="00EB7C9F"/>
    <w:rsid w:val="00EC0009"/>
    <w:rsid w:val="00EC07C1"/>
    <w:rsid w:val="00EC1313"/>
    <w:rsid w:val="00EC1825"/>
    <w:rsid w:val="00EC1886"/>
    <w:rsid w:val="00EC1CCB"/>
    <w:rsid w:val="00EC1D9D"/>
    <w:rsid w:val="00EC2A74"/>
    <w:rsid w:val="00EC3202"/>
    <w:rsid w:val="00EC35DB"/>
    <w:rsid w:val="00EC367D"/>
    <w:rsid w:val="00EC42BB"/>
    <w:rsid w:val="00EC43FD"/>
    <w:rsid w:val="00EC4489"/>
    <w:rsid w:val="00EC4909"/>
    <w:rsid w:val="00EC54E9"/>
    <w:rsid w:val="00EC6F4C"/>
    <w:rsid w:val="00EC731C"/>
    <w:rsid w:val="00EC7819"/>
    <w:rsid w:val="00EC7C58"/>
    <w:rsid w:val="00EC7D97"/>
    <w:rsid w:val="00ED00AB"/>
    <w:rsid w:val="00ED06A4"/>
    <w:rsid w:val="00ED0762"/>
    <w:rsid w:val="00ED16ED"/>
    <w:rsid w:val="00ED1AD9"/>
    <w:rsid w:val="00ED1AF7"/>
    <w:rsid w:val="00ED1EF1"/>
    <w:rsid w:val="00ED2418"/>
    <w:rsid w:val="00ED38FC"/>
    <w:rsid w:val="00ED3ABD"/>
    <w:rsid w:val="00ED3E36"/>
    <w:rsid w:val="00ED4513"/>
    <w:rsid w:val="00ED4589"/>
    <w:rsid w:val="00ED4BDE"/>
    <w:rsid w:val="00ED4C15"/>
    <w:rsid w:val="00ED4C34"/>
    <w:rsid w:val="00ED4CCA"/>
    <w:rsid w:val="00ED52E9"/>
    <w:rsid w:val="00ED5312"/>
    <w:rsid w:val="00ED5641"/>
    <w:rsid w:val="00ED56C0"/>
    <w:rsid w:val="00ED5EA9"/>
    <w:rsid w:val="00ED6473"/>
    <w:rsid w:val="00ED6D1B"/>
    <w:rsid w:val="00ED7301"/>
    <w:rsid w:val="00ED7AAC"/>
    <w:rsid w:val="00ED7BBB"/>
    <w:rsid w:val="00ED7EF0"/>
    <w:rsid w:val="00ED7FC2"/>
    <w:rsid w:val="00EE0B7A"/>
    <w:rsid w:val="00EE0D0E"/>
    <w:rsid w:val="00EE0D69"/>
    <w:rsid w:val="00EE0D70"/>
    <w:rsid w:val="00EE1370"/>
    <w:rsid w:val="00EE1679"/>
    <w:rsid w:val="00EE1F32"/>
    <w:rsid w:val="00EE2B04"/>
    <w:rsid w:val="00EE2CCF"/>
    <w:rsid w:val="00EE2D07"/>
    <w:rsid w:val="00EE32A7"/>
    <w:rsid w:val="00EE366A"/>
    <w:rsid w:val="00EE3904"/>
    <w:rsid w:val="00EE43C1"/>
    <w:rsid w:val="00EE5678"/>
    <w:rsid w:val="00EE59D1"/>
    <w:rsid w:val="00EE5C4D"/>
    <w:rsid w:val="00EE6332"/>
    <w:rsid w:val="00EE6F54"/>
    <w:rsid w:val="00EE7DB5"/>
    <w:rsid w:val="00EF064D"/>
    <w:rsid w:val="00EF0908"/>
    <w:rsid w:val="00EF0ABC"/>
    <w:rsid w:val="00EF0DEE"/>
    <w:rsid w:val="00EF1467"/>
    <w:rsid w:val="00EF155B"/>
    <w:rsid w:val="00EF1832"/>
    <w:rsid w:val="00EF1843"/>
    <w:rsid w:val="00EF1A70"/>
    <w:rsid w:val="00EF1C17"/>
    <w:rsid w:val="00EF218A"/>
    <w:rsid w:val="00EF25A9"/>
    <w:rsid w:val="00EF2B3B"/>
    <w:rsid w:val="00EF2CAF"/>
    <w:rsid w:val="00EF2E52"/>
    <w:rsid w:val="00EF3D51"/>
    <w:rsid w:val="00EF3DBE"/>
    <w:rsid w:val="00EF4522"/>
    <w:rsid w:val="00EF47FF"/>
    <w:rsid w:val="00EF49D6"/>
    <w:rsid w:val="00EF4E98"/>
    <w:rsid w:val="00EF505A"/>
    <w:rsid w:val="00EF5362"/>
    <w:rsid w:val="00EF536D"/>
    <w:rsid w:val="00EF5B64"/>
    <w:rsid w:val="00EF6423"/>
    <w:rsid w:val="00EF6A57"/>
    <w:rsid w:val="00EF6BAB"/>
    <w:rsid w:val="00EF6BF0"/>
    <w:rsid w:val="00EF6D7F"/>
    <w:rsid w:val="00EF6ED7"/>
    <w:rsid w:val="00EF72A0"/>
    <w:rsid w:val="00EF7970"/>
    <w:rsid w:val="00F004BE"/>
    <w:rsid w:val="00F0066B"/>
    <w:rsid w:val="00F011F1"/>
    <w:rsid w:val="00F014B9"/>
    <w:rsid w:val="00F017F1"/>
    <w:rsid w:val="00F01921"/>
    <w:rsid w:val="00F01CF3"/>
    <w:rsid w:val="00F02478"/>
    <w:rsid w:val="00F024ED"/>
    <w:rsid w:val="00F025B2"/>
    <w:rsid w:val="00F02F55"/>
    <w:rsid w:val="00F0369A"/>
    <w:rsid w:val="00F04932"/>
    <w:rsid w:val="00F04B56"/>
    <w:rsid w:val="00F05064"/>
    <w:rsid w:val="00F056F5"/>
    <w:rsid w:val="00F0596E"/>
    <w:rsid w:val="00F05D11"/>
    <w:rsid w:val="00F05F4A"/>
    <w:rsid w:val="00F06597"/>
    <w:rsid w:val="00F0660A"/>
    <w:rsid w:val="00F06E60"/>
    <w:rsid w:val="00F0731E"/>
    <w:rsid w:val="00F0784D"/>
    <w:rsid w:val="00F07B87"/>
    <w:rsid w:val="00F07C02"/>
    <w:rsid w:val="00F07CB2"/>
    <w:rsid w:val="00F07E4C"/>
    <w:rsid w:val="00F10D3B"/>
    <w:rsid w:val="00F10FAE"/>
    <w:rsid w:val="00F11F98"/>
    <w:rsid w:val="00F120C9"/>
    <w:rsid w:val="00F12100"/>
    <w:rsid w:val="00F1237D"/>
    <w:rsid w:val="00F1274F"/>
    <w:rsid w:val="00F12898"/>
    <w:rsid w:val="00F12CD1"/>
    <w:rsid w:val="00F12E54"/>
    <w:rsid w:val="00F13013"/>
    <w:rsid w:val="00F1303F"/>
    <w:rsid w:val="00F13173"/>
    <w:rsid w:val="00F1346E"/>
    <w:rsid w:val="00F1373D"/>
    <w:rsid w:val="00F13B9A"/>
    <w:rsid w:val="00F13C53"/>
    <w:rsid w:val="00F13FC8"/>
    <w:rsid w:val="00F14307"/>
    <w:rsid w:val="00F14491"/>
    <w:rsid w:val="00F1461B"/>
    <w:rsid w:val="00F153B4"/>
    <w:rsid w:val="00F15C24"/>
    <w:rsid w:val="00F15C41"/>
    <w:rsid w:val="00F15FFC"/>
    <w:rsid w:val="00F16301"/>
    <w:rsid w:val="00F17939"/>
    <w:rsid w:val="00F17DA3"/>
    <w:rsid w:val="00F20392"/>
    <w:rsid w:val="00F20410"/>
    <w:rsid w:val="00F20EEE"/>
    <w:rsid w:val="00F2144E"/>
    <w:rsid w:val="00F217B3"/>
    <w:rsid w:val="00F22052"/>
    <w:rsid w:val="00F2331C"/>
    <w:rsid w:val="00F2332A"/>
    <w:rsid w:val="00F238EE"/>
    <w:rsid w:val="00F23FF1"/>
    <w:rsid w:val="00F24459"/>
    <w:rsid w:val="00F245B0"/>
    <w:rsid w:val="00F2488C"/>
    <w:rsid w:val="00F248C2"/>
    <w:rsid w:val="00F24E3B"/>
    <w:rsid w:val="00F2580A"/>
    <w:rsid w:val="00F25BFE"/>
    <w:rsid w:val="00F25E2C"/>
    <w:rsid w:val="00F26359"/>
    <w:rsid w:val="00F27351"/>
    <w:rsid w:val="00F27C2D"/>
    <w:rsid w:val="00F27C54"/>
    <w:rsid w:val="00F302B2"/>
    <w:rsid w:val="00F30988"/>
    <w:rsid w:val="00F30BC7"/>
    <w:rsid w:val="00F31185"/>
    <w:rsid w:val="00F313B3"/>
    <w:rsid w:val="00F314D9"/>
    <w:rsid w:val="00F31696"/>
    <w:rsid w:val="00F31D09"/>
    <w:rsid w:val="00F31D23"/>
    <w:rsid w:val="00F324C6"/>
    <w:rsid w:val="00F32526"/>
    <w:rsid w:val="00F3269F"/>
    <w:rsid w:val="00F3297E"/>
    <w:rsid w:val="00F32A04"/>
    <w:rsid w:val="00F33339"/>
    <w:rsid w:val="00F335B5"/>
    <w:rsid w:val="00F33A73"/>
    <w:rsid w:val="00F3439A"/>
    <w:rsid w:val="00F3520A"/>
    <w:rsid w:val="00F355BF"/>
    <w:rsid w:val="00F3565A"/>
    <w:rsid w:val="00F35F96"/>
    <w:rsid w:val="00F361DC"/>
    <w:rsid w:val="00F3633A"/>
    <w:rsid w:val="00F36CB1"/>
    <w:rsid w:val="00F378B7"/>
    <w:rsid w:val="00F37BFA"/>
    <w:rsid w:val="00F37E55"/>
    <w:rsid w:val="00F406C8"/>
    <w:rsid w:val="00F408E1"/>
    <w:rsid w:val="00F40C2C"/>
    <w:rsid w:val="00F40C77"/>
    <w:rsid w:val="00F40D74"/>
    <w:rsid w:val="00F41C10"/>
    <w:rsid w:val="00F41E10"/>
    <w:rsid w:val="00F41E3A"/>
    <w:rsid w:val="00F432BB"/>
    <w:rsid w:val="00F432D9"/>
    <w:rsid w:val="00F436B0"/>
    <w:rsid w:val="00F43BAF"/>
    <w:rsid w:val="00F44F50"/>
    <w:rsid w:val="00F45210"/>
    <w:rsid w:val="00F4532F"/>
    <w:rsid w:val="00F459B4"/>
    <w:rsid w:val="00F45D8D"/>
    <w:rsid w:val="00F45EBB"/>
    <w:rsid w:val="00F462E3"/>
    <w:rsid w:val="00F4632C"/>
    <w:rsid w:val="00F464B7"/>
    <w:rsid w:val="00F46612"/>
    <w:rsid w:val="00F467C2"/>
    <w:rsid w:val="00F47103"/>
    <w:rsid w:val="00F475A8"/>
    <w:rsid w:val="00F47F8B"/>
    <w:rsid w:val="00F502FA"/>
    <w:rsid w:val="00F5045A"/>
    <w:rsid w:val="00F508B0"/>
    <w:rsid w:val="00F50B05"/>
    <w:rsid w:val="00F51BDD"/>
    <w:rsid w:val="00F51C74"/>
    <w:rsid w:val="00F51DC8"/>
    <w:rsid w:val="00F52D94"/>
    <w:rsid w:val="00F53113"/>
    <w:rsid w:val="00F5342A"/>
    <w:rsid w:val="00F534CE"/>
    <w:rsid w:val="00F53826"/>
    <w:rsid w:val="00F53A89"/>
    <w:rsid w:val="00F53C67"/>
    <w:rsid w:val="00F53D48"/>
    <w:rsid w:val="00F54034"/>
    <w:rsid w:val="00F54341"/>
    <w:rsid w:val="00F5455A"/>
    <w:rsid w:val="00F546EF"/>
    <w:rsid w:val="00F5477A"/>
    <w:rsid w:val="00F54BE0"/>
    <w:rsid w:val="00F5551C"/>
    <w:rsid w:val="00F55FDD"/>
    <w:rsid w:val="00F56D8C"/>
    <w:rsid w:val="00F56F18"/>
    <w:rsid w:val="00F575AB"/>
    <w:rsid w:val="00F57C86"/>
    <w:rsid w:val="00F6006A"/>
    <w:rsid w:val="00F603F6"/>
    <w:rsid w:val="00F606B1"/>
    <w:rsid w:val="00F60E30"/>
    <w:rsid w:val="00F60F0D"/>
    <w:rsid w:val="00F61190"/>
    <w:rsid w:val="00F61DCB"/>
    <w:rsid w:val="00F620D4"/>
    <w:rsid w:val="00F621A0"/>
    <w:rsid w:val="00F622F8"/>
    <w:rsid w:val="00F62344"/>
    <w:rsid w:val="00F62561"/>
    <w:rsid w:val="00F627D4"/>
    <w:rsid w:val="00F62B79"/>
    <w:rsid w:val="00F62FC2"/>
    <w:rsid w:val="00F631DE"/>
    <w:rsid w:val="00F6376E"/>
    <w:rsid w:val="00F64001"/>
    <w:rsid w:val="00F64A5A"/>
    <w:rsid w:val="00F64F4F"/>
    <w:rsid w:val="00F6508D"/>
    <w:rsid w:val="00F652BA"/>
    <w:rsid w:val="00F65645"/>
    <w:rsid w:val="00F65E75"/>
    <w:rsid w:val="00F663DD"/>
    <w:rsid w:val="00F66436"/>
    <w:rsid w:val="00F66C91"/>
    <w:rsid w:val="00F66DA7"/>
    <w:rsid w:val="00F6702C"/>
    <w:rsid w:val="00F67039"/>
    <w:rsid w:val="00F673AF"/>
    <w:rsid w:val="00F67ABB"/>
    <w:rsid w:val="00F67F5D"/>
    <w:rsid w:val="00F702D5"/>
    <w:rsid w:val="00F70531"/>
    <w:rsid w:val="00F70D34"/>
    <w:rsid w:val="00F711D5"/>
    <w:rsid w:val="00F716B9"/>
    <w:rsid w:val="00F71CDC"/>
    <w:rsid w:val="00F720B2"/>
    <w:rsid w:val="00F725D7"/>
    <w:rsid w:val="00F7286D"/>
    <w:rsid w:val="00F7294E"/>
    <w:rsid w:val="00F72C28"/>
    <w:rsid w:val="00F73626"/>
    <w:rsid w:val="00F73907"/>
    <w:rsid w:val="00F73946"/>
    <w:rsid w:val="00F73B96"/>
    <w:rsid w:val="00F73BC0"/>
    <w:rsid w:val="00F740FE"/>
    <w:rsid w:val="00F74109"/>
    <w:rsid w:val="00F741DB"/>
    <w:rsid w:val="00F745A1"/>
    <w:rsid w:val="00F7478A"/>
    <w:rsid w:val="00F74F90"/>
    <w:rsid w:val="00F7506F"/>
    <w:rsid w:val="00F7579E"/>
    <w:rsid w:val="00F764B5"/>
    <w:rsid w:val="00F76CD4"/>
    <w:rsid w:val="00F774C7"/>
    <w:rsid w:val="00F774D8"/>
    <w:rsid w:val="00F77797"/>
    <w:rsid w:val="00F77ECB"/>
    <w:rsid w:val="00F77ED1"/>
    <w:rsid w:val="00F801FD"/>
    <w:rsid w:val="00F80237"/>
    <w:rsid w:val="00F819F8"/>
    <w:rsid w:val="00F824C5"/>
    <w:rsid w:val="00F8262F"/>
    <w:rsid w:val="00F82809"/>
    <w:rsid w:val="00F82A4C"/>
    <w:rsid w:val="00F833E6"/>
    <w:rsid w:val="00F83463"/>
    <w:rsid w:val="00F8346C"/>
    <w:rsid w:val="00F83E7D"/>
    <w:rsid w:val="00F83EBE"/>
    <w:rsid w:val="00F842BB"/>
    <w:rsid w:val="00F84469"/>
    <w:rsid w:val="00F844DD"/>
    <w:rsid w:val="00F84B91"/>
    <w:rsid w:val="00F84E9C"/>
    <w:rsid w:val="00F8537B"/>
    <w:rsid w:val="00F8573B"/>
    <w:rsid w:val="00F85D32"/>
    <w:rsid w:val="00F85EED"/>
    <w:rsid w:val="00F86024"/>
    <w:rsid w:val="00F868F2"/>
    <w:rsid w:val="00F86AA3"/>
    <w:rsid w:val="00F86B2C"/>
    <w:rsid w:val="00F86C15"/>
    <w:rsid w:val="00F86D94"/>
    <w:rsid w:val="00F8724B"/>
    <w:rsid w:val="00F87597"/>
    <w:rsid w:val="00F87941"/>
    <w:rsid w:val="00F87D19"/>
    <w:rsid w:val="00F90BCD"/>
    <w:rsid w:val="00F914DE"/>
    <w:rsid w:val="00F9154B"/>
    <w:rsid w:val="00F91819"/>
    <w:rsid w:val="00F918B2"/>
    <w:rsid w:val="00F93796"/>
    <w:rsid w:val="00F93C79"/>
    <w:rsid w:val="00F9471B"/>
    <w:rsid w:val="00F94B42"/>
    <w:rsid w:val="00F95AFC"/>
    <w:rsid w:val="00F95E8F"/>
    <w:rsid w:val="00F96367"/>
    <w:rsid w:val="00F969B6"/>
    <w:rsid w:val="00F96A55"/>
    <w:rsid w:val="00F96FFE"/>
    <w:rsid w:val="00F9710F"/>
    <w:rsid w:val="00F978F0"/>
    <w:rsid w:val="00F97CB9"/>
    <w:rsid w:val="00FA0723"/>
    <w:rsid w:val="00FA09CB"/>
    <w:rsid w:val="00FA111E"/>
    <w:rsid w:val="00FA13DE"/>
    <w:rsid w:val="00FA182B"/>
    <w:rsid w:val="00FA22C9"/>
    <w:rsid w:val="00FA2A0B"/>
    <w:rsid w:val="00FA2C96"/>
    <w:rsid w:val="00FA2CCE"/>
    <w:rsid w:val="00FA3FE8"/>
    <w:rsid w:val="00FA4CA3"/>
    <w:rsid w:val="00FA4CF6"/>
    <w:rsid w:val="00FA4D52"/>
    <w:rsid w:val="00FA52AF"/>
    <w:rsid w:val="00FA566A"/>
    <w:rsid w:val="00FA58C6"/>
    <w:rsid w:val="00FA6E52"/>
    <w:rsid w:val="00FB0400"/>
    <w:rsid w:val="00FB116D"/>
    <w:rsid w:val="00FB1554"/>
    <w:rsid w:val="00FB185F"/>
    <w:rsid w:val="00FB1A34"/>
    <w:rsid w:val="00FB1DD0"/>
    <w:rsid w:val="00FB22A9"/>
    <w:rsid w:val="00FB295B"/>
    <w:rsid w:val="00FB2CD4"/>
    <w:rsid w:val="00FB2DDE"/>
    <w:rsid w:val="00FB318D"/>
    <w:rsid w:val="00FB31CA"/>
    <w:rsid w:val="00FB3E18"/>
    <w:rsid w:val="00FB4D2F"/>
    <w:rsid w:val="00FB58FE"/>
    <w:rsid w:val="00FB590E"/>
    <w:rsid w:val="00FB5AD9"/>
    <w:rsid w:val="00FB5BD8"/>
    <w:rsid w:val="00FB5DBF"/>
    <w:rsid w:val="00FB6131"/>
    <w:rsid w:val="00FB6B89"/>
    <w:rsid w:val="00FB6F6A"/>
    <w:rsid w:val="00FC03AB"/>
    <w:rsid w:val="00FC07F7"/>
    <w:rsid w:val="00FC14C3"/>
    <w:rsid w:val="00FC1B65"/>
    <w:rsid w:val="00FC1B80"/>
    <w:rsid w:val="00FC34EC"/>
    <w:rsid w:val="00FC3719"/>
    <w:rsid w:val="00FC37F6"/>
    <w:rsid w:val="00FC4354"/>
    <w:rsid w:val="00FC440C"/>
    <w:rsid w:val="00FC4B9A"/>
    <w:rsid w:val="00FC4F78"/>
    <w:rsid w:val="00FC50D1"/>
    <w:rsid w:val="00FC5330"/>
    <w:rsid w:val="00FC5D4F"/>
    <w:rsid w:val="00FC687D"/>
    <w:rsid w:val="00FC69CF"/>
    <w:rsid w:val="00FC6B56"/>
    <w:rsid w:val="00FC70F9"/>
    <w:rsid w:val="00FC72E1"/>
    <w:rsid w:val="00FC779A"/>
    <w:rsid w:val="00FC7B73"/>
    <w:rsid w:val="00FC7CDA"/>
    <w:rsid w:val="00FD0077"/>
    <w:rsid w:val="00FD03A2"/>
    <w:rsid w:val="00FD0A7B"/>
    <w:rsid w:val="00FD0F2B"/>
    <w:rsid w:val="00FD160F"/>
    <w:rsid w:val="00FD20F9"/>
    <w:rsid w:val="00FD20FB"/>
    <w:rsid w:val="00FD2A18"/>
    <w:rsid w:val="00FD2E03"/>
    <w:rsid w:val="00FD32A8"/>
    <w:rsid w:val="00FD380E"/>
    <w:rsid w:val="00FD3BC8"/>
    <w:rsid w:val="00FD4222"/>
    <w:rsid w:val="00FD4EDE"/>
    <w:rsid w:val="00FD4F36"/>
    <w:rsid w:val="00FD5ABE"/>
    <w:rsid w:val="00FD5C22"/>
    <w:rsid w:val="00FD5DB7"/>
    <w:rsid w:val="00FD5F0B"/>
    <w:rsid w:val="00FD5FDA"/>
    <w:rsid w:val="00FD5FFD"/>
    <w:rsid w:val="00FD60D4"/>
    <w:rsid w:val="00FD678A"/>
    <w:rsid w:val="00FD6ADC"/>
    <w:rsid w:val="00FD6CF8"/>
    <w:rsid w:val="00FD7111"/>
    <w:rsid w:val="00FD72B0"/>
    <w:rsid w:val="00FD74D6"/>
    <w:rsid w:val="00FD7561"/>
    <w:rsid w:val="00FD776D"/>
    <w:rsid w:val="00FE00A2"/>
    <w:rsid w:val="00FE1972"/>
    <w:rsid w:val="00FE1F75"/>
    <w:rsid w:val="00FE20BF"/>
    <w:rsid w:val="00FE23E5"/>
    <w:rsid w:val="00FE2554"/>
    <w:rsid w:val="00FE2BEE"/>
    <w:rsid w:val="00FE2EFC"/>
    <w:rsid w:val="00FE33F6"/>
    <w:rsid w:val="00FE3533"/>
    <w:rsid w:val="00FE3753"/>
    <w:rsid w:val="00FE37B1"/>
    <w:rsid w:val="00FE3D64"/>
    <w:rsid w:val="00FE3EA6"/>
    <w:rsid w:val="00FE4205"/>
    <w:rsid w:val="00FE4401"/>
    <w:rsid w:val="00FE474B"/>
    <w:rsid w:val="00FE499A"/>
    <w:rsid w:val="00FE4A79"/>
    <w:rsid w:val="00FE4C3F"/>
    <w:rsid w:val="00FE4E2C"/>
    <w:rsid w:val="00FE4F36"/>
    <w:rsid w:val="00FE554C"/>
    <w:rsid w:val="00FE5CE4"/>
    <w:rsid w:val="00FE5F27"/>
    <w:rsid w:val="00FE62B1"/>
    <w:rsid w:val="00FE67AC"/>
    <w:rsid w:val="00FE730D"/>
    <w:rsid w:val="00FE785D"/>
    <w:rsid w:val="00FE78FB"/>
    <w:rsid w:val="00FE79AB"/>
    <w:rsid w:val="00FE7F66"/>
    <w:rsid w:val="00FF014B"/>
    <w:rsid w:val="00FF1A65"/>
    <w:rsid w:val="00FF2EB0"/>
    <w:rsid w:val="00FF396D"/>
    <w:rsid w:val="00FF4104"/>
    <w:rsid w:val="00FF4673"/>
    <w:rsid w:val="00FF48B0"/>
    <w:rsid w:val="00FF4A1A"/>
    <w:rsid w:val="00FF4C63"/>
    <w:rsid w:val="00FF4F56"/>
    <w:rsid w:val="00FF5F9D"/>
    <w:rsid w:val="00FF60F3"/>
    <w:rsid w:val="00FF71CA"/>
    <w:rsid w:val="00FF73B1"/>
    <w:rsid w:val="00FF7572"/>
    <w:rsid w:val="00FF764F"/>
    <w:rsid w:val="00FF7B1F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E81380C-1EFA-714C-9F5D-60D6BA7B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15B"/>
    <w:rPr>
      <w:rFonts w:ascii="Arial" w:eastAsia="Times New Roman" w:hAnsi="Arial"/>
      <w:sz w:val="28"/>
      <w:szCs w:val="28"/>
      <w:lang w:eastAsia="en-US"/>
    </w:rPr>
  </w:style>
  <w:style w:type="paragraph" w:styleId="Titlu1">
    <w:name w:val="heading 1"/>
    <w:basedOn w:val="Normal"/>
    <w:next w:val="Normal"/>
    <w:link w:val="Titlu1Caracter"/>
    <w:qFormat/>
    <w:rsid w:val="001524A8"/>
    <w:pPr>
      <w:keepNext/>
      <w:numPr>
        <w:numId w:val="2"/>
      </w:numPr>
      <w:spacing w:before="240" w:after="240"/>
      <w:jc w:val="both"/>
      <w:outlineLvl w:val="0"/>
    </w:pPr>
    <w:rPr>
      <w:rFonts w:ascii="Times New Roman" w:hAnsi="Times New Roman"/>
      <w:b/>
      <w:smallCaps/>
      <w:szCs w:val="20"/>
      <w:lang w:val="fr-BE" w:eastAsia="x-none"/>
    </w:rPr>
  </w:style>
  <w:style w:type="paragraph" w:styleId="Titlu2">
    <w:name w:val="heading 2"/>
    <w:basedOn w:val="Titlu1"/>
    <w:next w:val="Normal"/>
    <w:link w:val="Titlu2Caracter"/>
    <w:autoRedefine/>
    <w:qFormat/>
    <w:rsid w:val="0051296B"/>
    <w:pPr>
      <w:numPr>
        <w:numId w:val="0"/>
      </w:numPr>
      <w:shd w:val="clear" w:color="auto" w:fill="FFFFFF"/>
      <w:outlineLvl w:val="1"/>
    </w:pPr>
    <w:rPr>
      <w:b w:val="0"/>
      <w:smallCaps w:val="0"/>
      <w:sz w:val="24"/>
      <w:shd w:val="clear" w:color="auto" w:fill="FFFFFF"/>
    </w:rPr>
  </w:style>
  <w:style w:type="paragraph" w:styleId="Titlu3">
    <w:name w:val="heading 3"/>
    <w:basedOn w:val="Titlu2"/>
    <w:next w:val="Normal"/>
    <w:link w:val="Titlu3Caracter"/>
    <w:autoRedefine/>
    <w:qFormat/>
    <w:rsid w:val="002613FD"/>
    <w:pPr>
      <w:numPr>
        <w:ilvl w:val="2"/>
        <w:numId w:val="2"/>
      </w:numPr>
      <w:shd w:val="clear" w:color="auto" w:fill="auto"/>
      <w:jc w:val="left"/>
      <w:outlineLvl w:val="2"/>
    </w:pPr>
    <w:rPr>
      <w:rFonts w:ascii="Calibri" w:eastAsia="Calibri" w:hAnsi="Calibri"/>
      <w:b/>
      <w:color w:val="000000"/>
    </w:rPr>
  </w:style>
  <w:style w:type="paragraph" w:styleId="Titlu4">
    <w:name w:val="heading 4"/>
    <w:basedOn w:val="Titlu3"/>
    <w:next w:val="Normal"/>
    <w:link w:val="Titlu4Caracter"/>
    <w:qFormat/>
    <w:rsid w:val="001524A8"/>
    <w:pPr>
      <w:numPr>
        <w:ilvl w:val="3"/>
      </w:numPr>
      <w:tabs>
        <w:tab w:val="num" w:pos="2880"/>
      </w:tabs>
      <w:ind w:left="2880"/>
      <w:outlineLvl w:val="3"/>
    </w:pPr>
    <w:rPr>
      <w:rFonts w:ascii="Times New Roman" w:eastAsia="Times New Roman" w:hAnsi="Times New Roman"/>
      <w:i/>
    </w:rPr>
  </w:style>
  <w:style w:type="paragraph" w:styleId="Titlu5">
    <w:name w:val="heading 5"/>
    <w:basedOn w:val="Titlu4"/>
    <w:next w:val="Normal"/>
    <w:link w:val="Titlu5Caracter"/>
    <w:qFormat/>
    <w:rsid w:val="001524A8"/>
    <w:pPr>
      <w:numPr>
        <w:ilvl w:val="4"/>
      </w:numPr>
      <w:tabs>
        <w:tab w:val="num" w:pos="3600"/>
      </w:tabs>
      <w:ind w:left="3600"/>
      <w:outlineLvl w:val="4"/>
    </w:pPr>
    <w:rPr>
      <w:rFonts w:ascii="Arial" w:hAnsi="Arial"/>
      <w:b w:val="0"/>
      <w:i w:val="0"/>
      <w:noProof/>
      <w:sz w:val="22"/>
    </w:rPr>
  </w:style>
  <w:style w:type="paragraph" w:styleId="Titlu6">
    <w:name w:val="heading 6"/>
    <w:basedOn w:val="Titlu5"/>
    <w:next w:val="Normal"/>
    <w:link w:val="Titlu6Caracter"/>
    <w:qFormat/>
    <w:rsid w:val="001524A8"/>
    <w:pPr>
      <w:numPr>
        <w:ilvl w:val="5"/>
      </w:numPr>
      <w:tabs>
        <w:tab w:val="num" w:pos="4320"/>
      </w:tabs>
      <w:spacing w:after="60"/>
      <w:ind w:left="4320" w:hanging="180"/>
      <w:outlineLvl w:val="5"/>
    </w:pPr>
    <w:rPr>
      <w:b/>
    </w:rPr>
  </w:style>
  <w:style w:type="paragraph" w:styleId="Titlu7">
    <w:name w:val="heading 7"/>
    <w:basedOn w:val="Titlu6"/>
    <w:next w:val="Normal"/>
    <w:link w:val="Titlu7Caracter"/>
    <w:qFormat/>
    <w:rsid w:val="001524A8"/>
    <w:pPr>
      <w:numPr>
        <w:ilvl w:val="6"/>
      </w:numPr>
      <w:tabs>
        <w:tab w:val="num" w:pos="5040"/>
      </w:tabs>
      <w:ind w:left="5040"/>
      <w:outlineLvl w:val="6"/>
    </w:pPr>
    <w:rPr>
      <w:i/>
    </w:rPr>
  </w:style>
  <w:style w:type="paragraph" w:styleId="Titlu8">
    <w:name w:val="heading 8"/>
    <w:basedOn w:val="Titlu7"/>
    <w:next w:val="Normal"/>
    <w:link w:val="Titlu8Caracter"/>
    <w:qFormat/>
    <w:rsid w:val="001524A8"/>
    <w:pPr>
      <w:numPr>
        <w:ilvl w:val="7"/>
      </w:numPr>
      <w:tabs>
        <w:tab w:val="num" w:pos="5760"/>
      </w:tabs>
      <w:ind w:left="5760"/>
      <w:outlineLvl w:val="7"/>
    </w:pPr>
    <w:rPr>
      <w:rFonts w:ascii="Calibri" w:hAnsi="Calibri"/>
      <w:i w:val="0"/>
      <w:sz w:val="24"/>
    </w:rPr>
  </w:style>
  <w:style w:type="paragraph" w:styleId="Titlu9">
    <w:name w:val="heading 9"/>
    <w:basedOn w:val="Titlu8"/>
    <w:next w:val="Normal"/>
    <w:link w:val="Titlu9Caracter"/>
    <w:qFormat/>
    <w:rsid w:val="001524A8"/>
    <w:pPr>
      <w:numPr>
        <w:ilvl w:val="8"/>
      </w:numPr>
      <w:tabs>
        <w:tab w:val="num" w:pos="6480"/>
      </w:tabs>
      <w:ind w:left="6480" w:hanging="180"/>
      <w:outlineLvl w:val="8"/>
    </w:p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pa1">
    <w:name w:val="tpa1"/>
    <w:basedOn w:val="Fontdeparagrafimplicit"/>
    <w:rsid w:val="00815653"/>
  </w:style>
  <w:style w:type="character" w:styleId="Referincomentariu">
    <w:name w:val="annotation reference"/>
    <w:rsid w:val="00000C46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000C46"/>
    <w:rPr>
      <w:sz w:val="20"/>
      <w:szCs w:val="20"/>
      <w:lang w:eastAsia="x-none"/>
    </w:rPr>
  </w:style>
  <w:style w:type="character" w:customStyle="1" w:styleId="TextcomentariuCaracter">
    <w:name w:val="Text comentariu Caracter"/>
    <w:link w:val="Textcomentariu"/>
    <w:rsid w:val="00000C46"/>
    <w:rPr>
      <w:rFonts w:ascii="Arial" w:eastAsia="Times New Roman" w:hAnsi="Arial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00C46"/>
    <w:rPr>
      <w:rFonts w:ascii="Tahoma" w:hAnsi="Tahoma"/>
      <w:sz w:val="16"/>
      <w:szCs w:val="16"/>
      <w:lang w:eastAsia="x-none"/>
    </w:rPr>
  </w:style>
  <w:style w:type="character" w:customStyle="1" w:styleId="TextnBalonCaracter">
    <w:name w:val="Text în Balon Caracter"/>
    <w:link w:val="TextnBalon"/>
    <w:uiPriority w:val="99"/>
    <w:semiHidden/>
    <w:rsid w:val="00000C46"/>
    <w:rPr>
      <w:rFonts w:ascii="Tahoma" w:eastAsia="Times New Roman" w:hAnsi="Tahoma" w:cs="Tahoma"/>
      <w:sz w:val="16"/>
      <w:szCs w:val="16"/>
      <w:lang w:val="ro-RO"/>
    </w:rPr>
  </w:style>
  <w:style w:type="character" w:customStyle="1" w:styleId="tli1">
    <w:name w:val="tli1"/>
    <w:rsid w:val="00B6455A"/>
  </w:style>
  <w:style w:type="paragraph" w:styleId="Textnotdesubsol">
    <w:name w:val="footnote text"/>
    <w:basedOn w:val="Normal"/>
    <w:link w:val="TextnotdesubsolCaracter"/>
    <w:uiPriority w:val="99"/>
    <w:unhideWhenUsed/>
    <w:rsid w:val="0030431D"/>
    <w:rPr>
      <w:sz w:val="20"/>
      <w:szCs w:val="20"/>
      <w:lang w:val="x-none"/>
    </w:rPr>
  </w:style>
  <w:style w:type="character" w:customStyle="1" w:styleId="TextnotdesubsolCaracter">
    <w:name w:val="Text notă de subsol Caracter"/>
    <w:link w:val="Textnotdesubsol"/>
    <w:uiPriority w:val="99"/>
    <w:rsid w:val="0030431D"/>
    <w:rPr>
      <w:rFonts w:ascii="Arial" w:eastAsia="Times New Roman" w:hAnsi="Arial"/>
      <w:lang w:eastAsia="en-US"/>
    </w:rPr>
  </w:style>
  <w:style w:type="character" w:styleId="Referinnotdesubsol">
    <w:name w:val="footnote reference"/>
    <w:uiPriority w:val="99"/>
    <w:semiHidden/>
    <w:unhideWhenUsed/>
    <w:rsid w:val="0030431D"/>
    <w:rPr>
      <w:vertAlign w:val="superscript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494D7D"/>
    <w:rPr>
      <w:b/>
      <w:bCs/>
      <w:lang w:eastAsia="en-US"/>
    </w:rPr>
  </w:style>
  <w:style w:type="character" w:customStyle="1" w:styleId="SubiectComentariuCaracter">
    <w:name w:val="Subiect Comentariu Caracter"/>
    <w:link w:val="SubiectComentariu"/>
    <w:uiPriority w:val="99"/>
    <w:semiHidden/>
    <w:rsid w:val="00494D7D"/>
    <w:rPr>
      <w:rFonts w:ascii="Arial" w:eastAsia="Times New Roman" w:hAnsi="Arial"/>
      <w:b/>
      <w:bCs/>
      <w:lang w:val="ro-RO" w:eastAsia="en-US"/>
    </w:rPr>
  </w:style>
  <w:style w:type="character" w:customStyle="1" w:styleId="Titlu1Caracter">
    <w:name w:val="Titlu 1 Caracter"/>
    <w:link w:val="Titlu1"/>
    <w:rsid w:val="001524A8"/>
    <w:rPr>
      <w:rFonts w:ascii="Times New Roman" w:eastAsia="Times New Roman" w:hAnsi="Times New Roman"/>
      <w:b/>
      <w:smallCaps/>
      <w:sz w:val="28"/>
      <w:lang w:val="fr-BE"/>
    </w:rPr>
  </w:style>
  <w:style w:type="character" w:customStyle="1" w:styleId="Titlu2Caracter">
    <w:name w:val="Titlu 2 Caracter"/>
    <w:link w:val="Titlu2"/>
    <w:rsid w:val="0051296B"/>
    <w:rPr>
      <w:rFonts w:ascii="Times New Roman" w:eastAsia="Times New Roman" w:hAnsi="Times New Roman"/>
      <w:sz w:val="24"/>
      <w:shd w:val="clear" w:color="auto" w:fill="FFFFFF"/>
      <w:lang w:val="fr-BE"/>
    </w:rPr>
  </w:style>
  <w:style w:type="character" w:customStyle="1" w:styleId="Titlu3Caracter">
    <w:name w:val="Titlu 3 Caracter"/>
    <w:link w:val="Titlu3"/>
    <w:rsid w:val="002613FD"/>
    <w:rPr>
      <w:b/>
      <w:color w:val="000000"/>
      <w:sz w:val="24"/>
      <w:lang w:val="fr-BE"/>
    </w:rPr>
  </w:style>
  <w:style w:type="character" w:customStyle="1" w:styleId="Titlu4Caracter">
    <w:name w:val="Titlu 4 Caracter"/>
    <w:link w:val="Titlu4"/>
    <w:rsid w:val="001524A8"/>
    <w:rPr>
      <w:rFonts w:ascii="Times New Roman" w:eastAsia="Times New Roman" w:hAnsi="Times New Roman"/>
      <w:b/>
      <w:i/>
      <w:color w:val="000000"/>
      <w:sz w:val="24"/>
      <w:lang w:val="fr-BE"/>
    </w:rPr>
  </w:style>
  <w:style w:type="character" w:customStyle="1" w:styleId="Titlu5Caracter">
    <w:name w:val="Titlu 5 Caracter"/>
    <w:link w:val="Titlu5"/>
    <w:rsid w:val="001524A8"/>
    <w:rPr>
      <w:rFonts w:ascii="Arial" w:eastAsia="Times New Roman" w:hAnsi="Arial"/>
      <w:noProof/>
      <w:color w:val="000000"/>
      <w:sz w:val="22"/>
      <w:lang w:val="fr-BE"/>
    </w:rPr>
  </w:style>
  <w:style w:type="character" w:customStyle="1" w:styleId="Titlu6Caracter">
    <w:name w:val="Titlu 6 Caracter"/>
    <w:link w:val="Titlu6"/>
    <w:rsid w:val="001524A8"/>
    <w:rPr>
      <w:rFonts w:ascii="Arial" w:eastAsia="Times New Roman" w:hAnsi="Arial"/>
      <w:b/>
      <w:noProof/>
      <w:color w:val="000000"/>
      <w:sz w:val="22"/>
      <w:lang w:val="fr-BE"/>
    </w:rPr>
  </w:style>
  <w:style w:type="character" w:customStyle="1" w:styleId="Titlu7Caracter">
    <w:name w:val="Titlu 7 Caracter"/>
    <w:link w:val="Titlu7"/>
    <w:rsid w:val="001524A8"/>
    <w:rPr>
      <w:rFonts w:ascii="Arial" w:eastAsia="Times New Roman" w:hAnsi="Arial"/>
      <w:b/>
      <w:i/>
      <w:noProof/>
      <w:color w:val="000000"/>
      <w:sz w:val="22"/>
      <w:lang w:val="fr-BE"/>
    </w:rPr>
  </w:style>
  <w:style w:type="character" w:customStyle="1" w:styleId="Titlu8Caracter">
    <w:name w:val="Titlu 8 Caracter"/>
    <w:link w:val="Titlu8"/>
    <w:rsid w:val="001524A8"/>
    <w:rPr>
      <w:rFonts w:eastAsia="Times New Roman"/>
      <w:noProof/>
      <w:color w:val="000000"/>
      <w:sz w:val="24"/>
      <w:lang w:val="fr-BE"/>
    </w:rPr>
  </w:style>
  <w:style w:type="character" w:customStyle="1" w:styleId="Titlu9Caracter">
    <w:name w:val="Titlu 9 Caracter"/>
    <w:link w:val="Titlu9"/>
    <w:rsid w:val="001524A8"/>
    <w:rPr>
      <w:rFonts w:eastAsia="Times New Roman"/>
      <w:b/>
      <w:noProof/>
      <w:color w:val="000000"/>
      <w:sz w:val="24"/>
      <w:lang w:val="fr-BE"/>
    </w:rPr>
  </w:style>
  <w:style w:type="character" w:customStyle="1" w:styleId="FootnoteTextChar1">
    <w:name w:val="Footnote Text Char1"/>
    <w:semiHidden/>
    <w:locked/>
    <w:rsid w:val="001524A8"/>
    <w:rPr>
      <w:rFonts w:eastAsia="MS Mincho"/>
      <w:lang w:val="en-US" w:eastAsia="en-US" w:bidi="ar-SA"/>
    </w:rPr>
  </w:style>
  <w:style w:type="paragraph" w:customStyle="1" w:styleId="Default">
    <w:name w:val="Default"/>
    <w:rsid w:val="001524A8"/>
    <w:pPr>
      <w:autoSpaceDE w:val="0"/>
      <w:autoSpaceDN w:val="0"/>
      <w:adjustRightInd w:val="0"/>
    </w:pPr>
    <w:rPr>
      <w:rFonts w:ascii="EUAlbertina" w:eastAsia="Times New Roman" w:hAnsi="EUAlbertina" w:cs="EUAlbertina"/>
      <w:color w:val="000000"/>
      <w:sz w:val="24"/>
      <w:szCs w:val="24"/>
      <w:lang w:val="en-US" w:eastAsia="en-US"/>
    </w:rPr>
  </w:style>
  <w:style w:type="paragraph" w:styleId="Listparagraf">
    <w:name w:val="List Paragraph"/>
    <w:basedOn w:val="Normal"/>
    <w:uiPriority w:val="34"/>
    <w:qFormat/>
    <w:rsid w:val="001524A8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rsid w:val="001524A8"/>
    <w:rPr>
      <w:color w:val="0000FF"/>
      <w:u w:val="single"/>
    </w:rPr>
  </w:style>
  <w:style w:type="numbering" w:customStyle="1" w:styleId="Headings">
    <w:name w:val="Headings"/>
    <w:rsid w:val="001524A8"/>
    <w:pPr>
      <w:numPr>
        <w:numId w:val="1"/>
      </w:numPr>
    </w:pPr>
  </w:style>
  <w:style w:type="paragraph" w:customStyle="1" w:styleId="Style">
    <w:name w:val="Style"/>
    <w:rsid w:val="00064A0D"/>
    <w:pPr>
      <w:widowControl w:val="0"/>
      <w:autoSpaceDE w:val="0"/>
      <w:autoSpaceDN w:val="0"/>
      <w:adjustRightInd w:val="0"/>
    </w:pPr>
    <w:rPr>
      <w:rFonts w:ascii="Times New Roman" w:eastAsia="Batang" w:hAnsi="Times New Roman"/>
      <w:sz w:val="24"/>
      <w:szCs w:val="24"/>
      <w:lang w:val="en-US" w:eastAsia="en-US"/>
    </w:rPr>
  </w:style>
  <w:style w:type="paragraph" w:styleId="Antet">
    <w:name w:val="header"/>
    <w:basedOn w:val="Normal"/>
    <w:link w:val="AntetCaracter"/>
    <w:uiPriority w:val="99"/>
    <w:unhideWhenUsed/>
    <w:rsid w:val="00E25723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AntetCaracter">
    <w:name w:val="Antet Caracter"/>
    <w:link w:val="Antet"/>
    <w:uiPriority w:val="99"/>
    <w:rsid w:val="00E25723"/>
    <w:rPr>
      <w:rFonts w:ascii="Arial" w:eastAsia="Times New Roman" w:hAnsi="Arial"/>
      <w:sz w:val="28"/>
      <w:szCs w:val="28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25723"/>
    <w:pPr>
      <w:tabs>
        <w:tab w:val="center" w:pos="4680"/>
        <w:tab w:val="right" w:pos="9360"/>
      </w:tabs>
    </w:pPr>
    <w:rPr>
      <w:lang w:eastAsia="x-none"/>
    </w:rPr>
  </w:style>
  <w:style w:type="character" w:customStyle="1" w:styleId="SubsolCaracter">
    <w:name w:val="Subsol Caracter"/>
    <w:link w:val="Subsol"/>
    <w:uiPriority w:val="99"/>
    <w:rsid w:val="00E25723"/>
    <w:rPr>
      <w:rFonts w:ascii="Arial" w:eastAsia="Times New Roman" w:hAnsi="Arial"/>
      <w:sz w:val="28"/>
      <w:szCs w:val="28"/>
      <w:lang w:val="ro-RO"/>
    </w:rPr>
  </w:style>
  <w:style w:type="table" w:styleId="Tabelgril">
    <w:name w:val="Table Grid"/>
    <w:basedOn w:val="TabelNormal"/>
    <w:uiPriority w:val="59"/>
    <w:rsid w:val="008F6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link w:val="FrspaiereCaracter"/>
    <w:uiPriority w:val="1"/>
    <w:qFormat/>
    <w:rsid w:val="00584048"/>
    <w:rPr>
      <w:rFonts w:ascii="Arial" w:eastAsia="Times New Roman" w:hAnsi="Arial"/>
      <w:sz w:val="28"/>
      <w:szCs w:val="28"/>
      <w:lang w:val="en-US" w:eastAsia="en-US"/>
    </w:rPr>
  </w:style>
  <w:style w:type="character" w:customStyle="1" w:styleId="FrspaiereCaracter">
    <w:name w:val="Fără spațiere Caracter"/>
    <w:link w:val="Frspaiere"/>
    <w:uiPriority w:val="1"/>
    <w:rsid w:val="00584048"/>
    <w:rPr>
      <w:rFonts w:ascii="Arial" w:eastAsia="Times New Roman" w:hAnsi="Arial"/>
      <w:sz w:val="28"/>
      <w:szCs w:val="28"/>
      <w:lang w:bidi="ar-SA"/>
    </w:rPr>
  </w:style>
  <w:style w:type="paragraph" w:styleId="Revizuire">
    <w:name w:val="Revision"/>
    <w:hidden/>
    <w:uiPriority w:val="99"/>
    <w:semiHidden/>
    <w:rsid w:val="00791556"/>
    <w:rPr>
      <w:rFonts w:ascii="Arial" w:eastAsia="Times New Roman" w:hAnsi="Arial"/>
      <w:sz w:val="28"/>
      <w:szCs w:val="28"/>
      <w:lang w:eastAsia="en-US"/>
    </w:rPr>
  </w:style>
  <w:style w:type="character" w:customStyle="1" w:styleId="a">
    <w:name w:val="a"/>
    <w:rsid w:val="00F12100"/>
  </w:style>
  <w:style w:type="numbering" w:customStyle="1" w:styleId="NoList1">
    <w:name w:val="No List1"/>
    <w:next w:val="FrListare"/>
    <w:uiPriority w:val="99"/>
    <w:semiHidden/>
    <w:unhideWhenUsed/>
    <w:rsid w:val="00862C15"/>
  </w:style>
  <w:style w:type="table" w:customStyle="1" w:styleId="TableGrid1">
    <w:name w:val="Table Grid1"/>
    <w:basedOn w:val="TabelNormal"/>
    <w:next w:val="Tabelgril"/>
    <w:uiPriority w:val="59"/>
    <w:rsid w:val="00862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862C15"/>
  </w:style>
  <w:style w:type="paragraph" w:styleId="NormalWeb">
    <w:name w:val="Normal (Web)"/>
    <w:basedOn w:val="Normal"/>
    <w:uiPriority w:val="99"/>
    <w:semiHidden/>
    <w:unhideWhenUsed/>
    <w:rsid w:val="00862C1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character" w:styleId="HyperlinkParcurs">
    <w:name w:val="FollowedHyperlink"/>
    <w:uiPriority w:val="99"/>
    <w:semiHidden/>
    <w:unhideWhenUsed/>
    <w:rsid w:val="00862C15"/>
    <w:rPr>
      <w:color w:val="800080"/>
      <w:u w:val="single"/>
    </w:rPr>
  </w:style>
  <w:style w:type="paragraph" w:customStyle="1" w:styleId="xl63">
    <w:name w:val="xl63"/>
    <w:basedOn w:val="Normal"/>
    <w:rsid w:val="00862C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64">
    <w:name w:val="xl64"/>
    <w:basedOn w:val="Normal"/>
    <w:rsid w:val="00862C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65">
    <w:name w:val="xl65"/>
    <w:basedOn w:val="Normal"/>
    <w:rsid w:val="00862C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customStyle="1" w:styleId="xl66">
    <w:name w:val="xl66"/>
    <w:basedOn w:val="Normal"/>
    <w:rsid w:val="00862C1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67">
    <w:name w:val="xl67"/>
    <w:basedOn w:val="Normal"/>
    <w:rsid w:val="00862C15"/>
    <w:pPr>
      <w:pBdr>
        <w:top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68">
    <w:name w:val="xl68"/>
    <w:basedOn w:val="Normal"/>
    <w:rsid w:val="00862C1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69">
    <w:name w:val="xl69"/>
    <w:basedOn w:val="Normal"/>
    <w:rsid w:val="00862C1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70">
    <w:name w:val="xl70"/>
    <w:basedOn w:val="Normal"/>
    <w:rsid w:val="00862C1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71">
    <w:name w:val="xl71"/>
    <w:basedOn w:val="Normal"/>
    <w:rsid w:val="00862C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en-US"/>
    </w:rPr>
  </w:style>
  <w:style w:type="paragraph" w:customStyle="1" w:styleId="xl72">
    <w:name w:val="xl72"/>
    <w:basedOn w:val="Normal"/>
    <w:rsid w:val="00862C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character" w:styleId="Robust">
    <w:name w:val="Strong"/>
    <w:uiPriority w:val="22"/>
    <w:qFormat/>
    <w:rsid w:val="00862C15"/>
    <w:rPr>
      <w:b/>
      <w:bCs/>
    </w:rPr>
  </w:style>
  <w:style w:type="character" w:customStyle="1" w:styleId="l7">
    <w:name w:val="l7"/>
    <w:rsid w:val="00D20702"/>
  </w:style>
  <w:style w:type="character" w:customStyle="1" w:styleId="l6">
    <w:name w:val="l6"/>
    <w:rsid w:val="00D20702"/>
  </w:style>
  <w:style w:type="character" w:customStyle="1" w:styleId="l8">
    <w:name w:val="l8"/>
    <w:rsid w:val="00D20702"/>
  </w:style>
  <w:style w:type="character" w:customStyle="1" w:styleId="l9">
    <w:name w:val="l9"/>
    <w:rsid w:val="00035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3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8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14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3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4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1276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2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5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6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1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793402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68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93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302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115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5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38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9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3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7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0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3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7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2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6937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9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91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79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9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91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585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625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291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531466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03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8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79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546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23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06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9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.wikipedia.org/wiki/%C8%98irineasa" TargetMode="External" /><Relationship Id="rId13" Type="http://schemas.openxmlformats.org/officeDocument/2006/relationships/hyperlink" Target="https://ro.wikipedia.org/wiki/Comuna_Gl%C4%83vile,_V%C3%A2lcea" TargetMode="External" /><Relationship Id="rId18" Type="http://schemas.openxmlformats.org/officeDocument/2006/relationships/header" Target="header1.xml" /><Relationship Id="rId3" Type="http://schemas.openxmlformats.org/officeDocument/2006/relationships/styles" Target="styles.xml" /><Relationship Id="rId21" Type="http://schemas.openxmlformats.org/officeDocument/2006/relationships/theme" Target="theme/theme1.xml" /><Relationship Id="rId7" Type="http://schemas.openxmlformats.org/officeDocument/2006/relationships/endnotes" Target="endnotes.xml" /><Relationship Id="rId12" Type="http://schemas.openxmlformats.org/officeDocument/2006/relationships/hyperlink" Target="https://ro.wikipedia.org/wiki/Rom%C3%A2ni" TargetMode="External" /><Relationship Id="rId17" Type="http://schemas.openxmlformats.org/officeDocument/2006/relationships/hyperlink" Target="https://ro.wikipedia.org/wiki/Biserica_Ortodox%C4%83_Rom%C3%A2n%C4%83" TargetMode="External" /><Relationship Id="rId2" Type="http://schemas.openxmlformats.org/officeDocument/2006/relationships/numbering" Target="numbering.xml" /><Relationship Id="rId16" Type="http://schemas.openxmlformats.org/officeDocument/2006/relationships/hyperlink" Target="https://ro.wikipedia.org/wiki/Rom%C3%A2ni" TargetMode="External" /><Relationship Id="rId20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yperlink" Target="https://ro.wikipedia.org/wiki/Recens%C4%83m%C3%A2ntul_popula%C8%9Biei_din_2002_(Rom%C3%A2nia)" TargetMode="External" /><Relationship Id="rId5" Type="http://schemas.openxmlformats.org/officeDocument/2006/relationships/webSettings" Target="webSettings.xml" /><Relationship Id="rId15" Type="http://schemas.openxmlformats.org/officeDocument/2006/relationships/hyperlink" Target="https://ro.wikipedia.org/wiki/Recens%C4%83m%C3%A2ntul_popula%C8%9Biei_din_2011_(Rom%C3%A2nia)" TargetMode="External" /><Relationship Id="rId10" Type="http://schemas.openxmlformats.org/officeDocument/2006/relationships/hyperlink" Target="https://ro.wikipedia.org/wiki/Recens%C4%83m%C3%A2ntul_popula%C8%9Biei_din_2011_(Rom%C3%A2nia)" TargetMode="External" /><Relationship Id="rId19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yperlink" Target="https://ro.wikipedia.org/wiki/Dr%C4%83g%C4%83%C8%99ani" TargetMode="External" /><Relationship Id="rId14" Type="http://schemas.openxmlformats.org/officeDocument/2006/relationships/hyperlink" Target="https://ro.wikipedia.org/wiki/Biserica_Ortodox%C4%83_Rom%C3%A2n%C4%83" TargetMode="Externa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 /><Relationship Id="rId2" Type="http://schemas.openxmlformats.org/officeDocument/2006/relationships/image" Target="media/image2.png" /><Relationship Id="rId1" Type="http://schemas.openxmlformats.org/officeDocument/2006/relationships/image" Target="media/image1.wmf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ABFDC-80D8-4357-8FA8-44153C8CB0D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5761</Words>
  <Characters>33419</Characters>
  <Application>Microsoft Office Word</Application>
  <DocSecurity>0</DocSecurity>
  <Lines>278</Lines>
  <Paragraphs>78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Anexa  4</vt:lpstr>
      <vt:lpstr>Anexa  4</vt:lpstr>
    </vt:vector>
  </TitlesOfParts>
  <Company>Grizli777</Company>
  <LinksUpToDate>false</LinksUpToDate>
  <CharactersWithSpaces>39102</CharactersWithSpaces>
  <SharedDoc>false</SharedDoc>
  <HLinks>
    <vt:vector size="66" baseType="variant">
      <vt:variant>
        <vt:i4>1572872</vt:i4>
      </vt:variant>
      <vt:variant>
        <vt:i4>33</vt:i4>
      </vt:variant>
      <vt:variant>
        <vt:i4>0</vt:i4>
      </vt:variant>
      <vt:variant>
        <vt:i4>5</vt:i4>
      </vt:variant>
      <vt:variant>
        <vt:lpwstr>https://ro.wikipedia.org/wiki/Biserica_Ortodox%C4%83_Rom%C3%A2n%C4%83</vt:lpwstr>
      </vt:variant>
      <vt:variant>
        <vt:lpwstr/>
      </vt:variant>
      <vt:variant>
        <vt:i4>5898248</vt:i4>
      </vt:variant>
      <vt:variant>
        <vt:i4>30</vt:i4>
      </vt:variant>
      <vt:variant>
        <vt:i4>0</vt:i4>
      </vt:variant>
      <vt:variant>
        <vt:i4>5</vt:i4>
      </vt:variant>
      <vt:variant>
        <vt:lpwstr>https://ro.wikipedia.org/wiki/Rom%C3%A2ni</vt:lpwstr>
      </vt:variant>
      <vt:variant>
        <vt:lpwstr/>
      </vt:variant>
      <vt:variant>
        <vt:i4>7602216</vt:i4>
      </vt:variant>
      <vt:variant>
        <vt:i4>27</vt:i4>
      </vt:variant>
      <vt:variant>
        <vt:i4>0</vt:i4>
      </vt:variant>
      <vt:variant>
        <vt:i4>5</vt:i4>
      </vt:variant>
      <vt:variant>
        <vt:lpwstr>https://ro.wikipedia.org/wiki/Recens%C4%83m%C3%A2ntul_popula%C8%9Biei_din_2011_(Rom%C3%A2nia)</vt:lpwstr>
      </vt:variant>
      <vt:variant>
        <vt:lpwstr/>
      </vt:variant>
      <vt:variant>
        <vt:i4>1572872</vt:i4>
      </vt:variant>
      <vt:variant>
        <vt:i4>24</vt:i4>
      </vt:variant>
      <vt:variant>
        <vt:i4>0</vt:i4>
      </vt:variant>
      <vt:variant>
        <vt:i4>5</vt:i4>
      </vt:variant>
      <vt:variant>
        <vt:lpwstr>https://ro.wikipedia.org/wiki/Biserica_Ortodox%C4%83_Rom%C3%A2n%C4%83</vt:lpwstr>
      </vt:variant>
      <vt:variant>
        <vt:lpwstr/>
      </vt:variant>
      <vt:variant>
        <vt:i4>8323141</vt:i4>
      </vt:variant>
      <vt:variant>
        <vt:i4>21</vt:i4>
      </vt:variant>
      <vt:variant>
        <vt:i4>0</vt:i4>
      </vt:variant>
      <vt:variant>
        <vt:i4>5</vt:i4>
      </vt:variant>
      <vt:variant>
        <vt:lpwstr>https://ro.wikipedia.org/wiki/Comuna_Gl%C4%83vile,_V%C3%A2lcea</vt:lpwstr>
      </vt:variant>
      <vt:variant>
        <vt:lpwstr>cite_note-insse_2011_nat-2</vt:lpwstr>
      </vt:variant>
      <vt:variant>
        <vt:i4>5898248</vt:i4>
      </vt:variant>
      <vt:variant>
        <vt:i4>18</vt:i4>
      </vt:variant>
      <vt:variant>
        <vt:i4>0</vt:i4>
      </vt:variant>
      <vt:variant>
        <vt:i4>5</vt:i4>
      </vt:variant>
      <vt:variant>
        <vt:lpwstr>https://ro.wikipedia.org/wiki/Rom%C3%A2ni</vt:lpwstr>
      </vt:variant>
      <vt:variant>
        <vt:lpwstr/>
      </vt:variant>
      <vt:variant>
        <vt:i4>7798825</vt:i4>
      </vt:variant>
      <vt:variant>
        <vt:i4>15</vt:i4>
      </vt:variant>
      <vt:variant>
        <vt:i4>0</vt:i4>
      </vt:variant>
      <vt:variant>
        <vt:i4>5</vt:i4>
      </vt:variant>
      <vt:variant>
        <vt:lpwstr>https://ro.wikipedia.org/wiki/Recens%C4%83m%C3%A2ntul_popula%C8%9Biei_din_2002_(Rom%C3%A2nia)</vt:lpwstr>
      </vt:variant>
      <vt:variant>
        <vt:lpwstr/>
      </vt:variant>
      <vt:variant>
        <vt:i4>7602216</vt:i4>
      </vt:variant>
      <vt:variant>
        <vt:i4>12</vt:i4>
      </vt:variant>
      <vt:variant>
        <vt:i4>0</vt:i4>
      </vt:variant>
      <vt:variant>
        <vt:i4>5</vt:i4>
      </vt:variant>
      <vt:variant>
        <vt:lpwstr>https://ro.wikipedia.org/wiki/Recens%C4%83m%C3%A2ntul_popula%C8%9Biei_din_2011_(Rom%C3%A2nia)</vt:lpwstr>
      </vt:variant>
      <vt:variant>
        <vt:lpwstr/>
      </vt:variant>
      <vt:variant>
        <vt:i4>3014701</vt:i4>
      </vt:variant>
      <vt:variant>
        <vt:i4>9</vt:i4>
      </vt:variant>
      <vt:variant>
        <vt:i4>0</vt:i4>
      </vt:variant>
      <vt:variant>
        <vt:i4>5</vt:i4>
      </vt:variant>
      <vt:variant>
        <vt:lpwstr>https://ro.wikipedia.org/wiki/Dr%C4%83g%C4%83%C8%99ani</vt:lpwstr>
      </vt:variant>
      <vt:variant>
        <vt:lpwstr/>
      </vt:variant>
      <vt:variant>
        <vt:i4>5111889</vt:i4>
      </vt:variant>
      <vt:variant>
        <vt:i4>6</vt:i4>
      </vt:variant>
      <vt:variant>
        <vt:i4>0</vt:i4>
      </vt:variant>
      <vt:variant>
        <vt:i4>5</vt:i4>
      </vt:variant>
      <vt:variant>
        <vt:lpwstr>https://ro.wikipedia.org/wiki/%C8%98irineasa</vt:lpwstr>
      </vt:variant>
      <vt:variant>
        <vt:lpwstr/>
      </vt:variant>
      <vt:variant>
        <vt:i4>1114193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_A.__DATE_ GENERALE PRIVITOARE LA SO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 4</dc:title>
  <dc:subject/>
  <dc:creator>ldiculescu</dc:creator>
  <cp:keywords/>
  <cp:lastModifiedBy>Gabriel Constantin</cp:lastModifiedBy>
  <cp:revision>2</cp:revision>
  <cp:lastPrinted>2018-11-29T15:04:00Z</cp:lastPrinted>
  <dcterms:created xsi:type="dcterms:W3CDTF">2022-04-18T07:33:00Z</dcterms:created>
  <dcterms:modified xsi:type="dcterms:W3CDTF">2022-04-18T07:33:00Z</dcterms:modified>
</cp:coreProperties>
</file>