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34617" w14:textId="77777777" w:rsidR="00AA11F6" w:rsidRPr="006705F4" w:rsidRDefault="00AA11F6" w:rsidP="00AA11F6">
      <w:pPr>
        <w:spacing w:after="0"/>
        <w:jc w:val="both"/>
        <w:rPr>
          <w:rFonts w:ascii="Trebuchet MS" w:hAnsi="Trebuchet MS"/>
          <w:b/>
          <w:sz w:val="20"/>
          <w:szCs w:val="20"/>
        </w:rPr>
      </w:pPr>
      <w:bookmarkStart w:id="0" w:name="_Hlk98492329"/>
      <w:r w:rsidRPr="006705F4">
        <w:rPr>
          <w:rFonts w:ascii="Trebuchet MS" w:hAnsi="Trebuchet MS"/>
          <w:b/>
          <w:sz w:val="20"/>
          <w:szCs w:val="20"/>
        </w:rPr>
        <w:t>FONDUL SOCIAL EUROPEAN</w:t>
      </w:r>
    </w:p>
    <w:p w14:paraId="43249FF8" w14:textId="77777777" w:rsidR="00AA11F6" w:rsidRPr="006705F4" w:rsidRDefault="00AA11F6" w:rsidP="00AA11F6">
      <w:pPr>
        <w:tabs>
          <w:tab w:val="left" w:pos="142"/>
        </w:tabs>
        <w:spacing w:after="0"/>
        <w:jc w:val="both"/>
        <w:rPr>
          <w:rFonts w:ascii="Trebuchet MS" w:hAnsi="Trebuchet MS"/>
          <w:b/>
          <w:sz w:val="20"/>
          <w:szCs w:val="20"/>
        </w:rPr>
      </w:pPr>
      <w:r w:rsidRPr="006705F4">
        <w:rPr>
          <w:rFonts w:ascii="Trebuchet MS" w:hAnsi="Trebuchet MS"/>
          <w:b/>
          <w:sz w:val="20"/>
          <w:szCs w:val="20"/>
        </w:rPr>
        <w:t xml:space="preserve">Programul </w:t>
      </w:r>
      <w:proofErr w:type="spellStart"/>
      <w:r w:rsidRPr="006705F4">
        <w:rPr>
          <w:rFonts w:ascii="Trebuchet MS" w:hAnsi="Trebuchet MS"/>
          <w:b/>
          <w:sz w:val="20"/>
          <w:szCs w:val="20"/>
        </w:rPr>
        <w:t>Operational</w:t>
      </w:r>
      <w:proofErr w:type="spellEnd"/>
      <w:r w:rsidRPr="006705F4">
        <w:rPr>
          <w:rFonts w:ascii="Trebuchet MS" w:hAnsi="Trebuchet MS"/>
          <w:b/>
          <w:sz w:val="20"/>
          <w:szCs w:val="20"/>
        </w:rPr>
        <w:t xml:space="preserve"> Capital Uman 2014-2020 </w:t>
      </w:r>
    </w:p>
    <w:p w14:paraId="6F19CF19" w14:textId="77777777" w:rsidR="00AA11F6" w:rsidRPr="006705F4" w:rsidRDefault="00AA11F6" w:rsidP="00AA11F6">
      <w:pPr>
        <w:tabs>
          <w:tab w:val="left" w:pos="284"/>
        </w:tabs>
        <w:spacing w:after="0"/>
        <w:jc w:val="both"/>
        <w:rPr>
          <w:rFonts w:ascii="Trebuchet MS" w:hAnsi="Trebuchet MS"/>
          <w:b/>
          <w:sz w:val="20"/>
          <w:szCs w:val="20"/>
        </w:rPr>
      </w:pPr>
      <w:r w:rsidRPr="006705F4">
        <w:rPr>
          <w:rFonts w:ascii="Trebuchet MS" w:hAnsi="Trebuchet MS"/>
          <w:b/>
          <w:sz w:val="20"/>
          <w:szCs w:val="20"/>
        </w:rPr>
        <w:t xml:space="preserve">Axa prioritara 6: </w:t>
      </w:r>
      <w:proofErr w:type="spellStart"/>
      <w:r w:rsidRPr="006705F4">
        <w:rPr>
          <w:rFonts w:ascii="Trebuchet MS" w:hAnsi="Trebuchet MS"/>
          <w:sz w:val="20"/>
          <w:szCs w:val="20"/>
        </w:rPr>
        <w:t>Educatie</w:t>
      </w:r>
      <w:proofErr w:type="spellEnd"/>
      <w:r w:rsidRPr="006705F4">
        <w:rPr>
          <w:rFonts w:ascii="Trebuchet MS" w:hAnsi="Trebuchet MS"/>
          <w:sz w:val="20"/>
          <w:szCs w:val="20"/>
        </w:rPr>
        <w:t xml:space="preserve"> si competente</w:t>
      </w:r>
    </w:p>
    <w:p w14:paraId="4C2AE266" w14:textId="77777777" w:rsidR="00AA11F6" w:rsidRPr="006705F4" w:rsidRDefault="00AA11F6" w:rsidP="00AA11F6">
      <w:p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/>
          <w:color w:val="FF0000"/>
          <w:sz w:val="20"/>
          <w:szCs w:val="20"/>
        </w:rPr>
      </w:pPr>
      <w:r w:rsidRPr="006705F4">
        <w:rPr>
          <w:rFonts w:ascii="Trebuchet MS" w:hAnsi="Trebuchet MS"/>
          <w:b/>
          <w:color w:val="000000"/>
          <w:sz w:val="20"/>
          <w:szCs w:val="20"/>
        </w:rPr>
        <w:t xml:space="preserve">Obiectiv tematic 10: </w:t>
      </w:r>
      <w:r w:rsidRPr="006705F4">
        <w:rPr>
          <w:rFonts w:ascii="Trebuchet MS" w:hAnsi="Trebuchet MS"/>
          <w:color w:val="000000"/>
          <w:sz w:val="20"/>
          <w:szCs w:val="20"/>
        </w:rPr>
        <w:t xml:space="preserve">Efectuarea de </w:t>
      </w:r>
      <w:proofErr w:type="spellStart"/>
      <w:r w:rsidRPr="006705F4">
        <w:rPr>
          <w:rFonts w:ascii="Trebuchet MS" w:hAnsi="Trebuchet MS"/>
          <w:color w:val="000000"/>
          <w:sz w:val="20"/>
          <w:szCs w:val="20"/>
        </w:rPr>
        <w:t>investitii</w:t>
      </w:r>
      <w:proofErr w:type="spellEnd"/>
      <w:r w:rsidRPr="006705F4">
        <w:rPr>
          <w:rFonts w:ascii="Trebuchet MS" w:hAnsi="Trebuchet MS"/>
          <w:color w:val="000000"/>
          <w:sz w:val="20"/>
          <w:szCs w:val="20"/>
        </w:rPr>
        <w:t xml:space="preserve"> in domeniul </w:t>
      </w:r>
      <w:proofErr w:type="spellStart"/>
      <w:r w:rsidRPr="006705F4">
        <w:rPr>
          <w:rFonts w:ascii="Trebuchet MS" w:hAnsi="Trebuchet MS"/>
          <w:color w:val="000000"/>
          <w:sz w:val="20"/>
          <w:szCs w:val="20"/>
        </w:rPr>
        <w:t>educatiei</w:t>
      </w:r>
      <w:proofErr w:type="spellEnd"/>
      <w:r w:rsidRPr="006705F4">
        <w:rPr>
          <w:rFonts w:ascii="Trebuchet MS" w:hAnsi="Trebuchet MS"/>
          <w:color w:val="000000"/>
          <w:sz w:val="20"/>
          <w:szCs w:val="20"/>
        </w:rPr>
        <w:t xml:space="preserve">, al formarii si al formarii profesionale in vederea </w:t>
      </w:r>
      <w:proofErr w:type="spellStart"/>
      <w:r w:rsidRPr="006705F4">
        <w:rPr>
          <w:rFonts w:ascii="Trebuchet MS" w:hAnsi="Trebuchet MS"/>
          <w:color w:val="000000"/>
          <w:sz w:val="20"/>
          <w:szCs w:val="20"/>
        </w:rPr>
        <w:t>dobandirii</w:t>
      </w:r>
      <w:proofErr w:type="spellEnd"/>
      <w:r w:rsidRPr="006705F4">
        <w:rPr>
          <w:rFonts w:ascii="Trebuchet MS" w:hAnsi="Trebuchet MS"/>
          <w:color w:val="000000"/>
          <w:sz w:val="20"/>
          <w:szCs w:val="20"/>
        </w:rPr>
        <w:t xml:space="preserve"> de competente si a </w:t>
      </w:r>
      <w:proofErr w:type="spellStart"/>
      <w:r w:rsidRPr="006705F4">
        <w:rPr>
          <w:rFonts w:ascii="Trebuchet MS" w:hAnsi="Trebuchet MS"/>
          <w:color w:val="000000"/>
          <w:sz w:val="20"/>
          <w:szCs w:val="20"/>
        </w:rPr>
        <w:t>invatarii</w:t>
      </w:r>
      <w:proofErr w:type="spellEnd"/>
      <w:r w:rsidRPr="006705F4">
        <w:rPr>
          <w:rFonts w:ascii="Trebuchet MS" w:hAnsi="Trebuchet MS"/>
          <w:color w:val="000000"/>
          <w:sz w:val="20"/>
          <w:szCs w:val="20"/>
        </w:rPr>
        <w:t xml:space="preserve"> pe tot parcursul </w:t>
      </w:r>
      <w:proofErr w:type="spellStart"/>
      <w:r w:rsidRPr="006705F4">
        <w:rPr>
          <w:rFonts w:ascii="Trebuchet MS" w:hAnsi="Trebuchet MS"/>
          <w:color w:val="000000"/>
          <w:sz w:val="20"/>
          <w:szCs w:val="20"/>
        </w:rPr>
        <w:t>vietii</w:t>
      </w:r>
      <w:proofErr w:type="spellEnd"/>
      <w:r w:rsidRPr="006705F4">
        <w:rPr>
          <w:rFonts w:ascii="Trebuchet MS" w:hAnsi="Trebuchet MS"/>
          <w:color w:val="000000"/>
          <w:sz w:val="20"/>
          <w:szCs w:val="20"/>
        </w:rPr>
        <w:t xml:space="preserve">, cu Prioritatea de </w:t>
      </w:r>
      <w:proofErr w:type="spellStart"/>
      <w:r w:rsidRPr="006705F4">
        <w:rPr>
          <w:rFonts w:ascii="Trebuchet MS" w:hAnsi="Trebuchet MS"/>
          <w:color w:val="000000"/>
          <w:sz w:val="20"/>
          <w:szCs w:val="20"/>
        </w:rPr>
        <w:t>investitii</w:t>
      </w:r>
      <w:proofErr w:type="spellEnd"/>
      <w:r w:rsidRPr="006705F4">
        <w:rPr>
          <w:rFonts w:ascii="Trebuchet MS" w:hAnsi="Trebuchet MS"/>
          <w:color w:val="FF0000"/>
          <w:sz w:val="20"/>
          <w:szCs w:val="20"/>
        </w:rPr>
        <w:t xml:space="preserve"> </w:t>
      </w:r>
    </w:p>
    <w:p w14:paraId="243C47AF" w14:textId="77777777" w:rsidR="00AA11F6" w:rsidRPr="006705F4" w:rsidRDefault="00AA11F6" w:rsidP="00AA11F6">
      <w:pPr>
        <w:autoSpaceDE w:val="0"/>
        <w:autoSpaceDN w:val="0"/>
        <w:adjustRightInd w:val="0"/>
        <w:spacing w:after="0" w:line="276" w:lineRule="auto"/>
        <w:jc w:val="both"/>
        <w:rPr>
          <w:rFonts w:ascii="Trebuchet MS" w:hAnsi="Trebuchet MS" w:cs="Trebuchet MS"/>
          <w:color w:val="000000"/>
          <w:sz w:val="20"/>
          <w:szCs w:val="20"/>
        </w:rPr>
      </w:pPr>
      <w:r w:rsidRPr="006705F4">
        <w:rPr>
          <w:rFonts w:ascii="Trebuchet MS" w:hAnsi="Trebuchet MS"/>
          <w:b/>
          <w:color w:val="000000"/>
          <w:sz w:val="20"/>
          <w:szCs w:val="20"/>
        </w:rPr>
        <w:t xml:space="preserve">Prioritatea de </w:t>
      </w:r>
      <w:proofErr w:type="spellStart"/>
      <w:r w:rsidRPr="006705F4">
        <w:rPr>
          <w:rFonts w:ascii="Trebuchet MS" w:hAnsi="Trebuchet MS"/>
          <w:b/>
          <w:color w:val="000000"/>
          <w:sz w:val="20"/>
          <w:szCs w:val="20"/>
        </w:rPr>
        <w:t>investitii</w:t>
      </w:r>
      <w:proofErr w:type="spellEnd"/>
      <w:r w:rsidRPr="006705F4">
        <w:rPr>
          <w:rFonts w:ascii="Trebuchet MS" w:hAnsi="Trebuchet MS"/>
          <w:b/>
          <w:color w:val="000000"/>
          <w:sz w:val="20"/>
          <w:szCs w:val="20"/>
        </w:rPr>
        <w:t xml:space="preserve"> </w:t>
      </w:r>
      <w:r w:rsidRPr="006705F4">
        <w:rPr>
          <w:rFonts w:ascii="Trebuchet MS" w:hAnsi="Trebuchet MS" w:cs="Trebuchet MS"/>
          <w:b/>
          <w:bCs/>
          <w:color w:val="000000"/>
          <w:sz w:val="20"/>
          <w:szCs w:val="20"/>
        </w:rPr>
        <w:t>10.iv:</w:t>
      </w:r>
      <w:r w:rsidRPr="006705F4">
        <w:rPr>
          <w:rFonts w:ascii="Trebuchet MS" w:hAnsi="Trebuchet MS" w:cs="Trebuchet MS"/>
          <w:b/>
          <w:i/>
          <w:iCs/>
          <w:color w:val="000000"/>
          <w:sz w:val="20"/>
          <w:szCs w:val="20"/>
        </w:rPr>
        <w:t xml:space="preserve"> </w:t>
      </w:r>
      <w:r w:rsidRPr="006705F4">
        <w:rPr>
          <w:rFonts w:ascii="Trebuchet MS" w:hAnsi="Trebuchet MS" w:cs="Trebuchet MS"/>
          <w:i/>
          <w:iCs/>
          <w:color w:val="000000"/>
          <w:sz w:val="20"/>
          <w:szCs w:val="20"/>
        </w:rPr>
        <w:t>“</w:t>
      </w:r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Sporirea relevantei pe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piata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fortelor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munca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educatiei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si a sistemelor de formare, facilitarea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tranzitiei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la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educatie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la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piata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fortelor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munca si consolidarea formarii si a sistemelor de formare profesionala, precum si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calitatii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lor, inclusiv prin mecanisme de anticipare a competentelor, adaptarea programelor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invatamant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si instituirea si dezvoltarea unor sisteme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invatare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la locul de munca, inclusiv a unor sisteme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invatare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duala si programe de ucenicie”</w:t>
      </w:r>
    </w:p>
    <w:p w14:paraId="3796DC3E" w14:textId="77777777" w:rsidR="00AA11F6" w:rsidRPr="006705F4" w:rsidRDefault="00AA11F6" w:rsidP="00AA11F6">
      <w:pPr>
        <w:spacing w:after="0" w:line="276" w:lineRule="auto"/>
        <w:jc w:val="both"/>
        <w:rPr>
          <w:rFonts w:ascii="Trebuchet MS" w:hAnsi="Trebuchet MS"/>
          <w:sz w:val="20"/>
          <w:szCs w:val="20"/>
          <w:lang w:val="en-IE"/>
        </w:rPr>
      </w:pPr>
      <w:r w:rsidRPr="006705F4">
        <w:rPr>
          <w:rFonts w:ascii="Trebuchet MS" w:hAnsi="Trebuchet MS"/>
          <w:b/>
          <w:color w:val="000000"/>
          <w:sz w:val="20"/>
          <w:szCs w:val="20"/>
        </w:rPr>
        <w:t xml:space="preserve">Obiectiv specific 6.13: </w:t>
      </w:r>
      <w:proofErr w:type="spellStart"/>
      <w:r w:rsidRPr="006705F4">
        <w:rPr>
          <w:rFonts w:ascii="Trebuchet MS" w:hAnsi="Trebuchet MS"/>
          <w:sz w:val="20"/>
          <w:szCs w:val="20"/>
        </w:rPr>
        <w:t>Cresterea</w:t>
      </w:r>
      <w:proofErr w:type="spellEnd"/>
      <w:r w:rsidRPr="006705F4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/>
          <w:sz w:val="20"/>
          <w:szCs w:val="20"/>
        </w:rPr>
        <w:t>numarului</w:t>
      </w:r>
      <w:proofErr w:type="spellEnd"/>
      <w:r w:rsidRPr="006705F4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/>
          <w:sz w:val="20"/>
          <w:szCs w:val="20"/>
        </w:rPr>
        <w:t>absolventilor</w:t>
      </w:r>
      <w:proofErr w:type="spellEnd"/>
      <w:r w:rsidRPr="006705F4">
        <w:rPr>
          <w:rFonts w:ascii="Trebuchet MS" w:hAnsi="Trebuchet MS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/>
          <w:sz w:val="20"/>
          <w:szCs w:val="20"/>
        </w:rPr>
        <w:t>invatamant</w:t>
      </w:r>
      <w:proofErr w:type="spellEnd"/>
      <w:r w:rsidRPr="006705F4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/>
          <w:sz w:val="20"/>
          <w:szCs w:val="20"/>
        </w:rPr>
        <w:t>tertiar</w:t>
      </w:r>
      <w:proofErr w:type="spellEnd"/>
      <w:r w:rsidRPr="006705F4">
        <w:rPr>
          <w:rFonts w:ascii="Trebuchet MS" w:hAnsi="Trebuchet MS"/>
          <w:sz w:val="20"/>
          <w:szCs w:val="20"/>
        </w:rPr>
        <w:t xml:space="preserve"> universitar si non universitar care </w:t>
      </w:r>
      <w:proofErr w:type="spellStart"/>
      <w:r w:rsidRPr="006705F4">
        <w:rPr>
          <w:rFonts w:ascii="Trebuchet MS" w:hAnsi="Trebuchet MS"/>
          <w:sz w:val="20"/>
          <w:szCs w:val="20"/>
        </w:rPr>
        <w:t>isi</w:t>
      </w:r>
      <w:proofErr w:type="spellEnd"/>
      <w:r w:rsidRPr="006705F4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/>
          <w:sz w:val="20"/>
          <w:szCs w:val="20"/>
        </w:rPr>
        <w:t>gasesc</w:t>
      </w:r>
      <w:proofErr w:type="spellEnd"/>
      <w:r w:rsidRPr="006705F4">
        <w:rPr>
          <w:rFonts w:ascii="Trebuchet MS" w:hAnsi="Trebuchet MS"/>
          <w:sz w:val="20"/>
          <w:szCs w:val="20"/>
        </w:rPr>
        <w:t xml:space="preserve"> un loc de munca urmare a accesului la </w:t>
      </w:r>
      <w:proofErr w:type="spellStart"/>
      <w:r w:rsidRPr="006705F4">
        <w:rPr>
          <w:rFonts w:ascii="Trebuchet MS" w:hAnsi="Trebuchet MS"/>
          <w:sz w:val="20"/>
          <w:szCs w:val="20"/>
        </w:rPr>
        <w:t>activitati</w:t>
      </w:r>
      <w:proofErr w:type="spellEnd"/>
      <w:r w:rsidRPr="006705F4">
        <w:rPr>
          <w:rFonts w:ascii="Trebuchet MS" w:hAnsi="Trebuchet MS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/>
          <w:sz w:val="20"/>
          <w:szCs w:val="20"/>
        </w:rPr>
        <w:t>invatare</w:t>
      </w:r>
      <w:proofErr w:type="spellEnd"/>
      <w:r w:rsidRPr="006705F4">
        <w:rPr>
          <w:rFonts w:ascii="Trebuchet MS" w:hAnsi="Trebuchet MS"/>
          <w:sz w:val="20"/>
          <w:szCs w:val="20"/>
        </w:rPr>
        <w:t xml:space="preserve"> la un </w:t>
      </w:r>
      <w:proofErr w:type="spellStart"/>
      <w:r w:rsidRPr="006705F4">
        <w:rPr>
          <w:rFonts w:ascii="Trebuchet MS" w:hAnsi="Trebuchet MS"/>
          <w:sz w:val="20"/>
          <w:szCs w:val="20"/>
        </w:rPr>
        <w:t>potential</w:t>
      </w:r>
      <w:proofErr w:type="spellEnd"/>
      <w:r w:rsidRPr="006705F4">
        <w:rPr>
          <w:rFonts w:ascii="Trebuchet MS" w:hAnsi="Trebuchet MS"/>
          <w:sz w:val="20"/>
          <w:szCs w:val="20"/>
        </w:rPr>
        <w:t xml:space="preserve"> loc de munca/ cercetare/ inovare, cu accent pe sectoarele economice cu </w:t>
      </w:r>
      <w:proofErr w:type="spellStart"/>
      <w:r w:rsidRPr="006705F4">
        <w:rPr>
          <w:rFonts w:ascii="Trebuchet MS" w:hAnsi="Trebuchet MS"/>
          <w:sz w:val="20"/>
          <w:szCs w:val="20"/>
        </w:rPr>
        <w:t>potential</w:t>
      </w:r>
      <w:proofErr w:type="spellEnd"/>
      <w:r w:rsidRPr="006705F4">
        <w:rPr>
          <w:rFonts w:ascii="Trebuchet MS" w:hAnsi="Trebuchet MS"/>
          <w:sz w:val="20"/>
          <w:szCs w:val="20"/>
        </w:rPr>
        <w:t xml:space="preserve"> competitiv identificate conform SNC 2015-2020 si domeniile de specializare inteligenta conform SNCDI</w:t>
      </w:r>
    </w:p>
    <w:p w14:paraId="318BFDEE" w14:textId="77777777" w:rsidR="00AA11F6" w:rsidRPr="006705F4" w:rsidRDefault="00AA11F6" w:rsidP="00AA11F6">
      <w:pPr>
        <w:spacing w:after="0"/>
        <w:jc w:val="both"/>
        <w:rPr>
          <w:rFonts w:ascii="Trebuchet MS" w:hAnsi="Trebuchet MS"/>
          <w:b/>
          <w:sz w:val="20"/>
          <w:szCs w:val="20"/>
        </w:rPr>
      </w:pPr>
      <w:r w:rsidRPr="006705F4">
        <w:rPr>
          <w:rFonts w:ascii="Trebuchet MS" w:hAnsi="Trebuchet MS"/>
          <w:b/>
          <w:sz w:val="20"/>
          <w:szCs w:val="20"/>
        </w:rPr>
        <w:t xml:space="preserve">Titlul proiectului: </w:t>
      </w:r>
      <w:r w:rsidRPr="006705F4">
        <w:rPr>
          <w:rFonts w:ascii="Trebuchet MS" w:hAnsi="Trebuchet MS" w:cs="Arial"/>
          <w:b/>
          <w:color w:val="000000"/>
          <w:sz w:val="20"/>
          <w:szCs w:val="20"/>
        </w:rPr>
        <w:t xml:space="preserve">Tineri antreprenori - </w:t>
      </w:r>
      <w:r w:rsidRPr="006705F4">
        <w:rPr>
          <w:rFonts w:ascii="Trebuchet MS" w:eastAsia="Times New Roman" w:hAnsi="Trebuchet MS" w:cs="PF Square Sans Pro Medium"/>
          <w:b/>
          <w:color w:val="000000"/>
          <w:sz w:val="20"/>
          <w:szCs w:val="20"/>
          <w:lang w:eastAsia="ar-SA"/>
        </w:rPr>
        <w:t>De la idee la oportunitate</w:t>
      </w:r>
    </w:p>
    <w:p w14:paraId="62997145" w14:textId="77777777" w:rsidR="00AA11F6" w:rsidRPr="006705F4" w:rsidRDefault="00AA11F6" w:rsidP="00AA11F6">
      <w:pPr>
        <w:autoSpaceDE w:val="0"/>
        <w:autoSpaceDN w:val="0"/>
        <w:adjustRightInd w:val="0"/>
        <w:spacing w:after="0"/>
        <w:rPr>
          <w:rFonts w:ascii="Trebuchet MS" w:hAnsi="Trebuchet MS" w:cs="Trebuchet MS"/>
          <w:b/>
          <w:color w:val="000000"/>
          <w:sz w:val="24"/>
          <w:szCs w:val="24"/>
        </w:rPr>
      </w:pPr>
      <w:r w:rsidRPr="006705F4">
        <w:rPr>
          <w:rFonts w:ascii="Trebuchet MS" w:hAnsi="Trebuchet MS" w:cs="Trebuchet MS"/>
          <w:b/>
          <w:color w:val="000000"/>
          <w:sz w:val="20"/>
          <w:szCs w:val="20"/>
        </w:rPr>
        <w:t xml:space="preserve">Contract: </w:t>
      </w:r>
      <w:r w:rsidRPr="006705F4">
        <w:rPr>
          <w:rFonts w:ascii="Trebuchet MS" w:hAnsi="Trebuchet MS" w:cs="Trebuchet MS"/>
          <w:b/>
          <w:bCs/>
          <w:color w:val="000000"/>
          <w:sz w:val="20"/>
          <w:szCs w:val="20"/>
        </w:rPr>
        <w:t>POCU/829/6/13/141131</w:t>
      </w:r>
    </w:p>
    <w:p w14:paraId="339B4DCB" w14:textId="77777777" w:rsidR="00AA11F6" w:rsidRPr="006705F4" w:rsidRDefault="00AA11F6" w:rsidP="00AA11F6">
      <w:pPr>
        <w:spacing w:after="0"/>
        <w:jc w:val="both"/>
        <w:rPr>
          <w:rFonts w:ascii="Trebuchet MS" w:hAnsi="Trebuchet MS" w:cs="Arial"/>
          <w:b/>
          <w:sz w:val="20"/>
          <w:szCs w:val="20"/>
          <w:lang w:val="it-IT"/>
        </w:rPr>
      </w:pPr>
      <w:r w:rsidRPr="006705F4">
        <w:rPr>
          <w:rFonts w:ascii="Trebuchet MS" w:hAnsi="Trebuchet MS" w:cs="Arial"/>
          <w:b/>
          <w:sz w:val="20"/>
          <w:szCs w:val="20"/>
          <w:lang w:val="it-IT"/>
        </w:rPr>
        <w:t xml:space="preserve">Beneficiar: SC IPA SA </w:t>
      </w:r>
    </w:p>
    <w:bookmarkEnd w:id="0"/>
    <w:p w14:paraId="7EF0F2E9" w14:textId="77777777" w:rsidR="00AB7BAB" w:rsidRDefault="00AB7BAB">
      <w:pPr>
        <w:rPr>
          <w:rFonts w:ascii="Times New Roman" w:eastAsia="Times New Roman" w:hAnsi="Times New Roman" w:cs="Times New Roman"/>
        </w:rPr>
      </w:pPr>
    </w:p>
    <w:p w14:paraId="7CA3C88E" w14:textId="77777777" w:rsidR="00AB7BAB" w:rsidRDefault="00AB7BA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B7B42DB" w14:textId="77777777" w:rsidR="00AA11F6" w:rsidRPr="006705F4" w:rsidRDefault="00AA11F6" w:rsidP="00AA11F6">
      <w:pPr>
        <w:jc w:val="center"/>
        <w:rPr>
          <w:rFonts w:ascii="Cambria" w:hAnsi="Cambria"/>
          <w:b/>
          <w:sz w:val="72"/>
          <w:szCs w:val="72"/>
          <w:lang w:val="it-IT"/>
        </w:rPr>
      </w:pPr>
      <w:bookmarkStart w:id="1" w:name="_Hlk98493304"/>
      <w:bookmarkStart w:id="2" w:name="_Hlk98493807"/>
      <w:r>
        <w:rPr>
          <w:rFonts w:ascii="Cambria" w:hAnsi="Cambria"/>
          <w:b/>
          <w:sz w:val="72"/>
          <w:szCs w:val="72"/>
          <w:lang w:val="it-IT"/>
        </w:rPr>
        <w:t>PLAN  DE  AFACERI</w:t>
      </w:r>
    </w:p>
    <w:p w14:paraId="7DBFCF13" w14:textId="1FA0F38A" w:rsidR="00AB7BAB" w:rsidRDefault="00AA11F6" w:rsidP="00AA11F6">
      <w:pPr>
        <w:jc w:val="center"/>
        <w:rPr>
          <w:rFonts w:ascii="Times New Roman" w:eastAsia="Times New Roman" w:hAnsi="Times New Roman" w:cs="Times New Roman"/>
          <w:b/>
          <w:color w:val="FF0000"/>
          <w:sz w:val="52"/>
          <w:szCs w:val="52"/>
        </w:rPr>
      </w:pPr>
      <w:bookmarkStart w:id="3" w:name="_Hlk98493359"/>
      <w:bookmarkEnd w:id="1"/>
      <w:r w:rsidRPr="0056246F">
        <w:rPr>
          <w:rFonts w:ascii="Cambria" w:hAnsi="Cambria"/>
          <w:b/>
          <w:sz w:val="52"/>
          <w:szCs w:val="52"/>
          <w:lang w:val="it-IT"/>
        </w:rPr>
        <w:t>TEMA</w:t>
      </w:r>
      <w:bookmarkEnd w:id="2"/>
      <w:r w:rsidRPr="0056246F">
        <w:rPr>
          <w:rFonts w:ascii="Cambria" w:hAnsi="Cambria"/>
          <w:b/>
          <w:sz w:val="52"/>
          <w:szCs w:val="52"/>
          <w:lang w:val="it-IT"/>
        </w:rPr>
        <w:t>:</w:t>
      </w:r>
      <w:bookmarkEnd w:id="3"/>
      <w:r>
        <w:rPr>
          <w:rFonts w:ascii="Cambria" w:hAnsi="Cambria"/>
          <w:b/>
          <w:sz w:val="52"/>
          <w:szCs w:val="52"/>
          <w:lang w:val="it-IT"/>
        </w:rPr>
        <w:t xml:space="preserve"> </w:t>
      </w:r>
      <w:r w:rsidRPr="00AA11F6">
        <w:rPr>
          <w:rFonts w:ascii="Cambria" w:hAnsi="Cambria"/>
          <w:b/>
          <w:sz w:val="52"/>
          <w:szCs w:val="52"/>
          <w:lang w:val="it-IT"/>
        </w:rPr>
        <w:t>repararea calculatoarelor si a echipamentelor periferice</w:t>
      </w:r>
    </w:p>
    <w:p w14:paraId="4277F939" w14:textId="77777777" w:rsidR="00AB7BAB" w:rsidRDefault="00AB7BAB">
      <w:pPr>
        <w:jc w:val="center"/>
        <w:rPr>
          <w:rFonts w:ascii="Times New Roman" w:eastAsia="Times New Roman" w:hAnsi="Times New Roman" w:cs="Times New Roman"/>
          <w:b/>
          <w:color w:val="FF0000"/>
          <w:sz w:val="52"/>
          <w:szCs w:val="52"/>
        </w:rPr>
      </w:pPr>
    </w:p>
    <w:p w14:paraId="0FA0DA26" w14:textId="77777777" w:rsidR="00AB7BAB" w:rsidRDefault="00AB7BAB">
      <w:pPr>
        <w:jc w:val="center"/>
        <w:rPr>
          <w:rFonts w:ascii="Times New Roman" w:eastAsia="Times New Roman" w:hAnsi="Times New Roman" w:cs="Times New Roman"/>
          <w:b/>
          <w:color w:val="FF0000"/>
          <w:sz w:val="52"/>
          <w:szCs w:val="52"/>
        </w:rPr>
      </w:pPr>
    </w:p>
    <w:p w14:paraId="28DDA080" w14:textId="35098B9C" w:rsidR="00AB7BAB" w:rsidRDefault="00AA11F6">
      <w:pPr>
        <w:jc w:val="right"/>
        <w:rPr>
          <w:rFonts w:ascii="Cambria" w:eastAsia="Times New Roman" w:hAnsi="Cambria" w:cs="Times New Roman"/>
          <w:b/>
          <w:sz w:val="40"/>
          <w:szCs w:val="40"/>
        </w:rPr>
      </w:pPr>
      <w:bookmarkStart w:id="4" w:name="_Hlk98493800"/>
      <w:r w:rsidRPr="0056246F">
        <w:rPr>
          <w:rFonts w:ascii="Cambria" w:hAnsi="Cambria"/>
          <w:b/>
          <w:sz w:val="52"/>
          <w:szCs w:val="52"/>
          <w:lang w:val="it-IT"/>
        </w:rPr>
        <w:t>PARTICIPANT</w:t>
      </w:r>
      <w:bookmarkEnd w:id="4"/>
      <w:r>
        <w:rPr>
          <w:rFonts w:ascii="Cambria" w:hAnsi="Cambria"/>
          <w:b/>
          <w:sz w:val="52"/>
          <w:szCs w:val="52"/>
          <w:lang w:val="it-IT"/>
        </w:rPr>
        <w:t>I</w:t>
      </w:r>
      <w:r w:rsidRPr="0056246F">
        <w:rPr>
          <w:rFonts w:ascii="Cambria" w:hAnsi="Cambria"/>
          <w:b/>
          <w:sz w:val="52"/>
          <w:szCs w:val="52"/>
          <w:lang w:val="it-IT"/>
        </w:rPr>
        <w:t xml:space="preserve"> </w:t>
      </w:r>
      <w:r w:rsidRPr="00AA11F6">
        <w:rPr>
          <w:rFonts w:ascii="Cambria" w:eastAsia="Times New Roman" w:hAnsi="Cambria" w:cs="Times New Roman"/>
          <w:b/>
          <w:sz w:val="40"/>
          <w:szCs w:val="40"/>
        </w:rPr>
        <w:t>PANAIT EDWARD GABRIEL</w:t>
      </w:r>
    </w:p>
    <w:p w14:paraId="4A3DBB29" w14:textId="4F6B345F" w:rsidR="00AA11F6" w:rsidRDefault="00AA11F6">
      <w:pPr>
        <w:jc w:val="right"/>
        <w:rPr>
          <w:rFonts w:ascii="Cambria" w:eastAsia="Times New Roman" w:hAnsi="Cambria" w:cs="Times New Roman"/>
          <w:b/>
          <w:sz w:val="40"/>
          <w:szCs w:val="40"/>
        </w:rPr>
      </w:pPr>
      <w:r>
        <w:rPr>
          <w:rFonts w:ascii="Cambria" w:eastAsia="Times New Roman" w:hAnsi="Cambria" w:cs="Times New Roman"/>
          <w:b/>
          <w:sz w:val="40"/>
          <w:szCs w:val="40"/>
        </w:rPr>
        <w:t>MIRMEA IONUT SEBASTIAN</w:t>
      </w:r>
    </w:p>
    <w:p w14:paraId="5EC4EFB6" w14:textId="442CF2BB" w:rsidR="00AA11F6" w:rsidRDefault="00AA11F6">
      <w:pPr>
        <w:jc w:val="right"/>
        <w:rPr>
          <w:rFonts w:ascii="Cambria" w:eastAsia="Times New Roman" w:hAnsi="Cambria" w:cs="Times New Roman"/>
          <w:b/>
          <w:sz w:val="40"/>
          <w:szCs w:val="40"/>
        </w:rPr>
      </w:pPr>
    </w:p>
    <w:p w14:paraId="0B68D311" w14:textId="4F75F291" w:rsidR="00AA11F6" w:rsidRDefault="00AA11F6">
      <w:pPr>
        <w:jc w:val="right"/>
        <w:rPr>
          <w:rFonts w:ascii="Cambria" w:eastAsia="Times New Roman" w:hAnsi="Cambria" w:cs="Times New Roman"/>
          <w:b/>
          <w:sz w:val="40"/>
          <w:szCs w:val="40"/>
        </w:rPr>
      </w:pPr>
    </w:p>
    <w:p w14:paraId="168B7320" w14:textId="77777777" w:rsidR="00AB7BAB" w:rsidRPr="00AA11F6" w:rsidRDefault="00B405F4" w:rsidP="00AA11F6">
      <w:pPr>
        <w:keepNext/>
        <w:spacing w:before="60" w:after="60" w:line="240" w:lineRule="auto"/>
        <w:rPr>
          <w:rFonts w:ascii="Cambria" w:eastAsia="Times New Roman" w:hAnsi="Cambria" w:cs="Times New Roman"/>
          <w:b/>
        </w:rPr>
      </w:pPr>
      <w:r w:rsidRPr="00AA11F6">
        <w:rPr>
          <w:rFonts w:ascii="Cambria" w:eastAsia="Times New Roman" w:hAnsi="Cambria" w:cs="Times New Roman"/>
          <w:b/>
        </w:rPr>
        <w:lastRenderedPageBreak/>
        <w:t>I. DATE GENERALE</w:t>
      </w:r>
    </w:p>
    <w:p w14:paraId="7ECC5AC7" w14:textId="77777777" w:rsidR="00AB7BAB" w:rsidRPr="00AA11F6" w:rsidRDefault="00AB7BAB">
      <w:pPr>
        <w:spacing w:after="120"/>
        <w:rPr>
          <w:rFonts w:ascii="Cambria" w:eastAsia="Times New Roman" w:hAnsi="Cambria" w:cs="Times New Roman"/>
        </w:rPr>
      </w:pPr>
    </w:p>
    <w:p w14:paraId="00C3816D" w14:textId="77777777" w:rsidR="00AB7BAB" w:rsidRPr="00AA11F6" w:rsidRDefault="00B405F4">
      <w:pPr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 xml:space="preserve">1. Denumirea firmei: S.C.IT </w:t>
      </w:r>
      <w:proofErr w:type="spellStart"/>
      <w:r w:rsidRPr="00AA11F6">
        <w:rPr>
          <w:rFonts w:ascii="Cambria" w:eastAsia="Times New Roman" w:hAnsi="Cambria" w:cs="Times New Roman"/>
        </w:rPr>
        <w:t>Maintaince</w:t>
      </w:r>
      <w:proofErr w:type="spellEnd"/>
      <w:r w:rsidRPr="00AA11F6">
        <w:rPr>
          <w:rFonts w:ascii="Cambria" w:eastAsia="Times New Roman" w:hAnsi="Cambria" w:cs="Times New Roman"/>
        </w:rPr>
        <w:t xml:space="preserve"> S.R.L. .</w:t>
      </w:r>
    </w:p>
    <w:p w14:paraId="6748F342" w14:textId="6C2D6A5D" w:rsidR="00AB7BAB" w:rsidRPr="00AA11F6" w:rsidRDefault="00B405F4">
      <w:pPr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>2. Reprezentant legal: Panait Edward Gabriel</w:t>
      </w:r>
      <w:r w:rsidR="001C4E44" w:rsidRPr="00AA11F6">
        <w:rPr>
          <w:rFonts w:ascii="Cambria" w:eastAsia="Times New Roman" w:hAnsi="Cambria" w:cs="Times New Roman"/>
        </w:rPr>
        <w:t xml:space="preserve">, </w:t>
      </w:r>
      <w:proofErr w:type="spellStart"/>
      <w:r w:rsidR="001C4E44" w:rsidRPr="00AA11F6">
        <w:rPr>
          <w:rFonts w:ascii="Cambria" w:eastAsia="Times New Roman" w:hAnsi="Cambria" w:cs="Times New Roman"/>
        </w:rPr>
        <w:t>Mirmea</w:t>
      </w:r>
      <w:proofErr w:type="spellEnd"/>
      <w:r w:rsidR="001C4E44" w:rsidRPr="00AA11F6">
        <w:rPr>
          <w:rFonts w:ascii="Cambria" w:eastAsia="Times New Roman" w:hAnsi="Cambria" w:cs="Times New Roman"/>
        </w:rPr>
        <w:t xml:space="preserve"> Sebastian</w:t>
      </w:r>
    </w:p>
    <w:p w14:paraId="74A921D0" w14:textId="77777777" w:rsidR="00AB7BAB" w:rsidRPr="00AA11F6" w:rsidRDefault="00B405F4">
      <w:pPr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 xml:space="preserve">3. Sediul </w:t>
      </w:r>
      <w:proofErr w:type="spellStart"/>
      <w:r w:rsidRPr="00AA11F6">
        <w:rPr>
          <w:rFonts w:ascii="Cambria" w:eastAsia="Times New Roman" w:hAnsi="Cambria" w:cs="Times New Roman"/>
        </w:rPr>
        <w:t>societăţii</w:t>
      </w:r>
      <w:proofErr w:type="spellEnd"/>
      <w:r w:rsidRPr="00AA11F6">
        <w:rPr>
          <w:rFonts w:ascii="Cambria" w:eastAsia="Times New Roman" w:hAnsi="Cambria" w:cs="Times New Roman"/>
        </w:rPr>
        <w:t xml:space="preserve">: </w:t>
      </w:r>
      <w:proofErr w:type="spellStart"/>
      <w:r w:rsidRPr="00AA11F6">
        <w:rPr>
          <w:rFonts w:ascii="Cambria" w:eastAsia="Times New Roman" w:hAnsi="Cambria" w:cs="Times New Roman"/>
        </w:rPr>
        <w:t>bld.Vasile</w:t>
      </w:r>
      <w:proofErr w:type="spellEnd"/>
      <w:r w:rsidRPr="00AA11F6">
        <w:rPr>
          <w:rFonts w:ascii="Cambria" w:eastAsia="Times New Roman" w:hAnsi="Cambria" w:cs="Times New Roman"/>
        </w:rPr>
        <w:t xml:space="preserve"> Grigorescu, bl.13, ap.3, Craiova</w:t>
      </w:r>
    </w:p>
    <w:p w14:paraId="17831104" w14:textId="3D52D4FD" w:rsidR="00AB7BAB" w:rsidRPr="00AA11F6" w:rsidRDefault="00B405F4">
      <w:pPr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>4. Telefon: 0775686901</w:t>
      </w:r>
      <w:r w:rsidR="001C4E44" w:rsidRPr="00AA11F6">
        <w:rPr>
          <w:rFonts w:ascii="Cambria" w:eastAsia="Times New Roman" w:hAnsi="Cambria" w:cs="Times New Roman"/>
        </w:rPr>
        <w:t>, 0771482747</w:t>
      </w:r>
    </w:p>
    <w:p w14:paraId="1A308206" w14:textId="71A6668F" w:rsidR="00AB7BAB" w:rsidRPr="00AA11F6" w:rsidRDefault="00B405F4">
      <w:pPr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 xml:space="preserve">5. Nr. </w:t>
      </w:r>
      <w:proofErr w:type="spellStart"/>
      <w:r w:rsidRPr="00AA11F6">
        <w:rPr>
          <w:rFonts w:ascii="Cambria" w:eastAsia="Times New Roman" w:hAnsi="Cambria" w:cs="Times New Roman"/>
        </w:rPr>
        <w:t>acţionari</w:t>
      </w:r>
      <w:proofErr w:type="spellEnd"/>
      <w:r w:rsidRPr="00AA11F6">
        <w:rPr>
          <w:rFonts w:ascii="Cambria" w:eastAsia="Times New Roman" w:hAnsi="Cambria" w:cs="Times New Roman"/>
        </w:rPr>
        <w:t>/</w:t>
      </w:r>
      <w:proofErr w:type="spellStart"/>
      <w:r w:rsidRPr="00AA11F6">
        <w:rPr>
          <w:rFonts w:ascii="Cambria" w:eastAsia="Times New Roman" w:hAnsi="Cambria" w:cs="Times New Roman"/>
        </w:rPr>
        <w:t>asociaţi</w:t>
      </w:r>
      <w:proofErr w:type="spellEnd"/>
      <w:r w:rsidRPr="00AA11F6">
        <w:rPr>
          <w:rFonts w:ascii="Cambria" w:eastAsia="Times New Roman" w:hAnsi="Cambria" w:cs="Times New Roman"/>
        </w:rPr>
        <w:t xml:space="preserve">: </w:t>
      </w:r>
      <w:r w:rsidR="001C4E44" w:rsidRPr="00AA11F6">
        <w:rPr>
          <w:rFonts w:ascii="Cambria" w:eastAsia="Times New Roman" w:hAnsi="Cambria" w:cs="Times New Roman"/>
        </w:rPr>
        <w:t>2</w:t>
      </w:r>
    </w:p>
    <w:p w14:paraId="51F8E32A" w14:textId="77777777" w:rsidR="00AB7BAB" w:rsidRPr="00AA11F6" w:rsidRDefault="00B405F4">
      <w:pPr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 xml:space="preserve">6. Obiectul de activitate, potrivit prevederilor din actul constitutiv: </w:t>
      </w:r>
      <w:bookmarkStart w:id="5" w:name="_Hlk100428719"/>
      <w:r w:rsidRPr="00AA11F6">
        <w:rPr>
          <w:rFonts w:ascii="Cambria" w:eastAsia="Times New Roman" w:hAnsi="Cambria" w:cs="Times New Roman"/>
        </w:rPr>
        <w:t>repararea calculatoarelor si a echipamentelor periferice</w:t>
      </w:r>
    </w:p>
    <w:bookmarkEnd w:id="5"/>
    <w:p w14:paraId="542FAAEF" w14:textId="77777777" w:rsidR="00AB7BAB" w:rsidRPr="00AA11F6" w:rsidRDefault="00B405F4">
      <w:pPr>
        <w:tabs>
          <w:tab w:val="left" w:pos="2268"/>
        </w:tabs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>7. Capitalul social: 200 RON</w:t>
      </w:r>
      <w:r w:rsidRPr="00AA11F6">
        <w:rPr>
          <w:rFonts w:ascii="Cambria" w:eastAsia="Times New Roman" w:hAnsi="Cambria" w:cs="Times New Roman"/>
        </w:rPr>
        <w:tab/>
      </w:r>
    </w:p>
    <w:p w14:paraId="43BD6326" w14:textId="77777777" w:rsidR="00AB7BAB" w:rsidRPr="00AA11F6" w:rsidRDefault="00B405F4">
      <w:pPr>
        <w:tabs>
          <w:tab w:val="left" w:pos="2268"/>
        </w:tabs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 xml:space="preserve">8. </w:t>
      </w:r>
      <w:proofErr w:type="spellStart"/>
      <w:r w:rsidRPr="00AA11F6">
        <w:rPr>
          <w:rFonts w:ascii="Cambria" w:eastAsia="Times New Roman" w:hAnsi="Cambria" w:cs="Times New Roman"/>
        </w:rPr>
        <w:t>Forţa</w:t>
      </w:r>
      <w:proofErr w:type="spellEnd"/>
      <w:r w:rsidRPr="00AA11F6">
        <w:rPr>
          <w:rFonts w:ascii="Cambria" w:eastAsia="Times New Roman" w:hAnsi="Cambria" w:cs="Times New Roman"/>
        </w:rPr>
        <w:t xml:space="preserve"> de muncă (număr total): 2 </w:t>
      </w:r>
      <w:proofErr w:type="spellStart"/>
      <w:r w:rsidRPr="00AA11F6">
        <w:rPr>
          <w:rFonts w:ascii="Cambria" w:eastAsia="Times New Roman" w:hAnsi="Cambria" w:cs="Times New Roman"/>
        </w:rPr>
        <w:t>angajati</w:t>
      </w:r>
      <w:proofErr w:type="spellEnd"/>
    </w:p>
    <w:p w14:paraId="539177DA" w14:textId="77777777" w:rsidR="00AB7BAB" w:rsidRPr="00AA11F6" w:rsidRDefault="00AB7BAB">
      <w:pPr>
        <w:spacing w:after="0" w:line="240" w:lineRule="auto"/>
        <w:jc w:val="both"/>
        <w:rPr>
          <w:rFonts w:ascii="Cambria" w:eastAsia="Times New Roman" w:hAnsi="Cambria" w:cs="Times New Roman"/>
          <w:b/>
        </w:rPr>
      </w:pPr>
    </w:p>
    <w:p w14:paraId="0EAFD83D" w14:textId="77777777" w:rsidR="00AB7BAB" w:rsidRPr="00AA11F6" w:rsidRDefault="00B405F4" w:rsidP="00AA11F6">
      <w:pPr>
        <w:keepNext/>
        <w:spacing w:before="60" w:after="60" w:line="240" w:lineRule="auto"/>
        <w:rPr>
          <w:rFonts w:ascii="Cambria" w:eastAsia="Times New Roman" w:hAnsi="Cambria" w:cs="Times New Roman"/>
          <w:b/>
        </w:rPr>
      </w:pPr>
      <w:r w:rsidRPr="00AA11F6">
        <w:rPr>
          <w:rFonts w:ascii="Cambria" w:eastAsia="Times New Roman" w:hAnsi="Cambria" w:cs="Times New Roman"/>
          <w:b/>
        </w:rPr>
        <w:t>II. SCOPUL PLANULUI DE AFACERI:</w:t>
      </w:r>
    </w:p>
    <w:p w14:paraId="0B07612C" w14:textId="77777777" w:rsidR="00AB7BAB" w:rsidRPr="00AA11F6" w:rsidRDefault="00AB7BAB">
      <w:pPr>
        <w:spacing w:after="0" w:line="240" w:lineRule="auto"/>
        <w:jc w:val="both"/>
        <w:rPr>
          <w:rFonts w:ascii="Cambria" w:eastAsia="Times New Roman" w:hAnsi="Cambria" w:cs="Times New Roman"/>
        </w:rPr>
      </w:pPr>
    </w:p>
    <w:p w14:paraId="352793A0" w14:textId="77777777" w:rsidR="00AB7BAB" w:rsidRPr="00AA11F6" w:rsidRDefault="00B405F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mbria" w:eastAsia="Times New Roman" w:hAnsi="Cambria" w:cs="Times New Roman"/>
          <w:color w:val="000000"/>
        </w:rPr>
      </w:pPr>
      <w:r w:rsidRPr="00AA11F6">
        <w:rPr>
          <w:rFonts w:ascii="Cambria" w:eastAsia="Times New Roman" w:hAnsi="Cambria" w:cs="Times New Roman"/>
          <w:b/>
          <w:color w:val="000000"/>
        </w:rPr>
        <w:t>Descrierea generală a afacerii</w:t>
      </w:r>
      <w:r w:rsidRPr="00AA11F6">
        <w:rPr>
          <w:rFonts w:ascii="Cambria" w:eastAsia="Times New Roman" w:hAnsi="Cambria" w:cs="Times New Roman"/>
          <w:color w:val="000000"/>
        </w:rPr>
        <w:t xml:space="preserve"> </w:t>
      </w:r>
    </w:p>
    <w:p w14:paraId="4A573545" w14:textId="77777777" w:rsidR="00AB7BAB" w:rsidRPr="00AA11F6" w:rsidRDefault="00AB7BAB">
      <w:pPr>
        <w:spacing w:after="0" w:line="240" w:lineRule="auto"/>
        <w:ind w:left="360"/>
        <w:jc w:val="both"/>
        <w:rPr>
          <w:rFonts w:ascii="Cambria" w:eastAsia="Times New Roman" w:hAnsi="Cambria" w:cs="Times New Roman"/>
        </w:rPr>
      </w:pPr>
    </w:p>
    <w:p w14:paraId="0EA3713C" w14:textId="77777777" w:rsidR="00AB7BAB" w:rsidRPr="00AA11F6" w:rsidRDefault="00B405F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Cambria" w:eastAsia="Times New Roman" w:hAnsi="Cambria" w:cs="Times New Roman"/>
          <w:color w:val="000000"/>
        </w:rPr>
      </w:pPr>
      <w:r w:rsidRPr="00AA11F6">
        <w:rPr>
          <w:rFonts w:ascii="Cambria" w:eastAsia="Times New Roman" w:hAnsi="Cambria" w:cs="Times New Roman"/>
          <w:color w:val="000000"/>
        </w:rPr>
        <w:t xml:space="preserve">S.C.IT </w:t>
      </w:r>
      <w:proofErr w:type="spellStart"/>
      <w:r w:rsidRPr="00AA11F6">
        <w:rPr>
          <w:rFonts w:ascii="Cambria" w:eastAsia="Times New Roman" w:hAnsi="Cambria" w:cs="Times New Roman"/>
          <w:color w:val="000000"/>
        </w:rPr>
        <w:t>Maintaince</w:t>
      </w:r>
      <w:proofErr w:type="spellEnd"/>
      <w:r w:rsidRPr="00AA11F6">
        <w:rPr>
          <w:rFonts w:ascii="Cambria" w:eastAsia="Times New Roman" w:hAnsi="Cambria" w:cs="Times New Roman"/>
          <w:color w:val="000000"/>
        </w:rPr>
        <w:t xml:space="preserve"> SRL un atelier de service pentru calculatoare, atelier ce </w:t>
      </w:r>
      <w:proofErr w:type="spellStart"/>
      <w:r w:rsidRPr="00AA11F6">
        <w:rPr>
          <w:rFonts w:ascii="Cambria" w:eastAsia="Times New Roman" w:hAnsi="Cambria" w:cs="Times New Roman"/>
          <w:color w:val="000000"/>
        </w:rPr>
        <w:t>vapresta</w:t>
      </w:r>
      <w:proofErr w:type="spellEnd"/>
      <w:r w:rsidRPr="00AA11F6">
        <w:rPr>
          <w:rFonts w:ascii="Cambria" w:eastAsia="Times New Roman" w:hAnsi="Cambria" w:cs="Times New Roman"/>
          <w:color w:val="000000"/>
        </w:rPr>
        <w:t xml:space="preserve"> in general </w:t>
      </w:r>
      <w:proofErr w:type="spellStart"/>
      <w:r w:rsidRPr="00AA11F6">
        <w:rPr>
          <w:rFonts w:ascii="Cambria" w:eastAsia="Times New Roman" w:hAnsi="Cambria" w:cs="Times New Roman"/>
          <w:color w:val="000000"/>
        </w:rPr>
        <w:t>urmatoarele</w:t>
      </w:r>
      <w:proofErr w:type="spellEnd"/>
      <w:r w:rsidRPr="00AA11F6">
        <w:rPr>
          <w:rFonts w:ascii="Cambria" w:eastAsia="Times New Roman" w:hAnsi="Cambria" w:cs="Times New Roman"/>
          <w:color w:val="000000"/>
        </w:rPr>
        <w:t xml:space="preserve"> tipuri de servicii: service calculatoare personale (</w:t>
      </w:r>
      <w:proofErr w:type="spellStart"/>
      <w:r w:rsidRPr="00AA11F6">
        <w:rPr>
          <w:rFonts w:ascii="Cambria" w:eastAsia="Times New Roman" w:hAnsi="Cambria" w:cs="Times New Roman"/>
          <w:color w:val="000000"/>
        </w:rPr>
        <w:t>pc</w:t>
      </w:r>
      <w:proofErr w:type="spellEnd"/>
      <w:r w:rsidRPr="00AA11F6">
        <w:rPr>
          <w:rFonts w:ascii="Cambria" w:eastAsia="Times New Roman" w:hAnsi="Cambria" w:cs="Times New Roman"/>
          <w:color w:val="000000"/>
        </w:rPr>
        <w:t xml:space="preserve">), service laptopuri, </w:t>
      </w:r>
      <w:proofErr w:type="spellStart"/>
      <w:r w:rsidRPr="00AA11F6">
        <w:rPr>
          <w:rFonts w:ascii="Cambria" w:eastAsia="Times New Roman" w:hAnsi="Cambria" w:cs="Times New Roman"/>
          <w:color w:val="000000"/>
        </w:rPr>
        <w:t>reparatii</w:t>
      </w:r>
      <w:proofErr w:type="spellEnd"/>
      <w:r w:rsidRPr="00AA11F6">
        <w:rPr>
          <w:rFonts w:ascii="Cambria" w:eastAsia="Times New Roman" w:hAnsi="Cambria" w:cs="Times New Roman"/>
          <w:color w:val="000000"/>
        </w:rPr>
        <w:t xml:space="preserve"> monitoare, </w:t>
      </w:r>
      <w:proofErr w:type="spellStart"/>
      <w:r w:rsidRPr="00AA11F6">
        <w:rPr>
          <w:rFonts w:ascii="Cambria" w:eastAsia="Times New Roman" w:hAnsi="Cambria" w:cs="Times New Roman"/>
          <w:color w:val="000000"/>
        </w:rPr>
        <w:t>reparatii</w:t>
      </w:r>
      <w:proofErr w:type="spellEnd"/>
      <w:r w:rsidRPr="00AA11F6">
        <w:rPr>
          <w:rFonts w:ascii="Cambria" w:eastAsia="Times New Roman" w:hAnsi="Cambria" w:cs="Times New Roman"/>
          <w:color w:val="000000"/>
        </w:rPr>
        <w:t xml:space="preserve"> placi de baza, </w:t>
      </w:r>
      <w:proofErr w:type="spellStart"/>
      <w:r w:rsidRPr="00AA11F6">
        <w:rPr>
          <w:rFonts w:ascii="Cambria" w:eastAsia="Times New Roman" w:hAnsi="Cambria" w:cs="Times New Roman"/>
          <w:color w:val="000000"/>
        </w:rPr>
        <w:t>inlocuire</w:t>
      </w:r>
      <w:proofErr w:type="spellEnd"/>
      <w:r w:rsidRPr="00AA11F6">
        <w:rPr>
          <w:rFonts w:ascii="Cambria" w:eastAsia="Times New Roman" w:hAnsi="Cambria" w:cs="Times New Roman"/>
          <w:color w:val="000000"/>
        </w:rPr>
        <w:t xml:space="preserve"> si </w:t>
      </w:r>
      <w:proofErr w:type="spellStart"/>
      <w:r w:rsidRPr="00AA11F6">
        <w:rPr>
          <w:rFonts w:ascii="Cambria" w:eastAsia="Times New Roman" w:hAnsi="Cambria" w:cs="Times New Roman"/>
          <w:color w:val="000000"/>
        </w:rPr>
        <w:t>reparatii</w:t>
      </w:r>
      <w:proofErr w:type="spellEnd"/>
      <w:r w:rsidRPr="00AA11F6">
        <w:rPr>
          <w:rFonts w:ascii="Cambria" w:eastAsia="Times New Roman" w:hAnsi="Cambria" w:cs="Times New Roman"/>
          <w:color w:val="000000"/>
        </w:rPr>
        <w:t xml:space="preserve"> surse, </w:t>
      </w:r>
      <w:proofErr w:type="spellStart"/>
      <w:r w:rsidRPr="00AA11F6">
        <w:rPr>
          <w:rFonts w:ascii="Cambria" w:eastAsia="Times New Roman" w:hAnsi="Cambria" w:cs="Times New Roman"/>
          <w:color w:val="000000"/>
        </w:rPr>
        <w:t>reparatii</w:t>
      </w:r>
      <w:proofErr w:type="spellEnd"/>
      <w:r w:rsidRPr="00AA11F6">
        <w:rPr>
          <w:rFonts w:ascii="Cambria" w:eastAsia="Times New Roman" w:hAnsi="Cambria" w:cs="Times New Roman"/>
          <w:color w:val="000000"/>
        </w:rPr>
        <w:t xml:space="preserve"> imprimante, </w:t>
      </w:r>
      <w:proofErr w:type="spellStart"/>
      <w:r w:rsidRPr="00AA11F6">
        <w:rPr>
          <w:rFonts w:ascii="Cambria" w:eastAsia="Times New Roman" w:hAnsi="Cambria" w:cs="Times New Roman"/>
          <w:color w:val="000000"/>
        </w:rPr>
        <w:t>inlocuiresi</w:t>
      </w:r>
      <w:proofErr w:type="spellEnd"/>
      <w:r w:rsidRPr="00AA11F6">
        <w:rPr>
          <w:rFonts w:ascii="Cambria" w:eastAsia="Times New Roman" w:hAnsi="Cambria" w:cs="Times New Roman"/>
          <w:color w:val="000000"/>
        </w:rPr>
        <w:t xml:space="preserve"> </w:t>
      </w:r>
      <w:proofErr w:type="spellStart"/>
      <w:r w:rsidRPr="00AA11F6">
        <w:rPr>
          <w:rFonts w:ascii="Cambria" w:eastAsia="Times New Roman" w:hAnsi="Cambria" w:cs="Times New Roman"/>
          <w:color w:val="000000"/>
        </w:rPr>
        <w:t>refil</w:t>
      </w:r>
      <w:proofErr w:type="spellEnd"/>
      <w:r w:rsidRPr="00AA11F6">
        <w:rPr>
          <w:rFonts w:ascii="Cambria" w:eastAsia="Times New Roman" w:hAnsi="Cambria" w:cs="Times New Roman"/>
          <w:color w:val="000000"/>
        </w:rPr>
        <w:t xml:space="preserve"> </w:t>
      </w:r>
      <w:proofErr w:type="spellStart"/>
      <w:r w:rsidRPr="00AA11F6">
        <w:rPr>
          <w:rFonts w:ascii="Cambria" w:eastAsia="Times New Roman" w:hAnsi="Cambria" w:cs="Times New Roman"/>
          <w:color w:val="000000"/>
        </w:rPr>
        <w:t>cartuse</w:t>
      </w:r>
      <w:proofErr w:type="spellEnd"/>
      <w:r w:rsidRPr="00AA11F6">
        <w:rPr>
          <w:rFonts w:ascii="Cambria" w:eastAsia="Times New Roman" w:hAnsi="Cambria" w:cs="Times New Roman"/>
          <w:color w:val="000000"/>
        </w:rPr>
        <w:t xml:space="preserve"> imprimante, devirusare calculatoare personale si laptopuri si instalare programe antivirus, instalare sistem de operare, </w:t>
      </w:r>
      <w:proofErr w:type="spellStart"/>
      <w:r w:rsidRPr="00AA11F6">
        <w:rPr>
          <w:rFonts w:ascii="Cambria" w:eastAsia="Times New Roman" w:hAnsi="Cambria" w:cs="Times New Roman"/>
          <w:color w:val="000000"/>
        </w:rPr>
        <w:t>aplicatii</w:t>
      </w:r>
      <w:proofErr w:type="spellEnd"/>
      <w:r w:rsidRPr="00AA11F6">
        <w:rPr>
          <w:rFonts w:ascii="Cambria" w:eastAsia="Times New Roman" w:hAnsi="Cambria" w:cs="Times New Roman"/>
          <w:color w:val="000000"/>
        </w:rPr>
        <w:t xml:space="preserve"> Microsoft Office, configurare wireless, etc</w:t>
      </w:r>
    </w:p>
    <w:p w14:paraId="2F3BC41E" w14:textId="77777777" w:rsidR="00AB7BAB" w:rsidRPr="00AA11F6" w:rsidRDefault="00AB7BAB">
      <w:pPr>
        <w:spacing w:after="0" w:line="240" w:lineRule="auto"/>
        <w:jc w:val="both"/>
        <w:rPr>
          <w:rFonts w:ascii="Cambria" w:eastAsia="Times New Roman" w:hAnsi="Cambria" w:cs="Times New Roman"/>
        </w:rPr>
      </w:pPr>
    </w:p>
    <w:p w14:paraId="22DF8B04" w14:textId="77777777" w:rsidR="00AB7BAB" w:rsidRPr="00AA11F6" w:rsidRDefault="00B405F4">
      <w:pPr>
        <w:numPr>
          <w:ilvl w:val="0"/>
          <w:numId w:val="1"/>
        </w:numPr>
        <w:spacing w:after="0" w:line="240" w:lineRule="auto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  <w:b/>
        </w:rPr>
        <w:t>Obiective</w:t>
      </w:r>
      <w:r w:rsidRPr="00AA11F6">
        <w:rPr>
          <w:rFonts w:ascii="Cambria" w:eastAsia="Times New Roman" w:hAnsi="Cambria" w:cs="Times New Roman"/>
        </w:rPr>
        <w:t xml:space="preserve"> (ex: </w:t>
      </w:r>
      <w:proofErr w:type="spellStart"/>
      <w:r w:rsidRPr="00AA11F6">
        <w:rPr>
          <w:rFonts w:ascii="Cambria" w:eastAsia="Times New Roman" w:hAnsi="Cambria" w:cs="Times New Roman"/>
        </w:rPr>
        <w:t>anagajarea</w:t>
      </w:r>
      <w:proofErr w:type="spellEnd"/>
      <w:r w:rsidRPr="00AA11F6">
        <w:rPr>
          <w:rFonts w:ascii="Cambria" w:eastAsia="Times New Roman" w:hAnsi="Cambria" w:cs="Times New Roman"/>
        </w:rPr>
        <w:t xml:space="preserve"> a 2 persoane in primul an de activitate etc.)</w:t>
      </w:r>
    </w:p>
    <w:p w14:paraId="74E4E34E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bookmarkStart w:id="6" w:name="_heading=h.gjdgxs" w:colFirst="0" w:colLast="0"/>
      <w:bookmarkEnd w:id="6"/>
      <w:r w:rsidRPr="00AA11F6">
        <w:rPr>
          <w:rFonts w:ascii="Cambria" w:eastAsia="Times New Roman" w:hAnsi="Cambria" w:cs="Times New Roman"/>
        </w:rPr>
        <w:t xml:space="preserve">Obiectiv 1: </w:t>
      </w:r>
      <w:proofErr w:type="spellStart"/>
      <w:r w:rsidRPr="00AA11F6">
        <w:rPr>
          <w:rFonts w:ascii="Cambria" w:eastAsia="Times New Roman" w:hAnsi="Cambria" w:cs="Times New Roman"/>
        </w:rPr>
        <w:t>Fidelizarea</w:t>
      </w:r>
      <w:proofErr w:type="spellEnd"/>
      <w:r w:rsidRPr="00AA11F6">
        <w:rPr>
          <w:rFonts w:ascii="Cambria" w:eastAsia="Times New Roman" w:hAnsi="Cambria" w:cs="Times New Roman"/>
        </w:rPr>
        <w:t xml:space="preserve"> clienților;</w:t>
      </w:r>
    </w:p>
    <w:p w14:paraId="0BF112C9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>Obiectiv 2: Repararea și mentenanța calculatoarelor în zona Olteniei;</w:t>
      </w:r>
    </w:p>
    <w:p w14:paraId="3A6A6EC7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>Obiectiv 3: Recuperarea investiției inițiale și sporirea veniturilor încasate;</w:t>
      </w:r>
    </w:p>
    <w:p w14:paraId="2028A641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>Obiectiv 4: Satisfacerea celor mai exigente cerințe ale clienților;</w:t>
      </w:r>
    </w:p>
    <w:p w14:paraId="527EDCE9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>Obiectiv 5: Creșterea profitabilității firmei;</w:t>
      </w:r>
    </w:p>
    <w:p w14:paraId="67EDB38E" w14:textId="77777777" w:rsidR="00AB7BAB" w:rsidRPr="00AA11F6" w:rsidRDefault="00B405F4">
      <w:pPr>
        <w:spacing w:after="0" w:line="240" w:lineRule="auto"/>
        <w:ind w:left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 xml:space="preserve">Obiectiv 6: Păstrarea </w:t>
      </w:r>
      <w:proofErr w:type="spellStart"/>
      <w:r w:rsidRPr="00AA11F6">
        <w:rPr>
          <w:rFonts w:ascii="Cambria" w:eastAsia="Times New Roman" w:hAnsi="Cambria" w:cs="Times New Roman"/>
        </w:rPr>
        <w:t>angajațiilor</w:t>
      </w:r>
      <w:proofErr w:type="spellEnd"/>
      <w:r w:rsidRPr="00AA11F6">
        <w:rPr>
          <w:rFonts w:ascii="Cambria" w:eastAsia="Times New Roman" w:hAnsi="Cambria" w:cs="Times New Roman"/>
        </w:rPr>
        <w:t xml:space="preserve"> pentru cel puțin trei ani și angajarea altor persoane în momentul extinderii;</w:t>
      </w:r>
    </w:p>
    <w:p w14:paraId="250E316B" w14:textId="77777777" w:rsidR="00AB7BAB" w:rsidRPr="00AA11F6" w:rsidRDefault="00AB7BAB">
      <w:pPr>
        <w:spacing w:after="0" w:line="240" w:lineRule="auto"/>
        <w:jc w:val="both"/>
        <w:rPr>
          <w:rFonts w:ascii="Cambria" w:eastAsia="Times New Roman" w:hAnsi="Cambria" w:cs="Times New Roman"/>
        </w:rPr>
      </w:pPr>
    </w:p>
    <w:p w14:paraId="2C8A9FC0" w14:textId="77777777" w:rsidR="00AB7BAB" w:rsidRPr="00AA11F6" w:rsidRDefault="00B405F4">
      <w:pPr>
        <w:numPr>
          <w:ilvl w:val="0"/>
          <w:numId w:val="1"/>
        </w:numPr>
        <w:spacing w:after="0" w:line="240" w:lineRule="auto"/>
        <w:jc w:val="both"/>
        <w:rPr>
          <w:rFonts w:ascii="Cambria" w:eastAsia="Times New Roman" w:hAnsi="Cambria" w:cs="Times New Roman"/>
          <w:b/>
        </w:rPr>
      </w:pPr>
      <w:r w:rsidRPr="00AA11F6">
        <w:rPr>
          <w:rFonts w:ascii="Cambria" w:eastAsia="Times New Roman" w:hAnsi="Cambria" w:cs="Times New Roman"/>
          <w:b/>
        </w:rPr>
        <w:t xml:space="preserve">Activități </w:t>
      </w:r>
      <w:r w:rsidRPr="00AA11F6">
        <w:rPr>
          <w:rFonts w:ascii="Cambria" w:eastAsia="Times New Roman" w:hAnsi="Cambria" w:cs="Times New Roman"/>
        </w:rPr>
        <w:t xml:space="preserve">(ex: amenajarea </w:t>
      </w:r>
      <w:proofErr w:type="spellStart"/>
      <w:r w:rsidRPr="00AA11F6">
        <w:rPr>
          <w:rFonts w:ascii="Cambria" w:eastAsia="Times New Roman" w:hAnsi="Cambria" w:cs="Times New Roman"/>
        </w:rPr>
        <w:t>spatiului</w:t>
      </w:r>
      <w:proofErr w:type="spellEnd"/>
      <w:r w:rsidRPr="00AA11F6">
        <w:rPr>
          <w:rFonts w:ascii="Cambria" w:eastAsia="Times New Roman" w:hAnsi="Cambria" w:cs="Times New Roman"/>
        </w:rPr>
        <w:t xml:space="preserve">, </w:t>
      </w:r>
      <w:proofErr w:type="spellStart"/>
      <w:r w:rsidRPr="00AA11F6">
        <w:rPr>
          <w:rFonts w:ascii="Cambria" w:eastAsia="Times New Roman" w:hAnsi="Cambria" w:cs="Times New Roman"/>
        </w:rPr>
        <w:t>achizitia</w:t>
      </w:r>
      <w:proofErr w:type="spellEnd"/>
      <w:r w:rsidRPr="00AA11F6">
        <w:rPr>
          <w:rFonts w:ascii="Cambria" w:eastAsia="Times New Roman" w:hAnsi="Cambria" w:cs="Times New Roman"/>
        </w:rPr>
        <w:t xml:space="preserve"> utilajelor si echipamentelor etc.)</w:t>
      </w:r>
    </w:p>
    <w:p w14:paraId="5D1F6656" w14:textId="77777777" w:rsidR="00AB7BAB" w:rsidRPr="00AA11F6" w:rsidRDefault="00B405F4">
      <w:pPr>
        <w:spacing w:after="0" w:line="240" w:lineRule="auto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  <w:color w:val="FF0000"/>
        </w:rPr>
        <w:tab/>
      </w:r>
      <w:r w:rsidRPr="00AA11F6">
        <w:rPr>
          <w:rFonts w:ascii="Cambria" w:eastAsia="Times New Roman" w:hAnsi="Cambria" w:cs="Times New Roman"/>
        </w:rPr>
        <w:t xml:space="preserve">Activitatea 1: reparare calculatoare (tip </w:t>
      </w:r>
      <w:proofErr w:type="spellStart"/>
      <w:r w:rsidRPr="00AA11F6">
        <w:rPr>
          <w:rFonts w:ascii="Cambria" w:eastAsia="Times New Roman" w:hAnsi="Cambria" w:cs="Times New Roman"/>
        </w:rPr>
        <w:t>pc</w:t>
      </w:r>
      <w:proofErr w:type="spellEnd"/>
      <w:r w:rsidRPr="00AA11F6">
        <w:rPr>
          <w:rFonts w:ascii="Cambria" w:eastAsia="Times New Roman" w:hAnsi="Cambria" w:cs="Times New Roman"/>
        </w:rPr>
        <w:t>)</w:t>
      </w:r>
    </w:p>
    <w:p w14:paraId="18A5C610" w14:textId="77777777" w:rsidR="00AB7BAB" w:rsidRPr="00AA11F6" w:rsidRDefault="00B405F4">
      <w:pPr>
        <w:spacing w:after="0" w:line="240" w:lineRule="auto"/>
        <w:jc w:val="both"/>
        <w:rPr>
          <w:rFonts w:ascii="Cambria" w:eastAsia="Times New Roman" w:hAnsi="Cambria" w:cs="Times New Roman"/>
        </w:rPr>
      </w:pPr>
      <w:bookmarkStart w:id="7" w:name="_heading=h.30j0zll" w:colFirst="0" w:colLast="0"/>
      <w:bookmarkEnd w:id="7"/>
      <w:r w:rsidRPr="00AA11F6">
        <w:rPr>
          <w:rFonts w:ascii="Cambria" w:eastAsia="Times New Roman" w:hAnsi="Cambria" w:cs="Times New Roman"/>
        </w:rPr>
        <w:tab/>
        <w:t>Activitatea 2: reparare monitoare</w:t>
      </w:r>
    </w:p>
    <w:p w14:paraId="2AAC1EF8" w14:textId="77777777" w:rsidR="00AB7BAB" w:rsidRPr="00AA11F6" w:rsidRDefault="00B405F4">
      <w:pPr>
        <w:spacing w:after="0" w:line="240" w:lineRule="auto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ab/>
        <w:t>Activitatea 3: reparare și înlocuire surse</w:t>
      </w:r>
    </w:p>
    <w:p w14:paraId="282CCAB1" w14:textId="77777777" w:rsidR="00AB7BAB" w:rsidRPr="00AA11F6" w:rsidRDefault="00B405F4">
      <w:pPr>
        <w:spacing w:after="0" w:line="240" w:lineRule="auto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ab/>
        <w:t>Activitatea 4: reparare imprimante</w:t>
      </w:r>
    </w:p>
    <w:p w14:paraId="59689D6C" w14:textId="77777777" w:rsidR="00AB7BAB" w:rsidRPr="00AA11F6" w:rsidRDefault="00B405F4">
      <w:pPr>
        <w:spacing w:after="0" w:line="240" w:lineRule="auto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ab/>
        <w:t>Activitatea 5: înlocuire cartușe imprimante</w:t>
      </w:r>
    </w:p>
    <w:p w14:paraId="1D6C301F" w14:textId="77777777" w:rsidR="00AB7BAB" w:rsidRPr="00AA11F6" w:rsidRDefault="00B405F4">
      <w:pPr>
        <w:spacing w:after="0" w:line="240" w:lineRule="auto"/>
        <w:jc w:val="both"/>
        <w:rPr>
          <w:rFonts w:ascii="Cambria" w:eastAsia="Times New Roman" w:hAnsi="Cambria" w:cs="Times New Roman"/>
        </w:rPr>
      </w:pPr>
      <w:bookmarkStart w:id="8" w:name="_heading=h.1fob9te" w:colFirst="0" w:colLast="0"/>
      <w:bookmarkEnd w:id="8"/>
      <w:r w:rsidRPr="00AA11F6">
        <w:rPr>
          <w:rFonts w:ascii="Cambria" w:eastAsia="Times New Roman" w:hAnsi="Cambria" w:cs="Times New Roman"/>
        </w:rPr>
        <w:tab/>
        <w:t xml:space="preserve">Activitatea 6: instalare și reinstalare sistem de operare tip </w:t>
      </w:r>
      <w:proofErr w:type="spellStart"/>
      <w:r w:rsidRPr="00AA11F6">
        <w:rPr>
          <w:rFonts w:ascii="Cambria" w:eastAsia="Times New Roman" w:hAnsi="Cambria" w:cs="Times New Roman"/>
        </w:rPr>
        <w:t>windows</w:t>
      </w:r>
      <w:proofErr w:type="spellEnd"/>
    </w:p>
    <w:p w14:paraId="5A7EE0B7" w14:textId="77777777" w:rsidR="00AB7BAB" w:rsidRPr="00AA11F6" w:rsidRDefault="00B405F4">
      <w:pPr>
        <w:spacing w:after="0" w:line="240" w:lineRule="auto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ab/>
        <w:t>Activitatea 8:</w:t>
      </w:r>
      <w:r w:rsidRPr="00AA11F6">
        <w:rPr>
          <w:rFonts w:ascii="Cambria" w:hAnsi="Cambria"/>
        </w:rPr>
        <w:t xml:space="preserve"> </w:t>
      </w:r>
      <w:r w:rsidRPr="00AA11F6">
        <w:rPr>
          <w:rFonts w:ascii="Cambria" w:eastAsia="Times New Roman" w:hAnsi="Cambria" w:cs="Times New Roman"/>
        </w:rPr>
        <w:t>închirierea sălii și decorarea acesteia</w:t>
      </w:r>
    </w:p>
    <w:p w14:paraId="507FA2F2" w14:textId="77777777" w:rsidR="00AB7BAB" w:rsidRPr="00AA11F6" w:rsidRDefault="00B405F4">
      <w:pPr>
        <w:spacing w:after="0" w:line="240" w:lineRule="auto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ab/>
      </w:r>
    </w:p>
    <w:p w14:paraId="4B9B0F48" w14:textId="42E69389" w:rsidR="00AB7BAB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ab/>
      </w:r>
    </w:p>
    <w:p w14:paraId="22B6BF9F" w14:textId="77777777" w:rsidR="002656AF" w:rsidRPr="00AA11F6" w:rsidRDefault="002656AF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</w:p>
    <w:p w14:paraId="16A6102E" w14:textId="77777777" w:rsidR="00AB7BAB" w:rsidRPr="00AA11F6" w:rsidRDefault="00B405F4">
      <w:pPr>
        <w:numPr>
          <w:ilvl w:val="0"/>
          <w:numId w:val="1"/>
        </w:numPr>
        <w:spacing w:after="0" w:line="240" w:lineRule="auto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  <w:b/>
        </w:rPr>
        <w:lastRenderedPageBreak/>
        <w:t>Rezultate</w:t>
      </w:r>
      <w:r w:rsidRPr="00AA11F6">
        <w:rPr>
          <w:rFonts w:ascii="Cambria" w:eastAsia="Times New Roman" w:hAnsi="Cambria" w:cs="Times New Roman"/>
        </w:rPr>
        <w:t xml:space="preserve"> </w:t>
      </w:r>
    </w:p>
    <w:p w14:paraId="7BC77213" w14:textId="77777777" w:rsidR="00AB7BAB" w:rsidRPr="00AA11F6" w:rsidRDefault="00B405F4">
      <w:pPr>
        <w:spacing w:after="0" w:line="240" w:lineRule="auto"/>
        <w:ind w:left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>Rezultat:</w:t>
      </w:r>
      <w:r w:rsidRPr="00AA11F6">
        <w:rPr>
          <w:rFonts w:ascii="Cambria" w:hAnsi="Cambria"/>
        </w:rPr>
        <w:t xml:space="preserve"> </w:t>
      </w:r>
      <w:r w:rsidRPr="00AA11F6">
        <w:rPr>
          <w:rFonts w:ascii="Cambria" w:eastAsia="Times New Roman" w:hAnsi="Cambria" w:cs="Times New Roman"/>
        </w:rPr>
        <w:t>să ofere clienților săi cele mai bune servicii de reparare și mentenanță IT</w:t>
      </w:r>
    </w:p>
    <w:p w14:paraId="2D703A0A" w14:textId="77777777" w:rsidR="00AB7BAB" w:rsidRPr="00AA11F6" w:rsidRDefault="00AB7BAB">
      <w:pPr>
        <w:spacing w:after="0" w:line="240" w:lineRule="auto"/>
        <w:jc w:val="both"/>
        <w:rPr>
          <w:rFonts w:ascii="Cambria" w:eastAsia="Times New Roman" w:hAnsi="Cambria" w:cs="Times New Roman"/>
        </w:rPr>
      </w:pPr>
    </w:p>
    <w:p w14:paraId="456F6447" w14:textId="77777777" w:rsidR="00AB7BAB" w:rsidRPr="00AA11F6" w:rsidRDefault="00B405F4">
      <w:pPr>
        <w:numPr>
          <w:ilvl w:val="0"/>
          <w:numId w:val="1"/>
        </w:numPr>
        <w:spacing w:after="0" w:line="240" w:lineRule="auto"/>
        <w:jc w:val="both"/>
        <w:rPr>
          <w:rFonts w:ascii="Cambria" w:eastAsia="Times New Roman" w:hAnsi="Cambria" w:cs="Times New Roman"/>
          <w:b/>
        </w:rPr>
      </w:pPr>
      <w:r w:rsidRPr="00AA11F6">
        <w:rPr>
          <w:rFonts w:ascii="Cambria" w:eastAsia="Times New Roman" w:hAnsi="Cambria" w:cs="Times New Roman"/>
          <w:b/>
        </w:rPr>
        <w:t>Indicatori:</w:t>
      </w:r>
    </w:p>
    <w:p w14:paraId="5D66DF0B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 xml:space="preserve">Cifra de Afaceri anuală: 154350 </w:t>
      </w:r>
      <w:proofErr w:type="spellStart"/>
      <w:r w:rsidRPr="00AA11F6">
        <w:rPr>
          <w:rFonts w:ascii="Cambria" w:eastAsia="Times New Roman" w:hAnsi="Cambria" w:cs="Times New Roman"/>
        </w:rPr>
        <w:t>ron</w:t>
      </w:r>
      <w:proofErr w:type="spellEnd"/>
    </w:p>
    <w:p w14:paraId="4E878E60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 xml:space="preserve">Profit: 23728.56 </w:t>
      </w:r>
      <w:proofErr w:type="spellStart"/>
      <w:r w:rsidRPr="00AA11F6">
        <w:rPr>
          <w:rFonts w:ascii="Cambria" w:eastAsia="Times New Roman" w:hAnsi="Cambria" w:cs="Times New Roman"/>
        </w:rPr>
        <w:t>ron</w:t>
      </w:r>
      <w:proofErr w:type="spellEnd"/>
    </w:p>
    <w:p w14:paraId="416DC980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>Număr mediu de angajați: 2</w:t>
      </w:r>
    </w:p>
    <w:p w14:paraId="2BD7F810" w14:textId="77777777" w:rsidR="00AB7BAB" w:rsidRPr="00AA11F6" w:rsidRDefault="00AB7BAB">
      <w:pPr>
        <w:spacing w:after="0" w:line="240" w:lineRule="auto"/>
        <w:jc w:val="both"/>
        <w:rPr>
          <w:rFonts w:ascii="Cambria" w:eastAsia="Times New Roman" w:hAnsi="Cambria" w:cs="Times New Roman"/>
        </w:rPr>
      </w:pPr>
    </w:p>
    <w:p w14:paraId="17543902" w14:textId="77777777" w:rsidR="00AB7BAB" w:rsidRPr="00AA11F6" w:rsidRDefault="00B405F4">
      <w:pPr>
        <w:spacing w:after="0" w:line="240" w:lineRule="auto"/>
        <w:jc w:val="both"/>
        <w:rPr>
          <w:rFonts w:ascii="Cambria" w:eastAsia="Times New Roman" w:hAnsi="Cambria" w:cs="Times New Roman"/>
          <w:color w:val="FF0000"/>
        </w:rPr>
      </w:pPr>
      <w:r w:rsidRPr="00AA11F6">
        <w:rPr>
          <w:rFonts w:ascii="Cambria" w:eastAsia="Times New Roman" w:hAnsi="Cambria" w:cs="Times New Roman"/>
          <w:b/>
        </w:rPr>
        <w:t>2.</w:t>
      </w:r>
      <w:r w:rsidRPr="00AA11F6">
        <w:rPr>
          <w:rFonts w:ascii="Cambria" w:eastAsia="Times New Roman" w:hAnsi="Cambria" w:cs="Times New Roman"/>
        </w:rPr>
        <w:t xml:space="preserve"> </w:t>
      </w:r>
      <w:r w:rsidRPr="00AA11F6">
        <w:rPr>
          <w:rFonts w:ascii="Cambria" w:eastAsia="Times New Roman" w:hAnsi="Cambria" w:cs="Times New Roman"/>
          <w:b/>
        </w:rPr>
        <w:t>Analiza SWOT a afacerii</w:t>
      </w:r>
      <w:r w:rsidRPr="00AA11F6">
        <w:rPr>
          <w:rFonts w:ascii="Cambria" w:eastAsia="Times New Roman" w:hAnsi="Cambria" w:cs="Times New Roman"/>
        </w:rPr>
        <w:t xml:space="preserve"> </w:t>
      </w:r>
    </w:p>
    <w:p w14:paraId="151BC83D" w14:textId="77777777" w:rsidR="00AB7BAB" w:rsidRPr="00AA11F6" w:rsidRDefault="00AB7BAB">
      <w:pPr>
        <w:spacing w:after="0" w:line="240" w:lineRule="auto"/>
        <w:jc w:val="both"/>
        <w:rPr>
          <w:rFonts w:ascii="Cambria" w:eastAsia="Times New Roman" w:hAnsi="Cambria" w:cs="Times New Roman"/>
          <w:color w:val="FF0000"/>
        </w:rPr>
      </w:pPr>
    </w:p>
    <w:tbl>
      <w:tblPr>
        <w:tblStyle w:val="a"/>
        <w:tblW w:w="96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03"/>
        <w:gridCol w:w="4826"/>
      </w:tblGrid>
      <w:tr w:rsidR="00AB7BAB" w:rsidRPr="00AA11F6" w14:paraId="1D2F5976" w14:textId="77777777">
        <w:tc>
          <w:tcPr>
            <w:tcW w:w="4803" w:type="dxa"/>
          </w:tcPr>
          <w:p w14:paraId="65DD7CB6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Puncte tari:</w:t>
            </w:r>
          </w:p>
          <w:p w14:paraId="7D0646ED" w14:textId="77777777" w:rsidR="00AB7BAB" w:rsidRPr="00AA11F6" w:rsidRDefault="00B405F4">
            <w:pPr>
              <w:ind w:firstLine="720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1.</w:t>
            </w:r>
            <w:r w:rsidRPr="00AA11F6">
              <w:rPr>
                <w:rFonts w:ascii="Cambria" w:hAnsi="Cambria"/>
              </w:rPr>
              <w:t xml:space="preserve"> </w:t>
            </w:r>
            <w:r w:rsidRPr="00AA11F6">
              <w:rPr>
                <w:rFonts w:ascii="Cambria" w:eastAsia="Times New Roman" w:hAnsi="Cambria" w:cs="Times New Roman"/>
              </w:rPr>
              <w:t xml:space="preserve">raportul calitate – </w:t>
            </w:r>
            <w:proofErr w:type="spellStart"/>
            <w:r w:rsidRPr="00AA11F6">
              <w:rPr>
                <w:rFonts w:ascii="Cambria" w:eastAsia="Times New Roman" w:hAnsi="Cambria" w:cs="Times New Roman"/>
              </w:rPr>
              <w:t>preţ</w:t>
            </w:r>
            <w:proofErr w:type="spellEnd"/>
          </w:p>
          <w:p w14:paraId="74DBF91E" w14:textId="77777777" w:rsidR="00AB7BAB" w:rsidRPr="00AA11F6" w:rsidRDefault="00B405F4">
            <w:pPr>
              <w:ind w:firstLine="720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2.</w:t>
            </w:r>
            <w:r w:rsidRPr="00AA11F6">
              <w:rPr>
                <w:rFonts w:ascii="Cambria" w:hAnsi="Cambria"/>
              </w:rPr>
              <w:t xml:space="preserve"> </w:t>
            </w:r>
            <w:proofErr w:type="spellStart"/>
            <w:r w:rsidRPr="00AA11F6">
              <w:rPr>
                <w:rFonts w:ascii="Cambria" w:eastAsia="Times New Roman" w:hAnsi="Cambria" w:cs="Times New Roman"/>
              </w:rPr>
              <w:t>forţă</w:t>
            </w:r>
            <w:proofErr w:type="spellEnd"/>
            <w:r w:rsidRPr="00AA11F6">
              <w:rPr>
                <w:rFonts w:ascii="Cambria" w:eastAsia="Times New Roman" w:hAnsi="Cambria" w:cs="Times New Roman"/>
              </w:rPr>
              <w:t xml:space="preserve"> de muncă calificată</w:t>
            </w:r>
          </w:p>
          <w:p w14:paraId="35F0DA07" w14:textId="77777777" w:rsidR="00AB7BAB" w:rsidRPr="00AA11F6" w:rsidRDefault="00B405F4">
            <w:pPr>
              <w:ind w:firstLine="720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3. servicii foarte flexibile</w:t>
            </w:r>
          </w:p>
        </w:tc>
        <w:tc>
          <w:tcPr>
            <w:tcW w:w="4826" w:type="dxa"/>
          </w:tcPr>
          <w:p w14:paraId="73E90832" w14:textId="77777777" w:rsidR="00AB7BAB" w:rsidRPr="00AA11F6" w:rsidRDefault="00B405F4">
            <w:pPr>
              <w:ind w:firstLine="720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Puncte slabe:</w:t>
            </w:r>
          </w:p>
          <w:p w14:paraId="4DEC5535" w14:textId="77777777" w:rsidR="00AB7BAB" w:rsidRPr="00AA11F6" w:rsidRDefault="00B405F4">
            <w:pPr>
              <w:ind w:firstLine="720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 xml:space="preserve">1. nu suntem o firma cunoscuta pe </w:t>
            </w:r>
            <w:proofErr w:type="spellStart"/>
            <w:r w:rsidRPr="00AA11F6">
              <w:rPr>
                <w:rFonts w:ascii="Cambria" w:eastAsia="Times New Roman" w:hAnsi="Cambria" w:cs="Times New Roman"/>
              </w:rPr>
              <w:t>piata</w:t>
            </w:r>
            <w:proofErr w:type="spellEnd"/>
          </w:p>
          <w:p w14:paraId="7E8DB395" w14:textId="77777777" w:rsidR="00AB7BAB" w:rsidRPr="00AA11F6" w:rsidRDefault="00B405F4">
            <w:pPr>
              <w:ind w:firstLine="720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2. reticenta persoanelor de a apela la astfel de servicii</w:t>
            </w:r>
          </w:p>
        </w:tc>
      </w:tr>
      <w:tr w:rsidR="00AB7BAB" w:rsidRPr="00AA11F6" w14:paraId="29A8C9A0" w14:textId="77777777">
        <w:tc>
          <w:tcPr>
            <w:tcW w:w="4803" w:type="dxa"/>
          </w:tcPr>
          <w:p w14:paraId="3C87C0EF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Oportunități:</w:t>
            </w:r>
          </w:p>
          <w:p w14:paraId="3F016C16" w14:textId="77777777" w:rsidR="00AB7BAB" w:rsidRPr="00AA11F6" w:rsidRDefault="00B405F4">
            <w:pPr>
              <w:ind w:firstLine="720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 xml:space="preserve">1. </w:t>
            </w:r>
            <w:proofErr w:type="spellStart"/>
            <w:r w:rsidRPr="00AA11F6">
              <w:rPr>
                <w:rFonts w:ascii="Cambria" w:eastAsia="Times New Roman" w:hAnsi="Cambria" w:cs="Times New Roman"/>
              </w:rPr>
              <w:t>cunoaşterea</w:t>
            </w:r>
            <w:proofErr w:type="spellEnd"/>
            <w:r w:rsidRPr="00AA11F6">
              <w:rPr>
                <w:rFonts w:ascii="Cambria" w:eastAsia="Times New Roman" w:hAnsi="Cambria" w:cs="Times New Roman"/>
              </w:rPr>
              <w:t xml:space="preserve"> </w:t>
            </w:r>
            <w:proofErr w:type="spellStart"/>
            <w:r w:rsidRPr="00AA11F6">
              <w:rPr>
                <w:rFonts w:ascii="Cambria" w:eastAsia="Times New Roman" w:hAnsi="Cambria" w:cs="Times New Roman"/>
              </w:rPr>
              <w:t>concurenţei</w:t>
            </w:r>
            <w:proofErr w:type="spellEnd"/>
          </w:p>
          <w:p w14:paraId="349C6AF9" w14:textId="77777777" w:rsidR="00AB7BAB" w:rsidRPr="00AA11F6" w:rsidRDefault="00B405F4">
            <w:pPr>
              <w:ind w:firstLine="720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 xml:space="preserve">2. </w:t>
            </w:r>
            <w:proofErr w:type="spellStart"/>
            <w:r w:rsidRPr="00AA11F6">
              <w:rPr>
                <w:rFonts w:ascii="Cambria" w:eastAsia="Times New Roman" w:hAnsi="Cambria" w:cs="Times New Roman"/>
              </w:rPr>
              <w:t>tendinţele</w:t>
            </w:r>
            <w:proofErr w:type="spellEnd"/>
            <w:r w:rsidRPr="00AA11F6">
              <w:rPr>
                <w:rFonts w:ascii="Cambria" w:eastAsia="Times New Roman" w:hAnsi="Cambria" w:cs="Times New Roman"/>
              </w:rPr>
              <w:t xml:space="preserve"> </w:t>
            </w:r>
            <w:proofErr w:type="spellStart"/>
            <w:r w:rsidRPr="00AA11F6">
              <w:rPr>
                <w:rFonts w:ascii="Cambria" w:eastAsia="Times New Roman" w:hAnsi="Cambria" w:cs="Times New Roman"/>
              </w:rPr>
              <w:t>pieţei</w:t>
            </w:r>
            <w:proofErr w:type="spellEnd"/>
          </w:p>
          <w:p w14:paraId="6FC0AA45" w14:textId="77777777" w:rsidR="00AB7BAB" w:rsidRPr="00AA11F6" w:rsidRDefault="00B405F4">
            <w:pPr>
              <w:ind w:firstLine="720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 xml:space="preserve">3. atragerea de noi </w:t>
            </w:r>
            <w:proofErr w:type="spellStart"/>
            <w:r w:rsidRPr="00AA11F6">
              <w:rPr>
                <w:rFonts w:ascii="Cambria" w:eastAsia="Times New Roman" w:hAnsi="Cambria" w:cs="Times New Roman"/>
              </w:rPr>
              <w:t>clienţi</w:t>
            </w:r>
            <w:proofErr w:type="spellEnd"/>
          </w:p>
          <w:p w14:paraId="4D5114C6" w14:textId="77777777" w:rsidR="00AB7BAB" w:rsidRPr="00AA11F6" w:rsidRDefault="00AB7BAB">
            <w:pPr>
              <w:jc w:val="center"/>
              <w:rPr>
                <w:rFonts w:ascii="Cambria" w:eastAsia="Times New Roman" w:hAnsi="Cambria" w:cs="Times New Roman"/>
                <w:color w:val="FF0000"/>
              </w:rPr>
            </w:pPr>
          </w:p>
        </w:tc>
        <w:tc>
          <w:tcPr>
            <w:tcW w:w="4826" w:type="dxa"/>
          </w:tcPr>
          <w:p w14:paraId="3A96C593" w14:textId="77777777" w:rsidR="00AB7BAB" w:rsidRPr="00AA11F6" w:rsidRDefault="00B405F4">
            <w:pPr>
              <w:ind w:firstLine="720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Amenințări:</w:t>
            </w:r>
          </w:p>
          <w:p w14:paraId="4526637B" w14:textId="77777777" w:rsidR="00AB7BAB" w:rsidRPr="00AA11F6" w:rsidRDefault="00B405F4">
            <w:pPr>
              <w:ind w:firstLine="720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1.</w:t>
            </w:r>
            <w:r w:rsidRPr="00AA11F6">
              <w:rPr>
                <w:rFonts w:ascii="Cambria" w:hAnsi="Cambria"/>
              </w:rPr>
              <w:t xml:space="preserve"> </w:t>
            </w:r>
            <w:r w:rsidRPr="00AA11F6">
              <w:rPr>
                <w:rFonts w:ascii="Cambria" w:eastAsia="Times New Roman" w:hAnsi="Cambria" w:cs="Times New Roman"/>
              </w:rPr>
              <w:t xml:space="preserve">taxele impuse de </w:t>
            </w:r>
            <w:proofErr w:type="spellStart"/>
            <w:r w:rsidRPr="00AA11F6">
              <w:rPr>
                <w:rFonts w:ascii="Cambria" w:eastAsia="Times New Roman" w:hAnsi="Cambria" w:cs="Times New Roman"/>
              </w:rPr>
              <w:t>autorităţile</w:t>
            </w:r>
            <w:proofErr w:type="spellEnd"/>
            <w:r w:rsidRPr="00AA11F6">
              <w:rPr>
                <w:rFonts w:ascii="Cambria" w:eastAsia="Times New Roman" w:hAnsi="Cambria" w:cs="Times New Roman"/>
              </w:rPr>
              <w:t xml:space="preserve"> locale</w:t>
            </w:r>
          </w:p>
          <w:p w14:paraId="6CC33FAC" w14:textId="77777777" w:rsidR="00AB7BAB" w:rsidRPr="00AA11F6" w:rsidRDefault="00B405F4">
            <w:pPr>
              <w:ind w:firstLine="720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 xml:space="preserve">2. posibilitatea sa se </w:t>
            </w:r>
            <w:proofErr w:type="spellStart"/>
            <w:r w:rsidRPr="00AA11F6">
              <w:rPr>
                <w:rFonts w:ascii="Cambria" w:eastAsia="Times New Roman" w:hAnsi="Cambria" w:cs="Times New Roman"/>
              </w:rPr>
              <w:t>infiinteze</w:t>
            </w:r>
            <w:proofErr w:type="spellEnd"/>
            <w:r w:rsidRPr="00AA11F6">
              <w:rPr>
                <w:rFonts w:ascii="Cambria" w:eastAsia="Times New Roman" w:hAnsi="Cambria" w:cs="Times New Roman"/>
              </w:rPr>
              <w:t xml:space="preserve"> o alta firma        cu </w:t>
            </w:r>
            <w:proofErr w:type="spellStart"/>
            <w:r w:rsidRPr="00AA11F6">
              <w:rPr>
                <w:rFonts w:ascii="Cambria" w:eastAsia="Times New Roman" w:hAnsi="Cambria" w:cs="Times New Roman"/>
              </w:rPr>
              <w:t>aceleasi</w:t>
            </w:r>
            <w:proofErr w:type="spellEnd"/>
            <w:r w:rsidRPr="00AA11F6">
              <w:rPr>
                <w:rFonts w:ascii="Cambria" w:eastAsia="Times New Roman" w:hAnsi="Cambria" w:cs="Times New Roman"/>
              </w:rPr>
              <w:t xml:space="preserve"> profil</w:t>
            </w:r>
          </w:p>
          <w:p w14:paraId="196E8918" w14:textId="77777777" w:rsidR="00AB7BAB" w:rsidRPr="00AA11F6" w:rsidRDefault="00B405F4">
            <w:pPr>
              <w:ind w:firstLine="720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3.varietatea de service-uri deja în funcțiune</w:t>
            </w:r>
          </w:p>
          <w:p w14:paraId="408E2EDE" w14:textId="77777777" w:rsidR="00AB7BAB" w:rsidRPr="00AA11F6" w:rsidRDefault="00AB7BAB">
            <w:pPr>
              <w:jc w:val="center"/>
              <w:rPr>
                <w:rFonts w:ascii="Cambria" w:eastAsia="Times New Roman" w:hAnsi="Cambria" w:cs="Times New Roman"/>
                <w:color w:val="FF0000"/>
              </w:rPr>
            </w:pPr>
          </w:p>
        </w:tc>
      </w:tr>
    </w:tbl>
    <w:p w14:paraId="4B4BC3D5" w14:textId="77777777" w:rsidR="00AB7BAB" w:rsidRPr="00AA11F6" w:rsidRDefault="00AB7BAB">
      <w:pPr>
        <w:spacing w:after="0" w:line="240" w:lineRule="auto"/>
        <w:jc w:val="both"/>
        <w:rPr>
          <w:rFonts w:ascii="Cambria" w:eastAsia="Times New Roman" w:hAnsi="Cambria" w:cs="Times New Roman"/>
          <w:color w:val="FF0000"/>
        </w:rPr>
      </w:pPr>
    </w:p>
    <w:p w14:paraId="6961F5AD" w14:textId="77777777" w:rsidR="00AB7BAB" w:rsidRPr="00AA11F6" w:rsidRDefault="00B405F4">
      <w:pPr>
        <w:spacing w:after="0" w:line="240" w:lineRule="auto"/>
        <w:jc w:val="both"/>
        <w:rPr>
          <w:rFonts w:ascii="Cambria" w:eastAsia="Times New Roman" w:hAnsi="Cambria" w:cs="Times New Roman"/>
          <w:b/>
        </w:rPr>
      </w:pPr>
      <w:r w:rsidRPr="00AA11F6">
        <w:rPr>
          <w:rFonts w:ascii="Cambria" w:eastAsia="Times New Roman" w:hAnsi="Cambria" w:cs="Times New Roman"/>
          <w:b/>
        </w:rPr>
        <w:t>3. Schema organizatorică și politica de resurse umane:</w:t>
      </w:r>
    </w:p>
    <w:p w14:paraId="6E1AE103" w14:textId="77777777" w:rsidR="00AB7BAB" w:rsidRPr="00AA11F6" w:rsidRDefault="00AB7BAB">
      <w:pPr>
        <w:spacing w:after="0" w:line="240" w:lineRule="auto"/>
        <w:jc w:val="both"/>
        <w:rPr>
          <w:rFonts w:ascii="Cambria" w:eastAsia="Times New Roman" w:hAnsi="Cambria" w:cs="Times New Roman"/>
          <w:b/>
        </w:rPr>
      </w:pPr>
    </w:p>
    <w:p w14:paraId="183710E6" w14:textId="77777777" w:rsidR="00AB7BAB" w:rsidRPr="00AA11F6" w:rsidRDefault="00B405F4">
      <w:pPr>
        <w:spacing w:after="0" w:line="240" w:lineRule="auto"/>
        <w:jc w:val="both"/>
        <w:rPr>
          <w:rFonts w:ascii="Cambria" w:eastAsia="Times New Roman" w:hAnsi="Cambria" w:cs="Times New Roman"/>
          <w:color w:val="FF0000"/>
        </w:rPr>
      </w:pPr>
      <w:r w:rsidRPr="00AA11F6">
        <w:rPr>
          <w:rFonts w:ascii="Cambria" w:eastAsia="Times New Roman" w:hAnsi="Cambria" w:cs="Times New Roman"/>
        </w:rPr>
        <w:tab/>
        <w:t xml:space="preserve">a. </w:t>
      </w:r>
      <w:r w:rsidRPr="00AA11F6">
        <w:rPr>
          <w:rFonts w:ascii="Cambria" w:eastAsia="Times New Roman" w:hAnsi="Cambria" w:cs="Times New Roman"/>
          <w:b/>
        </w:rPr>
        <w:t>Organigrama</w:t>
      </w:r>
      <w:r w:rsidRPr="00AA11F6">
        <w:rPr>
          <w:rFonts w:ascii="Cambria" w:eastAsia="Times New Roman" w:hAnsi="Cambria" w:cs="Times New Roman"/>
        </w:rPr>
        <w:t xml:space="preserve"> </w:t>
      </w:r>
    </w:p>
    <w:p w14:paraId="1390151C" w14:textId="77777777" w:rsidR="00AB7BAB" w:rsidRPr="00AA11F6" w:rsidRDefault="00AB7BAB">
      <w:pPr>
        <w:spacing w:after="0" w:line="240" w:lineRule="auto"/>
        <w:jc w:val="both"/>
        <w:rPr>
          <w:rFonts w:ascii="Cambria" w:eastAsia="Times New Roman" w:hAnsi="Cambria" w:cs="Times New Roman"/>
        </w:rPr>
      </w:pPr>
    </w:p>
    <w:p w14:paraId="19868693" w14:textId="77777777" w:rsidR="00AB7BAB" w:rsidRPr="00AA11F6" w:rsidRDefault="00B405F4">
      <w:pPr>
        <w:spacing w:after="0" w:line="240" w:lineRule="auto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 xml:space="preserve">                          </w:t>
      </w:r>
      <w:r w:rsidRPr="00AA11F6">
        <w:rPr>
          <w:rFonts w:ascii="Cambria" w:eastAsia="Times New Roman" w:hAnsi="Cambria" w:cs="Times New Roman"/>
          <w:noProof/>
        </w:rPr>
        <mc:AlternateContent>
          <mc:Choice Requires="wpg">
            <w:drawing>
              <wp:inline distT="0" distB="0" distL="0" distR="0" wp14:anchorId="2675CE66" wp14:editId="107BF2C1">
                <wp:extent cx="5222384" cy="1596981"/>
                <wp:effectExtent l="0" t="0" r="0" b="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2384" cy="1596981"/>
                          <a:chOff x="0" y="0"/>
                          <a:chExt cx="5222375" cy="1596975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0" y="0"/>
                            <a:ext cx="5222375" cy="1596975"/>
                            <a:chOff x="0" y="0"/>
                            <a:chExt cx="5222375" cy="1596975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0" y="0"/>
                              <a:ext cx="5222375" cy="1596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38880B0" w14:textId="77777777" w:rsidR="00AB7BAB" w:rsidRDefault="00AB7BA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Freeform: Shape 3"/>
                          <wps:cNvSpPr/>
                          <wps:spPr>
                            <a:xfrm>
                              <a:off x="3121047" y="659930"/>
                              <a:ext cx="131869" cy="58655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20000" h="120000" extrusionOk="0">
                                  <a:moveTo>
                                    <a:pt x="120000" y="0"/>
                                  </a:moveTo>
                                  <a:lnTo>
                                    <a:pt x="120000" y="120000"/>
                                  </a:lnTo>
                                  <a:lnTo>
                                    <a:pt x="0" y="120000"/>
                                  </a:lnTo>
                                </a:path>
                              </a:pathLst>
                            </a:custGeom>
                            <a:noFill/>
                            <a:ln w="12700" cap="flat" cmpd="sng">
                              <a:solidFill>
                                <a:schemeClr val="dk1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Rectangle 4"/>
                          <wps:cNvSpPr/>
                          <wps:spPr>
                            <a:xfrm>
                              <a:off x="2593106" y="119"/>
                              <a:ext cx="1319620" cy="65981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lt1"/>
                                </a:gs>
                                <a:gs pos="50000">
                                  <a:schemeClr val="lt1"/>
                                </a:gs>
                                <a:gs pos="100000">
                                  <a:schemeClr val="lt1"/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716FE45" w14:textId="77777777" w:rsidR="00AB7BAB" w:rsidRDefault="00AB7BA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Text Box 5"/>
                          <wps:cNvSpPr txBox="1"/>
                          <wps:spPr>
                            <a:xfrm>
                              <a:off x="2593106" y="119"/>
                              <a:ext cx="1319620" cy="659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CD17C2C" w14:textId="77777777" w:rsidR="00AB7BAB" w:rsidRDefault="00B405F4">
                                <w:pPr>
                                  <w:spacing w:after="0"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20"/>
                                  </w:rPr>
                                  <w:t>Administrator</w:t>
                                </w:r>
                              </w:p>
                            </w:txbxContent>
                          </wps:txbx>
                          <wps:bodyPr spcFirstLastPara="1" wrap="square" lIns="6350" tIns="6350" rIns="6350" bIns="6350" anchor="ctr" anchorCtr="0">
                            <a:noAutofit/>
                          </wps:bodyPr>
                        </wps:wsp>
                        <wps:wsp>
                          <wps:cNvPr id="6" name="Rectangle 6"/>
                          <wps:cNvSpPr/>
                          <wps:spPr>
                            <a:xfrm>
                              <a:off x="1316346" y="916583"/>
                              <a:ext cx="1804700" cy="65981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lt1"/>
                                </a:gs>
                                <a:gs pos="50000">
                                  <a:schemeClr val="lt1"/>
                                </a:gs>
                                <a:gs pos="100000">
                                  <a:schemeClr val="lt1"/>
                                </a:gs>
                              </a:gsLst>
                              <a:lin ang="5400000" scaled="0"/>
                            </a:gra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3505F3A" w14:textId="77777777" w:rsidR="00AB7BAB" w:rsidRDefault="00AB7BAB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Text Box 7"/>
                          <wps:cNvSpPr txBox="1"/>
                          <wps:spPr>
                            <a:xfrm>
                              <a:off x="1316346" y="916583"/>
                              <a:ext cx="1804700" cy="659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D5EF5AA" w14:textId="77777777" w:rsidR="00AB7BAB" w:rsidRDefault="00B405F4">
                                <w:pPr>
                                  <w:spacing w:after="0" w:line="215" w:lineRule="auto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color w:val="000000"/>
                                    <w:sz w:val="20"/>
                                  </w:rPr>
                                  <w:t>Tehnician IT</w:t>
                                </w:r>
                              </w:p>
                            </w:txbxContent>
                          </wps:txbx>
                          <wps:bodyPr spcFirstLastPara="1" wrap="square" lIns="6350" tIns="6350" rIns="6350" bIns="6350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inline distB="0" distT="0" distL="0" distR="0">
                <wp:extent cx="5222384" cy="1596981"/>
                <wp:effectExtent b="0" l="0" r="0" t="0"/>
                <wp:docPr id="20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22384" cy="1596981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26CCB832" w14:textId="01520716" w:rsidR="00AB7BAB" w:rsidRPr="00AA11F6" w:rsidRDefault="00B405F4">
      <w:pPr>
        <w:tabs>
          <w:tab w:val="left" w:pos="709"/>
        </w:tabs>
        <w:spacing w:after="0" w:line="240" w:lineRule="auto"/>
        <w:jc w:val="both"/>
        <w:rPr>
          <w:rFonts w:ascii="Cambria" w:eastAsia="Times New Roman" w:hAnsi="Cambria" w:cs="Times New Roman"/>
          <w:color w:val="FF0000"/>
        </w:rPr>
      </w:pPr>
      <w:r w:rsidRPr="00AA11F6">
        <w:rPr>
          <w:rFonts w:ascii="Cambria" w:eastAsia="Times New Roman" w:hAnsi="Cambria" w:cs="Times New Roman"/>
        </w:rPr>
        <w:tab/>
      </w:r>
      <w:r w:rsidRPr="00AA11F6">
        <w:rPr>
          <w:rFonts w:ascii="Cambria" w:eastAsia="Times New Roman" w:hAnsi="Cambria" w:cs="Times New Roman"/>
        </w:rPr>
        <w:tab/>
        <w:t xml:space="preserve">b. </w:t>
      </w:r>
      <w:r w:rsidRPr="00AA11F6">
        <w:rPr>
          <w:rFonts w:ascii="Cambria" w:eastAsia="Times New Roman" w:hAnsi="Cambria" w:cs="Times New Roman"/>
          <w:b/>
        </w:rPr>
        <w:t>Politica de resurse umane</w:t>
      </w:r>
      <w:r w:rsidRPr="00AA11F6">
        <w:rPr>
          <w:rFonts w:ascii="Cambria" w:eastAsia="Times New Roman" w:hAnsi="Cambria" w:cs="Times New Roman"/>
        </w:rPr>
        <w:t xml:space="preserve"> </w:t>
      </w:r>
    </w:p>
    <w:p w14:paraId="16C3164E" w14:textId="77777777" w:rsidR="00AB7BAB" w:rsidRPr="00AA11F6" w:rsidRDefault="00AB7BAB">
      <w:pPr>
        <w:tabs>
          <w:tab w:val="left" w:pos="709"/>
        </w:tabs>
        <w:spacing w:after="0" w:line="240" w:lineRule="auto"/>
        <w:jc w:val="both"/>
        <w:rPr>
          <w:rFonts w:ascii="Cambria" w:eastAsia="Times New Roman" w:hAnsi="Cambria" w:cs="Times New Roman"/>
          <w:color w:val="FF0000"/>
        </w:rPr>
      </w:pPr>
    </w:p>
    <w:p w14:paraId="553B7465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 xml:space="preserve">Pentru început, vom angaja două persoane cu normă întreagă de muncă, pe un salariu de aproximativ 2200 de RON pe lună pentru fiecare angajat. Persoanele care </w:t>
      </w:r>
      <w:proofErr w:type="spellStart"/>
      <w:r w:rsidRPr="00AA11F6">
        <w:rPr>
          <w:rFonts w:ascii="Cambria" w:eastAsia="Times New Roman" w:hAnsi="Cambria" w:cs="Times New Roman"/>
        </w:rPr>
        <w:t>lucreaza</w:t>
      </w:r>
      <w:proofErr w:type="spellEnd"/>
      <w:r w:rsidRPr="00AA11F6">
        <w:rPr>
          <w:rFonts w:ascii="Cambria" w:eastAsia="Times New Roman" w:hAnsi="Cambria" w:cs="Times New Roman"/>
        </w:rPr>
        <w:t xml:space="preserve"> au </w:t>
      </w:r>
      <w:proofErr w:type="spellStart"/>
      <w:r w:rsidRPr="00AA11F6">
        <w:rPr>
          <w:rFonts w:ascii="Cambria" w:eastAsia="Times New Roman" w:hAnsi="Cambria" w:cs="Times New Roman"/>
        </w:rPr>
        <w:t>cunostință</w:t>
      </w:r>
      <w:proofErr w:type="spellEnd"/>
      <w:r w:rsidRPr="00AA11F6">
        <w:rPr>
          <w:rFonts w:ascii="Cambria" w:eastAsia="Times New Roman" w:hAnsi="Cambria" w:cs="Times New Roman"/>
        </w:rPr>
        <w:t xml:space="preserve"> vasta in domeniul organizării de evenimente . </w:t>
      </w:r>
    </w:p>
    <w:p w14:paraId="64ED1A29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 xml:space="preserve">IT </w:t>
      </w:r>
      <w:proofErr w:type="spellStart"/>
      <w:r w:rsidRPr="00AA11F6">
        <w:rPr>
          <w:rFonts w:ascii="Cambria" w:eastAsia="Times New Roman" w:hAnsi="Cambria" w:cs="Times New Roman"/>
        </w:rPr>
        <w:t>Maintaince</w:t>
      </w:r>
      <w:proofErr w:type="spellEnd"/>
      <w:r w:rsidRPr="00AA11F6">
        <w:rPr>
          <w:rFonts w:ascii="Cambria" w:eastAsia="Times New Roman" w:hAnsi="Cambria" w:cs="Times New Roman"/>
        </w:rPr>
        <w:t xml:space="preserve"> vrea si își propune menținerea unei stări inovatoare continue, aceasta fiind o premisă de bază pentru obținerea unor rezultate </w:t>
      </w:r>
      <w:proofErr w:type="spellStart"/>
      <w:r w:rsidRPr="00AA11F6">
        <w:rPr>
          <w:rFonts w:ascii="Cambria" w:eastAsia="Times New Roman" w:hAnsi="Cambria" w:cs="Times New Roman"/>
        </w:rPr>
        <w:t>favorabile.Se</w:t>
      </w:r>
      <w:proofErr w:type="spellEnd"/>
      <w:r w:rsidRPr="00AA11F6">
        <w:rPr>
          <w:rFonts w:ascii="Cambria" w:eastAsia="Times New Roman" w:hAnsi="Cambria" w:cs="Times New Roman"/>
        </w:rPr>
        <w:t xml:space="preserve"> va pune accent pe perfecționarea continuă a personalului prin tehnologiile noi apărute pe </w:t>
      </w:r>
      <w:proofErr w:type="spellStart"/>
      <w:r w:rsidRPr="00AA11F6">
        <w:rPr>
          <w:rFonts w:ascii="Cambria" w:eastAsia="Times New Roman" w:hAnsi="Cambria" w:cs="Times New Roman"/>
        </w:rPr>
        <w:t>piață.Angajații</w:t>
      </w:r>
      <w:proofErr w:type="spellEnd"/>
      <w:r w:rsidRPr="00AA11F6">
        <w:rPr>
          <w:rFonts w:ascii="Cambria" w:eastAsia="Times New Roman" w:hAnsi="Cambria" w:cs="Times New Roman"/>
        </w:rPr>
        <w:t xml:space="preserve"> bine pregătiți vor fi capabili să facă față celor mai exigente cerințe .</w:t>
      </w:r>
    </w:p>
    <w:p w14:paraId="77117E11" w14:textId="77777777" w:rsidR="00AB7BAB" w:rsidRPr="00AA11F6" w:rsidRDefault="00AB7BAB">
      <w:pPr>
        <w:spacing w:after="0" w:line="240" w:lineRule="auto"/>
        <w:ind w:firstLine="720"/>
        <w:jc w:val="both"/>
        <w:rPr>
          <w:rFonts w:ascii="Cambria" w:eastAsia="Times New Roman" w:hAnsi="Cambria" w:cs="Times New Roman"/>
          <w:b/>
          <w:sz w:val="16"/>
          <w:szCs w:val="16"/>
        </w:rPr>
      </w:pPr>
    </w:p>
    <w:p w14:paraId="751E56F2" w14:textId="77777777" w:rsidR="00AB7BAB" w:rsidRPr="00AA11F6" w:rsidRDefault="00AB7BAB">
      <w:pPr>
        <w:tabs>
          <w:tab w:val="left" w:pos="709"/>
        </w:tabs>
        <w:spacing w:after="0" w:line="240" w:lineRule="auto"/>
        <w:jc w:val="both"/>
        <w:rPr>
          <w:rFonts w:ascii="Cambria" w:eastAsia="Times New Roman" w:hAnsi="Cambria" w:cs="Times New Roman"/>
          <w:color w:val="FF0000"/>
        </w:rPr>
      </w:pPr>
    </w:p>
    <w:p w14:paraId="27FA7D06" w14:textId="77777777" w:rsidR="00AB7BAB" w:rsidRPr="00AA11F6" w:rsidRDefault="00B405F4">
      <w:pPr>
        <w:spacing w:after="0" w:line="240" w:lineRule="auto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 xml:space="preserve">4. </w:t>
      </w:r>
      <w:r w:rsidRPr="00AA11F6">
        <w:rPr>
          <w:rFonts w:ascii="Cambria" w:eastAsia="Times New Roman" w:hAnsi="Cambria" w:cs="Times New Roman"/>
          <w:b/>
        </w:rPr>
        <w:t>Descrierea produselor/serviciilor/lucrărilor care fac obiectul afacerii</w:t>
      </w:r>
    </w:p>
    <w:p w14:paraId="4F9B1370" w14:textId="77777777" w:rsidR="00AB7BAB" w:rsidRPr="00AA11F6" w:rsidRDefault="00B405F4">
      <w:pPr>
        <w:shd w:val="clear" w:color="auto" w:fill="FFFFFF"/>
        <w:spacing w:after="0"/>
        <w:rPr>
          <w:rFonts w:ascii="Cambria" w:eastAsia="ff1" w:hAnsi="Cambria" w:cs="ff1"/>
          <w:color w:val="000000"/>
        </w:rPr>
      </w:pPr>
      <w:r w:rsidRPr="00AA11F6">
        <w:rPr>
          <w:rFonts w:ascii="Cambria" w:eastAsia="ff1" w:hAnsi="Cambria" w:cs="ff1"/>
          <w:color w:val="000000"/>
        </w:rPr>
        <w:t xml:space="preserve">Serviciile vor fi prestate in general in interiorul atelierului, dar in anumite </w:t>
      </w:r>
      <w:proofErr w:type="spellStart"/>
      <w:r w:rsidRPr="00AA11F6">
        <w:rPr>
          <w:rFonts w:ascii="Cambria" w:eastAsia="ff1" w:hAnsi="Cambria" w:cs="ff1"/>
          <w:color w:val="000000"/>
        </w:rPr>
        <w:t>situatii</w:t>
      </w:r>
      <w:proofErr w:type="spellEnd"/>
      <w:r w:rsidRPr="00AA11F6">
        <w:rPr>
          <w:rFonts w:ascii="Cambria" w:eastAsia="ff1" w:hAnsi="Cambria" w:cs="ff1"/>
          <w:color w:val="000000"/>
        </w:rPr>
        <w:t xml:space="preserve"> </w:t>
      </w:r>
      <w:proofErr w:type="spellStart"/>
      <w:r w:rsidRPr="00AA11F6">
        <w:rPr>
          <w:rFonts w:ascii="Cambria" w:eastAsia="ff1" w:hAnsi="Cambria" w:cs="ff1"/>
          <w:color w:val="000000"/>
        </w:rPr>
        <w:t>specialistii</w:t>
      </w:r>
      <w:proofErr w:type="spellEnd"/>
      <w:r w:rsidRPr="00AA11F6">
        <w:rPr>
          <w:rFonts w:ascii="Cambria" w:eastAsia="ff1" w:hAnsi="Cambria" w:cs="ff1"/>
          <w:color w:val="000000"/>
        </w:rPr>
        <w:t xml:space="preserve"> / </w:t>
      </w:r>
    </w:p>
    <w:p w14:paraId="0B459BBD" w14:textId="77777777" w:rsidR="00AB7BAB" w:rsidRPr="00AA11F6" w:rsidRDefault="00B405F4">
      <w:pPr>
        <w:shd w:val="clear" w:color="auto" w:fill="FFFFFF"/>
        <w:spacing w:after="0"/>
        <w:rPr>
          <w:rFonts w:ascii="Cambria" w:eastAsia="ff1" w:hAnsi="Cambria" w:cs="ff1"/>
          <w:color w:val="000000"/>
        </w:rPr>
      </w:pPr>
      <w:r w:rsidRPr="00AA11F6">
        <w:rPr>
          <w:rFonts w:ascii="Cambria" w:eastAsia="ff1" w:hAnsi="Cambria" w:cs="ff1"/>
          <w:color w:val="000000"/>
        </w:rPr>
        <w:t xml:space="preserve">specialistul firmei se vor deplasa la </w:t>
      </w:r>
      <w:proofErr w:type="spellStart"/>
      <w:r w:rsidRPr="00AA11F6">
        <w:rPr>
          <w:rFonts w:ascii="Cambria" w:eastAsia="ff1" w:hAnsi="Cambria" w:cs="ff1"/>
          <w:color w:val="000000"/>
        </w:rPr>
        <w:t>domicilul</w:t>
      </w:r>
      <w:proofErr w:type="spellEnd"/>
      <w:r w:rsidRPr="00AA11F6">
        <w:rPr>
          <w:rFonts w:ascii="Cambria" w:eastAsia="ff1" w:hAnsi="Cambria" w:cs="ff1"/>
          <w:color w:val="000000"/>
        </w:rPr>
        <w:t xml:space="preserve"> beneficiarului. Este chiar recomandata deplasarea la </w:t>
      </w:r>
    </w:p>
    <w:p w14:paraId="0874524B" w14:textId="77777777" w:rsidR="00AB7BAB" w:rsidRPr="00AA11F6" w:rsidRDefault="00B405F4">
      <w:pPr>
        <w:shd w:val="clear" w:color="auto" w:fill="FFFFFF"/>
        <w:spacing w:after="0"/>
        <w:rPr>
          <w:rFonts w:ascii="Cambria" w:eastAsia="ff1" w:hAnsi="Cambria" w:cs="ff1"/>
          <w:color w:val="000000"/>
        </w:rPr>
      </w:pPr>
      <w:r w:rsidRPr="00AA11F6">
        <w:rPr>
          <w:rFonts w:ascii="Cambria" w:eastAsia="ff1" w:hAnsi="Cambria" w:cs="ff1"/>
          <w:color w:val="000000"/>
        </w:rPr>
        <w:lastRenderedPageBreak/>
        <w:t xml:space="preserve">sediul beneficiarului atunci </w:t>
      </w:r>
      <w:proofErr w:type="spellStart"/>
      <w:r w:rsidRPr="00AA11F6">
        <w:rPr>
          <w:rFonts w:ascii="Cambria" w:eastAsia="ff1" w:hAnsi="Cambria" w:cs="ff1"/>
          <w:color w:val="000000"/>
        </w:rPr>
        <w:t>cand</w:t>
      </w:r>
      <w:proofErr w:type="spellEnd"/>
      <w:r w:rsidRPr="00AA11F6">
        <w:rPr>
          <w:rFonts w:ascii="Cambria" w:eastAsia="ff1" w:hAnsi="Cambria" w:cs="ff1"/>
          <w:color w:val="000000"/>
        </w:rPr>
        <w:t xml:space="preserve"> e vorba de instalarea / </w:t>
      </w:r>
      <w:proofErr w:type="spellStart"/>
      <w:r w:rsidRPr="00AA11F6">
        <w:rPr>
          <w:rFonts w:ascii="Cambria" w:eastAsia="ff1" w:hAnsi="Cambria" w:cs="ff1"/>
          <w:color w:val="000000"/>
        </w:rPr>
        <w:t>intretinerea</w:t>
      </w:r>
      <w:proofErr w:type="spellEnd"/>
      <w:r w:rsidRPr="00AA11F6">
        <w:rPr>
          <w:rFonts w:ascii="Cambria" w:eastAsia="ff1" w:hAnsi="Cambria" w:cs="ff1"/>
          <w:color w:val="000000"/>
        </w:rPr>
        <w:t xml:space="preserve"> unei </w:t>
      </w:r>
      <w:proofErr w:type="spellStart"/>
      <w:r w:rsidRPr="00AA11F6">
        <w:rPr>
          <w:rFonts w:ascii="Cambria" w:eastAsia="ff1" w:hAnsi="Cambria" w:cs="ff1"/>
          <w:color w:val="000000"/>
        </w:rPr>
        <w:t>retele</w:t>
      </w:r>
      <w:proofErr w:type="spellEnd"/>
      <w:r w:rsidRPr="00AA11F6">
        <w:rPr>
          <w:rFonts w:ascii="Cambria" w:eastAsia="ff1" w:hAnsi="Cambria" w:cs="ff1"/>
          <w:color w:val="000000"/>
        </w:rPr>
        <w:t>, configurare wireless,</w:t>
      </w:r>
    </w:p>
    <w:p w14:paraId="7185B64C" w14:textId="77777777" w:rsidR="00AB7BAB" w:rsidRPr="00AA11F6" w:rsidRDefault="00B405F4">
      <w:pPr>
        <w:shd w:val="clear" w:color="auto" w:fill="FFFFFF"/>
        <w:spacing w:after="0"/>
        <w:rPr>
          <w:rFonts w:ascii="Cambria" w:eastAsia="ff1" w:hAnsi="Cambria" w:cs="ff1"/>
          <w:color w:val="000000"/>
        </w:rPr>
      </w:pPr>
      <w:proofErr w:type="spellStart"/>
      <w:r w:rsidRPr="00AA11F6">
        <w:rPr>
          <w:rFonts w:ascii="Cambria" w:eastAsia="ff1" w:hAnsi="Cambria" w:cs="ff1"/>
          <w:color w:val="000000"/>
        </w:rPr>
        <w:t>cand</w:t>
      </w:r>
      <w:proofErr w:type="spellEnd"/>
      <w:r w:rsidRPr="00AA11F6">
        <w:rPr>
          <w:rFonts w:ascii="Cambria" w:eastAsia="ff1" w:hAnsi="Cambria" w:cs="ff1"/>
          <w:color w:val="000000"/>
        </w:rPr>
        <w:t xml:space="preserve"> echipamentele ce trebuie reparate au dimensiuni mai mari sau greutate mare sau atunci </w:t>
      </w:r>
      <w:proofErr w:type="spellStart"/>
      <w:r w:rsidRPr="00AA11F6">
        <w:rPr>
          <w:rFonts w:ascii="Cambria" w:eastAsia="ff1" w:hAnsi="Cambria" w:cs="ff1"/>
          <w:color w:val="000000"/>
        </w:rPr>
        <w:t>cand</w:t>
      </w:r>
      <w:proofErr w:type="spellEnd"/>
      <w:r w:rsidRPr="00AA11F6">
        <w:rPr>
          <w:rFonts w:ascii="Cambria" w:eastAsia="ff1" w:hAnsi="Cambria" w:cs="ff1"/>
          <w:color w:val="000000"/>
        </w:rPr>
        <w:t xml:space="preserve"> </w:t>
      </w:r>
    </w:p>
    <w:p w14:paraId="31AF8483" w14:textId="77777777" w:rsidR="00AB7BAB" w:rsidRPr="00AA11F6" w:rsidRDefault="00B405F4">
      <w:pPr>
        <w:shd w:val="clear" w:color="auto" w:fill="FFFFFF"/>
        <w:spacing w:after="0"/>
        <w:rPr>
          <w:rFonts w:ascii="Cambria" w:eastAsia="ff1" w:hAnsi="Cambria" w:cs="ff1"/>
          <w:color w:val="000000"/>
        </w:rPr>
      </w:pPr>
      <w:proofErr w:type="spellStart"/>
      <w:r w:rsidRPr="00AA11F6">
        <w:rPr>
          <w:rFonts w:ascii="Cambria" w:eastAsia="ff1" w:hAnsi="Cambria" w:cs="ff1"/>
          <w:color w:val="000000"/>
        </w:rPr>
        <w:t>cand</w:t>
      </w:r>
      <w:proofErr w:type="spellEnd"/>
      <w:r w:rsidRPr="00AA11F6">
        <w:rPr>
          <w:rFonts w:ascii="Cambria" w:eastAsia="ff1" w:hAnsi="Cambria" w:cs="ff1"/>
          <w:color w:val="000000"/>
        </w:rPr>
        <w:t xml:space="preserve"> beneficiarul </w:t>
      </w:r>
      <w:proofErr w:type="spellStart"/>
      <w:r w:rsidRPr="00AA11F6">
        <w:rPr>
          <w:rFonts w:ascii="Cambria" w:eastAsia="ff1" w:hAnsi="Cambria" w:cs="ff1"/>
          <w:color w:val="000000"/>
        </w:rPr>
        <w:t>doreste</w:t>
      </w:r>
      <w:proofErr w:type="spellEnd"/>
      <w:r w:rsidRPr="00AA11F6">
        <w:rPr>
          <w:rFonts w:ascii="Cambria" w:eastAsia="ff1" w:hAnsi="Cambria" w:cs="ff1"/>
          <w:color w:val="000000"/>
        </w:rPr>
        <w:t xml:space="preserve"> acest lucru.</w:t>
      </w:r>
    </w:p>
    <w:p w14:paraId="357B55A8" w14:textId="77777777" w:rsidR="00AB7BAB" w:rsidRPr="00AA11F6" w:rsidRDefault="00B405F4">
      <w:pPr>
        <w:shd w:val="clear" w:color="auto" w:fill="FFFFFF"/>
        <w:spacing w:after="0"/>
        <w:rPr>
          <w:rFonts w:ascii="Cambria" w:eastAsia="ff1" w:hAnsi="Cambria" w:cs="ff1"/>
          <w:color w:val="000000"/>
        </w:rPr>
      </w:pPr>
      <w:r w:rsidRPr="00AA11F6">
        <w:rPr>
          <w:rFonts w:ascii="Cambria" w:eastAsia="ff1" w:hAnsi="Cambria" w:cs="ff1"/>
          <w:color w:val="000000"/>
        </w:rPr>
        <w:t xml:space="preserve">Veniturile firmei pot fi „rotunjite” prin comercializarea, „pe baza de comanda”, de produse IT si </w:t>
      </w:r>
    </w:p>
    <w:p w14:paraId="5791CD1F" w14:textId="77777777" w:rsidR="00AB7BAB" w:rsidRPr="00AA11F6" w:rsidRDefault="00B405F4">
      <w:pPr>
        <w:shd w:val="clear" w:color="auto" w:fill="FFFFFF"/>
        <w:spacing w:after="0"/>
        <w:rPr>
          <w:rFonts w:ascii="Cambria" w:eastAsia="ff1" w:hAnsi="Cambria" w:cs="ff1"/>
          <w:color w:val="000000"/>
        </w:rPr>
      </w:pPr>
      <w:r w:rsidRPr="00AA11F6">
        <w:rPr>
          <w:rFonts w:ascii="Cambria" w:eastAsia="ff1" w:hAnsi="Cambria" w:cs="ff1"/>
          <w:color w:val="000000"/>
        </w:rPr>
        <w:t>accesorii.</w:t>
      </w:r>
    </w:p>
    <w:p w14:paraId="0F76F5DB" w14:textId="77777777" w:rsidR="00AB7BAB" w:rsidRPr="00AA11F6" w:rsidRDefault="00B405F4">
      <w:pPr>
        <w:shd w:val="clear" w:color="auto" w:fill="FFFFFF"/>
        <w:spacing w:after="0"/>
        <w:rPr>
          <w:rFonts w:ascii="Cambria" w:eastAsia="ff1" w:hAnsi="Cambria" w:cs="ff1"/>
          <w:color w:val="000000"/>
        </w:rPr>
      </w:pPr>
      <w:r w:rsidRPr="00AA11F6">
        <w:rPr>
          <w:rFonts w:ascii="Cambria" w:eastAsia="ff1" w:hAnsi="Cambria" w:cs="ff1"/>
          <w:color w:val="000000"/>
        </w:rPr>
        <w:t xml:space="preserve">Serviciile vor fi prestate in general in interiorul atelierului, dar in anumite </w:t>
      </w:r>
      <w:proofErr w:type="spellStart"/>
      <w:r w:rsidRPr="00AA11F6">
        <w:rPr>
          <w:rFonts w:ascii="Cambria" w:eastAsia="ff1" w:hAnsi="Cambria" w:cs="ff1"/>
          <w:color w:val="000000"/>
        </w:rPr>
        <w:t>situatii</w:t>
      </w:r>
      <w:proofErr w:type="spellEnd"/>
      <w:r w:rsidRPr="00AA11F6">
        <w:rPr>
          <w:rFonts w:ascii="Cambria" w:eastAsia="ff1" w:hAnsi="Cambria" w:cs="ff1"/>
          <w:color w:val="000000"/>
        </w:rPr>
        <w:t xml:space="preserve"> </w:t>
      </w:r>
      <w:proofErr w:type="spellStart"/>
      <w:r w:rsidRPr="00AA11F6">
        <w:rPr>
          <w:rFonts w:ascii="Cambria" w:eastAsia="ff1" w:hAnsi="Cambria" w:cs="ff1"/>
          <w:color w:val="000000"/>
        </w:rPr>
        <w:t>specialistii</w:t>
      </w:r>
      <w:proofErr w:type="spellEnd"/>
      <w:r w:rsidRPr="00AA11F6">
        <w:rPr>
          <w:rFonts w:ascii="Cambria" w:eastAsia="ff1" w:hAnsi="Cambria" w:cs="ff1"/>
          <w:color w:val="000000"/>
        </w:rPr>
        <w:t xml:space="preserve"> / </w:t>
      </w:r>
    </w:p>
    <w:p w14:paraId="61C292FF" w14:textId="77777777" w:rsidR="00AB7BAB" w:rsidRPr="00AA11F6" w:rsidRDefault="00B405F4">
      <w:pPr>
        <w:shd w:val="clear" w:color="auto" w:fill="FFFFFF"/>
        <w:spacing w:after="0"/>
        <w:rPr>
          <w:rFonts w:ascii="Cambria" w:eastAsia="ff1" w:hAnsi="Cambria" w:cs="ff1"/>
          <w:color w:val="000000"/>
        </w:rPr>
      </w:pPr>
      <w:r w:rsidRPr="00AA11F6">
        <w:rPr>
          <w:rFonts w:ascii="Cambria" w:eastAsia="ff1" w:hAnsi="Cambria" w:cs="ff1"/>
          <w:color w:val="000000"/>
        </w:rPr>
        <w:t xml:space="preserve">specialistul firmei se vor deplasa la </w:t>
      </w:r>
      <w:proofErr w:type="spellStart"/>
      <w:r w:rsidRPr="00AA11F6">
        <w:rPr>
          <w:rFonts w:ascii="Cambria" w:eastAsia="ff1" w:hAnsi="Cambria" w:cs="ff1"/>
          <w:color w:val="000000"/>
        </w:rPr>
        <w:t>domicilul</w:t>
      </w:r>
      <w:proofErr w:type="spellEnd"/>
      <w:r w:rsidRPr="00AA11F6">
        <w:rPr>
          <w:rFonts w:ascii="Cambria" w:eastAsia="ff1" w:hAnsi="Cambria" w:cs="ff1"/>
          <w:color w:val="000000"/>
        </w:rPr>
        <w:t xml:space="preserve"> beneficiarului. Este chiar recomandata deplasarea la </w:t>
      </w:r>
    </w:p>
    <w:p w14:paraId="008E2292" w14:textId="77777777" w:rsidR="00AB7BAB" w:rsidRPr="00AA11F6" w:rsidRDefault="00B405F4">
      <w:pPr>
        <w:shd w:val="clear" w:color="auto" w:fill="FFFFFF"/>
        <w:spacing w:after="0"/>
        <w:rPr>
          <w:rFonts w:ascii="Cambria" w:eastAsia="ff1" w:hAnsi="Cambria" w:cs="ff1"/>
          <w:color w:val="000000"/>
        </w:rPr>
      </w:pPr>
      <w:r w:rsidRPr="00AA11F6">
        <w:rPr>
          <w:rFonts w:ascii="Cambria" w:eastAsia="ff1" w:hAnsi="Cambria" w:cs="ff1"/>
          <w:color w:val="000000"/>
        </w:rPr>
        <w:t xml:space="preserve">sediul beneficiarului atunci </w:t>
      </w:r>
      <w:proofErr w:type="spellStart"/>
      <w:r w:rsidRPr="00AA11F6">
        <w:rPr>
          <w:rFonts w:ascii="Cambria" w:eastAsia="ff1" w:hAnsi="Cambria" w:cs="ff1"/>
          <w:color w:val="000000"/>
        </w:rPr>
        <w:t>cand</w:t>
      </w:r>
      <w:proofErr w:type="spellEnd"/>
      <w:r w:rsidRPr="00AA11F6">
        <w:rPr>
          <w:rFonts w:ascii="Cambria" w:eastAsia="ff1" w:hAnsi="Cambria" w:cs="ff1"/>
          <w:color w:val="000000"/>
        </w:rPr>
        <w:t xml:space="preserve"> e vorba de instalarea / </w:t>
      </w:r>
      <w:proofErr w:type="spellStart"/>
      <w:r w:rsidRPr="00AA11F6">
        <w:rPr>
          <w:rFonts w:ascii="Cambria" w:eastAsia="ff1" w:hAnsi="Cambria" w:cs="ff1"/>
          <w:color w:val="000000"/>
        </w:rPr>
        <w:t>intretinerea</w:t>
      </w:r>
      <w:proofErr w:type="spellEnd"/>
      <w:r w:rsidRPr="00AA11F6">
        <w:rPr>
          <w:rFonts w:ascii="Cambria" w:eastAsia="ff1" w:hAnsi="Cambria" w:cs="ff1"/>
          <w:color w:val="000000"/>
        </w:rPr>
        <w:t xml:space="preserve"> unei </w:t>
      </w:r>
      <w:proofErr w:type="spellStart"/>
      <w:r w:rsidRPr="00AA11F6">
        <w:rPr>
          <w:rFonts w:ascii="Cambria" w:eastAsia="ff1" w:hAnsi="Cambria" w:cs="ff1"/>
          <w:color w:val="000000"/>
        </w:rPr>
        <w:t>retele</w:t>
      </w:r>
      <w:proofErr w:type="spellEnd"/>
      <w:r w:rsidRPr="00AA11F6">
        <w:rPr>
          <w:rFonts w:ascii="Cambria" w:eastAsia="ff1" w:hAnsi="Cambria" w:cs="ff1"/>
          <w:color w:val="000000"/>
        </w:rPr>
        <w:t>, configurare wireless,</w:t>
      </w:r>
    </w:p>
    <w:p w14:paraId="67D0FE06" w14:textId="77777777" w:rsidR="00AB7BAB" w:rsidRPr="00AA11F6" w:rsidRDefault="00B405F4">
      <w:pPr>
        <w:shd w:val="clear" w:color="auto" w:fill="FFFFFF"/>
        <w:spacing w:after="0"/>
        <w:rPr>
          <w:rFonts w:ascii="Cambria" w:eastAsia="ff1" w:hAnsi="Cambria" w:cs="ff1"/>
          <w:color w:val="000000"/>
        </w:rPr>
      </w:pPr>
      <w:proofErr w:type="spellStart"/>
      <w:r w:rsidRPr="00AA11F6">
        <w:rPr>
          <w:rFonts w:ascii="Cambria" w:eastAsia="ff1" w:hAnsi="Cambria" w:cs="ff1"/>
          <w:color w:val="000000"/>
        </w:rPr>
        <w:t>cand</w:t>
      </w:r>
      <w:proofErr w:type="spellEnd"/>
      <w:r w:rsidRPr="00AA11F6">
        <w:rPr>
          <w:rFonts w:ascii="Cambria" w:eastAsia="ff1" w:hAnsi="Cambria" w:cs="ff1"/>
          <w:color w:val="000000"/>
        </w:rPr>
        <w:t xml:space="preserve"> echipamentele ce trebuie reparate au dimensiuni mai mari sau greutate mare sau atunci </w:t>
      </w:r>
      <w:proofErr w:type="spellStart"/>
      <w:r w:rsidRPr="00AA11F6">
        <w:rPr>
          <w:rFonts w:ascii="Cambria" w:eastAsia="ff1" w:hAnsi="Cambria" w:cs="ff1"/>
          <w:color w:val="000000"/>
        </w:rPr>
        <w:t>cand</w:t>
      </w:r>
      <w:proofErr w:type="spellEnd"/>
      <w:r w:rsidRPr="00AA11F6">
        <w:rPr>
          <w:rFonts w:ascii="Cambria" w:eastAsia="ff1" w:hAnsi="Cambria" w:cs="ff1"/>
          <w:color w:val="000000"/>
        </w:rPr>
        <w:t xml:space="preserve"> </w:t>
      </w:r>
    </w:p>
    <w:p w14:paraId="57AE14DB" w14:textId="77777777" w:rsidR="00AB7BAB" w:rsidRPr="00AA11F6" w:rsidRDefault="00B405F4">
      <w:pPr>
        <w:shd w:val="clear" w:color="auto" w:fill="FFFFFF"/>
        <w:spacing w:after="0"/>
        <w:rPr>
          <w:rFonts w:ascii="Cambria" w:eastAsia="ff1" w:hAnsi="Cambria" w:cs="ff1"/>
          <w:color w:val="000000"/>
        </w:rPr>
      </w:pPr>
      <w:proofErr w:type="spellStart"/>
      <w:r w:rsidRPr="00AA11F6">
        <w:rPr>
          <w:rFonts w:ascii="Cambria" w:eastAsia="ff1" w:hAnsi="Cambria" w:cs="ff1"/>
          <w:color w:val="000000"/>
        </w:rPr>
        <w:t>cand</w:t>
      </w:r>
      <w:proofErr w:type="spellEnd"/>
      <w:r w:rsidRPr="00AA11F6">
        <w:rPr>
          <w:rFonts w:ascii="Cambria" w:eastAsia="ff1" w:hAnsi="Cambria" w:cs="ff1"/>
          <w:color w:val="000000"/>
        </w:rPr>
        <w:t xml:space="preserve"> beneficiarul </w:t>
      </w:r>
      <w:proofErr w:type="spellStart"/>
      <w:r w:rsidRPr="00AA11F6">
        <w:rPr>
          <w:rFonts w:ascii="Cambria" w:eastAsia="ff1" w:hAnsi="Cambria" w:cs="ff1"/>
          <w:color w:val="000000"/>
        </w:rPr>
        <w:t>doreste</w:t>
      </w:r>
      <w:proofErr w:type="spellEnd"/>
      <w:r w:rsidRPr="00AA11F6">
        <w:rPr>
          <w:rFonts w:ascii="Cambria" w:eastAsia="ff1" w:hAnsi="Cambria" w:cs="ff1"/>
          <w:color w:val="000000"/>
        </w:rPr>
        <w:t xml:space="preserve"> acest lucru.</w:t>
      </w:r>
    </w:p>
    <w:p w14:paraId="4C62F158" w14:textId="77777777" w:rsidR="00AB7BAB" w:rsidRPr="00AA11F6" w:rsidRDefault="00B405F4">
      <w:pPr>
        <w:shd w:val="clear" w:color="auto" w:fill="FFFFFF"/>
        <w:spacing w:after="0"/>
        <w:rPr>
          <w:rFonts w:ascii="Cambria" w:eastAsia="ff1" w:hAnsi="Cambria" w:cs="ff1"/>
          <w:color w:val="000000"/>
        </w:rPr>
      </w:pPr>
      <w:r w:rsidRPr="00AA11F6">
        <w:rPr>
          <w:rFonts w:ascii="Cambria" w:eastAsia="ff1" w:hAnsi="Cambria" w:cs="ff1"/>
          <w:color w:val="000000"/>
        </w:rPr>
        <w:t xml:space="preserve">Veniturile firmei pot fi „rotunjite” prin comercializarea, „pe baza de comanda”, de produse IT si </w:t>
      </w:r>
    </w:p>
    <w:p w14:paraId="0AD1AA5E" w14:textId="77777777" w:rsidR="00AB7BAB" w:rsidRPr="00AA11F6" w:rsidRDefault="00B405F4">
      <w:pPr>
        <w:shd w:val="clear" w:color="auto" w:fill="FFFFFF"/>
        <w:spacing w:after="0"/>
        <w:rPr>
          <w:rFonts w:ascii="Cambria" w:eastAsia="ff1" w:hAnsi="Cambria" w:cs="ff1"/>
          <w:color w:val="000000"/>
        </w:rPr>
      </w:pPr>
      <w:r w:rsidRPr="00AA11F6">
        <w:rPr>
          <w:rFonts w:ascii="Cambria" w:eastAsia="ff1" w:hAnsi="Cambria" w:cs="ff1"/>
          <w:color w:val="000000"/>
        </w:rPr>
        <w:t>accesorii.</w:t>
      </w:r>
    </w:p>
    <w:p w14:paraId="2881931E" w14:textId="4036C4A9" w:rsidR="00AB7BAB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 xml:space="preserve">Serviciile vor fi prestate in general in interiorul atelierului, dar in anumite </w:t>
      </w:r>
      <w:proofErr w:type="spellStart"/>
      <w:r w:rsidRPr="00AA11F6">
        <w:rPr>
          <w:rFonts w:ascii="Cambria" w:eastAsia="Times New Roman" w:hAnsi="Cambria" w:cs="Times New Roman"/>
        </w:rPr>
        <w:t>situatii</w:t>
      </w:r>
      <w:proofErr w:type="spellEnd"/>
      <w:r w:rsidRPr="00AA11F6">
        <w:rPr>
          <w:rFonts w:ascii="Cambria" w:eastAsia="Times New Roman" w:hAnsi="Cambria" w:cs="Times New Roman"/>
        </w:rPr>
        <w:t xml:space="preserve"> </w:t>
      </w:r>
      <w:proofErr w:type="spellStart"/>
      <w:r w:rsidRPr="00AA11F6">
        <w:rPr>
          <w:rFonts w:ascii="Cambria" w:eastAsia="Times New Roman" w:hAnsi="Cambria" w:cs="Times New Roman"/>
        </w:rPr>
        <w:t>specialistii</w:t>
      </w:r>
      <w:proofErr w:type="spellEnd"/>
      <w:r w:rsidRPr="00AA11F6">
        <w:rPr>
          <w:rFonts w:ascii="Cambria" w:eastAsia="Times New Roman" w:hAnsi="Cambria" w:cs="Times New Roman"/>
        </w:rPr>
        <w:t xml:space="preserve"> / specialistul firmei se vor deplasa la </w:t>
      </w:r>
      <w:proofErr w:type="spellStart"/>
      <w:r w:rsidRPr="00AA11F6">
        <w:rPr>
          <w:rFonts w:ascii="Cambria" w:eastAsia="Times New Roman" w:hAnsi="Cambria" w:cs="Times New Roman"/>
        </w:rPr>
        <w:t>domicilul</w:t>
      </w:r>
      <w:proofErr w:type="spellEnd"/>
      <w:r w:rsidRPr="00AA11F6">
        <w:rPr>
          <w:rFonts w:ascii="Cambria" w:eastAsia="Times New Roman" w:hAnsi="Cambria" w:cs="Times New Roman"/>
        </w:rPr>
        <w:t xml:space="preserve"> beneficiarului. Este chiar recomandata deplasarea la sediul beneficiarului atunci </w:t>
      </w:r>
      <w:proofErr w:type="spellStart"/>
      <w:r w:rsidRPr="00AA11F6">
        <w:rPr>
          <w:rFonts w:ascii="Cambria" w:eastAsia="Times New Roman" w:hAnsi="Cambria" w:cs="Times New Roman"/>
        </w:rPr>
        <w:t>cand</w:t>
      </w:r>
      <w:proofErr w:type="spellEnd"/>
      <w:r w:rsidRPr="00AA11F6">
        <w:rPr>
          <w:rFonts w:ascii="Cambria" w:eastAsia="Times New Roman" w:hAnsi="Cambria" w:cs="Times New Roman"/>
        </w:rPr>
        <w:t xml:space="preserve"> e vorba de instalarea / </w:t>
      </w:r>
      <w:proofErr w:type="spellStart"/>
      <w:r w:rsidRPr="00AA11F6">
        <w:rPr>
          <w:rFonts w:ascii="Cambria" w:eastAsia="Times New Roman" w:hAnsi="Cambria" w:cs="Times New Roman"/>
        </w:rPr>
        <w:t>intretinerea</w:t>
      </w:r>
      <w:proofErr w:type="spellEnd"/>
      <w:r w:rsidRPr="00AA11F6">
        <w:rPr>
          <w:rFonts w:ascii="Cambria" w:eastAsia="Times New Roman" w:hAnsi="Cambria" w:cs="Times New Roman"/>
        </w:rPr>
        <w:t xml:space="preserve"> unei </w:t>
      </w:r>
      <w:proofErr w:type="spellStart"/>
      <w:r w:rsidRPr="00AA11F6">
        <w:rPr>
          <w:rFonts w:ascii="Cambria" w:eastAsia="Times New Roman" w:hAnsi="Cambria" w:cs="Times New Roman"/>
        </w:rPr>
        <w:t>retele</w:t>
      </w:r>
      <w:proofErr w:type="spellEnd"/>
      <w:r w:rsidRPr="00AA11F6">
        <w:rPr>
          <w:rFonts w:ascii="Cambria" w:eastAsia="Times New Roman" w:hAnsi="Cambria" w:cs="Times New Roman"/>
        </w:rPr>
        <w:t xml:space="preserve">, configurare </w:t>
      </w:r>
      <w:proofErr w:type="spellStart"/>
      <w:r w:rsidRPr="00AA11F6">
        <w:rPr>
          <w:rFonts w:ascii="Cambria" w:eastAsia="Times New Roman" w:hAnsi="Cambria" w:cs="Times New Roman"/>
        </w:rPr>
        <w:t>wireless,cand</w:t>
      </w:r>
      <w:proofErr w:type="spellEnd"/>
      <w:r w:rsidRPr="00AA11F6">
        <w:rPr>
          <w:rFonts w:ascii="Cambria" w:eastAsia="Times New Roman" w:hAnsi="Cambria" w:cs="Times New Roman"/>
        </w:rPr>
        <w:t xml:space="preserve"> echipamentele ce trebuie reparate au dimensiuni mai mari sau greutate mare sau atunci </w:t>
      </w:r>
      <w:proofErr w:type="spellStart"/>
      <w:r w:rsidRPr="00AA11F6">
        <w:rPr>
          <w:rFonts w:ascii="Cambria" w:eastAsia="Times New Roman" w:hAnsi="Cambria" w:cs="Times New Roman"/>
        </w:rPr>
        <w:t>cand</w:t>
      </w:r>
      <w:proofErr w:type="spellEnd"/>
      <w:r w:rsidRPr="00AA11F6">
        <w:rPr>
          <w:rFonts w:ascii="Cambria" w:eastAsia="Times New Roman" w:hAnsi="Cambria" w:cs="Times New Roman"/>
        </w:rPr>
        <w:t xml:space="preserve"> </w:t>
      </w:r>
      <w:proofErr w:type="spellStart"/>
      <w:r w:rsidRPr="00AA11F6">
        <w:rPr>
          <w:rFonts w:ascii="Cambria" w:eastAsia="Times New Roman" w:hAnsi="Cambria" w:cs="Times New Roman"/>
        </w:rPr>
        <w:t>cand</w:t>
      </w:r>
      <w:proofErr w:type="spellEnd"/>
      <w:r w:rsidRPr="00AA11F6">
        <w:rPr>
          <w:rFonts w:ascii="Cambria" w:eastAsia="Times New Roman" w:hAnsi="Cambria" w:cs="Times New Roman"/>
        </w:rPr>
        <w:t xml:space="preserve"> beneficiarul </w:t>
      </w:r>
      <w:proofErr w:type="spellStart"/>
      <w:r w:rsidRPr="00AA11F6">
        <w:rPr>
          <w:rFonts w:ascii="Cambria" w:eastAsia="Times New Roman" w:hAnsi="Cambria" w:cs="Times New Roman"/>
        </w:rPr>
        <w:t>doreste</w:t>
      </w:r>
      <w:proofErr w:type="spellEnd"/>
      <w:r w:rsidRPr="00AA11F6">
        <w:rPr>
          <w:rFonts w:ascii="Cambria" w:eastAsia="Times New Roman" w:hAnsi="Cambria" w:cs="Times New Roman"/>
        </w:rPr>
        <w:t xml:space="preserve"> acest </w:t>
      </w:r>
      <w:proofErr w:type="spellStart"/>
      <w:r w:rsidRPr="00AA11F6">
        <w:rPr>
          <w:rFonts w:ascii="Cambria" w:eastAsia="Times New Roman" w:hAnsi="Cambria" w:cs="Times New Roman"/>
        </w:rPr>
        <w:t>lucru.Veniturile</w:t>
      </w:r>
      <w:proofErr w:type="spellEnd"/>
      <w:r w:rsidRPr="00AA11F6">
        <w:rPr>
          <w:rFonts w:ascii="Cambria" w:eastAsia="Times New Roman" w:hAnsi="Cambria" w:cs="Times New Roman"/>
        </w:rPr>
        <w:t xml:space="preserve"> firmei pot fi „rotunjite” prin comercializarea, „pe baza de comanda”, de produse IT si accesorii.</w:t>
      </w:r>
    </w:p>
    <w:p w14:paraId="10236BF4" w14:textId="39F119FA" w:rsidR="002656AF" w:rsidRDefault="002656AF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</w:p>
    <w:p w14:paraId="717E5758" w14:textId="77777777" w:rsidR="002656AF" w:rsidRPr="00AA11F6" w:rsidRDefault="002656AF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</w:p>
    <w:p w14:paraId="0DF5BDDE" w14:textId="77777777" w:rsidR="00AB7BAB" w:rsidRPr="00AA11F6" w:rsidRDefault="00B405F4">
      <w:pPr>
        <w:spacing w:after="0" w:line="240" w:lineRule="auto"/>
        <w:jc w:val="both"/>
        <w:rPr>
          <w:rFonts w:ascii="Cambria" w:eastAsia="Times New Roman" w:hAnsi="Cambria" w:cs="Times New Roman"/>
          <w:b/>
        </w:rPr>
      </w:pPr>
      <w:r w:rsidRPr="00AA11F6">
        <w:rPr>
          <w:rFonts w:ascii="Cambria" w:eastAsia="Times New Roman" w:hAnsi="Cambria" w:cs="Times New Roman"/>
          <w:b/>
        </w:rPr>
        <w:t>5. Analiza pieței de desfacere și a concurenței</w:t>
      </w:r>
    </w:p>
    <w:p w14:paraId="2781AA91" w14:textId="77777777" w:rsidR="00AB7BAB" w:rsidRPr="00AA11F6" w:rsidRDefault="00AB7BAB">
      <w:pPr>
        <w:spacing w:after="0" w:line="240" w:lineRule="auto"/>
        <w:jc w:val="both"/>
        <w:rPr>
          <w:rFonts w:ascii="Cambria" w:eastAsia="Times New Roman" w:hAnsi="Cambria" w:cs="Times New Roman"/>
          <w:b/>
        </w:rPr>
      </w:pPr>
    </w:p>
    <w:p w14:paraId="34794A01" w14:textId="77777777" w:rsidR="00AB7BAB" w:rsidRPr="00AA11F6" w:rsidRDefault="00B405F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mbria" w:eastAsia="Times New Roman" w:hAnsi="Cambria" w:cs="Times New Roman"/>
          <w:b/>
          <w:color w:val="000000"/>
        </w:rPr>
      </w:pPr>
      <w:r w:rsidRPr="00AA11F6">
        <w:rPr>
          <w:rFonts w:ascii="Cambria" w:eastAsia="Times New Roman" w:hAnsi="Cambria" w:cs="Times New Roman"/>
          <w:b/>
          <w:color w:val="000000"/>
        </w:rPr>
        <w:t>Potențiali clienți</w:t>
      </w:r>
      <w:r w:rsidRPr="00AA11F6">
        <w:rPr>
          <w:rFonts w:ascii="Cambria" w:eastAsia="Times New Roman" w:hAnsi="Cambria" w:cs="Times New Roman"/>
          <w:color w:val="000000"/>
        </w:rPr>
        <w:t xml:space="preserve"> </w:t>
      </w:r>
    </w:p>
    <w:p w14:paraId="2C18CD39" w14:textId="77777777" w:rsidR="00AB7BAB" w:rsidRPr="00AA11F6" w:rsidRDefault="00B405F4">
      <w:pPr>
        <w:spacing w:after="0" w:line="240" w:lineRule="auto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 xml:space="preserve">Serviciile se vor adresa in general persoanelor cu domiciliul in mediu rural dar si firmelor care </w:t>
      </w:r>
      <w:proofErr w:type="spellStart"/>
      <w:r w:rsidRPr="00AA11F6">
        <w:rPr>
          <w:rFonts w:ascii="Cambria" w:eastAsia="Times New Roman" w:hAnsi="Cambria" w:cs="Times New Roman"/>
        </w:rPr>
        <w:t>isi</w:t>
      </w:r>
      <w:proofErr w:type="spellEnd"/>
      <w:r w:rsidRPr="00AA11F6">
        <w:rPr>
          <w:rFonts w:ascii="Cambria" w:eastAsia="Times New Roman" w:hAnsi="Cambria" w:cs="Times New Roman"/>
        </w:rPr>
        <w:t xml:space="preserve"> </w:t>
      </w:r>
      <w:proofErr w:type="spellStart"/>
      <w:r w:rsidRPr="00AA11F6">
        <w:rPr>
          <w:rFonts w:ascii="Cambria" w:eastAsia="Times New Roman" w:hAnsi="Cambria" w:cs="Times New Roman"/>
        </w:rPr>
        <w:t>desfasoara</w:t>
      </w:r>
      <w:proofErr w:type="spellEnd"/>
      <w:r w:rsidRPr="00AA11F6">
        <w:rPr>
          <w:rFonts w:ascii="Cambria" w:eastAsia="Times New Roman" w:hAnsi="Cambria" w:cs="Times New Roman"/>
        </w:rPr>
        <w:t xml:space="preserve"> activitatea in zona. In plus se pot oferi acest gen de servicii si </w:t>
      </w:r>
      <w:proofErr w:type="spellStart"/>
      <w:r w:rsidRPr="00AA11F6">
        <w:rPr>
          <w:rFonts w:ascii="Cambria" w:eastAsia="Times New Roman" w:hAnsi="Cambria" w:cs="Times New Roman"/>
        </w:rPr>
        <w:t>institutiilor</w:t>
      </w:r>
      <w:proofErr w:type="spellEnd"/>
      <w:r w:rsidRPr="00AA11F6">
        <w:rPr>
          <w:rFonts w:ascii="Cambria" w:eastAsia="Times New Roman" w:hAnsi="Cambria" w:cs="Times New Roman"/>
        </w:rPr>
        <w:t xml:space="preserve"> din zona (</w:t>
      </w:r>
      <w:proofErr w:type="spellStart"/>
      <w:r w:rsidRPr="00AA11F6">
        <w:rPr>
          <w:rFonts w:ascii="Cambria" w:eastAsia="Times New Roman" w:hAnsi="Cambria" w:cs="Times New Roman"/>
        </w:rPr>
        <w:t>Primarie</w:t>
      </w:r>
      <w:proofErr w:type="spellEnd"/>
      <w:r w:rsidRPr="00AA11F6">
        <w:rPr>
          <w:rFonts w:ascii="Cambria" w:eastAsia="Times New Roman" w:hAnsi="Cambria" w:cs="Times New Roman"/>
        </w:rPr>
        <w:t xml:space="preserve">, Dispensar, </w:t>
      </w:r>
      <w:proofErr w:type="spellStart"/>
      <w:r w:rsidRPr="00AA11F6">
        <w:rPr>
          <w:rFonts w:ascii="Cambria" w:eastAsia="Times New Roman" w:hAnsi="Cambria" w:cs="Times New Roman"/>
        </w:rPr>
        <w:t>Scoala</w:t>
      </w:r>
      <w:proofErr w:type="spellEnd"/>
      <w:r w:rsidRPr="00AA11F6">
        <w:rPr>
          <w:rFonts w:ascii="Cambria" w:eastAsia="Times New Roman" w:hAnsi="Cambria" w:cs="Times New Roman"/>
        </w:rPr>
        <w:t>, Post de Politie, etc.</w:t>
      </w:r>
    </w:p>
    <w:p w14:paraId="4E85DAC6" w14:textId="77777777" w:rsidR="00AB7BAB" w:rsidRPr="00AA11F6" w:rsidRDefault="00AB7BAB">
      <w:pPr>
        <w:spacing w:after="0" w:line="240" w:lineRule="auto"/>
        <w:ind w:firstLine="720"/>
        <w:jc w:val="both"/>
        <w:rPr>
          <w:rFonts w:ascii="Cambria" w:eastAsia="Times New Roman" w:hAnsi="Cambria" w:cs="Times New Roman"/>
          <w:b/>
        </w:rPr>
      </w:pPr>
    </w:p>
    <w:p w14:paraId="0026BA52" w14:textId="77777777" w:rsidR="00AB7BAB" w:rsidRPr="00AA11F6" w:rsidRDefault="00AB7BAB">
      <w:pPr>
        <w:spacing w:after="0" w:line="240" w:lineRule="auto"/>
        <w:jc w:val="both"/>
        <w:rPr>
          <w:rFonts w:ascii="Cambria" w:eastAsia="Times New Roman" w:hAnsi="Cambria" w:cs="Times New Roman"/>
        </w:rPr>
      </w:pPr>
    </w:p>
    <w:p w14:paraId="68C68DD7" w14:textId="77777777" w:rsidR="00AB7BAB" w:rsidRPr="00AA11F6" w:rsidRDefault="00B405F4">
      <w:pPr>
        <w:spacing w:after="0" w:line="240" w:lineRule="auto"/>
        <w:jc w:val="both"/>
        <w:rPr>
          <w:rFonts w:ascii="Cambria" w:eastAsia="Times New Roman" w:hAnsi="Cambria" w:cs="Times New Roman"/>
          <w:color w:val="FF0000"/>
        </w:rPr>
      </w:pPr>
      <w:r w:rsidRPr="00AA11F6">
        <w:rPr>
          <w:rFonts w:ascii="Cambria" w:eastAsia="Times New Roman" w:hAnsi="Cambria" w:cs="Times New Roman"/>
        </w:rPr>
        <w:tab/>
      </w:r>
      <w:r w:rsidRPr="00AA11F6">
        <w:rPr>
          <w:rFonts w:ascii="Cambria" w:eastAsia="Times New Roman" w:hAnsi="Cambria" w:cs="Times New Roman"/>
          <w:b/>
        </w:rPr>
        <w:t>b. Analiza concurenței</w:t>
      </w:r>
      <w:r w:rsidRPr="00AA11F6">
        <w:rPr>
          <w:rFonts w:ascii="Cambria" w:eastAsia="Times New Roman" w:hAnsi="Cambria" w:cs="Times New Roman"/>
        </w:rPr>
        <w:t xml:space="preserve"> </w:t>
      </w:r>
    </w:p>
    <w:p w14:paraId="243C57D6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>- firme cu profil similar</w:t>
      </w:r>
    </w:p>
    <w:p w14:paraId="3A026FBB" w14:textId="77777777" w:rsidR="00AB7BAB" w:rsidRPr="00AA11F6" w:rsidRDefault="00B405F4">
      <w:pPr>
        <w:shd w:val="clear" w:color="auto" w:fill="FFFFFF"/>
        <w:spacing w:after="0"/>
        <w:rPr>
          <w:rFonts w:ascii="Cambria" w:eastAsia="ff1" w:hAnsi="Cambria" w:cs="ff1"/>
          <w:color w:val="000000"/>
        </w:rPr>
      </w:pPr>
      <w:r w:rsidRPr="00AA11F6">
        <w:rPr>
          <w:rFonts w:ascii="Cambria" w:eastAsia="ff1" w:hAnsi="Cambria" w:cs="ff1"/>
          <w:color w:val="000000"/>
        </w:rPr>
        <w:t>F. Materii prime (</w:t>
      </w:r>
      <w:proofErr w:type="spellStart"/>
      <w:r w:rsidRPr="00AA11F6">
        <w:rPr>
          <w:rFonts w:ascii="Cambria" w:eastAsia="ff1" w:hAnsi="Cambria" w:cs="ff1"/>
          <w:color w:val="000000"/>
        </w:rPr>
        <w:t>marfuri</w:t>
      </w:r>
      <w:proofErr w:type="spellEnd"/>
      <w:r w:rsidRPr="00AA11F6">
        <w:rPr>
          <w:rFonts w:ascii="Cambria" w:eastAsia="ff1" w:hAnsi="Cambria" w:cs="ff1"/>
          <w:color w:val="000000"/>
        </w:rPr>
        <w:t>) si Furnizori</w:t>
      </w:r>
    </w:p>
    <w:p w14:paraId="0A851B40" w14:textId="77777777" w:rsidR="00AB7BAB" w:rsidRPr="00AA11F6" w:rsidRDefault="00B405F4">
      <w:pPr>
        <w:shd w:val="clear" w:color="auto" w:fill="FFFFFF"/>
        <w:spacing w:after="0"/>
        <w:rPr>
          <w:rFonts w:ascii="Cambria" w:eastAsia="ff1" w:hAnsi="Cambria" w:cs="ff1"/>
          <w:color w:val="000000"/>
        </w:rPr>
      </w:pPr>
      <w:r w:rsidRPr="00AA11F6">
        <w:rPr>
          <w:rFonts w:ascii="Cambria" w:eastAsia="ff1" w:hAnsi="Cambria" w:cs="ff1"/>
          <w:color w:val="000000"/>
        </w:rPr>
        <w:t>- distribuitori de produse si accesorii IT</w:t>
      </w:r>
    </w:p>
    <w:p w14:paraId="2F731036" w14:textId="77777777" w:rsidR="00AB7BAB" w:rsidRPr="00AA11F6" w:rsidRDefault="00B405F4">
      <w:pPr>
        <w:shd w:val="clear" w:color="auto" w:fill="FFFFFF"/>
        <w:spacing w:after="0"/>
        <w:rPr>
          <w:rFonts w:ascii="Cambria" w:eastAsia="ff1" w:hAnsi="Cambria" w:cs="ff1"/>
          <w:color w:val="000000"/>
        </w:rPr>
      </w:pPr>
      <w:r w:rsidRPr="00AA11F6">
        <w:rPr>
          <w:rFonts w:ascii="Cambria" w:eastAsia="ff1" w:hAnsi="Cambria" w:cs="ff1"/>
          <w:color w:val="000000"/>
        </w:rPr>
        <w:t>- magazine online de produse si accesorii IT</w:t>
      </w:r>
    </w:p>
    <w:p w14:paraId="6C41B6AA" w14:textId="77777777" w:rsidR="00AB7BAB" w:rsidRPr="00AA11F6" w:rsidRDefault="00B405F4">
      <w:pPr>
        <w:shd w:val="clear" w:color="auto" w:fill="FFFFFF"/>
        <w:spacing w:after="0"/>
        <w:rPr>
          <w:rFonts w:ascii="Cambria" w:eastAsia="ff1" w:hAnsi="Cambria" w:cs="ff1"/>
          <w:color w:val="000000"/>
        </w:rPr>
      </w:pPr>
      <w:r w:rsidRPr="00AA11F6">
        <w:rPr>
          <w:rFonts w:ascii="Cambria" w:eastAsia="ff1" w:hAnsi="Cambria" w:cs="ff1"/>
          <w:color w:val="000000"/>
        </w:rPr>
        <w:t xml:space="preserve">- furnizorii de </w:t>
      </w:r>
      <w:proofErr w:type="spellStart"/>
      <w:r w:rsidRPr="00AA11F6">
        <w:rPr>
          <w:rFonts w:ascii="Cambria" w:eastAsia="ff1" w:hAnsi="Cambria" w:cs="ff1"/>
          <w:color w:val="000000"/>
        </w:rPr>
        <w:t>utilitati</w:t>
      </w:r>
      <w:proofErr w:type="spellEnd"/>
      <w:r w:rsidRPr="00AA11F6">
        <w:rPr>
          <w:rFonts w:ascii="Cambria" w:eastAsia="ff1" w:hAnsi="Cambria" w:cs="ff1"/>
          <w:color w:val="000000"/>
        </w:rPr>
        <w:t xml:space="preserve"> (apa, canalizare, energie electrica, internet, colectare </w:t>
      </w:r>
      <w:proofErr w:type="spellStart"/>
      <w:r w:rsidRPr="00AA11F6">
        <w:rPr>
          <w:rFonts w:ascii="Cambria" w:eastAsia="ff1" w:hAnsi="Cambria" w:cs="ff1"/>
          <w:color w:val="000000"/>
        </w:rPr>
        <w:t>deseuri</w:t>
      </w:r>
      <w:proofErr w:type="spellEnd"/>
      <w:r w:rsidRPr="00AA11F6">
        <w:rPr>
          <w:rFonts w:ascii="Cambria" w:eastAsia="ff1" w:hAnsi="Cambria" w:cs="ff1"/>
          <w:color w:val="000000"/>
        </w:rPr>
        <w:t>)</w:t>
      </w:r>
    </w:p>
    <w:p w14:paraId="300989CD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>- distribuitori de produse si accesorii IT</w:t>
      </w:r>
    </w:p>
    <w:p w14:paraId="78F842A1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>- magazine online de produse si accesorii IT</w:t>
      </w:r>
    </w:p>
    <w:p w14:paraId="67210D6D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 xml:space="preserve">- furnizorii de </w:t>
      </w:r>
      <w:proofErr w:type="spellStart"/>
      <w:r w:rsidRPr="00AA11F6">
        <w:rPr>
          <w:rFonts w:ascii="Cambria" w:eastAsia="Times New Roman" w:hAnsi="Cambria" w:cs="Times New Roman"/>
        </w:rPr>
        <w:t>utilitati</w:t>
      </w:r>
      <w:proofErr w:type="spellEnd"/>
      <w:r w:rsidRPr="00AA11F6">
        <w:rPr>
          <w:rFonts w:ascii="Cambria" w:eastAsia="Times New Roman" w:hAnsi="Cambria" w:cs="Times New Roman"/>
        </w:rPr>
        <w:t xml:space="preserve"> (apa, canalizare, energie electrica, internet, colectare </w:t>
      </w:r>
      <w:proofErr w:type="spellStart"/>
      <w:r w:rsidRPr="00AA11F6">
        <w:rPr>
          <w:rFonts w:ascii="Cambria" w:eastAsia="Times New Roman" w:hAnsi="Cambria" w:cs="Times New Roman"/>
        </w:rPr>
        <w:t>deseuri</w:t>
      </w:r>
      <w:proofErr w:type="spellEnd"/>
      <w:r w:rsidRPr="00AA11F6">
        <w:rPr>
          <w:rFonts w:ascii="Cambria" w:eastAsia="Times New Roman" w:hAnsi="Cambria" w:cs="Times New Roman"/>
        </w:rPr>
        <w:t>).</w:t>
      </w:r>
    </w:p>
    <w:p w14:paraId="7A0D0103" w14:textId="77777777" w:rsidR="00AB7BAB" w:rsidRPr="00AA11F6" w:rsidRDefault="00AB7BAB">
      <w:pPr>
        <w:spacing w:after="0" w:line="240" w:lineRule="auto"/>
        <w:jc w:val="both"/>
        <w:rPr>
          <w:rFonts w:ascii="Cambria" w:eastAsia="Times New Roman" w:hAnsi="Cambria" w:cs="Times New Roman"/>
        </w:rPr>
      </w:pPr>
    </w:p>
    <w:p w14:paraId="1759691A" w14:textId="77777777" w:rsidR="00AB7BAB" w:rsidRPr="00AA11F6" w:rsidRDefault="00B405F4">
      <w:pPr>
        <w:spacing w:after="0" w:line="240" w:lineRule="auto"/>
        <w:jc w:val="both"/>
        <w:rPr>
          <w:rFonts w:ascii="Cambria" w:eastAsia="Times New Roman" w:hAnsi="Cambria" w:cs="Times New Roman"/>
          <w:color w:val="FF0000"/>
        </w:rPr>
      </w:pPr>
      <w:r w:rsidRPr="00AA11F6">
        <w:rPr>
          <w:rFonts w:ascii="Cambria" w:eastAsia="Times New Roman" w:hAnsi="Cambria" w:cs="Times New Roman"/>
          <w:b/>
        </w:rPr>
        <w:t>6. Strategia de marketing</w:t>
      </w:r>
      <w:r w:rsidRPr="00AA11F6">
        <w:rPr>
          <w:rFonts w:ascii="Cambria" w:eastAsia="Times New Roman" w:hAnsi="Cambria" w:cs="Times New Roman"/>
        </w:rPr>
        <w:t xml:space="preserve"> </w:t>
      </w:r>
    </w:p>
    <w:p w14:paraId="5C21C809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 xml:space="preserve">Romania a cunoscut in ultima vreme o dezvoltarea rapidă a Internetului. </w:t>
      </w:r>
      <w:proofErr w:type="spellStart"/>
      <w:r w:rsidRPr="00AA11F6">
        <w:rPr>
          <w:rFonts w:ascii="Cambria" w:eastAsia="Times New Roman" w:hAnsi="Cambria" w:cs="Times New Roman"/>
        </w:rPr>
        <w:t>Aplicatiile</w:t>
      </w:r>
      <w:proofErr w:type="spellEnd"/>
      <w:r w:rsidRPr="00AA11F6">
        <w:rPr>
          <w:rFonts w:ascii="Cambria" w:eastAsia="Times New Roman" w:hAnsi="Cambria" w:cs="Times New Roman"/>
        </w:rPr>
        <w:t xml:space="preserve"> Internetului sunt numeroase: afișarea de informații (text, imagini și sunete), posta electronică (e-mail), transferul de </w:t>
      </w:r>
      <w:proofErr w:type="spellStart"/>
      <w:r w:rsidRPr="00AA11F6">
        <w:rPr>
          <w:rFonts w:ascii="Cambria" w:eastAsia="Times New Roman" w:hAnsi="Cambria" w:cs="Times New Roman"/>
        </w:rPr>
        <w:t>fisiere</w:t>
      </w:r>
      <w:proofErr w:type="spellEnd"/>
      <w:r w:rsidRPr="00AA11F6">
        <w:rPr>
          <w:rFonts w:ascii="Cambria" w:eastAsia="Times New Roman" w:hAnsi="Cambria" w:cs="Times New Roman"/>
        </w:rPr>
        <w:t xml:space="preserve"> de date, chat, video, telefonie, televiziune prin Internet, e-</w:t>
      </w:r>
      <w:proofErr w:type="spellStart"/>
      <w:r w:rsidRPr="00AA11F6">
        <w:rPr>
          <w:rFonts w:ascii="Cambria" w:eastAsia="Times New Roman" w:hAnsi="Cambria" w:cs="Times New Roman"/>
        </w:rPr>
        <w:t>commerce</w:t>
      </w:r>
      <w:proofErr w:type="spellEnd"/>
      <w:r w:rsidRPr="00AA11F6">
        <w:rPr>
          <w:rFonts w:ascii="Cambria" w:eastAsia="Times New Roman" w:hAnsi="Cambria" w:cs="Times New Roman"/>
        </w:rPr>
        <w:t xml:space="preserve">, </w:t>
      </w:r>
      <w:proofErr w:type="spellStart"/>
      <w:r w:rsidRPr="00AA11F6">
        <w:rPr>
          <w:rFonts w:ascii="Cambria" w:eastAsia="Times New Roman" w:hAnsi="Cambria" w:cs="Times New Roman"/>
        </w:rPr>
        <w:t>raspandirea</w:t>
      </w:r>
      <w:proofErr w:type="spellEnd"/>
      <w:r w:rsidRPr="00AA11F6">
        <w:rPr>
          <w:rFonts w:ascii="Cambria" w:eastAsia="Times New Roman" w:hAnsi="Cambria" w:cs="Times New Roman"/>
        </w:rPr>
        <w:t xml:space="preserve"> </w:t>
      </w:r>
      <w:proofErr w:type="spellStart"/>
      <w:r w:rsidRPr="00AA11F6">
        <w:rPr>
          <w:rFonts w:ascii="Cambria" w:eastAsia="Times New Roman" w:hAnsi="Cambria" w:cs="Times New Roman"/>
        </w:rPr>
        <w:t>stirilor</w:t>
      </w:r>
      <w:proofErr w:type="spellEnd"/>
      <w:r w:rsidRPr="00AA11F6">
        <w:rPr>
          <w:rFonts w:ascii="Cambria" w:eastAsia="Times New Roman" w:hAnsi="Cambria" w:cs="Times New Roman"/>
        </w:rPr>
        <w:t xml:space="preserve">, mediu pentru toate genurile de grafică si muzică, jocuri interactive prin </w:t>
      </w:r>
      <w:proofErr w:type="spellStart"/>
      <w:r w:rsidRPr="00AA11F6">
        <w:rPr>
          <w:rFonts w:ascii="Cambria" w:eastAsia="Times New Roman" w:hAnsi="Cambria" w:cs="Times New Roman"/>
        </w:rPr>
        <w:t>retea</w:t>
      </w:r>
      <w:proofErr w:type="spellEnd"/>
      <w:r w:rsidRPr="00AA11F6">
        <w:rPr>
          <w:rFonts w:ascii="Cambria" w:eastAsia="Times New Roman" w:hAnsi="Cambria" w:cs="Times New Roman"/>
        </w:rPr>
        <w:t xml:space="preserve">, </w:t>
      </w:r>
      <w:proofErr w:type="spellStart"/>
      <w:r w:rsidRPr="00AA11F6">
        <w:rPr>
          <w:rFonts w:ascii="Cambria" w:eastAsia="Times New Roman" w:hAnsi="Cambria" w:cs="Times New Roman"/>
        </w:rPr>
        <w:t>operatii</w:t>
      </w:r>
      <w:proofErr w:type="spellEnd"/>
      <w:r w:rsidRPr="00AA11F6">
        <w:rPr>
          <w:rFonts w:ascii="Cambria" w:eastAsia="Times New Roman" w:hAnsi="Cambria" w:cs="Times New Roman"/>
        </w:rPr>
        <w:t xml:space="preserve"> bancare (Internet banking) si multe, multe </w:t>
      </w:r>
      <w:proofErr w:type="spellStart"/>
      <w:r w:rsidRPr="00AA11F6">
        <w:rPr>
          <w:rFonts w:ascii="Cambria" w:eastAsia="Times New Roman" w:hAnsi="Cambria" w:cs="Times New Roman"/>
        </w:rPr>
        <w:t>altele.Datorita</w:t>
      </w:r>
      <w:proofErr w:type="spellEnd"/>
      <w:r w:rsidRPr="00AA11F6">
        <w:rPr>
          <w:rFonts w:ascii="Cambria" w:eastAsia="Times New Roman" w:hAnsi="Cambria" w:cs="Times New Roman"/>
        </w:rPr>
        <w:t xml:space="preserve"> acestor </w:t>
      </w:r>
      <w:proofErr w:type="spellStart"/>
      <w:r w:rsidRPr="00AA11F6">
        <w:rPr>
          <w:rFonts w:ascii="Cambria" w:eastAsia="Times New Roman" w:hAnsi="Cambria" w:cs="Times New Roman"/>
        </w:rPr>
        <w:t>facilitati</w:t>
      </w:r>
      <w:proofErr w:type="spellEnd"/>
      <w:r w:rsidRPr="00AA11F6">
        <w:rPr>
          <w:rFonts w:ascii="Cambria" w:eastAsia="Times New Roman" w:hAnsi="Cambria" w:cs="Times New Roman"/>
        </w:rPr>
        <w:t xml:space="preserve"> </w:t>
      </w:r>
      <w:proofErr w:type="spellStart"/>
      <w:r w:rsidRPr="00AA11F6">
        <w:rPr>
          <w:rFonts w:ascii="Cambria" w:eastAsia="Times New Roman" w:hAnsi="Cambria" w:cs="Times New Roman"/>
        </w:rPr>
        <w:t>multi</w:t>
      </w:r>
      <w:proofErr w:type="spellEnd"/>
      <w:r w:rsidRPr="00AA11F6">
        <w:rPr>
          <w:rFonts w:ascii="Cambria" w:eastAsia="Times New Roman" w:hAnsi="Cambria" w:cs="Times New Roman"/>
        </w:rPr>
        <w:t xml:space="preserve"> romani au devenit utilizatori ai internetului. Daca la finele anului 2011, in mediul rural doar 32% din </w:t>
      </w:r>
      <w:proofErr w:type="spellStart"/>
      <w:r w:rsidRPr="00AA11F6">
        <w:rPr>
          <w:rFonts w:ascii="Cambria" w:eastAsia="Times New Roman" w:hAnsi="Cambria" w:cs="Times New Roman"/>
        </w:rPr>
        <w:t>populatie</w:t>
      </w:r>
      <w:proofErr w:type="spellEnd"/>
      <w:r w:rsidRPr="00AA11F6">
        <w:rPr>
          <w:rFonts w:ascii="Cambria" w:eastAsia="Times New Roman" w:hAnsi="Cambria" w:cs="Times New Roman"/>
        </w:rPr>
        <w:t xml:space="preserve"> avea acces la un calculator si la internet la finalul anului 2014 procentul a crescut la cca. 50%.Desi ponderea persoanelor din mediul rural care au acces la un calculator si la internet este mai  </w:t>
      </w:r>
      <w:proofErr w:type="spellStart"/>
      <w:r w:rsidRPr="00AA11F6">
        <w:rPr>
          <w:rFonts w:ascii="Cambria" w:eastAsia="Times New Roman" w:hAnsi="Cambria" w:cs="Times New Roman"/>
        </w:rPr>
        <w:t>micadecat</w:t>
      </w:r>
      <w:proofErr w:type="spellEnd"/>
      <w:r w:rsidRPr="00AA11F6">
        <w:rPr>
          <w:rFonts w:ascii="Cambria" w:eastAsia="Times New Roman" w:hAnsi="Cambria" w:cs="Times New Roman"/>
        </w:rPr>
        <w:t xml:space="preserve"> in mediul urban se poate </w:t>
      </w:r>
      <w:r w:rsidRPr="00AA11F6">
        <w:rPr>
          <w:rFonts w:ascii="Cambria" w:eastAsia="Times New Roman" w:hAnsi="Cambria" w:cs="Times New Roman"/>
        </w:rPr>
        <w:lastRenderedPageBreak/>
        <w:t xml:space="preserve">afirma ca la nivel </w:t>
      </w:r>
      <w:proofErr w:type="spellStart"/>
      <w:r w:rsidRPr="00AA11F6">
        <w:rPr>
          <w:rFonts w:ascii="Cambria" w:eastAsia="Times New Roman" w:hAnsi="Cambria" w:cs="Times New Roman"/>
        </w:rPr>
        <w:t>national</w:t>
      </w:r>
      <w:proofErr w:type="spellEnd"/>
      <w:r w:rsidRPr="00AA11F6">
        <w:rPr>
          <w:rFonts w:ascii="Cambria" w:eastAsia="Times New Roman" w:hAnsi="Cambria" w:cs="Times New Roman"/>
        </w:rPr>
        <w:t xml:space="preserve"> exista un </w:t>
      </w:r>
      <w:proofErr w:type="spellStart"/>
      <w:r w:rsidRPr="00AA11F6">
        <w:rPr>
          <w:rFonts w:ascii="Cambria" w:eastAsia="Times New Roman" w:hAnsi="Cambria" w:cs="Times New Roman"/>
        </w:rPr>
        <w:t>numar</w:t>
      </w:r>
      <w:proofErr w:type="spellEnd"/>
      <w:r w:rsidRPr="00AA11F6">
        <w:rPr>
          <w:rFonts w:ascii="Cambria" w:eastAsia="Times New Roman" w:hAnsi="Cambria" w:cs="Times New Roman"/>
        </w:rPr>
        <w:t xml:space="preserve"> mare de calculatoare care </w:t>
      </w:r>
      <w:proofErr w:type="spellStart"/>
      <w:r w:rsidRPr="00AA11F6">
        <w:rPr>
          <w:rFonts w:ascii="Cambria" w:eastAsia="Times New Roman" w:hAnsi="Cambria" w:cs="Times New Roman"/>
        </w:rPr>
        <w:t>functioneaza</w:t>
      </w:r>
      <w:proofErr w:type="spellEnd"/>
      <w:r w:rsidRPr="00AA11F6">
        <w:rPr>
          <w:rFonts w:ascii="Cambria" w:eastAsia="Times New Roman" w:hAnsi="Cambria" w:cs="Times New Roman"/>
        </w:rPr>
        <w:t xml:space="preserve"> in mediul rural, calculatoare ce trebuie </w:t>
      </w:r>
      <w:proofErr w:type="spellStart"/>
      <w:r w:rsidRPr="00AA11F6">
        <w:rPr>
          <w:rFonts w:ascii="Cambria" w:eastAsia="Times New Roman" w:hAnsi="Cambria" w:cs="Times New Roman"/>
        </w:rPr>
        <w:t>intretinute</w:t>
      </w:r>
      <w:proofErr w:type="spellEnd"/>
      <w:r w:rsidRPr="00AA11F6">
        <w:rPr>
          <w:rFonts w:ascii="Cambria" w:eastAsia="Times New Roman" w:hAnsi="Cambria" w:cs="Times New Roman"/>
        </w:rPr>
        <w:t xml:space="preserve"> si ocazional reparate.</w:t>
      </w:r>
    </w:p>
    <w:p w14:paraId="1703E6F3" w14:textId="77777777" w:rsidR="00AB7BAB" w:rsidRPr="00AA11F6" w:rsidRDefault="00AB7BAB">
      <w:pPr>
        <w:spacing w:after="0" w:line="240" w:lineRule="auto"/>
        <w:ind w:firstLine="720"/>
        <w:jc w:val="both"/>
        <w:rPr>
          <w:rFonts w:ascii="Cambria" w:eastAsia="Times New Roman" w:hAnsi="Cambria" w:cs="Times New Roman"/>
          <w:b/>
          <w:sz w:val="16"/>
          <w:szCs w:val="16"/>
        </w:rPr>
      </w:pPr>
    </w:p>
    <w:p w14:paraId="0BBFBE6A" w14:textId="77777777" w:rsidR="00AB7BAB" w:rsidRPr="00AA11F6" w:rsidRDefault="00AB7BAB">
      <w:pPr>
        <w:spacing w:after="0" w:line="240" w:lineRule="auto"/>
        <w:jc w:val="both"/>
        <w:rPr>
          <w:rFonts w:ascii="Cambria" w:eastAsia="Times New Roman" w:hAnsi="Cambria" w:cs="Times New Roman"/>
        </w:rPr>
      </w:pPr>
    </w:p>
    <w:p w14:paraId="55F89C95" w14:textId="77777777" w:rsidR="00AB7BAB" w:rsidRPr="00AA11F6" w:rsidRDefault="00B405F4">
      <w:pPr>
        <w:spacing w:after="0" w:line="240" w:lineRule="auto"/>
        <w:jc w:val="both"/>
        <w:rPr>
          <w:rFonts w:ascii="Cambria" w:eastAsia="Times New Roman" w:hAnsi="Cambria" w:cs="Times New Roman"/>
          <w:b/>
        </w:rPr>
      </w:pPr>
      <w:r w:rsidRPr="00AA11F6">
        <w:rPr>
          <w:rFonts w:ascii="Cambria" w:eastAsia="Times New Roman" w:hAnsi="Cambria" w:cs="Times New Roman"/>
          <w:b/>
        </w:rPr>
        <w:t>7.  Necesar de investiții</w:t>
      </w:r>
    </w:p>
    <w:p w14:paraId="3D9BE32F" w14:textId="77777777" w:rsidR="00AB7BAB" w:rsidRPr="00AA11F6" w:rsidRDefault="00AB7BAB">
      <w:pPr>
        <w:spacing w:after="0" w:line="240" w:lineRule="auto"/>
        <w:jc w:val="both"/>
        <w:rPr>
          <w:rFonts w:ascii="Cambria" w:eastAsia="Times New Roman" w:hAnsi="Cambria" w:cs="Times New Roman"/>
          <w:b/>
        </w:rPr>
      </w:pPr>
    </w:p>
    <w:p w14:paraId="206760DC" w14:textId="77777777" w:rsidR="00AB7BAB" w:rsidRPr="00AA11F6" w:rsidRDefault="00B405F4">
      <w:pPr>
        <w:spacing w:after="0" w:line="240" w:lineRule="auto"/>
        <w:jc w:val="both"/>
        <w:rPr>
          <w:rFonts w:ascii="Cambria" w:eastAsia="Times New Roman" w:hAnsi="Cambria" w:cs="Times New Roman"/>
          <w:b/>
        </w:rPr>
      </w:pPr>
      <w:r w:rsidRPr="00AA11F6">
        <w:rPr>
          <w:rFonts w:ascii="Cambria" w:eastAsia="Times New Roman" w:hAnsi="Cambria" w:cs="Times New Roman"/>
          <w:b/>
        </w:rPr>
        <w:t xml:space="preserve">Tabel nr.1 </w:t>
      </w:r>
      <w:proofErr w:type="spellStart"/>
      <w:r w:rsidRPr="00AA11F6">
        <w:rPr>
          <w:rFonts w:ascii="Cambria" w:eastAsia="Times New Roman" w:hAnsi="Cambria" w:cs="Times New Roman"/>
          <w:b/>
        </w:rPr>
        <w:t>Achizitii</w:t>
      </w:r>
      <w:proofErr w:type="spellEnd"/>
    </w:p>
    <w:tbl>
      <w:tblPr>
        <w:tblStyle w:val="a0"/>
        <w:tblW w:w="6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6"/>
        <w:gridCol w:w="2802"/>
        <w:gridCol w:w="720"/>
        <w:gridCol w:w="2250"/>
      </w:tblGrid>
      <w:tr w:rsidR="00AB7BAB" w:rsidRPr="00AA11F6" w14:paraId="51F52476" w14:textId="77777777">
        <w:tc>
          <w:tcPr>
            <w:tcW w:w="546" w:type="dxa"/>
            <w:vAlign w:val="center"/>
          </w:tcPr>
          <w:p w14:paraId="38FBA925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 xml:space="preserve">Nr. </w:t>
            </w:r>
            <w:proofErr w:type="spellStart"/>
            <w:r w:rsidRPr="00AA11F6">
              <w:rPr>
                <w:rFonts w:ascii="Cambria" w:eastAsia="Times New Roman" w:hAnsi="Cambria" w:cs="Times New Roman"/>
              </w:rPr>
              <w:t>crt</w:t>
            </w:r>
            <w:proofErr w:type="spellEnd"/>
          </w:p>
        </w:tc>
        <w:tc>
          <w:tcPr>
            <w:tcW w:w="2802" w:type="dxa"/>
            <w:vAlign w:val="center"/>
          </w:tcPr>
          <w:p w14:paraId="2994C663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 xml:space="preserve">Obiectul </w:t>
            </w:r>
            <w:proofErr w:type="spellStart"/>
            <w:r w:rsidRPr="00AA11F6">
              <w:rPr>
                <w:rFonts w:ascii="Cambria" w:eastAsia="Times New Roman" w:hAnsi="Cambria" w:cs="Times New Roman"/>
              </w:rPr>
              <w:t>achizitiei</w:t>
            </w:r>
            <w:proofErr w:type="spellEnd"/>
            <w:r w:rsidRPr="00AA11F6">
              <w:rPr>
                <w:rFonts w:ascii="Cambria" w:eastAsia="Times New Roman" w:hAnsi="Cambria" w:cs="Times New Roman"/>
              </w:rPr>
              <w:t>/Echipament</w:t>
            </w:r>
          </w:p>
        </w:tc>
        <w:tc>
          <w:tcPr>
            <w:tcW w:w="720" w:type="dxa"/>
            <w:vAlign w:val="center"/>
          </w:tcPr>
          <w:p w14:paraId="4B8B848D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Nr. buc.</w:t>
            </w:r>
          </w:p>
        </w:tc>
        <w:tc>
          <w:tcPr>
            <w:tcW w:w="2250" w:type="dxa"/>
            <w:vAlign w:val="center"/>
          </w:tcPr>
          <w:p w14:paraId="42690517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Valoare totală</w:t>
            </w:r>
          </w:p>
        </w:tc>
      </w:tr>
      <w:tr w:rsidR="00AB7BAB" w:rsidRPr="00AA11F6" w14:paraId="37740E38" w14:textId="77777777">
        <w:tc>
          <w:tcPr>
            <w:tcW w:w="546" w:type="dxa"/>
          </w:tcPr>
          <w:p w14:paraId="4484AC4B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1</w:t>
            </w:r>
          </w:p>
        </w:tc>
        <w:tc>
          <w:tcPr>
            <w:tcW w:w="2802" w:type="dxa"/>
          </w:tcPr>
          <w:p w14:paraId="30D28287" w14:textId="77777777" w:rsidR="00AB7BAB" w:rsidRPr="00AA11F6" w:rsidRDefault="00B405F4">
            <w:pPr>
              <w:jc w:val="both"/>
              <w:rPr>
                <w:rFonts w:ascii="Cambria" w:eastAsia="Times New Roman" w:hAnsi="Cambria" w:cs="Times New Roman"/>
                <w:b/>
                <w:color w:val="FF0000"/>
              </w:rPr>
            </w:pPr>
            <w:proofErr w:type="spellStart"/>
            <w:r w:rsidRPr="00AA11F6">
              <w:rPr>
                <w:rFonts w:ascii="Cambria" w:eastAsia="Times New Roman" w:hAnsi="Cambria" w:cs="Times New Roman"/>
                <w:b/>
              </w:rPr>
              <w:t>Imobilizari</w:t>
            </w:r>
            <w:proofErr w:type="spellEnd"/>
            <w:r w:rsidRPr="00AA11F6">
              <w:rPr>
                <w:rFonts w:ascii="Cambria" w:eastAsia="Times New Roman" w:hAnsi="Cambria" w:cs="Times New Roman"/>
                <w:b/>
              </w:rPr>
              <w:t xml:space="preserve"> corporale</w:t>
            </w:r>
          </w:p>
        </w:tc>
        <w:tc>
          <w:tcPr>
            <w:tcW w:w="720" w:type="dxa"/>
          </w:tcPr>
          <w:p w14:paraId="16E6413F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*</w:t>
            </w:r>
          </w:p>
        </w:tc>
        <w:tc>
          <w:tcPr>
            <w:tcW w:w="2250" w:type="dxa"/>
          </w:tcPr>
          <w:p w14:paraId="1A61DD50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*</w:t>
            </w:r>
          </w:p>
        </w:tc>
      </w:tr>
      <w:tr w:rsidR="00AB7BAB" w:rsidRPr="00AA11F6" w14:paraId="014DDDD6" w14:textId="77777777">
        <w:tc>
          <w:tcPr>
            <w:tcW w:w="546" w:type="dxa"/>
          </w:tcPr>
          <w:p w14:paraId="7A52511C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1.1</w:t>
            </w:r>
          </w:p>
        </w:tc>
        <w:tc>
          <w:tcPr>
            <w:tcW w:w="2802" w:type="dxa"/>
          </w:tcPr>
          <w:p w14:paraId="42FE860C" w14:textId="77777777" w:rsidR="00AB7BAB" w:rsidRPr="00AA11F6" w:rsidRDefault="00B405F4">
            <w:pPr>
              <w:jc w:val="both"/>
              <w:rPr>
                <w:rFonts w:ascii="Cambria" w:eastAsia="Times New Roman" w:hAnsi="Cambria" w:cs="Times New Roman"/>
                <w:color w:val="FF0000"/>
              </w:rPr>
            </w:pPr>
            <w:r w:rsidRPr="00AA11F6">
              <w:rPr>
                <w:rFonts w:ascii="Cambria" w:eastAsia="Arial" w:hAnsi="Cambria" w:cs="Arial"/>
                <w:sz w:val="20"/>
                <w:szCs w:val="20"/>
              </w:rPr>
              <w:t>Mijloc de transport(SH)</w:t>
            </w:r>
          </w:p>
        </w:tc>
        <w:tc>
          <w:tcPr>
            <w:tcW w:w="720" w:type="dxa"/>
          </w:tcPr>
          <w:p w14:paraId="39696356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</w:t>
            </w:r>
          </w:p>
        </w:tc>
        <w:tc>
          <w:tcPr>
            <w:tcW w:w="2250" w:type="dxa"/>
          </w:tcPr>
          <w:p w14:paraId="1B14A014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21500</w:t>
            </w:r>
          </w:p>
        </w:tc>
      </w:tr>
      <w:tr w:rsidR="00AB7BAB" w:rsidRPr="00AA11F6" w14:paraId="2EA6DA47" w14:textId="77777777">
        <w:tc>
          <w:tcPr>
            <w:tcW w:w="546" w:type="dxa"/>
          </w:tcPr>
          <w:p w14:paraId="2344018F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1.2</w:t>
            </w:r>
          </w:p>
        </w:tc>
        <w:tc>
          <w:tcPr>
            <w:tcW w:w="2802" w:type="dxa"/>
          </w:tcPr>
          <w:p w14:paraId="02FC81E0" w14:textId="77777777" w:rsidR="00AB7BAB" w:rsidRPr="00AA11F6" w:rsidRDefault="00B405F4">
            <w:pPr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Arial" w:hAnsi="Cambria" w:cs="Arial"/>
                <w:sz w:val="20"/>
                <w:szCs w:val="20"/>
              </w:rPr>
              <w:t>Scule specifice</w:t>
            </w:r>
          </w:p>
        </w:tc>
        <w:tc>
          <w:tcPr>
            <w:tcW w:w="720" w:type="dxa"/>
          </w:tcPr>
          <w:p w14:paraId="2C0F32D3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</w:t>
            </w:r>
          </w:p>
        </w:tc>
        <w:tc>
          <w:tcPr>
            <w:tcW w:w="2250" w:type="dxa"/>
          </w:tcPr>
          <w:p w14:paraId="5E1D8C93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10500</w:t>
            </w:r>
          </w:p>
        </w:tc>
      </w:tr>
      <w:tr w:rsidR="00AB7BAB" w:rsidRPr="00AA11F6" w14:paraId="78F16155" w14:textId="77777777">
        <w:tc>
          <w:tcPr>
            <w:tcW w:w="546" w:type="dxa"/>
          </w:tcPr>
          <w:p w14:paraId="5210A31E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1.3</w:t>
            </w:r>
          </w:p>
        </w:tc>
        <w:tc>
          <w:tcPr>
            <w:tcW w:w="2802" w:type="dxa"/>
          </w:tcPr>
          <w:p w14:paraId="634EA11E" w14:textId="77777777" w:rsidR="00AB7BAB" w:rsidRPr="00AA11F6" w:rsidRDefault="00B405F4">
            <w:pPr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Arial" w:hAnsi="Cambria" w:cs="Arial"/>
                <w:sz w:val="20"/>
                <w:szCs w:val="20"/>
              </w:rPr>
              <w:t xml:space="preserve">Aparat </w:t>
            </w:r>
            <w:proofErr w:type="spellStart"/>
            <w:r w:rsidRPr="00AA11F6">
              <w:rPr>
                <w:rFonts w:ascii="Cambria" w:eastAsia="Arial" w:hAnsi="Cambria" w:cs="Arial"/>
                <w:sz w:val="20"/>
                <w:szCs w:val="20"/>
              </w:rPr>
              <w:t>masurare</w:t>
            </w:r>
            <w:proofErr w:type="spellEnd"/>
            <w:r w:rsidRPr="00AA11F6">
              <w:rPr>
                <w:rFonts w:ascii="Cambria" w:eastAsia="Arial" w:hAnsi="Cambria" w:cs="Arial"/>
                <w:sz w:val="20"/>
                <w:szCs w:val="20"/>
              </w:rPr>
              <w:t xml:space="preserve"> tensiune</w:t>
            </w:r>
          </w:p>
        </w:tc>
        <w:tc>
          <w:tcPr>
            <w:tcW w:w="720" w:type="dxa"/>
          </w:tcPr>
          <w:p w14:paraId="5A87F954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</w:t>
            </w:r>
          </w:p>
        </w:tc>
        <w:tc>
          <w:tcPr>
            <w:tcW w:w="2250" w:type="dxa"/>
          </w:tcPr>
          <w:p w14:paraId="2D74E7E7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2500</w:t>
            </w:r>
          </w:p>
        </w:tc>
      </w:tr>
      <w:tr w:rsidR="00AB7BAB" w:rsidRPr="00AA11F6" w14:paraId="1EEC3397" w14:textId="77777777">
        <w:tc>
          <w:tcPr>
            <w:tcW w:w="546" w:type="dxa"/>
          </w:tcPr>
          <w:p w14:paraId="5F2FE09B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1.4</w:t>
            </w:r>
          </w:p>
        </w:tc>
        <w:tc>
          <w:tcPr>
            <w:tcW w:w="2802" w:type="dxa"/>
          </w:tcPr>
          <w:p w14:paraId="4AC87559" w14:textId="77777777" w:rsidR="00AB7BAB" w:rsidRPr="00AA11F6" w:rsidRDefault="00B405F4">
            <w:pPr>
              <w:jc w:val="both"/>
              <w:rPr>
                <w:rFonts w:ascii="Cambria" w:eastAsia="Times New Roman" w:hAnsi="Cambria" w:cs="Times New Roman"/>
              </w:rPr>
            </w:pPr>
            <w:proofErr w:type="spellStart"/>
            <w:r w:rsidRPr="00AA11F6">
              <w:rPr>
                <w:rFonts w:ascii="Cambria" w:eastAsia="Arial" w:hAnsi="Cambria" w:cs="Arial"/>
                <w:sz w:val="20"/>
                <w:szCs w:val="20"/>
              </w:rPr>
              <w:t>statii</w:t>
            </w:r>
            <w:proofErr w:type="spellEnd"/>
            <w:r w:rsidRPr="00AA11F6">
              <w:rPr>
                <w:rFonts w:ascii="Cambria" w:eastAsia="Arial" w:hAnsi="Cambria" w:cs="Arial"/>
                <w:sz w:val="20"/>
                <w:szCs w:val="20"/>
              </w:rPr>
              <w:t xml:space="preserve"> de lipit</w:t>
            </w:r>
          </w:p>
        </w:tc>
        <w:tc>
          <w:tcPr>
            <w:tcW w:w="720" w:type="dxa"/>
          </w:tcPr>
          <w:p w14:paraId="074AA569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</w:t>
            </w:r>
          </w:p>
        </w:tc>
        <w:tc>
          <w:tcPr>
            <w:tcW w:w="2250" w:type="dxa"/>
          </w:tcPr>
          <w:p w14:paraId="55B86AF6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4700</w:t>
            </w:r>
          </w:p>
        </w:tc>
      </w:tr>
      <w:tr w:rsidR="00AB7BAB" w:rsidRPr="00AA11F6" w14:paraId="19231CF6" w14:textId="77777777">
        <w:trPr>
          <w:trHeight w:val="404"/>
        </w:trPr>
        <w:tc>
          <w:tcPr>
            <w:tcW w:w="546" w:type="dxa"/>
          </w:tcPr>
          <w:p w14:paraId="6683E1A0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1.5</w:t>
            </w:r>
          </w:p>
        </w:tc>
        <w:tc>
          <w:tcPr>
            <w:tcW w:w="2802" w:type="dxa"/>
          </w:tcPr>
          <w:p w14:paraId="6C7392AF" w14:textId="77777777" w:rsidR="00AB7BAB" w:rsidRPr="00AA11F6" w:rsidRDefault="00B405F4">
            <w:pPr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Conectică</w:t>
            </w:r>
          </w:p>
        </w:tc>
        <w:tc>
          <w:tcPr>
            <w:tcW w:w="720" w:type="dxa"/>
          </w:tcPr>
          <w:p w14:paraId="28CF426E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</w:t>
            </w:r>
          </w:p>
        </w:tc>
        <w:tc>
          <w:tcPr>
            <w:tcW w:w="2250" w:type="dxa"/>
          </w:tcPr>
          <w:p w14:paraId="32343D5E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4000</w:t>
            </w:r>
          </w:p>
        </w:tc>
      </w:tr>
      <w:tr w:rsidR="00AB7BAB" w:rsidRPr="00AA11F6" w14:paraId="7BE2910C" w14:textId="77777777">
        <w:tc>
          <w:tcPr>
            <w:tcW w:w="546" w:type="dxa"/>
          </w:tcPr>
          <w:p w14:paraId="731ACCBA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1.6</w:t>
            </w:r>
          </w:p>
        </w:tc>
        <w:tc>
          <w:tcPr>
            <w:tcW w:w="2802" w:type="dxa"/>
          </w:tcPr>
          <w:p w14:paraId="662CE0B9" w14:textId="77777777" w:rsidR="00AB7BAB" w:rsidRPr="00AA11F6" w:rsidRDefault="00B405F4">
            <w:pPr>
              <w:jc w:val="both"/>
              <w:rPr>
                <w:rFonts w:ascii="Cambria" w:eastAsia="Times New Roman" w:hAnsi="Cambria" w:cs="Times New Roman"/>
              </w:rPr>
            </w:pPr>
            <w:proofErr w:type="spellStart"/>
            <w:r w:rsidRPr="00AA11F6">
              <w:rPr>
                <w:rFonts w:ascii="Cambria" w:eastAsia="Arial" w:hAnsi="Cambria" w:cs="Arial"/>
                <w:sz w:val="20"/>
                <w:szCs w:val="20"/>
              </w:rPr>
              <w:t>Lampi</w:t>
            </w:r>
            <w:proofErr w:type="spellEnd"/>
            <w:r w:rsidRPr="00AA11F6">
              <w:rPr>
                <w:rFonts w:ascii="Cambria" w:eastAsia="Arial" w:hAnsi="Cambria" w:cs="Arial"/>
                <w:sz w:val="20"/>
                <w:szCs w:val="20"/>
              </w:rPr>
              <w:t xml:space="preserve"> de birou si birouri</w:t>
            </w:r>
          </w:p>
        </w:tc>
        <w:tc>
          <w:tcPr>
            <w:tcW w:w="720" w:type="dxa"/>
          </w:tcPr>
          <w:p w14:paraId="62B5FB70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</w:t>
            </w:r>
          </w:p>
        </w:tc>
        <w:tc>
          <w:tcPr>
            <w:tcW w:w="2250" w:type="dxa"/>
          </w:tcPr>
          <w:p w14:paraId="7A7BD68B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6000</w:t>
            </w:r>
          </w:p>
        </w:tc>
      </w:tr>
      <w:tr w:rsidR="00AB7BAB" w:rsidRPr="00AA11F6" w14:paraId="6BA6A059" w14:textId="77777777">
        <w:tc>
          <w:tcPr>
            <w:tcW w:w="546" w:type="dxa"/>
          </w:tcPr>
          <w:p w14:paraId="3DE3719F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1.7</w:t>
            </w:r>
          </w:p>
        </w:tc>
        <w:tc>
          <w:tcPr>
            <w:tcW w:w="2802" w:type="dxa"/>
          </w:tcPr>
          <w:p w14:paraId="598AA8C4" w14:textId="77777777" w:rsidR="00AB7BAB" w:rsidRPr="00AA11F6" w:rsidRDefault="00B405F4">
            <w:pPr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Arial" w:hAnsi="Cambria" w:cs="Arial"/>
                <w:sz w:val="20"/>
                <w:szCs w:val="20"/>
              </w:rPr>
              <w:t>Imprimante</w:t>
            </w:r>
          </w:p>
        </w:tc>
        <w:tc>
          <w:tcPr>
            <w:tcW w:w="720" w:type="dxa"/>
          </w:tcPr>
          <w:p w14:paraId="37795666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</w:t>
            </w:r>
          </w:p>
        </w:tc>
        <w:tc>
          <w:tcPr>
            <w:tcW w:w="2250" w:type="dxa"/>
          </w:tcPr>
          <w:p w14:paraId="44F44FCF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5200</w:t>
            </w:r>
          </w:p>
        </w:tc>
      </w:tr>
      <w:tr w:rsidR="00AB7BAB" w:rsidRPr="00AA11F6" w14:paraId="1C7B257D" w14:textId="77777777">
        <w:tc>
          <w:tcPr>
            <w:tcW w:w="546" w:type="dxa"/>
          </w:tcPr>
          <w:p w14:paraId="7262629A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1.8</w:t>
            </w:r>
          </w:p>
        </w:tc>
        <w:tc>
          <w:tcPr>
            <w:tcW w:w="2802" w:type="dxa"/>
          </w:tcPr>
          <w:p w14:paraId="436D99EB" w14:textId="77777777" w:rsidR="00AB7BAB" w:rsidRPr="00AA11F6" w:rsidRDefault="00B405F4">
            <w:pPr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Arial" w:hAnsi="Cambria" w:cs="Arial"/>
                <w:sz w:val="20"/>
                <w:szCs w:val="20"/>
              </w:rPr>
              <w:t>Calculator(desktop)</w:t>
            </w:r>
          </w:p>
        </w:tc>
        <w:tc>
          <w:tcPr>
            <w:tcW w:w="720" w:type="dxa"/>
          </w:tcPr>
          <w:p w14:paraId="5EB69C78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</w:t>
            </w:r>
          </w:p>
        </w:tc>
        <w:tc>
          <w:tcPr>
            <w:tcW w:w="2250" w:type="dxa"/>
          </w:tcPr>
          <w:p w14:paraId="1E9D881B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18400</w:t>
            </w:r>
          </w:p>
        </w:tc>
      </w:tr>
      <w:tr w:rsidR="00AB7BAB" w:rsidRPr="00AA11F6" w14:paraId="1F40A9D6" w14:textId="77777777">
        <w:tc>
          <w:tcPr>
            <w:tcW w:w="546" w:type="dxa"/>
          </w:tcPr>
          <w:p w14:paraId="3B59F04C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2</w:t>
            </w:r>
          </w:p>
        </w:tc>
        <w:tc>
          <w:tcPr>
            <w:tcW w:w="2802" w:type="dxa"/>
          </w:tcPr>
          <w:p w14:paraId="04645CD1" w14:textId="77777777" w:rsidR="00AB7BAB" w:rsidRPr="00AA11F6" w:rsidRDefault="00B405F4">
            <w:pPr>
              <w:jc w:val="both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Obiecte de inventar</w:t>
            </w:r>
          </w:p>
        </w:tc>
        <w:tc>
          <w:tcPr>
            <w:tcW w:w="720" w:type="dxa"/>
          </w:tcPr>
          <w:p w14:paraId="1949832A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*</w:t>
            </w:r>
          </w:p>
        </w:tc>
        <w:tc>
          <w:tcPr>
            <w:tcW w:w="2250" w:type="dxa"/>
          </w:tcPr>
          <w:p w14:paraId="34398F71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*</w:t>
            </w:r>
          </w:p>
        </w:tc>
      </w:tr>
      <w:tr w:rsidR="00AB7BAB" w:rsidRPr="00AA11F6" w14:paraId="46FB3A93" w14:textId="77777777">
        <w:tc>
          <w:tcPr>
            <w:tcW w:w="546" w:type="dxa"/>
          </w:tcPr>
          <w:p w14:paraId="0EC02AAC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2.1</w:t>
            </w:r>
          </w:p>
        </w:tc>
        <w:tc>
          <w:tcPr>
            <w:tcW w:w="2802" w:type="dxa"/>
          </w:tcPr>
          <w:p w14:paraId="7D31B73C" w14:textId="77777777" w:rsidR="00AB7BAB" w:rsidRPr="00AA11F6" w:rsidRDefault="00B405F4">
            <w:pPr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Arial" w:hAnsi="Cambria" w:cs="Arial"/>
                <w:sz w:val="20"/>
                <w:szCs w:val="20"/>
              </w:rPr>
              <w:t xml:space="preserve">kit aparat </w:t>
            </w:r>
            <w:proofErr w:type="spellStart"/>
            <w:r w:rsidRPr="00AA11F6">
              <w:rPr>
                <w:rFonts w:ascii="Cambria" w:eastAsia="Arial" w:hAnsi="Cambria" w:cs="Arial"/>
                <w:sz w:val="20"/>
                <w:szCs w:val="20"/>
              </w:rPr>
              <w:t>foto</w:t>
            </w:r>
            <w:proofErr w:type="spellEnd"/>
          </w:p>
        </w:tc>
        <w:tc>
          <w:tcPr>
            <w:tcW w:w="720" w:type="dxa"/>
          </w:tcPr>
          <w:p w14:paraId="774F862F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</w:t>
            </w:r>
          </w:p>
        </w:tc>
        <w:tc>
          <w:tcPr>
            <w:tcW w:w="2250" w:type="dxa"/>
          </w:tcPr>
          <w:p w14:paraId="40DBAFFC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1300</w:t>
            </w:r>
          </w:p>
        </w:tc>
      </w:tr>
      <w:tr w:rsidR="00AB7BAB" w:rsidRPr="00AA11F6" w14:paraId="080DFFF0" w14:textId="77777777">
        <w:tc>
          <w:tcPr>
            <w:tcW w:w="546" w:type="dxa"/>
          </w:tcPr>
          <w:p w14:paraId="2F03060D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2.2</w:t>
            </w:r>
          </w:p>
        </w:tc>
        <w:tc>
          <w:tcPr>
            <w:tcW w:w="2802" w:type="dxa"/>
          </w:tcPr>
          <w:p w14:paraId="220BE2BD" w14:textId="77777777" w:rsidR="00AB7BAB" w:rsidRPr="00AA11F6" w:rsidRDefault="00B405F4">
            <w:pPr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Arial" w:hAnsi="Cambria" w:cs="Arial"/>
                <w:sz w:val="20"/>
                <w:szCs w:val="20"/>
              </w:rPr>
              <w:t>baterii</w:t>
            </w:r>
          </w:p>
        </w:tc>
        <w:tc>
          <w:tcPr>
            <w:tcW w:w="720" w:type="dxa"/>
          </w:tcPr>
          <w:p w14:paraId="3D06211C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</w:t>
            </w:r>
          </w:p>
        </w:tc>
        <w:tc>
          <w:tcPr>
            <w:tcW w:w="2250" w:type="dxa"/>
          </w:tcPr>
          <w:p w14:paraId="2F310EB5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138</w:t>
            </w:r>
          </w:p>
        </w:tc>
      </w:tr>
      <w:tr w:rsidR="00AB7BAB" w:rsidRPr="00AA11F6" w14:paraId="3BA76547" w14:textId="77777777">
        <w:tc>
          <w:tcPr>
            <w:tcW w:w="546" w:type="dxa"/>
          </w:tcPr>
          <w:p w14:paraId="1C2046EC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2.3</w:t>
            </w:r>
          </w:p>
        </w:tc>
        <w:tc>
          <w:tcPr>
            <w:tcW w:w="2802" w:type="dxa"/>
          </w:tcPr>
          <w:p w14:paraId="1D4D9012" w14:textId="77777777" w:rsidR="00AB7BAB" w:rsidRPr="00AA11F6" w:rsidRDefault="00B405F4">
            <w:pPr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Arial" w:hAnsi="Cambria" w:cs="Arial"/>
                <w:sz w:val="20"/>
                <w:szCs w:val="20"/>
              </w:rPr>
              <w:t>laptop</w:t>
            </w:r>
            <w:r w:rsidRPr="00AA11F6">
              <w:rPr>
                <w:rFonts w:ascii="Cambria" w:eastAsia="Arial" w:hAnsi="Cambria" w:cs="Arial"/>
                <w:sz w:val="20"/>
                <w:szCs w:val="20"/>
              </w:rPr>
              <w:tab/>
            </w:r>
          </w:p>
        </w:tc>
        <w:tc>
          <w:tcPr>
            <w:tcW w:w="720" w:type="dxa"/>
          </w:tcPr>
          <w:p w14:paraId="439CCF31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</w:t>
            </w:r>
          </w:p>
        </w:tc>
        <w:tc>
          <w:tcPr>
            <w:tcW w:w="2250" w:type="dxa"/>
          </w:tcPr>
          <w:p w14:paraId="71C55DAB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2000</w:t>
            </w:r>
          </w:p>
        </w:tc>
      </w:tr>
      <w:tr w:rsidR="00AB7BAB" w:rsidRPr="00AA11F6" w14:paraId="732A2543" w14:textId="77777777">
        <w:tc>
          <w:tcPr>
            <w:tcW w:w="546" w:type="dxa"/>
          </w:tcPr>
          <w:p w14:paraId="1FE52DE3" w14:textId="77777777" w:rsidR="00AB7BAB" w:rsidRPr="00AA11F6" w:rsidRDefault="00AB7BAB">
            <w:pPr>
              <w:jc w:val="center"/>
              <w:rPr>
                <w:rFonts w:ascii="Cambria" w:eastAsia="Times New Roman" w:hAnsi="Cambria" w:cs="Times New Roman"/>
              </w:rPr>
            </w:pPr>
          </w:p>
        </w:tc>
        <w:tc>
          <w:tcPr>
            <w:tcW w:w="2802" w:type="dxa"/>
          </w:tcPr>
          <w:p w14:paraId="361E0FD1" w14:textId="77777777" w:rsidR="00AB7BAB" w:rsidRPr="00AA11F6" w:rsidRDefault="00B405F4">
            <w:pPr>
              <w:tabs>
                <w:tab w:val="left" w:pos="987"/>
              </w:tabs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Total</w:t>
            </w:r>
          </w:p>
        </w:tc>
        <w:tc>
          <w:tcPr>
            <w:tcW w:w="720" w:type="dxa"/>
          </w:tcPr>
          <w:p w14:paraId="3A51A12A" w14:textId="77777777" w:rsidR="00AB7BAB" w:rsidRPr="00AA11F6" w:rsidRDefault="00AB7BAB">
            <w:pPr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2250" w:type="dxa"/>
          </w:tcPr>
          <w:p w14:paraId="68A092BC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66238</w:t>
            </w:r>
          </w:p>
        </w:tc>
      </w:tr>
    </w:tbl>
    <w:p w14:paraId="777E7CC4" w14:textId="77777777" w:rsidR="00AB7BAB" w:rsidRPr="00AA11F6" w:rsidRDefault="00B405F4">
      <w:pPr>
        <w:spacing w:after="0" w:line="240" w:lineRule="auto"/>
        <w:jc w:val="both"/>
        <w:rPr>
          <w:rFonts w:ascii="Cambria" w:eastAsia="Times New Roman" w:hAnsi="Cambria" w:cs="Times New Roman"/>
          <w:b/>
        </w:rPr>
      </w:pPr>
      <w:r w:rsidRPr="00AA11F6">
        <w:rPr>
          <w:rFonts w:ascii="Cambria" w:eastAsia="Times New Roman" w:hAnsi="Cambria" w:cs="Times New Roman"/>
          <w:b/>
        </w:rPr>
        <w:t>8. Proiecții financiare</w:t>
      </w:r>
    </w:p>
    <w:p w14:paraId="4A855B5F" w14:textId="77777777" w:rsidR="00AB7BAB" w:rsidRPr="00AA11F6" w:rsidRDefault="00AB7BAB">
      <w:pPr>
        <w:spacing w:after="0" w:line="240" w:lineRule="auto"/>
        <w:jc w:val="both"/>
        <w:rPr>
          <w:rFonts w:ascii="Cambria" w:eastAsia="Times New Roman" w:hAnsi="Cambria" w:cs="Times New Roman"/>
          <w:b/>
        </w:rPr>
      </w:pPr>
    </w:p>
    <w:p w14:paraId="790F2233" w14:textId="77777777" w:rsidR="00AB7BAB" w:rsidRPr="00AA11F6" w:rsidRDefault="00B405F4">
      <w:pPr>
        <w:numPr>
          <w:ilvl w:val="0"/>
          <w:numId w:val="2"/>
        </w:numPr>
        <w:spacing w:after="0" w:line="240" w:lineRule="auto"/>
        <w:jc w:val="both"/>
        <w:rPr>
          <w:rFonts w:ascii="Cambria" w:eastAsia="Times New Roman" w:hAnsi="Cambria" w:cs="Times New Roman"/>
          <w:b/>
        </w:rPr>
      </w:pPr>
      <w:r w:rsidRPr="00AA11F6">
        <w:rPr>
          <w:rFonts w:ascii="Cambria" w:eastAsia="Times New Roman" w:hAnsi="Cambria" w:cs="Times New Roman"/>
          <w:b/>
        </w:rPr>
        <w:t>Cheltuieli previzionate în primul an de la înființarea afacerii:</w:t>
      </w:r>
    </w:p>
    <w:p w14:paraId="54A004CC" w14:textId="77777777" w:rsidR="00AB7BAB" w:rsidRPr="00AA11F6" w:rsidRDefault="00AB7BAB">
      <w:pPr>
        <w:spacing w:after="0" w:line="240" w:lineRule="auto"/>
        <w:jc w:val="both"/>
        <w:rPr>
          <w:rFonts w:ascii="Cambria" w:eastAsia="Times New Roman" w:hAnsi="Cambria" w:cs="Times New Roman"/>
          <w:b/>
        </w:rPr>
      </w:pPr>
    </w:p>
    <w:p w14:paraId="19E4F322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 xml:space="preserve">În vederea </w:t>
      </w:r>
      <w:proofErr w:type="spellStart"/>
      <w:r w:rsidRPr="00AA11F6">
        <w:rPr>
          <w:rFonts w:ascii="Cambria" w:eastAsia="Times New Roman" w:hAnsi="Cambria" w:cs="Times New Roman"/>
        </w:rPr>
        <w:t>desfășurari</w:t>
      </w:r>
      <w:proofErr w:type="spellEnd"/>
      <w:r w:rsidRPr="00AA11F6">
        <w:rPr>
          <w:rFonts w:ascii="Cambria" w:eastAsia="Times New Roman" w:hAnsi="Cambria" w:cs="Times New Roman"/>
        </w:rPr>
        <w:t xml:space="preserve">  </w:t>
      </w:r>
      <w:proofErr w:type="spellStart"/>
      <w:r w:rsidRPr="00AA11F6">
        <w:rPr>
          <w:rFonts w:ascii="Cambria" w:eastAsia="Times New Roman" w:hAnsi="Cambria" w:cs="Times New Roman"/>
        </w:rPr>
        <w:t>activitatii</w:t>
      </w:r>
      <w:proofErr w:type="spellEnd"/>
      <w:r w:rsidRPr="00AA11F6">
        <w:rPr>
          <w:rFonts w:ascii="Cambria" w:eastAsia="Times New Roman" w:hAnsi="Cambria" w:cs="Times New Roman"/>
        </w:rPr>
        <w:t xml:space="preserve"> </w:t>
      </w:r>
      <w:proofErr w:type="spellStart"/>
      <w:r w:rsidRPr="00AA11F6">
        <w:rPr>
          <w:rFonts w:ascii="Cambria" w:eastAsia="Times New Roman" w:hAnsi="Cambria" w:cs="Times New Roman"/>
        </w:rPr>
        <w:t>organizarii</w:t>
      </w:r>
      <w:proofErr w:type="spellEnd"/>
      <w:r w:rsidRPr="00AA11F6">
        <w:rPr>
          <w:rFonts w:ascii="Cambria" w:eastAsia="Times New Roman" w:hAnsi="Cambria" w:cs="Times New Roman"/>
        </w:rPr>
        <w:t xml:space="preserve"> de evenimente, au fost identificate și cuantificate următoarele categorii de cheltuieli:</w:t>
      </w:r>
    </w:p>
    <w:p w14:paraId="7F501DD7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></w:t>
      </w:r>
      <w:r w:rsidRPr="00AA11F6">
        <w:rPr>
          <w:rFonts w:ascii="Cambria" w:eastAsia="Times New Roman" w:hAnsi="Cambria" w:cs="Times New Roman"/>
        </w:rPr>
        <w:tab/>
        <w:t xml:space="preserve">Cheltuieli cu salariile. </w:t>
      </w:r>
    </w:p>
    <w:p w14:paraId="3F95ADAD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>În estimarea cheltuielilor cu salariile s-a pornit de la un salariu brut lunar de 2.200 lei pe salariat. Luând în calcul și contribuția asiguratorie în muncă datorată de angajator de 49,5 lei (reprezentând 2,25% din salariul brut), s-a obținut un cost total pe salariat de 2.250 lei. Pentru cei doi angajați, firma va înregistra lunar cheltuieli cu salariile de 4.499 lei (tabelul 3).</w:t>
      </w:r>
    </w:p>
    <w:p w14:paraId="6C34A754" w14:textId="77777777" w:rsidR="00AB7BAB" w:rsidRPr="00AA11F6" w:rsidRDefault="00AB7BAB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</w:p>
    <w:p w14:paraId="3B04276B" w14:textId="77777777" w:rsidR="00AB7BAB" w:rsidRPr="00AA11F6" w:rsidRDefault="00B405F4">
      <w:pPr>
        <w:spacing w:after="0" w:line="240" w:lineRule="auto"/>
        <w:ind w:firstLine="720"/>
        <w:jc w:val="center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>Tabelul 3 Calculul cheltuielilor cu salariile</w:t>
      </w:r>
    </w:p>
    <w:tbl>
      <w:tblPr>
        <w:tblStyle w:val="a1"/>
        <w:tblW w:w="9516" w:type="dxa"/>
        <w:tblInd w:w="113" w:type="dxa"/>
        <w:tblLayout w:type="fixed"/>
        <w:tblLook w:val="0400" w:firstRow="0" w:lastRow="0" w:firstColumn="0" w:lastColumn="0" w:noHBand="0" w:noVBand="1"/>
      </w:tblPr>
      <w:tblGrid>
        <w:gridCol w:w="951"/>
        <w:gridCol w:w="1986"/>
        <w:gridCol w:w="1585"/>
        <w:gridCol w:w="2352"/>
        <w:gridCol w:w="250"/>
        <w:gridCol w:w="2392"/>
      </w:tblGrid>
      <w:tr w:rsidR="00AB7BAB" w:rsidRPr="00AA11F6" w14:paraId="6B13417D" w14:textId="77777777">
        <w:trPr>
          <w:trHeight w:val="300"/>
        </w:trPr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690EE9" w14:textId="77777777" w:rsidR="00AB7BAB" w:rsidRPr="00AA11F6" w:rsidRDefault="00B405F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Nr. crt.</w:t>
            </w:r>
          </w:p>
        </w:tc>
        <w:tc>
          <w:tcPr>
            <w:tcW w:w="1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DCEB8" w14:textId="77777777" w:rsidR="00AB7BAB" w:rsidRPr="00AA11F6" w:rsidRDefault="00B405F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Salariați</w:t>
            </w:r>
          </w:p>
        </w:tc>
        <w:tc>
          <w:tcPr>
            <w:tcW w:w="15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A04D07" w14:textId="77777777" w:rsidR="00AB7BAB" w:rsidRPr="00AA11F6" w:rsidRDefault="00B405F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Salariul brut</w:t>
            </w:r>
          </w:p>
        </w:tc>
        <w:tc>
          <w:tcPr>
            <w:tcW w:w="23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B7B366" w14:textId="77777777" w:rsidR="00AB7BAB" w:rsidRPr="00AA11F6" w:rsidRDefault="00B405F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</w:rPr>
            </w:pPr>
            <w:proofErr w:type="spellStart"/>
            <w:r w:rsidRPr="00AA11F6">
              <w:rPr>
                <w:rFonts w:ascii="Cambria" w:eastAsia="Times New Roman" w:hAnsi="Cambria" w:cs="Times New Roman"/>
                <w:b/>
              </w:rPr>
              <w:t>Contributia</w:t>
            </w:r>
            <w:proofErr w:type="spellEnd"/>
            <w:r w:rsidRPr="00AA11F6">
              <w:rPr>
                <w:rFonts w:ascii="Cambria" w:eastAsia="Times New Roman" w:hAnsi="Cambria" w:cs="Times New Roman"/>
                <w:b/>
              </w:rPr>
              <w:t xml:space="preserve"> asiguratorie in munca (CAM=2,25%)</w:t>
            </w:r>
          </w:p>
        </w:tc>
        <w:tc>
          <w:tcPr>
            <w:tcW w:w="22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F6A3030" w14:textId="77777777" w:rsidR="00AB7BAB" w:rsidRPr="00AA11F6" w:rsidRDefault="00AB7BA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</w:rPr>
            </w:pPr>
          </w:p>
        </w:tc>
        <w:tc>
          <w:tcPr>
            <w:tcW w:w="23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C77CFF" w14:textId="77777777" w:rsidR="00AB7BAB" w:rsidRPr="00AA11F6" w:rsidRDefault="00B405F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Total cheltuieli salariale</w:t>
            </w:r>
          </w:p>
        </w:tc>
      </w:tr>
      <w:tr w:rsidR="00AB7BAB" w:rsidRPr="00AA11F6" w14:paraId="2E2379D5" w14:textId="77777777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C4461B" w14:textId="77777777" w:rsidR="00AB7BAB" w:rsidRPr="00AA11F6" w:rsidRDefault="00B405F4">
            <w:pPr>
              <w:spacing w:after="0" w:line="240" w:lineRule="auto"/>
              <w:ind w:firstLine="247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0C250A6" w14:textId="77777777" w:rsidR="00AB7BAB" w:rsidRPr="00AA11F6" w:rsidRDefault="00B405F4">
            <w:pPr>
              <w:spacing w:after="0" w:line="240" w:lineRule="auto"/>
              <w:ind w:firstLine="187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Salariat 1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9CDE26" w14:textId="77777777" w:rsidR="00AB7BAB" w:rsidRPr="00AA11F6" w:rsidRDefault="00B405F4">
            <w:pPr>
              <w:spacing w:after="0" w:line="240" w:lineRule="auto"/>
              <w:ind w:firstLine="432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2.200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033CBC" w14:textId="77777777" w:rsidR="00AB7BAB" w:rsidRPr="00AA11F6" w:rsidRDefault="00B405F4">
            <w:pPr>
              <w:spacing w:after="0" w:line="240" w:lineRule="auto"/>
              <w:ind w:firstLine="720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49,5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13DC57A" w14:textId="77777777" w:rsidR="00AB7BAB" w:rsidRPr="00AA11F6" w:rsidRDefault="00AB7BAB">
            <w:pPr>
              <w:spacing w:after="0" w:line="240" w:lineRule="auto"/>
              <w:ind w:firstLine="720"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9CD903F" w14:textId="77777777" w:rsidR="00AB7BAB" w:rsidRPr="00AA11F6" w:rsidRDefault="00B405F4">
            <w:pPr>
              <w:spacing w:after="0" w:line="240" w:lineRule="auto"/>
              <w:ind w:firstLine="720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2.250</w:t>
            </w:r>
          </w:p>
        </w:tc>
      </w:tr>
      <w:tr w:rsidR="00AB7BAB" w:rsidRPr="00AA11F6" w14:paraId="0EB9BB93" w14:textId="77777777">
        <w:trPr>
          <w:trHeight w:val="300"/>
        </w:trPr>
        <w:tc>
          <w:tcPr>
            <w:tcW w:w="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05BC05" w14:textId="77777777" w:rsidR="00AB7BAB" w:rsidRPr="00AA11F6" w:rsidRDefault="00B405F4">
            <w:pPr>
              <w:spacing w:after="0" w:line="240" w:lineRule="auto"/>
              <w:ind w:firstLine="247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0AC4E9" w14:textId="77777777" w:rsidR="00AB7BAB" w:rsidRPr="00AA11F6" w:rsidRDefault="00B405F4">
            <w:pPr>
              <w:spacing w:after="0" w:line="240" w:lineRule="auto"/>
              <w:ind w:firstLine="187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Salariat 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310838" w14:textId="77777777" w:rsidR="00AB7BAB" w:rsidRPr="00AA11F6" w:rsidRDefault="00B405F4">
            <w:pPr>
              <w:spacing w:after="0" w:line="240" w:lineRule="auto"/>
              <w:ind w:firstLine="432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2.200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15238F" w14:textId="77777777" w:rsidR="00AB7BAB" w:rsidRPr="00AA11F6" w:rsidRDefault="00B405F4">
            <w:pPr>
              <w:spacing w:after="0" w:line="240" w:lineRule="auto"/>
              <w:ind w:firstLine="720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49,5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7020F45" w14:textId="77777777" w:rsidR="00AB7BAB" w:rsidRPr="00AA11F6" w:rsidRDefault="00AB7BAB">
            <w:pPr>
              <w:spacing w:after="0" w:line="240" w:lineRule="auto"/>
              <w:ind w:firstLine="720"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10C09B" w14:textId="77777777" w:rsidR="00AB7BAB" w:rsidRPr="00AA11F6" w:rsidRDefault="00B405F4">
            <w:pPr>
              <w:spacing w:after="0" w:line="240" w:lineRule="auto"/>
              <w:ind w:firstLine="720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2.250</w:t>
            </w:r>
          </w:p>
        </w:tc>
      </w:tr>
      <w:tr w:rsidR="00AB7BAB" w:rsidRPr="00AA11F6" w14:paraId="657F6D4B" w14:textId="77777777">
        <w:trPr>
          <w:trHeight w:val="300"/>
        </w:trPr>
        <w:tc>
          <w:tcPr>
            <w:tcW w:w="2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65DB1E6" w14:textId="77777777" w:rsidR="00AB7BAB" w:rsidRPr="00AA11F6" w:rsidRDefault="00B405F4">
            <w:pPr>
              <w:spacing w:after="0" w:line="240" w:lineRule="auto"/>
              <w:ind w:firstLine="720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Total lunar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7E8092" w14:textId="77777777" w:rsidR="00AB7BAB" w:rsidRPr="00AA11F6" w:rsidRDefault="00B405F4">
            <w:pPr>
              <w:spacing w:after="0" w:line="240" w:lineRule="auto"/>
              <w:ind w:firstLine="432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4.400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174DD6" w14:textId="77777777" w:rsidR="00AB7BAB" w:rsidRPr="00AA11F6" w:rsidRDefault="00B405F4">
            <w:pPr>
              <w:spacing w:after="0" w:line="240" w:lineRule="auto"/>
              <w:ind w:firstLine="720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99,0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411DAB2" w14:textId="77777777" w:rsidR="00AB7BAB" w:rsidRPr="00AA11F6" w:rsidRDefault="00AB7BAB">
            <w:pPr>
              <w:spacing w:after="0" w:line="240" w:lineRule="auto"/>
              <w:ind w:firstLine="720"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FF8AE0" w14:textId="77777777" w:rsidR="00AB7BAB" w:rsidRPr="00AA11F6" w:rsidRDefault="00B405F4">
            <w:pPr>
              <w:spacing w:after="0" w:line="240" w:lineRule="auto"/>
              <w:ind w:firstLine="720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4.499</w:t>
            </w:r>
          </w:p>
        </w:tc>
      </w:tr>
      <w:tr w:rsidR="00AB7BAB" w:rsidRPr="00AA11F6" w14:paraId="1912A0B1" w14:textId="77777777">
        <w:trPr>
          <w:trHeight w:val="300"/>
        </w:trPr>
        <w:tc>
          <w:tcPr>
            <w:tcW w:w="2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90BFBE" w14:textId="77777777" w:rsidR="00AB7BAB" w:rsidRPr="00AA11F6" w:rsidRDefault="00B405F4">
            <w:pPr>
              <w:spacing w:after="0" w:line="240" w:lineRule="auto"/>
              <w:ind w:firstLine="720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Total an 2022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018D2A3" w14:textId="77777777" w:rsidR="00AB7BAB" w:rsidRPr="00AA11F6" w:rsidRDefault="00B405F4">
            <w:pPr>
              <w:spacing w:after="0" w:line="240" w:lineRule="auto"/>
              <w:ind w:firstLine="342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52.800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557F4B" w14:textId="77777777" w:rsidR="00AB7BAB" w:rsidRPr="00AA11F6" w:rsidRDefault="00B405F4">
            <w:pPr>
              <w:spacing w:after="0" w:line="240" w:lineRule="auto"/>
              <w:ind w:firstLine="720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1.188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2015669" w14:textId="77777777" w:rsidR="00AB7BAB" w:rsidRPr="00AA11F6" w:rsidRDefault="00AB7BAB">
            <w:pPr>
              <w:spacing w:after="0" w:line="240" w:lineRule="auto"/>
              <w:ind w:firstLine="720"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5CBEDA" w14:textId="77777777" w:rsidR="00AB7BAB" w:rsidRPr="00AA11F6" w:rsidRDefault="00B405F4">
            <w:pPr>
              <w:spacing w:after="0" w:line="240" w:lineRule="auto"/>
              <w:ind w:firstLine="720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53.988</w:t>
            </w:r>
          </w:p>
        </w:tc>
      </w:tr>
    </w:tbl>
    <w:p w14:paraId="7AAB6490" w14:textId="57E1F553" w:rsidR="00AB7BAB" w:rsidRDefault="00AB7BAB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</w:p>
    <w:p w14:paraId="128D64B2" w14:textId="555CB796" w:rsidR="002656AF" w:rsidRDefault="002656AF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</w:p>
    <w:p w14:paraId="60FBD4CD" w14:textId="77777777" w:rsidR="002656AF" w:rsidRPr="00AA11F6" w:rsidRDefault="002656AF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</w:p>
    <w:p w14:paraId="1C3DE658" w14:textId="77777777" w:rsidR="00AB7BAB" w:rsidRPr="00AA11F6" w:rsidRDefault="00AB7BAB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</w:p>
    <w:p w14:paraId="0DBA8587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lastRenderedPageBreak/>
        <w:t></w:t>
      </w:r>
      <w:r w:rsidRPr="00AA11F6">
        <w:rPr>
          <w:rFonts w:ascii="Cambria" w:eastAsia="Times New Roman" w:hAnsi="Cambria" w:cs="Times New Roman"/>
        </w:rPr>
        <w:tab/>
        <w:t>Cheltuieli cu materiile prime și materialele consumabile</w:t>
      </w:r>
    </w:p>
    <w:p w14:paraId="47A1516D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 xml:space="preserve">Se estimează costuri cu materialele consumabile (reprezentând diferite tipuri ciocolata, artificii, </w:t>
      </w:r>
      <w:proofErr w:type="spellStart"/>
      <w:r w:rsidRPr="00AA11F6">
        <w:rPr>
          <w:rFonts w:ascii="Cambria" w:eastAsia="Times New Roman" w:hAnsi="Cambria" w:cs="Times New Roman"/>
        </w:rPr>
        <w:t>baloane,solutii</w:t>
      </w:r>
      <w:proofErr w:type="spellEnd"/>
      <w:r w:rsidRPr="00AA11F6">
        <w:rPr>
          <w:rFonts w:ascii="Cambria" w:eastAsia="Times New Roman" w:hAnsi="Cambria" w:cs="Times New Roman"/>
        </w:rPr>
        <w:t xml:space="preserve"> pentru </w:t>
      </w:r>
      <w:proofErr w:type="spellStart"/>
      <w:r w:rsidRPr="00AA11F6">
        <w:rPr>
          <w:rFonts w:ascii="Cambria" w:eastAsia="Times New Roman" w:hAnsi="Cambria" w:cs="Times New Roman"/>
        </w:rPr>
        <w:t>baloane,gheata</w:t>
      </w:r>
      <w:proofErr w:type="spellEnd"/>
      <w:r w:rsidRPr="00AA11F6">
        <w:rPr>
          <w:rFonts w:ascii="Cambria" w:eastAsia="Times New Roman" w:hAnsi="Cambria" w:cs="Times New Roman"/>
        </w:rPr>
        <w:t xml:space="preserve"> carbonica, </w:t>
      </w:r>
      <w:proofErr w:type="spellStart"/>
      <w:r w:rsidRPr="00AA11F6">
        <w:rPr>
          <w:rFonts w:ascii="Cambria" w:eastAsia="Times New Roman" w:hAnsi="Cambria" w:cs="Times New Roman"/>
        </w:rPr>
        <w:t>lumanari</w:t>
      </w:r>
      <w:proofErr w:type="spellEnd"/>
      <w:r w:rsidRPr="00AA11F6">
        <w:rPr>
          <w:rFonts w:ascii="Cambria" w:eastAsia="Times New Roman" w:hAnsi="Cambria" w:cs="Times New Roman"/>
        </w:rPr>
        <w:t xml:space="preserve"> etc. ), în sumă de 12000 lei pe an.</w:t>
      </w:r>
    </w:p>
    <w:p w14:paraId="12BDA415" w14:textId="77777777" w:rsidR="00AB7BAB" w:rsidRPr="00AA11F6" w:rsidRDefault="00AB7BAB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</w:p>
    <w:p w14:paraId="104C792C" w14:textId="77777777" w:rsidR="00AB7BAB" w:rsidRPr="00AA11F6" w:rsidRDefault="00B405F4">
      <w:pPr>
        <w:spacing w:after="0" w:line="240" w:lineRule="auto"/>
        <w:ind w:firstLine="720"/>
        <w:jc w:val="center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>Tabelul 4 Estimare cheltuieli cu materialele consumabile</w:t>
      </w:r>
    </w:p>
    <w:tbl>
      <w:tblPr>
        <w:tblStyle w:val="a2"/>
        <w:tblW w:w="53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70"/>
        <w:gridCol w:w="893"/>
        <w:gridCol w:w="1145"/>
      </w:tblGrid>
      <w:tr w:rsidR="00AB7BAB" w:rsidRPr="00AA11F6" w14:paraId="12A6B127" w14:textId="77777777">
        <w:trPr>
          <w:trHeight w:val="247"/>
          <w:jc w:val="center"/>
        </w:trPr>
        <w:tc>
          <w:tcPr>
            <w:tcW w:w="32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D141A8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Element de cost</w:t>
            </w:r>
          </w:p>
        </w:tc>
        <w:tc>
          <w:tcPr>
            <w:tcW w:w="8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D0BE78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U.M.</w:t>
            </w:r>
          </w:p>
        </w:tc>
        <w:tc>
          <w:tcPr>
            <w:tcW w:w="1145" w:type="dxa"/>
          </w:tcPr>
          <w:p w14:paraId="2127E5C6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2022</w:t>
            </w:r>
          </w:p>
        </w:tc>
      </w:tr>
      <w:tr w:rsidR="00AB7BAB" w:rsidRPr="00AA11F6" w14:paraId="2FF9AFEE" w14:textId="77777777">
        <w:trPr>
          <w:trHeight w:val="247"/>
          <w:jc w:val="center"/>
        </w:trPr>
        <w:tc>
          <w:tcPr>
            <w:tcW w:w="32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6DEF1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Materiale consumabile</w:t>
            </w:r>
          </w:p>
        </w:tc>
        <w:tc>
          <w:tcPr>
            <w:tcW w:w="8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0378BF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lei</w:t>
            </w:r>
          </w:p>
        </w:tc>
        <w:tc>
          <w:tcPr>
            <w:tcW w:w="1145" w:type="dxa"/>
          </w:tcPr>
          <w:p w14:paraId="5B3C363D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  <w:color w:val="000000"/>
              </w:rPr>
            </w:pPr>
            <w:r w:rsidRPr="00AA11F6">
              <w:rPr>
                <w:rFonts w:ascii="Cambria" w:eastAsia="Times New Roman" w:hAnsi="Cambria" w:cs="Times New Roman"/>
                <w:color w:val="000000"/>
              </w:rPr>
              <w:t>12000</w:t>
            </w:r>
          </w:p>
        </w:tc>
      </w:tr>
    </w:tbl>
    <w:p w14:paraId="49389D89" w14:textId="77777777" w:rsidR="00AB7BAB" w:rsidRPr="00AA11F6" w:rsidRDefault="00AB7BAB" w:rsidP="002656AF">
      <w:pPr>
        <w:spacing w:after="0" w:line="240" w:lineRule="auto"/>
        <w:jc w:val="both"/>
        <w:rPr>
          <w:rFonts w:ascii="Cambria" w:eastAsia="Times New Roman" w:hAnsi="Cambria" w:cs="Times New Roman"/>
        </w:rPr>
      </w:pPr>
    </w:p>
    <w:p w14:paraId="1C0072DA" w14:textId="77777777" w:rsidR="00AB7BAB" w:rsidRPr="00AA11F6" w:rsidRDefault="00AB7BAB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</w:p>
    <w:p w14:paraId="5842E61E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></w:t>
      </w:r>
      <w:r w:rsidRPr="00AA11F6">
        <w:rPr>
          <w:rFonts w:ascii="Cambria" w:eastAsia="Times New Roman" w:hAnsi="Cambria" w:cs="Times New Roman"/>
        </w:rPr>
        <w:tab/>
        <w:t xml:space="preserve">Cheltuieli cu utilitățile </w:t>
      </w:r>
    </w:p>
    <w:p w14:paraId="1982ED55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>Desfășurarea activității service-ului IT va genera consum de energie electrică, apă, internet, cheltuieli cu salubritatea, chirie.</w:t>
      </w:r>
    </w:p>
    <w:p w14:paraId="4601F723" w14:textId="77777777" w:rsidR="00AB7BAB" w:rsidRPr="00AA11F6" w:rsidRDefault="00AB7BAB">
      <w:pPr>
        <w:spacing w:after="0" w:line="240" w:lineRule="auto"/>
        <w:ind w:firstLine="720"/>
        <w:jc w:val="center"/>
        <w:rPr>
          <w:rFonts w:ascii="Cambria" w:eastAsia="Trebuchet MS" w:hAnsi="Cambria" w:cs="Trebuchet MS"/>
          <w:sz w:val="24"/>
          <w:szCs w:val="24"/>
        </w:rPr>
      </w:pPr>
    </w:p>
    <w:p w14:paraId="5472C278" w14:textId="77777777" w:rsidR="00AB7BAB" w:rsidRPr="00AA11F6" w:rsidRDefault="00B405F4">
      <w:pPr>
        <w:spacing w:after="0" w:line="240" w:lineRule="auto"/>
        <w:ind w:firstLine="720"/>
        <w:jc w:val="center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 xml:space="preserve">Tabelul 5 Estimare cheltuieli cu utilitățile </w:t>
      </w:r>
    </w:p>
    <w:tbl>
      <w:tblPr>
        <w:tblStyle w:val="a3"/>
        <w:tblW w:w="9175" w:type="dxa"/>
        <w:jc w:val="center"/>
        <w:tblLayout w:type="fixed"/>
        <w:tblLook w:val="0400" w:firstRow="0" w:lastRow="0" w:firstColumn="0" w:lastColumn="0" w:noHBand="0" w:noVBand="1"/>
      </w:tblPr>
      <w:tblGrid>
        <w:gridCol w:w="960"/>
        <w:gridCol w:w="2380"/>
        <w:gridCol w:w="2775"/>
        <w:gridCol w:w="3060"/>
      </w:tblGrid>
      <w:tr w:rsidR="00AB7BAB" w:rsidRPr="00AA11F6" w14:paraId="3C7680CC" w14:textId="77777777">
        <w:trPr>
          <w:trHeight w:val="300"/>
          <w:jc w:val="center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9B5DBE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Nr.crt.</w:t>
            </w:r>
          </w:p>
        </w:tc>
        <w:tc>
          <w:tcPr>
            <w:tcW w:w="2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682E4B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Tip utilitate</w:t>
            </w:r>
          </w:p>
        </w:tc>
        <w:tc>
          <w:tcPr>
            <w:tcW w:w="2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C4DF25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Valoare lunara estimata (lei)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B1577F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Valoare anuala estimata (lei)</w:t>
            </w:r>
          </w:p>
        </w:tc>
      </w:tr>
      <w:tr w:rsidR="00AB7BAB" w:rsidRPr="00AA11F6" w14:paraId="332094D4" w14:textId="77777777">
        <w:trPr>
          <w:trHeight w:val="346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37EDE6" w14:textId="77777777" w:rsidR="00AB7BAB" w:rsidRPr="00AA11F6" w:rsidRDefault="00B405F4">
            <w:pPr>
              <w:spacing w:after="0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1AE5796" w14:textId="77777777" w:rsidR="00AB7BAB" w:rsidRPr="00AA11F6" w:rsidRDefault="00B405F4">
            <w:pPr>
              <w:spacing w:after="0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Apa curenta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62F6D2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7A3D49F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120</w:t>
            </w:r>
          </w:p>
        </w:tc>
      </w:tr>
      <w:tr w:rsidR="00AB7BAB" w:rsidRPr="00AA11F6" w14:paraId="6C551C80" w14:textId="77777777">
        <w:trPr>
          <w:trHeight w:val="256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FA6448" w14:textId="77777777" w:rsidR="00AB7BAB" w:rsidRPr="00AA11F6" w:rsidRDefault="00B405F4">
            <w:pPr>
              <w:spacing w:after="0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E5DAC6" w14:textId="77777777" w:rsidR="00AB7BAB" w:rsidRPr="00AA11F6" w:rsidRDefault="00B405F4">
            <w:pPr>
              <w:spacing w:after="0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Curent electric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06B5C0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30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7735BC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360</w:t>
            </w:r>
          </w:p>
        </w:tc>
      </w:tr>
      <w:tr w:rsidR="00AB7BAB" w:rsidRPr="00AA11F6" w14:paraId="1D5835D7" w14:textId="77777777">
        <w:trPr>
          <w:trHeight w:val="184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3344FA" w14:textId="77777777" w:rsidR="00AB7BAB" w:rsidRPr="00AA11F6" w:rsidRDefault="00B405F4">
            <w:pPr>
              <w:spacing w:after="0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E9E2A5" w14:textId="77777777" w:rsidR="00AB7BAB" w:rsidRPr="00AA11F6" w:rsidRDefault="00B405F4">
            <w:pPr>
              <w:spacing w:after="0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Salubritate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A893C9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15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3A3035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180</w:t>
            </w:r>
          </w:p>
        </w:tc>
      </w:tr>
      <w:tr w:rsidR="00AB7BAB" w:rsidRPr="00AA11F6" w14:paraId="7E40E5A4" w14:textId="77777777">
        <w:trPr>
          <w:trHeight w:val="274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16466E" w14:textId="77777777" w:rsidR="00AB7BAB" w:rsidRPr="00AA11F6" w:rsidRDefault="00B405F4">
            <w:pPr>
              <w:spacing w:after="0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98D52F" w14:textId="77777777" w:rsidR="00AB7BAB" w:rsidRPr="00AA11F6" w:rsidRDefault="00B405F4">
            <w:pPr>
              <w:spacing w:after="0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Internet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374324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60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179878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720</w:t>
            </w:r>
          </w:p>
        </w:tc>
      </w:tr>
      <w:tr w:rsidR="00AB7BAB" w:rsidRPr="00AA11F6" w14:paraId="2D1A3164" w14:textId="77777777">
        <w:trPr>
          <w:trHeight w:val="274"/>
          <w:jc w:val="center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B6D1AC" w14:textId="77777777" w:rsidR="00AB7BAB" w:rsidRPr="00AA11F6" w:rsidRDefault="00B405F4">
            <w:pPr>
              <w:spacing w:after="0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2966828" w14:textId="77777777" w:rsidR="00AB7BAB" w:rsidRPr="00AA11F6" w:rsidRDefault="00B405F4">
            <w:pPr>
              <w:spacing w:after="0"/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Chirie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26BAF9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1500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DFA06C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18000</w:t>
            </w:r>
          </w:p>
        </w:tc>
      </w:tr>
      <w:tr w:rsidR="00AB7BAB" w:rsidRPr="00AA11F6" w14:paraId="4CD3DE2B" w14:textId="77777777">
        <w:trPr>
          <w:trHeight w:val="94"/>
          <w:jc w:val="center"/>
        </w:trPr>
        <w:tc>
          <w:tcPr>
            <w:tcW w:w="3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E5A138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Total</w:t>
            </w:r>
          </w:p>
        </w:tc>
        <w:tc>
          <w:tcPr>
            <w:tcW w:w="2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66BDA7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1015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86A77A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19380</w:t>
            </w:r>
          </w:p>
        </w:tc>
      </w:tr>
    </w:tbl>
    <w:p w14:paraId="76FEF235" w14:textId="77777777" w:rsidR="00AB7BAB" w:rsidRPr="00AA11F6" w:rsidRDefault="00AB7BAB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</w:p>
    <w:p w14:paraId="2D9ECC3F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bookmarkStart w:id="9" w:name="_heading=h.3znysh7" w:colFirst="0" w:colLast="0"/>
      <w:bookmarkEnd w:id="9"/>
      <w:r w:rsidRPr="00AA11F6">
        <w:rPr>
          <w:rFonts w:ascii="Cambria" w:eastAsia="Times New Roman" w:hAnsi="Cambria" w:cs="Times New Roman"/>
        </w:rPr>
        <w:t></w:t>
      </w:r>
      <w:r w:rsidRPr="00AA11F6">
        <w:rPr>
          <w:rFonts w:ascii="Cambria" w:eastAsia="Times New Roman" w:hAnsi="Cambria" w:cs="Times New Roman"/>
        </w:rPr>
        <w:tab/>
        <w:t>Cheltuieli de marketing</w:t>
      </w:r>
    </w:p>
    <w:p w14:paraId="400E636E" w14:textId="77777777" w:rsidR="00AB7BAB" w:rsidRPr="00AA11F6" w:rsidRDefault="00AB7BAB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</w:p>
    <w:p w14:paraId="030944F0" w14:textId="77777777" w:rsidR="00AB7BAB" w:rsidRPr="00AA11F6" w:rsidRDefault="00B405F4">
      <w:pPr>
        <w:spacing w:after="0" w:line="240" w:lineRule="auto"/>
        <w:ind w:firstLine="720"/>
        <w:jc w:val="center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>Tabelul 6 Estimare cheltuieli de marketing</w:t>
      </w:r>
    </w:p>
    <w:tbl>
      <w:tblPr>
        <w:tblStyle w:val="a4"/>
        <w:tblW w:w="9259" w:type="dxa"/>
        <w:tblInd w:w="315" w:type="dxa"/>
        <w:tblLayout w:type="fixed"/>
        <w:tblLook w:val="0400" w:firstRow="0" w:lastRow="0" w:firstColumn="0" w:lastColumn="0" w:noHBand="0" w:noVBand="1"/>
      </w:tblPr>
      <w:tblGrid>
        <w:gridCol w:w="2700"/>
        <w:gridCol w:w="900"/>
        <w:gridCol w:w="2880"/>
        <w:gridCol w:w="2779"/>
      </w:tblGrid>
      <w:tr w:rsidR="00AB7BAB" w:rsidRPr="00AA11F6" w14:paraId="4E34260C" w14:textId="77777777">
        <w:trPr>
          <w:trHeight w:val="300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5A653BA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Element de cost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8E6C451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U.M.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061551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 xml:space="preserve">Valoare lunară estimată </w:t>
            </w:r>
          </w:p>
        </w:tc>
        <w:tc>
          <w:tcPr>
            <w:tcW w:w="27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C6C9F9D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Valoare anuală estimată</w:t>
            </w:r>
          </w:p>
        </w:tc>
      </w:tr>
      <w:tr w:rsidR="00AB7BAB" w:rsidRPr="00AA11F6" w14:paraId="03CF3FAC" w14:textId="77777777">
        <w:trPr>
          <w:trHeight w:val="300"/>
        </w:trPr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A4764C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Cheltuieli de marketing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D5B1694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lei</w:t>
            </w:r>
          </w:p>
        </w:tc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7E04DC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2200</w:t>
            </w:r>
          </w:p>
        </w:tc>
        <w:tc>
          <w:tcPr>
            <w:tcW w:w="27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8D1E47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26400</w:t>
            </w:r>
          </w:p>
        </w:tc>
      </w:tr>
    </w:tbl>
    <w:p w14:paraId="40CA4D9A" w14:textId="77777777" w:rsidR="00AB7BAB" w:rsidRPr="00AA11F6" w:rsidRDefault="00AB7BAB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</w:p>
    <w:p w14:paraId="2C0FD58D" w14:textId="77777777" w:rsidR="00AB7BAB" w:rsidRPr="00AA11F6" w:rsidRDefault="00B405F4">
      <w:pPr>
        <w:tabs>
          <w:tab w:val="left" w:pos="1080"/>
        </w:tabs>
        <w:spacing w:after="0" w:line="240" w:lineRule="auto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 xml:space="preserve">             </w:t>
      </w:r>
      <w:r w:rsidRPr="00AA11F6">
        <w:rPr>
          <w:rFonts w:ascii="Cambria" w:eastAsia="Times New Roman" w:hAnsi="Cambria" w:cs="Times New Roman"/>
        </w:rPr>
        <w:t>       Servicii prestate de terți-Cheltuieli cu contabilitatea</w:t>
      </w:r>
    </w:p>
    <w:p w14:paraId="76805C6F" w14:textId="77777777" w:rsidR="00AB7BAB" w:rsidRPr="00AA11F6" w:rsidRDefault="00B405F4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 xml:space="preserve">Pentru acest serviciu au fost estimate, la nivelul anului 2019, cheltuieli lunare în sumă de 400 lei, determinând un cost anual total de 4800 lei.  </w:t>
      </w:r>
    </w:p>
    <w:p w14:paraId="356702D7" w14:textId="77777777" w:rsidR="00AB7BAB" w:rsidRPr="00AA11F6" w:rsidRDefault="00AB7BAB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</w:p>
    <w:p w14:paraId="4BE4B6F7" w14:textId="77777777" w:rsidR="00AB7BAB" w:rsidRPr="00AA11F6" w:rsidRDefault="00B405F4">
      <w:pPr>
        <w:spacing w:after="0" w:line="240" w:lineRule="auto"/>
        <w:jc w:val="center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>Tabelul 7  Estimare cheltuieli cu serviciile de contabilitate prestate de terți</w:t>
      </w:r>
    </w:p>
    <w:tbl>
      <w:tblPr>
        <w:tblStyle w:val="a5"/>
        <w:tblW w:w="8460" w:type="dxa"/>
        <w:tblInd w:w="315" w:type="dxa"/>
        <w:tblLayout w:type="fixed"/>
        <w:tblLook w:val="0400" w:firstRow="0" w:lastRow="0" w:firstColumn="0" w:lastColumn="0" w:noHBand="0" w:noVBand="1"/>
      </w:tblPr>
      <w:tblGrid>
        <w:gridCol w:w="3690"/>
        <w:gridCol w:w="900"/>
        <w:gridCol w:w="1890"/>
        <w:gridCol w:w="1980"/>
      </w:tblGrid>
      <w:tr w:rsidR="00AB7BAB" w:rsidRPr="00AA11F6" w14:paraId="06954E3E" w14:textId="77777777">
        <w:trPr>
          <w:trHeight w:val="300"/>
        </w:trPr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4BF8CD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Element de cost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1D948680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U.M.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F88E8D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 xml:space="preserve">Valoare lunară estimată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819DF4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Valoare anuală estimată</w:t>
            </w:r>
          </w:p>
        </w:tc>
      </w:tr>
      <w:tr w:rsidR="00AB7BAB" w:rsidRPr="00AA11F6" w14:paraId="60984D5F" w14:textId="77777777">
        <w:trPr>
          <w:trHeight w:val="300"/>
        </w:trPr>
        <w:tc>
          <w:tcPr>
            <w:tcW w:w="3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767A2" w14:textId="77777777" w:rsidR="00AB7BAB" w:rsidRPr="00AA11F6" w:rsidRDefault="00B405F4">
            <w:pPr>
              <w:spacing w:after="0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 xml:space="preserve">Cheltuieli cu serviciile de contabilitate prestate de terți  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507F73CA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lei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9E03A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400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BF4B9" w14:textId="77777777" w:rsidR="00AB7BAB" w:rsidRPr="00AA11F6" w:rsidRDefault="00B405F4">
            <w:pPr>
              <w:spacing w:after="0"/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4800</w:t>
            </w:r>
          </w:p>
        </w:tc>
      </w:tr>
    </w:tbl>
    <w:p w14:paraId="4DDD3291" w14:textId="77777777" w:rsidR="00AB7BAB" w:rsidRPr="00AA11F6" w:rsidRDefault="00AB7BAB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</w:p>
    <w:p w14:paraId="39E9C496" w14:textId="77777777" w:rsidR="00AB7BAB" w:rsidRPr="00AA11F6" w:rsidRDefault="00AB7BAB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</w:p>
    <w:p w14:paraId="58277526" w14:textId="77777777" w:rsidR="00AB7BAB" w:rsidRPr="00AA11F6" w:rsidRDefault="00AB7BAB">
      <w:pPr>
        <w:spacing w:after="0" w:line="240" w:lineRule="auto"/>
        <w:ind w:firstLine="720"/>
        <w:jc w:val="both"/>
        <w:rPr>
          <w:rFonts w:ascii="Cambria" w:eastAsia="Times New Roman" w:hAnsi="Cambria" w:cs="Times New Roman"/>
        </w:rPr>
      </w:pPr>
    </w:p>
    <w:p w14:paraId="7CC617A8" w14:textId="77777777" w:rsidR="00AB7BAB" w:rsidRPr="00AA11F6" w:rsidRDefault="00B405F4">
      <w:pPr>
        <w:spacing w:after="0" w:line="240" w:lineRule="auto"/>
        <w:ind w:firstLine="720"/>
        <w:jc w:val="center"/>
        <w:rPr>
          <w:rFonts w:ascii="Cambria" w:eastAsia="Times New Roman" w:hAnsi="Cambria" w:cs="Times New Roman"/>
        </w:rPr>
      </w:pPr>
      <w:r w:rsidRPr="00AA11F6">
        <w:rPr>
          <w:rFonts w:ascii="Cambria" w:eastAsia="Times New Roman" w:hAnsi="Cambria" w:cs="Times New Roman"/>
        </w:rPr>
        <w:t>Tabel 8 Estimare cheltuieli</w:t>
      </w:r>
    </w:p>
    <w:tbl>
      <w:tblPr>
        <w:tblStyle w:val="a6"/>
        <w:tblW w:w="9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06"/>
        <w:gridCol w:w="5101"/>
        <w:gridCol w:w="1534"/>
        <w:gridCol w:w="2187"/>
      </w:tblGrid>
      <w:tr w:rsidR="00AB7BAB" w:rsidRPr="00AA11F6" w14:paraId="65299135" w14:textId="77777777">
        <w:tc>
          <w:tcPr>
            <w:tcW w:w="806" w:type="dxa"/>
          </w:tcPr>
          <w:p w14:paraId="5686749A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 xml:space="preserve">Nr. </w:t>
            </w:r>
            <w:proofErr w:type="spellStart"/>
            <w:r w:rsidRPr="00AA11F6">
              <w:rPr>
                <w:rFonts w:ascii="Cambria" w:eastAsia="Times New Roman" w:hAnsi="Cambria" w:cs="Times New Roman"/>
              </w:rPr>
              <w:t>crt</w:t>
            </w:r>
            <w:proofErr w:type="spellEnd"/>
          </w:p>
        </w:tc>
        <w:tc>
          <w:tcPr>
            <w:tcW w:w="5102" w:type="dxa"/>
          </w:tcPr>
          <w:p w14:paraId="7F34196C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Categorie cheltuială</w:t>
            </w:r>
          </w:p>
        </w:tc>
        <w:tc>
          <w:tcPr>
            <w:tcW w:w="1534" w:type="dxa"/>
          </w:tcPr>
          <w:p w14:paraId="0CC05081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Valoare lunară</w:t>
            </w:r>
          </w:p>
        </w:tc>
        <w:tc>
          <w:tcPr>
            <w:tcW w:w="2187" w:type="dxa"/>
          </w:tcPr>
          <w:p w14:paraId="48DD198A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Valoare anuală</w:t>
            </w:r>
          </w:p>
        </w:tc>
      </w:tr>
      <w:tr w:rsidR="00AB7BAB" w:rsidRPr="00AA11F6" w14:paraId="17B01B37" w14:textId="77777777">
        <w:tc>
          <w:tcPr>
            <w:tcW w:w="806" w:type="dxa"/>
          </w:tcPr>
          <w:p w14:paraId="06B48270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</w:t>
            </w:r>
          </w:p>
        </w:tc>
        <w:tc>
          <w:tcPr>
            <w:tcW w:w="5102" w:type="dxa"/>
          </w:tcPr>
          <w:p w14:paraId="55FCB08B" w14:textId="77777777" w:rsidR="00AB7BAB" w:rsidRPr="00AA11F6" w:rsidRDefault="00B405F4">
            <w:pPr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Chirie spațiu</w:t>
            </w:r>
          </w:p>
        </w:tc>
        <w:tc>
          <w:tcPr>
            <w:tcW w:w="1534" w:type="dxa"/>
          </w:tcPr>
          <w:p w14:paraId="5A0DA4A1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1500</w:t>
            </w:r>
          </w:p>
        </w:tc>
        <w:tc>
          <w:tcPr>
            <w:tcW w:w="2187" w:type="dxa"/>
          </w:tcPr>
          <w:p w14:paraId="5871900D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18000</w:t>
            </w:r>
          </w:p>
        </w:tc>
      </w:tr>
      <w:tr w:rsidR="00AB7BAB" w:rsidRPr="00AA11F6" w14:paraId="030F7215" w14:textId="77777777">
        <w:tc>
          <w:tcPr>
            <w:tcW w:w="806" w:type="dxa"/>
          </w:tcPr>
          <w:p w14:paraId="5A10D450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2</w:t>
            </w:r>
          </w:p>
        </w:tc>
        <w:tc>
          <w:tcPr>
            <w:tcW w:w="5102" w:type="dxa"/>
          </w:tcPr>
          <w:p w14:paraId="52ADD7E7" w14:textId="77777777" w:rsidR="00AB7BAB" w:rsidRPr="00AA11F6" w:rsidRDefault="00B405F4">
            <w:pPr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Salarii (total cost angajator)</w:t>
            </w:r>
          </w:p>
        </w:tc>
        <w:tc>
          <w:tcPr>
            <w:tcW w:w="1534" w:type="dxa"/>
          </w:tcPr>
          <w:p w14:paraId="7240A6C3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4499</w:t>
            </w:r>
          </w:p>
        </w:tc>
        <w:tc>
          <w:tcPr>
            <w:tcW w:w="2187" w:type="dxa"/>
          </w:tcPr>
          <w:p w14:paraId="354A6B9F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53988</w:t>
            </w:r>
          </w:p>
        </w:tc>
      </w:tr>
      <w:tr w:rsidR="00AB7BAB" w:rsidRPr="00AA11F6" w14:paraId="62D1BE88" w14:textId="77777777">
        <w:tc>
          <w:tcPr>
            <w:tcW w:w="806" w:type="dxa"/>
          </w:tcPr>
          <w:p w14:paraId="02982F67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3</w:t>
            </w:r>
          </w:p>
        </w:tc>
        <w:tc>
          <w:tcPr>
            <w:tcW w:w="5102" w:type="dxa"/>
          </w:tcPr>
          <w:p w14:paraId="235F367F" w14:textId="77777777" w:rsidR="00AB7BAB" w:rsidRPr="00AA11F6" w:rsidRDefault="00B405F4">
            <w:pPr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Amortizare echipamente</w:t>
            </w:r>
          </w:p>
        </w:tc>
        <w:tc>
          <w:tcPr>
            <w:tcW w:w="1534" w:type="dxa"/>
          </w:tcPr>
          <w:p w14:paraId="16BA79D4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1171.12</w:t>
            </w:r>
          </w:p>
        </w:tc>
        <w:tc>
          <w:tcPr>
            <w:tcW w:w="2187" w:type="dxa"/>
          </w:tcPr>
          <w:p w14:paraId="0AE08818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14053.44</w:t>
            </w:r>
          </w:p>
        </w:tc>
      </w:tr>
      <w:tr w:rsidR="00AB7BAB" w:rsidRPr="00AA11F6" w14:paraId="0CF09063" w14:textId="77777777">
        <w:tc>
          <w:tcPr>
            <w:tcW w:w="806" w:type="dxa"/>
          </w:tcPr>
          <w:p w14:paraId="238761FE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lastRenderedPageBreak/>
              <w:t>4</w:t>
            </w:r>
          </w:p>
        </w:tc>
        <w:tc>
          <w:tcPr>
            <w:tcW w:w="5102" w:type="dxa"/>
          </w:tcPr>
          <w:p w14:paraId="1BC7070C" w14:textId="77777777" w:rsidR="00AB7BAB" w:rsidRPr="00AA11F6" w:rsidRDefault="00B405F4">
            <w:pPr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Materii prime și consumabile</w:t>
            </w:r>
          </w:p>
        </w:tc>
        <w:tc>
          <w:tcPr>
            <w:tcW w:w="1534" w:type="dxa"/>
          </w:tcPr>
          <w:p w14:paraId="3D660C8F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1000</w:t>
            </w:r>
          </w:p>
        </w:tc>
        <w:tc>
          <w:tcPr>
            <w:tcW w:w="2187" w:type="dxa"/>
          </w:tcPr>
          <w:p w14:paraId="0EFCA271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12000</w:t>
            </w:r>
          </w:p>
        </w:tc>
      </w:tr>
      <w:tr w:rsidR="00AB7BAB" w:rsidRPr="00AA11F6" w14:paraId="500FA431" w14:textId="77777777">
        <w:tc>
          <w:tcPr>
            <w:tcW w:w="806" w:type="dxa"/>
          </w:tcPr>
          <w:p w14:paraId="03DFD673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5</w:t>
            </w:r>
          </w:p>
        </w:tc>
        <w:tc>
          <w:tcPr>
            <w:tcW w:w="5102" w:type="dxa"/>
          </w:tcPr>
          <w:p w14:paraId="3D329AE5" w14:textId="77777777" w:rsidR="00AB7BAB" w:rsidRPr="00AA11F6" w:rsidRDefault="00B405F4">
            <w:pPr>
              <w:jc w:val="both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Utilități</w:t>
            </w:r>
          </w:p>
        </w:tc>
        <w:tc>
          <w:tcPr>
            <w:tcW w:w="1534" w:type="dxa"/>
          </w:tcPr>
          <w:p w14:paraId="596D27F8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115</w:t>
            </w:r>
          </w:p>
        </w:tc>
        <w:tc>
          <w:tcPr>
            <w:tcW w:w="2187" w:type="dxa"/>
          </w:tcPr>
          <w:p w14:paraId="4BA33AB2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1380</w:t>
            </w:r>
          </w:p>
        </w:tc>
      </w:tr>
      <w:tr w:rsidR="00AB7BAB" w:rsidRPr="00AA11F6" w14:paraId="7A3C1E21" w14:textId="77777777">
        <w:tc>
          <w:tcPr>
            <w:tcW w:w="806" w:type="dxa"/>
          </w:tcPr>
          <w:p w14:paraId="031ACA5D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6</w:t>
            </w:r>
          </w:p>
        </w:tc>
        <w:tc>
          <w:tcPr>
            <w:tcW w:w="5102" w:type="dxa"/>
          </w:tcPr>
          <w:p w14:paraId="35D20E1A" w14:textId="77777777" w:rsidR="00AB7BAB" w:rsidRPr="00AA11F6" w:rsidRDefault="00B405F4">
            <w:pPr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Cheltuieli administrative (contabilitate, marketing, etc.)</w:t>
            </w:r>
          </w:p>
        </w:tc>
        <w:tc>
          <w:tcPr>
            <w:tcW w:w="1534" w:type="dxa"/>
          </w:tcPr>
          <w:p w14:paraId="5673DDC1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2600</w:t>
            </w:r>
          </w:p>
        </w:tc>
        <w:tc>
          <w:tcPr>
            <w:tcW w:w="2187" w:type="dxa"/>
          </w:tcPr>
          <w:p w14:paraId="360F0B95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31200</w:t>
            </w:r>
          </w:p>
        </w:tc>
      </w:tr>
      <w:tr w:rsidR="00AB7BAB" w:rsidRPr="00AA11F6" w14:paraId="5C2919FA" w14:textId="77777777">
        <w:tc>
          <w:tcPr>
            <w:tcW w:w="5908" w:type="dxa"/>
            <w:gridSpan w:val="2"/>
          </w:tcPr>
          <w:p w14:paraId="6F5CD15F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  <w:b/>
              </w:rPr>
            </w:pPr>
            <w:r w:rsidRPr="00AA11F6">
              <w:rPr>
                <w:rFonts w:ascii="Cambria" w:eastAsia="Times New Roman" w:hAnsi="Cambria" w:cs="Times New Roman"/>
                <w:b/>
              </w:rPr>
              <w:t>Total</w:t>
            </w:r>
          </w:p>
        </w:tc>
        <w:tc>
          <w:tcPr>
            <w:tcW w:w="1534" w:type="dxa"/>
          </w:tcPr>
          <w:p w14:paraId="56D90D3D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10885.12</w:t>
            </w:r>
          </w:p>
        </w:tc>
        <w:tc>
          <w:tcPr>
            <w:tcW w:w="2187" w:type="dxa"/>
          </w:tcPr>
          <w:p w14:paraId="5FDDD45F" w14:textId="77777777" w:rsidR="00AB7BAB" w:rsidRPr="00AA11F6" w:rsidRDefault="00B405F4">
            <w:pPr>
              <w:jc w:val="center"/>
              <w:rPr>
                <w:rFonts w:ascii="Cambria" w:eastAsia="Times New Roman" w:hAnsi="Cambria" w:cs="Times New Roman"/>
              </w:rPr>
            </w:pPr>
            <w:r w:rsidRPr="00AA11F6">
              <w:rPr>
                <w:rFonts w:ascii="Cambria" w:eastAsia="Times New Roman" w:hAnsi="Cambria" w:cs="Times New Roman"/>
              </w:rPr>
              <w:t>130621.44</w:t>
            </w:r>
          </w:p>
        </w:tc>
      </w:tr>
    </w:tbl>
    <w:p w14:paraId="2FD66104" w14:textId="77777777" w:rsidR="00AB7BAB" w:rsidRPr="00AA11F6" w:rsidRDefault="00AB7BAB">
      <w:pPr>
        <w:spacing w:after="0" w:line="240" w:lineRule="auto"/>
        <w:jc w:val="both"/>
        <w:rPr>
          <w:rFonts w:ascii="Cambria" w:eastAsia="Times New Roman" w:hAnsi="Cambria" w:cs="Times New Roman"/>
        </w:rPr>
      </w:pPr>
    </w:p>
    <w:p w14:paraId="4E549E16" w14:textId="77777777" w:rsidR="00AB7BAB" w:rsidRPr="00AA11F6" w:rsidRDefault="00B405F4">
      <w:pPr>
        <w:tabs>
          <w:tab w:val="left" w:pos="709"/>
        </w:tabs>
        <w:spacing w:after="0" w:line="240" w:lineRule="auto"/>
        <w:jc w:val="both"/>
        <w:rPr>
          <w:rFonts w:ascii="Cambria" w:eastAsia="Times New Roman" w:hAnsi="Cambria" w:cs="Times New Roman"/>
          <w:b/>
        </w:rPr>
      </w:pPr>
      <w:r w:rsidRPr="00AA11F6">
        <w:rPr>
          <w:rFonts w:ascii="Cambria" w:eastAsia="Times New Roman" w:hAnsi="Cambria" w:cs="Times New Roman"/>
          <w:b/>
        </w:rPr>
        <w:tab/>
      </w:r>
    </w:p>
    <w:p w14:paraId="1F417E59" w14:textId="7E2C0158" w:rsidR="00AB7BAB" w:rsidRDefault="00AB7BAB">
      <w:pPr>
        <w:rPr>
          <w:rFonts w:ascii="Cambria" w:eastAsia="Times New Roman" w:hAnsi="Cambria" w:cs="Times New Roman"/>
        </w:rPr>
      </w:pPr>
    </w:p>
    <w:p w14:paraId="793C91E3" w14:textId="77777777" w:rsidR="00AA11F6" w:rsidRPr="00AA11F6" w:rsidRDefault="00AA11F6">
      <w:pPr>
        <w:rPr>
          <w:rFonts w:ascii="Cambria" w:eastAsia="Times New Roman" w:hAnsi="Cambria" w:cs="Times New Roman"/>
        </w:rPr>
      </w:pPr>
    </w:p>
    <w:p w14:paraId="2E98D355" w14:textId="77777777" w:rsidR="00AB7BAB" w:rsidRPr="00AA11F6" w:rsidRDefault="00AB7BAB">
      <w:pPr>
        <w:rPr>
          <w:rFonts w:ascii="Cambria" w:eastAsia="Times New Roman" w:hAnsi="Cambria" w:cs="Times New Roman"/>
        </w:rPr>
      </w:pPr>
    </w:p>
    <w:p w14:paraId="37F023CB" w14:textId="77777777" w:rsidR="00AB7BAB" w:rsidRPr="00AA11F6" w:rsidRDefault="00B405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after="0" w:line="240" w:lineRule="auto"/>
        <w:jc w:val="both"/>
        <w:rPr>
          <w:rFonts w:ascii="Cambria" w:eastAsia="Times New Roman" w:hAnsi="Cambria" w:cs="Times New Roman"/>
          <w:b/>
          <w:color w:val="000000"/>
        </w:rPr>
      </w:pPr>
      <w:r w:rsidRPr="00AA11F6">
        <w:rPr>
          <w:rFonts w:ascii="Cambria" w:eastAsia="Times New Roman" w:hAnsi="Cambria" w:cs="Times New Roman"/>
          <w:b/>
          <w:color w:val="000000"/>
        </w:rPr>
        <w:t>Rezultat brut previzionat în primul an de la înființarea afacerii:</w:t>
      </w:r>
    </w:p>
    <w:p w14:paraId="1299FA44" w14:textId="77777777" w:rsidR="00AB7BAB" w:rsidRPr="00AA11F6" w:rsidRDefault="00AB7BAB">
      <w:pPr>
        <w:tabs>
          <w:tab w:val="left" w:pos="709"/>
        </w:tabs>
        <w:spacing w:after="0" w:line="240" w:lineRule="auto"/>
        <w:jc w:val="both"/>
        <w:rPr>
          <w:rFonts w:ascii="Cambria" w:eastAsia="Times New Roman" w:hAnsi="Cambria" w:cs="Times New Roman"/>
          <w:b/>
          <w:i/>
        </w:rPr>
      </w:pPr>
    </w:p>
    <w:p w14:paraId="3822BC2D" w14:textId="77777777" w:rsidR="00AB7BAB" w:rsidRPr="00AA11F6" w:rsidRDefault="00B405F4">
      <w:pPr>
        <w:tabs>
          <w:tab w:val="left" w:pos="709"/>
        </w:tabs>
        <w:spacing w:after="0" w:line="240" w:lineRule="auto"/>
        <w:jc w:val="both"/>
        <w:rPr>
          <w:rFonts w:ascii="Cambria" w:eastAsia="Times New Roman" w:hAnsi="Cambria" w:cs="Times New Roman"/>
          <w:b/>
          <w:i/>
        </w:rPr>
      </w:pPr>
      <w:r w:rsidRPr="00AA11F6">
        <w:rPr>
          <w:rFonts w:ascii="Cambria" w:eastAsia="Times New Roman" w:hAnsi="Cambria" w:cs="Times New Roman"/>
          <w:b/>
          <w:i/>
        </w:rPr>
        <w:tab/>
        <w:t xml:space="preserve">Rezultatul brut anual = 154350 </w:t>
      </w:r>
      <w:proofErr w:type="spellStart"/>
      <w:r w:rsidRPr="00AA11F6">
        <w:rPr>
          <w:rFonts w:ascii="Cambria" w:eastAsia="Times New Roman" w:hAnsi="Cambria" w:cs="Times New Roman"/>
          <w:b/>
          <w:i/>
        </w:rPr>
        <w:t>ron</w:t>
      </w:r>
      <w:proofErr w:type="spellEnd"/>
      <w:r w:rsidRPr="00AA11F6">
        <w:rPr>
          <w:rFonts w:ascii="Cambria" w:eastAsia="Times New Roman" w:hAnsi="Cambria" w:cs="Times New Roman"/>
          <w:b/>
          <w:i/>
        </w:rPr>
        <w:t xml:space="preserve"> – 130621.44 </w:t>
      </w:r>
      <w:proofErr w:type="spellStart"/>
      <w:r w:rsidRPr="00AA11F6">
        <w:rPr>
          <w:rFonts w:ascii="Cambria" w:eastAsia="Times New Roman" w:hAnsi="Cambria" w:cs="Times New Roman"/>
          <w:b/>
          <w:i/>
        </w:rPr>
        <w:t>ron</w:t>
      </w:r>
      <w:proofErr w:type="spellEnd"/>
      <w:r w:rsidRPr="00AA11F6">
        <w:rPr>
          <w:rFonts w:ascii="Cambria" w:eastAsia="Times New Roman" w:hAnsi="Cambria" w:cs="Times New Roman"/>
          <w:b/>
          <w:i/>
        </w:rPr>
        <w:t xml:space="preserve"> = 23728.56 </w:t>
      </w:r>
      <w:proofErr w:type="spellStart"/>
      <w:r w:rsidRPr="00AA11F6">
        <w:rPr>
          <w:rFonts w:ascii="Cambria" w:eastAsia="Times New Roman" w:hAnsi="Cambria" w:cs="Times New Roman"/>
          <w:b/>
          <w:i/>
        </w:rPr>
        <w:t>ron</w:t>
      </w:r>
      <w:proofErr w:type="spellEnd"/>
    </w:p>
    <w:p w14:paraId="2799CA0A" w14:textId="77777777" w:rsidR="00AB7BAB" w:rsidRPr="00AA11F6" w:rsidRDefault="00AB7BAB">
      <w:pPr>
        <w:tabs>
          <w:tab w:val="left" w:pos="709"/>
        </w:tabs>
        <w:spacing w:after="0" w:line="240" w:lineRule="auto"/>
        <w:jc w:val="both"/>
        <w:rPr>
          <w:rFonts w:ascii="Cambria" w:eastAsia="Times New Roman" w:hAnsi="Cambria" w:cs="Times New Roman"/>
          <w:b/>
        </w:rPr>
      </w:pPr>
    </w:p>
    <w:p w14:paraId="51E8A43E" w14:textId="77777777" w:rsidR="00AB7BAB" w:rsidRPr="00AA11F6" w:rsidRDefault="00B405F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after="0" w:line="240" w:lineRule="auto"/>
        <w:jc w:val="both"/>
        <w:rPr>
          <w:rFonts w:ascii="Cambria" w:eastAsia="Times New Roman" w:hAnsi="Cambria" w:cs="Times New Roman"/>
          <w:b/>
          <w:color w:val="000000"/>
        </w:rPr>
      </w:pPr>
      <w:r w:rsidRPr="00AA11F6">
        <w:rPr>
          <w:rFonts w:ascii="Cambria" w:eastAsia="Times New Roman" w:hAnsi="Cambria" w:cs="Times New Roman"/>
          <w:b/>
          <w:color w:val="000000"/>
        </w:rPr>
        <w:t>Rezultat net previzionat în primul an de la înființarea afacerii:</w:t>
      </w:r>
    </w:p>
    <w:p w14:paraId="64F1CAB8" w14:textId="77777777" w:rsidR="00AB7BAB" w:rsidRPr="00AA11F6" w:rsidRDefault="00AB7BAB">
      <w:pPr>
        <w:tabs>
          <w:tab w:val="left" w:pos="709"/>
        </w:tabs>
        <w:spacing w:after="0" w:line="240" w:lineRule="auto"/>
        <w:jc w:val="both"/>
        <w:rPr>
          <w:rFonts w:ascii="Cambria" w:eastAsia="Times New Roman" w:hAnsi="Cambria" w:cs="Times New Roman"/>
          <w:b/>
          <w:i/>
        </w:rPr>
      </w:pPr>
    </w:p>
    <w:p w14:paraId="2AFAD9C6" w14:textId="77777777" w:rsidR="00AB7BAB" w:rsidRPr="00AA11F6" w:rsidRDefault="00B405F4">
      <w:pPr>
        <w:tabs>
          <w:tab w:val="left" w:pos="709"/>
        </w:tabs>
        <w:spacing w:after="0" w:line="240" w:lineRule="auto"/>
        <w:jc w:val="both"/>
        <w:rPr>
          <w:rFonts w:ascii="Cambria" w:eastAsia="Times New Roman" w:hAnsi="Cambria" w:cs="Times New Roman"/>
          <w:b/>
          <w:i/>
        </w:rPr>
      </w:pPr>
      <w:r w:rsidRPr="00AA11F6">
        <w:rPr>
          <w:rFonts w:ascii="Cambria" w:eastAsia="Times New Roman" w:hAnsi="Cambria" w:cs="Times New Roman"/>
          <w:b/>
          <w:i/>
        </w:rPr>
        <w:tab/>
        <w:t xml:space="preserve">Rezultatul net anual = 23728.56 </w:t>
      </w:r>
      <w:proofErr w:type="spellStart"/>
      <w:r w:rsidRPr="00AA11F6">
        <w:rPr>
          <w:rFonts w:ascii="Cambria" w:eastAsia="Times New Roman" w:hAnsi="Cambria" w:cs="Times New Roman"/>
          <w:b/>
          <w:i/>
        </w:rPr>
        <w:t>ron</w:t>
      </w:r>
      <w:proofErr w:type="spellEnd"/>
      <w:r w:rsidRPr="00AA11F6">
        <w:rPr>
          <w:rFonts w:ascii="Cambria" w:eastAsia="Times New Roman" w:hAnsi="Cambria" w:cs="Times New Roman"/>
          <w:b/>
          <w:i/>
        </w:rPr>
        <w:t xml:space="preserve"> – 1543.50 </w:t>
      </w:r>
      <w:proofErr w:type="spellStart"/>
      <w:r w:rsidRPr="00AA11F6">
        <w:rPr>
          <w:rFonts w:ascii="Cambria" w:eastAsia="Times New Roman" w:hAnsi="Cambria" w:cs="Times New Roman"/>
          <w:b/>
          <w:i/>
        </w:rPr>
        <w:t>ron</w:t>
      </w:r>
      <w:proofErr w:type="spellEnd"/>
      <w:r w:rsidRPr="00AA11F6">
        <w:rPr>
          <w:rFonts w:ascii="Cambria" w:eastAsia="Times New Roman" w:hAnsi="Cambria" w:cs="Times New Roman"/>
          <w:b/>
          <w:i/>
        </w:rPr>
        <w:t xml:space="preserve"> = 22185.06 </w:t>
      </w:r>
      <w:proofErr w:type="spellStart"/>
      <w:r w:rsidRPr="00AA11F6">
        <w:rPr>
          <w:rFonts w:ascii="Cambria" w:eastAsia="Times New Roman" w:hAnsi="Cambria" w:cs="Times New Roman"/>
          <w:b/>
          <w:i/>
        </w:rPr>
        <w:t>ron</w:t>
      </w:r>
      <w:proofErr w:type="spellEnd"/>
      <w:r w:rsidRPr="00AA11F6">
        <w:rPr>
          <w:rFonts w:ascii="Cambria" w:eastAsia="Times New Roman" w:hAnsi="Cambria" w:cs="Times New Roman"/>
          <w:b/>
          <w:i/>
        </w:rPr>
        <w:t xml:space="preserve"> </w:t>
      </w:r>
    </w:p>
    <w:p w14:paraId="74814E1A" w14:textId="77777777" w:rsidR="00AB7BAB" w:rsidRPr="00AA11F6" w:rsidRDefault="00AB7BAB">
      <w:pPr>
        <w:tabs>
          <w:tab w:val="left" w:pos="709"/>
        </w:tabs>
        <w:spacing w:after="0" w:line="240" w:lineRule="auto"/>
        <w:jc w:val="both"/>
        <w:rPr>
          <w:rFonts w:ascii="Cambria" w:eastAsia="Times New Roman" w:hAnsi="Cambria" w:cs="Times New Roman"/>
          <w:b/>
        </w:rPr>
      </w:pPr>
    </w:p>
    <w:p w14:paraId="1F9E3F19" w14:textId="77777777" w:rsidR="00AB7BAB" w:rsidRPr="00AA11F6" w:rsidRDefault="00AB7BAB">
      <w:pPr>
        <w:rPr>
          <w:rFonts w:ascii="Cambria" w:eastAsia="Times New Roman" w:hAnsi="Cambria" w:cs="Times New Roman"/>
        </w:rPr>
      </w:pPr>
    </w:p>
    <w:p w14:paraId="14E75B1B" w14:textId="77777777" w:rsidR="00AB7BAB" w:rsidRPr="00AA11F6" w:rsidRDefault="00AB7BAB">
      <w:pPr>
        <w:spacing w:after="0" w:line="360" w:lineRule="auto"/>
        <w:jc w:val="right"/>
        <w:rPr>
          <w:rFonts w:ascii="Cambria" w:eastAsia="Times New Roman" w:hAnsi="Cambria" w:cs="Times New Roman"/>
        </w:rPr>
      </w:pPr>
    </w:p>
    <w:p w14:paraId="0A9ED70E" w14:textId="77777777" w:rsidR="00AB7BAB" w:rsidRPr="00AA11F6" w:rsidRDefault="00AB7BAB">
      <w:pPr>
        <w:spacing w:after="0" w:line="360" w:lineRule="auto"/>
        <w:jc w:val="right"/>
        <w:rPr>
          <w:rFonts w:ascii="Cambria" w:eastAsia="Times New Roman" w:hAnsi="Cambria" w:cs="Times New Roman"/>
        </w:rPr>
      </w:pPr>
    </w:p>
    <w:p w14:paraId="0AACE910" w14:textId="77777777" w:rsidR="00AB7BAB" w:rsidRPr="00AA11F6" w:rsidRDefault="00AB7BAB">
      <w:pPr>
        <w:rPr>
          <w:rFonts w:ascii="Cambria" w:eastAsia="Times New Roman" w:hAnsi="Cambria" w:cs="Times New Roman"/>
          <w:sz w:val="24"/>
          <w:szCs w:val="24"/>
        </w:rPr>
      </w:pPr>
    </w:p>
    <w:sectPr w:rsidR="00AB7BAB" w:rsidRPr="00AA11F6">
      <w:headerReference w:type="default" r:id="rId9"/>
      <w:footerReference w:type="default" r:id="rId10"/>
      <w:pgSz w:w="11907" w:h="16840"/>
      <w:pgMar w:top="2268" w:right="1134" w:bottom="1701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503E1" w14:textId="77777777" w:rsidR="00365027" w:rsidRDefault="00365027">
      <w:pPr>
        <w:spacing w:after="0" w:line="240" w:lineRule="auto"/>
      </w:pPr>
      <w:r>
        <w:separator/>
      </w:r>
    </w:p>
  </w:endnote>
  <w:endnote w:type="continuationSeparator" w:id="0">
    <w:p w14:paraId="7A2B9347" w14:textId="77777777" w:rsidR="00365027" w:rsidRDefault="00365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F Square Sans Pro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f1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83F62" w14:textId="3DF9E436" w:rsidR="00AB7BAB" w:rsidRDefault="00AA11F6" w:rsidP="00AA11F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bookmarkStart w:id="10" w:name="_Hlk98491911"/>
    <w:r>
      <w:rPr>
        <w:noProof/>
      </w:rPr>
      <w:drawing>
        <wp:inline distT="0" distB="0" distL="0" distR="0" wp14:anchorId="05594D4E" wp14:editId="1524C081">
          <wp:extent cx="1009650" cy="409575"/>
          <wp:effectExtent l="0" t="0" r="0" b="9525"/>
          <wp:docPr id="13" name="Picture 13" descr="IPA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IPAsv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0"/>
  </w:p>
  <w:p w14:paraId="0B247091" w14:textId="77777777" w:rsidR="00AB7BAB" w:rsidRDefault="00B405F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45BCDEEA" wp14:editId="79C08E39">
              <wp:simplePos x="0" y="0"/>
              <wp:positionH relativeFrom="column">
                <wp:posOffset>-126999</wp:posOffset>
              </wp:positionH>
              <wp:positionV relativeFrom="paragraph">
                <wp:posOffset>-18770599</wp:posOffset>
              </wp:positionV>
              <wp:extent cx="7547925" cy="45525"/>
              <wp:effectExtent l="0" t="0" r="0" b="0"/>
              <wp:wrapNone/>
              <wp:docPr id="21" name="Rectangl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76800" y="3762000"/>
                        <a:ext cx="7538400" cy="36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rgbClr val="0070C0"/>
                          </a:gs>
                          <a:gs pos="99000">
                            <a:srgbClr val="FFFFFF"/>
                          </a:gs>
                          <a:gs pos="100000">
                            <a:srgbClr val="FFFFFF"/>
                          </a:gs>
                        </a:gsLst>
                        <a:path path="circle">
                          <a:fillToRect l="50000" t="50000" r="50000" b="50000"/>
                        </a:path>
                        <a:tileRect/>
                      </a:gradFill>
                      <a:ln>
                        <a:noFill/>
                      </a:ln>
                    </wps:spPr>
                    <wps:txbx>
                      <w:txbxContent>
                        <w:p w14:paraId="5E5C652D" w14:textId="77777777" w:rsidR="00AB7BAB" w:rsidRDefault="00AB7BAB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5BCDEEA" id="Rectangle 21" o:spid="_x0000_s1041" style="position:absolute;margin-left:-10pt;margin-top:-1478pt;width:594.3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Jh0IgIAAHkEAAAOAAAAZHJzL2Uyb0RvYy54bWysVNtu2zAMfR+wfxD0vthJm5sRpxhSZBhQ&#10;bMHafYAiy7EAWdIoJXH/fqTsJdn6Mgzzg0xK5DHPIeXVQ9cadlIQtLMlH49yzpSVrtL2UPLvL9sP&#10;C85CFLYSxllV8lcV+MP6/bvV2Rdq4hpnKgUMQWwozr7kTYy+yLIgG9WKMHJeWTysHbQioguHrAJx&#10;RvTWZJM8n2VnB5UHJ1UIuPvYH/J1wq9rJePXug4qMlNyrC2mFdK6pzVbr0RxAOEbLYcyxD9U0Qpt&#10;8aMXqEcRBTuCfgPVagkuuDqOpGszV9daqsQB2YzzP9g8N8KrxAXFCf4iU/h/sPLL6dnvAGU4+1AE&#10;NIlFV0NLb6yPddjW6Xy2yFG+15LfzWeo+yCc6iKTGDCf3i3uKUBSxGw4z65AHkL8pFzLyCg5YF+S&#10;XOL0FCJ+HEN/hQwqVlttTLIDhvQG8w6p5ykzwGG/McBOgjqbz/NNqgmBDuE2ermkamjnt4xteqj9&#10;bzLGmPBXKSlzKM6L2DBaSi41SENtE0WNHF7cN2RL8zdNuDSDg4VzOFg4i701aIFAlB+1UZQ9lAni&#10;ooqxdG4dqdSf0k52bSJZsdt3TFclnxBR2tm76nUHLHi51diJJxHiTgBO/JizM96CkocfRwGKM/PZ&#10;otbL8f1kitfm1oFbZ3/rCCsbh6RkBM56ZxPR7/W37uMxulonNtdihqpxvvte9HeRLtCtn6Kuf4z1&#10;TwAAAP//AwBQSwMEFAAGAAgAAAAhAFmW/b3fAAAAEAEAAA8AAABkcnMvZG93bnJldi54bWxMj81O&#10;wzAQhO9IvIO1SNxap6hEJsSpAKniVokWOLvx5kfY6yh2UvP2OFzgNrszmv223EVr2Iyj7x1J2Kwz&#10;YEi10z21Et5P+5UA5oMirYwjlPCNHnbV9VWpCu0u9IbzMbQslZAvlIQuhKHg3NcdWuXXbkBKXuNG&#10;q0Iax5brUV1SuTX8LstyblVP6UKnBnzpsP46TlbCltv4cYj7w/NrRkHYz7mZTCPl7U18egQWMIa/&#10;MCz4CR2qxHR2E2nPjIRVqk/RRTzc50kumU0ucmDn3+VWCOBVyf8/Uv0AAAD//wMAUEsBAi0AFAAG&#10;AAgAAAAhALaDOJL+AAAA4QEAABMAAAAAAAAAAAAAAAAAAAAAAFtDb250ZW50X1R5cGVzXS54bWxQ&#10;SwECLQAUAAYACAAAACEAOP0h/9YAAACUAQAACwAAAAAAAAAAAAAAAAAvAQAAX3JlbHMvLnJlbHNQ&#10;SwECLQAUAAYACAAAACEA4giYdCICAAB5BAAADgAAAAAAAAAAAAAAAAAuAgAAZHJzL2Uyb0RvYy54&#10;bWxQSwECLQAUAAYACAAAACEAWZb9vd8AAAAQAQAADwAAAAAAAAAAAAAAAAB8BAAAZHJzL2Rvd25y&#10;ZXYueG1sUEsFBgAAAAAEAAQA8wAAAIgFAAAAAA==&#10;" fillcolor="#0070c0" stroked="f">
              <v:fill focusposition=".5,.5" focussize="" colors="0 #0070c0;64881f white;1 white" focus="100%" type="gradientRadial"/>
              <v:textbox inset="2.53958mm,2.53958mm,2.53958mm,2.53958mm">
                <w:txbxContent>
                  <w:p w14:paraId="5E5C652D" w14:textId="77777777" w:rsidR="00AB7BAB" w:rsidRDefault="00AB7BAB">
                    <w:pPr>
                      <w:spacing w:after="0" w:line="240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hidden="0" allowOverlap="1" wp14:anchorId="6B1D0B07" wp14:editId="543D0227">
              <wp:simplePos x="0" y="0"/>
              <wp:positionH relativeFrom="column">
                <wp:posOffset>-723899</wp:posOffset>
              </wp:positionH>
              <wp:positionV relativeFrom="paragraph">
                <wp:posOffset>711200</wp:posOffset>
              </wp:positionV>
              <wp:extent cx="7565925" cy="45525"/>
              <wp:effectExtent l="0" t="0" r="0" b="0"/>
              <wp:wrapNone/>
              <wp:docPr id="22" name="Rectangl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67800" y="3762000"/>
                        <a:ext cx="7556400" cy="36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rgbClr val="0070C0"/>
                          </a:gs>
                          <a:gs pos="70000">
                            <a:srgbClr val="BDCAF0"/>
                          </a:gs>
                          <a:gs pos="100000">
                            <a:schemeClr val="lt1"/>
                          </a:gs>
                        </a:gsLst>
                        <a:path path="circle">
                          <a:fillToRect l="50000" t="50000" r="50000" b="50000"/>
                        </a:path>
                        <a:tileRect/>
                      </a:gradFill>
                      <a:ln>
                        <a:noFill/>
                      </a:ln>
                    </wps:spPr>
                    <wps:txbx>
                      <w:txbxContent>
                        <w:p w14:paraId="05B2BC03" w14:textId="77777777" w:rsidR="00AB7BAB" w:rsidRDefault="00AB7BAB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B1D0B07" id="Rectangle 22" o:spid="_x0000_s1042" style="position:absolute;margin-left:-57pt;margin-top:56pt;width:595.75pt;height:3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ph8KAIAAHgEAAAOAAAAZHJzL2Uyb0RvYy54bWysVFGP2jAMfp+0/xDlfbRlB9wqyukGYpp0&#10;2qHd7QeENKWR0iRzAi3/fk6aAdruadpLasf2Z/uz0+XD0ClyEuCk0RUtJjklQnNTS32o6I/X7Yd7&#10;SpxnumbKaFHRs3D0YfX+3bK3pZia1qhaAEEQ7creVrT13pZZ5ngrOuYmxgqNxsZAxzyqcMhqYD2i&#10;dyqb5vk86w3UFgwXzuHtZjTSVcRvGsH9c9M44YmqKNbm4wnx3IczWy1ZeQBmW8lTGewfquiY1Jj0&#10;ArVhnpEjyL+gOsnBONP4CTddZppGchF7wG6K/I9uXlpmRewFyXH2QpP7f7D82+nF7gBp6K0rHYqh&#10;i6GBLnyxPjLgWGfzxX2O9J0r+nExR94TcWLwhKPDYjab3wUHHjzmyZ5dgSw4/0WYjgShooBziXSx&#10;05PzmBxdf7skFuutVCrKDl1GgViDrecx0sFhv1ZATixMNl/k61gTAh3crfcCi3kj4vNm/bh9O6II&#10;ESkkrKG4pFG+CAuTcsRPqs0y35JwVJRL4CpMjZUNtvBqvmOzYf1mETasYJJwDZOEqzhKiQoECvFe&#10;KhGiU05gF1KUDnZtAkmjNdxk1xkGyQ/7gcgaJxKqDjd7U593QJzlW4mDeGLO7xjgwheU9PgIKup+&#10;HhkIStRXjVR/Ku6mM3w1twrcKvtbhWneGmyKe6BkVNYe9ZFLbR6P3jQydnMtJlWN6z0SOz7F8H5u&#10;9eh1/WGsfgEAAP//AwBQSwMEFAAGAAgAAAAhACkRK9jjAAAADQEAAA8AAABkcnMvZG93bnJldi54&#10;bWxMj81OwzAQhO9IvIO1SNxaO+EnbYhTVUhIHBBSSwXqzU22SYS9jmy3CTw9zonedndGs98Uq9Fo&#10;dkbnO0sSkrkAhlTZuqNGwu7jZbYA5oOiWmlLKOEHPazK66tC5bUdaIPnbWhYDCGfKwltCH3Oua9a&#10;NMrPbY8UtaN1RoW4uobXTg0x3GieCvHIjeoofmhVj88tVt/bk5Eg7PvnK+6+3Nt+81vp412zWGeD&#10;lLc34/oJWMAx/Jthwo/oUEamgz1R7ZmWMEuS+1gmRCVJ4zBZRJY9ADtMp2UKvCz4ZYvyDwAA//8D&#10;AFBLAQItABQABgAIAAAAIQC2gziS/gAAAOEBAAATAAAAAAAAAAAAAAAAAAAAAABbQ29udGVudF9U&#10;eXBlc10ueG1sUEsBAi0AFAAGAAgAAAAhADj9If/WAAAAlAEAAAsAAAAAAAAAAAAAAAAALwEAAF9y&#10;ZWxzLy5yZWxzUEsBAi0AFAAGAAgAAAAhAJyCmHwoAgAAeAQAAA4AAAAAAAAAAAAAAAAALgIAAGRy&#10;cy9lMm9Eb2MueG1sUEsBAi0AFAAGAAgAAAAhACkRK9jjAAAADQEAAA8AAAAAAAAAAAAAAAAAggQA&#10;AGRycy9kb3ducmV2LnhtbFBLBQYAAAAABAAEAPMAAACSBQAAAAA=&#10;" fillcolor="#0070c0" stroked="f">
              <v:fill color2="white [3201]" focusposition=".5,.5" focussize="" colors="0 #0070c0;45875f #bdcaf0;1 white" focus="100%" type="gradientRadial"/>
              <v:textbox inset="2.53958mm,2.53958mm,2.53958mm,2.53958mm">
                <w:txbxContent>
                  <w:p w14:paraId="05B2BC03" w14:textId="77777777" w:rsidR="00AB7BAB" w:rsidRDefault="00AB7BAB">
                    <w:pPr>
                      <w:spacing w:after="0" w:line="240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23C62" w14:textId="77777777" w:rsidR="00365027" w:rsidRDefault="00365027">
      <w:pPr>
        <w:spacing w:after="0" w:line="240" w:lineRule="auto"/>
      </w:pPr>
      <w:r>
        <w:separator/>
      </w:r>
    </w:p>
  </w:footnote>
  <w:footnote w:type="continuationSeparator" w:id="0">
    <w:p w14:paraId="55697E7D" w14:textId="77777777" w:rsidR="00365027" w:rsidRDefault="003650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315AA" w14:textId="77777777" w:rsidR="00AB7BAB" w:rsidRDefault="00B405F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6523DCF5" wp14:editId="2BE0933F">
              <wp:simplePos x="0" y="0"/>
              <wp:positionH relativeFrom="page">
                <wp:posOffset>715328</wp:posOffset>
              </wp:positionH>
              <wp:positionV relativeFrom="topMargin">
                <wp:posOffset>-114960409</wp:posOffset>
              </wp:positionV>
              <wp:extent cx="7547610" cy="45085"/>
              <wp:effectExtent l="0" t="0" r="0" b="0"/>
              <wp:wrapNone/>
              <wp:docPr id="19" name="Rectangl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76958" y="3762220"/>
                        <a:ext cx="7538085" cy="3556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rgbClr val="0070C0"/>
                          </a:gs>
                          <a:gs pos="99000">
                            <a:srgbClr val="FFFFFF"/>
                          </a:gs>
                          <a:gs pos="100000">
                            <a:srgbClr val="FFFFFF"/>
                          </a:gs>
                        </a:gsLst>
                        <a:path path="circle">
                          <a:fillToRect l="50000" t="50000" r="50000" b="50000"/>
                        </a:path>
                        <a:tileRect/>
                      </a:gradFill>
                      <a:ln>
                        <a:noFill/>
                      </a:ln>
                    </wps:spPr>
                    <wps:txbx>
                      <w:txbxContent>
                        <w:p w14:paraId="2EFB8366" w14:textId="77777777" w:rsidR="00AB7BAB" w:rsidRDefault="00AB7BAB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523DCF5" id="Rectangle 19" o:spid="_x0000_s1034" style="position:absolute;margin-left:56.35pt;margin-top:-9052pt;width:594.3pt;height:3.5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op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voIHwIAAHIEAAAOAAAAZHJzL2Uyb0RvYy54bWysVNuO2jAQfa/Uf7D8XhKyDZeIsKpYUVVa&#10;tai7/QDjOMSSY7tjQ8Lfd+xkgV4eVqvyYGYyF885Z5LVfd8qchLgpNElnU5SSoTmppL6UNIfz9sP&#10;C0qcZ7piymhR0rNw9H79/t2qs4XITGNUJYBgE+2Kzpa08d4WSeJ4I1rmJsYKjcHaQMs8unBIKmAd&#10;dm9VkqXpLOkMVBYMF87h04chSNexf10L7r/VtROeqJLibD6eEM99OJP1ihUHYLaRfByDvWGKlkmN&#10;l15aPTDPyBHkX61aycE4U/sJN21i6lpyETEgmmn6B5qnhlkRsSA5zl5ocv+vLf96erI7QBo66wqH&#10;ZkDR19CGf5yP9ChrPp8tc1TyXNK7+SzLspE40XvCMWGe3y3SRU4JDxl5Povx5NrIgvOfhWlJMEoK&#10;qEuki50encfLMfUlZWSx2kqlou0wZTCINQg9jZUODvuNAnJiQdl0nm5e7jy42+zlMk3/UbGNvyA/&#10;Xv17xRQLXlUSK8fhLPMNCUdJuQSugmysqBHDs/mOaMP+5bFv2MHRwj0cLdzFwRq5wEah3kslQvU4&#10;JrALK0qHuDaBpSEaniRXEYPl+32PwWDuTXXeAXGWbyVK8Mic3zHAVZ9S0uH6l9T9PDIQlKgvGkle&#10;Tj9mqKe/deDW2d86TPPGIBrugZLB2Xj0B+K1+XT0ppYRxnWYcVxc7EGE4SUMb86tH7Oun4r1LwAA&#10;AP//AwBQSwMEFAAGAAgAAAAhAOAXQ1/jAAAAEgEAAA8AAABkcnMvZG93bnJldi54bWxMj81OwzAQ&#10;hO9IvIO1SNxa221V0jROBUgVt0oU6NmNnR9hr6PYSc3b43Khx5n9NDtT7KI1ZNKD7xwK4HMGRGPl&#10;VIeNgM+P/SwD4oNEJY1DLeBHe9iV93eFzJW74LuejqEhKQR9LgW0IfQ5pb5qtZV+7nqN6Va7wcqQ&#10;5NBQNchLCreGLhhbUys7TB9a2evXVlffx9EKWFEbvw5xf3h5Yxgye5rq0dRCPD7E5y2QoGP4h+Fa&#10;P1WHMnU6uxGVJyZpvnhKqIAZzzhbpV1XaMn4Esj5z2Wb9QZoWdDbKeUvAAAA//8DAFBLAQItABQA&#10;BgAIAAAAIQC2gziS/gAAAOEBAAATAAAAAAAAAAAAAAAAAAAAAABbQ29udGVudF9UeXBlc10ueG1s&#10;UEsBAi0AFAAGAAgAAAAhADj9If/WAAAAlAEAAAsAAAAAAAAAAAAAAAAALwEAAF9yZWxzLy5yZWxz&#10;UEsBAi0AFAAGAAgAAAAhAEmS+ggfAgAAcgQAAA4AAAAAAAAAAAAAAAAALgIAAGRycy9lMm9Eb2Mu&#10;eG1sUEsBAi0AFAAGAAgAAAAhAOAXQ1/jAAAAEgEAAA8AAAAAAAAAAAAAAAAAeQQAAGRycy9kb3du&#10;cmV2LnhtbFBLBQYAAAAABAAEAPMAAACJBQAAAAA=&#10;" fillcolor="#0070c0" stroked="f">
              <v:fill focusposition=".5,.5" focussize="" colors="0 #0070c0;64881f white;1 white" focus="100%" type="gradientRadial"/>
              <v:textbox inset="2.53958mm,2.53958mm,2.53958mm,2.53958mm">
                <w:txbxContent>
                  <w:p w14:paraId="2EFB8366" w14:textId="77777777" w:rsidR="00AB7BAB" w:rsidRDefault="00AB7BAB">
                    <w:pPr>
                      <w:spacing w:after="0" w:line="240" w:lineRule="auto"/>
                      <w:textDirection w:val="btLr"/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color w:val="000000"/>
      </w:rPr>
      <w:t xml:space="preserve">  </w:t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617DB578" wp14:editId="2EA7B7C7">
              <wp:simplePos x="0" y="0"/>
              <wp:positionH relativeFrom="column">
                <wp:posOffset>-469899</wp:posOffset>
              </wp:positionH>
              <wp:positionV relativeFrom="paragraph">
                <wp:posOffset>-190499</wp:posOffset>
              </wp:positionV>
              <wp:extent cx="7046813" cy="1179186"/>
              <wp:effectExtent l="0" t="0" r="0" b="0"/>
              <wp:wrapNone/>
              <wp:docPr id="18" name="Group 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46813" cy="1179186"/>
                        <a:chOff x="1822594" y="3190407"/>
                        <a:chExt cx="7046813" cy="1179186"/>
                      </a:xfrm>
                    </wpg:grpSpPr>
                    <wpg:grpSp>
                      <wpg:cNvPr id="8" name="Group 8"/>
                      <wpg:cNvGrpSpPr/>
                      <wpg:grpSpPr>
                        <a:xfrm>
                          <a:off x="1822594" y="3190407"/>
                          <a:ext cx="7046813" cy="1179186"/>
                          <a:chOff x="0" y="0"/>
                          <a:chExt cx="7046813" cy="1179186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0" y="0"/>
                            <a:ext cx="7046800" cy="117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0D5612C" w14:textId="77777777" w:rsidR="00AB7BAB" w:rsidRDefault="00AB7BAB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5773003" y="27296"/>
                            <a:ext cx="1273810" cy="1151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3084394" y="40944"/>
                            <a:ext cx="892175" cy="8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Shape 6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46200" cy="107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617DB578" id="Group 18" o:spid="_x0000_s1035" style="position:absolute;margin-left:-37pt;margin-top:-15pt;width:554.85pt;height:92.85pt;z-index:251659264;mso-position-horizontal-relative:text;mso-position-vertical-relative:text" coordorigin="18225,31904" coordsize="70468,1179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dL+PbigMAAAENAAAOAAAAZHJzL2Uyb0RvYy54bWzUV9tu2zgQfV+g&#10;/0DwvdHV1gWxi2KzCQp02yBp0WeaoixiJZJL0pf06zskLV+SFm3SDRZ5iMKhqOHMmTOH9Pmb7dCj&#10;NdOGSzHDyVmMERNUNlwsZ/jzp8vXJUbGEtGQXgo2w3fM4DfzV3+cb1TNUtnJvmEagRNh6o2a4c5a&#10;VUeRoR0biDmTigl42Uo9EAumXkaNJhvwPvRRGsfTaCN1o7SkzBiYvQgv8dz7b1tG7ce2NcyifoYh&#10;Nuuf2j8X7hnNz0m91ER1nO7CIE+IYiBcwKZ7VxfEErTS/IGrgVMtjWztGZVDJNuWU+ZzgGyS+F42&#10;V1qulM9lWW+Wag8TQHsPpye7pR/WV1rdqmsNSGzUErDwlstl2+rB/Yco0dZDdreHjG0tojBZxPm0&#10;TDKMKLxLkqJKymkAlXaAvPsuKdN0UuUYwYosqeI8LsYVf/3ESzQGEZ2EtjdCyJDDtUa8mWEgmyAD&#10;0Mwjh0q3j1v8iCx/GO0jMgaiHZCi3ZOzhJYwh6qb36v6bUcU82QyDo8dYtWI2A20ChHLnqEqoOZX&#10;7YlhagMceRQrYoBhz4pi4rzu60lqpY29YnJAbjDDGrb3DUTW740NS8clblchL3nfwzype3EyAT7d&#10;DDBkjNGN7Hax9ZRIxmwWsrmDpI2ilxy2fE+MvSYamj3BaAMCMMPm3xXRDKP+nQCsqyRPJ6AYx4Y+&#10;NhbHBhG0k6Ar1GqMgvGn9ToTgn27srLlPjEXXghmFzUUeX6uOK3hb9fjMHpQ7Z9rIXxlVy6DoKfD&#10;L/kYiP5npV6DHCli+YL33N55aYVyuKDE+ppTV3pnHIiTQHVDr3liodzhPC5xH0BhWcv0DevB7Zrd&#10;MMO/Qmd6yY0eOF70XLkKIy3tF24779TVxsHnXu5yAkjvSd93YAmyeiHpamDChnNC+zikMB1XBiNd&#10;s2HBQDL0uyZsQnrVkb9lc8m3gX5uV7e70dQ1h+eesZpZ2rkFLoUx6pD5DzpkUhRZHINEgiakRVrt&#10;9HHUkyQtstKhGXplkpRVwGjUvmfoFRd7iNanAWbIAAYvh4DQt8cE9ALjEnMcfVkETIPyPRcBs7jM&#10;s90BnMdV7luV1CMByypNQJ49/8ppNgXdDg0wnv+jDv9nUu2q9OLpl57Sz3f1y6Rf9rz0O7kNjaRL&#10;snwK9/ed6sVFNfl/aHe4WPrD2N+zYXRykT+2/arDL5f5NwAAAP//AwBQSwMECgAAAAAAAAAhADJd&#10;77yTugAAk7oAABQAAABkcnMvbWVkaWEvaW1hZ2UxLmpwZ//Y/+AAEEpGSUYAAQEAAAEAAQAA/9sA&#10;hAAFAwQICAgICAgICAgIBgcICAcHBwcICAgICAgICAgICAgICAoQCwgIDgkICA0VDQ4RERMTEwgL&#10;FhgWEhgQEhMSAQUFBQgHCA8JCQ8SEBAPEhISEhISEhISEhISEhISEhISEhISEhISEhISEhISEhIS&#10;EhISEhISEhISEhISEhISEhL/wAARCAMhA3UDASIAAhEBAxEB/8QAHQABAAICAwEBAAAAAAAAAAAA&#10;AAYIBQcDBAkCAf/EAGEQAAICAQIDBAUFCggKBggDCQABAgMEBREGEiEHEzFBCCJRYXEUMkKBkSM2&#10;UmJydKGxs7QJFTVDdYLB0RgkMzRTVXaSlLIXVJPS1PAWRGNzg6LC04Xh8SZGVmSVo6S1xf/EABwB&#10;AQABBQEBAAAAAAAAAAAAAAAFAQMEBgcCCP/EAEMRAAIBAgMEBwYDBgUEAgMAAAABAgMRBAUhEjFB&#10;UQYiYXGBkaETMlKxwdFCcvAUI2KCkuEHFbLC0jNDU/FjohYkNP/aAAwDAQACEQMRAD8Au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D5tmoxlJ+EIuT+CW7P2ElJJrqpJNP2p9&#10;UedtbWzfXfbsFj9AB6AAAAAAAAAAAAAAAAAAAAAAAAAAAAAAAAAAAAAAAAAAAAAAAAAAAAAAAAAA&#10;AAAAAAAAAAAAAAAAAAAAAAAAAAAAAAAAAAAAAAAAAAAAAAAAAAAAAAAAAAAAAAAAAAAAAAAAAAAA&#10;AAAAAAAAAAAAAAAAAAAAAAAAAAAABjuI7uTGn7Z7QX9Z9f0bnBwrl89Xdt+tS9v6j+b/AGr6kdbj&#10;K7pVX7XKb+r1Y/rkYrQsvub4tvaM/Un8Jef1PZ/Uc2zHPv2bpDFN9RRjSly63Wv4Nq/YmSdPD7WG&#10;7b3XhoTYAHSSMAAAAAAAAAAAAAAAAAAAAAAAAAAAAAAAAAAAAAAAAAAAAAAAAAAAAAAAAAAAAAAA&#10;AAAAAAAAAAAAAAAAAAAAAAAAAAAAAAAAAAAAAAAAAAAAAAAAAAAAAAAAAAAAAAAAAAAAAAAAAAAA&#10;AAAAAAAAAAAAAAAAABwXZlUHtOyEWvJzin9m+5znWz8Gq9bTju14SXSS+D/sMbFuuqbeH2XPgpXs&#10;/Fao9Q2b9a9uw4p6xjLxtj9SlL9SOCev4y8HJ/CD/t2MJqmiWU7yj90h7UvWS/Gj/ajFHMcy6ZZv&#10;hKjpVaUKb7Yyd+1Pas12olaWCozV02/13He1zNV9vPHdRUVGPNtv06von7WzogGgYvFTxVaVap70&#10;22+9khCCilFcDNV8RWxjGKhBuMUuaXM99um72a6nHPiDIfg4L4Q/vbMSZTRNJle1KW8ak+r85e6P&#10;95sGCzbOcdUjQo1ZtvTR2slxbVrJcW/mY86NGmtqSR2tMuzMmX+VlGEX601GK29y2S3kSWuPKkt2&#10;9l4ye7fvbZ+UVRhFRilGMVskj7Ou5Nlc8FS/e1J1aj96UpSl4RTbsvV73wSh69VTeiSXJAAEyWAA&#10;AAAAAAAAfkpJJt+CW7+CP06et28mPa/xHFfGXq/2ljFV1QozqvdCMpeSbPUI7UkubOTTspXVxsXT&#10;mXVexro19p2CM8IZe0pUt9J+tD8pL1l9a/5STEZ0fzP/ADDBQrP3rbM/zLf57+5l3EUvZzcfLuAA&#10;JosAAAAAAAAAAAAAAAAAAAAAAAAAAAAAAAAAAAAAAAAAAAAAAAAAAAAAAAAAAAAAAAAAAAAAAAAA&#10;AAAAAAAAAAAAAAAAAAAAAAAAAAAAAAAAAAAAAAAAAAAAAHBnZKqrlY/CG3T4tL+05oyTSa6prdP3&#10;MtqrBzdO/WSTa42baT8Wn5FbO1z9ABcKAAAAAAAAAAAAAwnEWmU93O5LknFb+r4SbaS3Xt3fijNm&#10;G4ut2pjH/SWL7Ipt/p2IHpLCg8uqyrRUtmLcbrdK1otcU7tbjIwrl7RKLtr6ETARmKuH7pV8+6U3&#10;1Vcuj2978n7jhuByzE41yWHg57Ku7cF93wW98ET1SrGHvO1zDk90y6NlNc4pJOK9VeCa6NL60yC3&#10;VShJxnFxkvFNbGf4Pyvn0v8ALh+qS/U/tNr6D454THvD1Fb2q2ddGpxu0uy+qtzaMTH09untLh8i&#10;RgA7KQgAAAAAAAAAB1NQz40LecbGn9KEU0vc3v0ZjZ8S1/Rrm/i4r9TZE4zPcDhJ7Feqoy5O9/RF&#10;6GHqTV4q5nTC8X27Uxj+HYvsim/1tHWnxP7Kfts/sUTF6tqUshx5oqKgnslv57b77/BGp9IuluAr&#10;YGrRw89qc1srqySs2trVpcLmZhsHUjUUpKyXajq41rrnGcfGEk19RPca5WQjOPhOKa+s18dmnPuh&#10;FQhZKMV4JPbbd7/rNQ6LdJVlTnGonKE7OytdSXHVrRrf3IzMXhfbWto18ieBvbxIDPMul422P42S&#10;f9p39H0qeQ1Obkq0/FvrL3R38vebnhOm88ZVVHC4aUpPnNJJc31XZLiYU8AoLanK3gS6Mk/Bp+XR&#10;7n6fFNUYRUYpRjHokj7N8htbK2rX423X7CPfYAAeigAAAAAAAAAAAAAAAAAAAAAAAAAAAAAAAAAA&#10;AAAAAAAAAAAAAAAAAAAAAAAAAAAAAAAAAAAAAAAAAAAAAAAAAAAAAAAAAAAAAAAAAAAAAAAAAAAA&#10;BhOL7tqoQ87J7/VFbv8AS4nLwvld5TyN+tT6v9V9Y/2r+qYri67mujDyrgt/jLq/0cp1+HMrur47&#10;v1bfUl9fzX9u32s5dUz32PSOTb6jtRfZu18KnpclVh9rDdvvfrwJmADqJFAAAAAAAAAAAAAjHF03&#10;O2quKbajukuu7m9tvjtFfaSc61eHBWyufrTnsk39FJJbR9nx95C59l1TMMN+zQeypSjtvlFdZ2XF&#10;3SSL+HqqnLafBad5jtC0ZVbWWpOzyj4qH98veZoAzMuy2hgKKo0I2S82+bfFv+y0PFWrKpLakdfN&#10;w67o8tkU/Y/CS+D8jAW6Vbi2Rur3shCW72+eo+Ek0vFbb9UScGHmeQ4bGyVSS2akWnGpHSSa1V/i&#10;S5Pwse6WIlDTenvTPyElJJrqpJNP2p9UfoBMq9tSwAAVAAAAAAAaT6Pqn4pmE1PQIT3lTtXL8H6D&#10;/wC7+ozYI/MMrw2Pp+zxEFJcHxXc96/Vy5Tqypu8WQDLxbKpctkXF+/wfvT8GjhJ7qMYOqbsipRh&#10;GUtn7k309j+BAjjHSfII5VWjGE9qM02k/eilbfwe/Rq256Im8LiHWi7q1gADWDLM3oWjOzay1bV+&#10;MY+c/e/ZH9ZKYxSSSWyS2SXgkYzhnK7yhRfzqfUfw+i/s6fUZQ730XwGFw+BhPDq/tIqUpP3m+Kf&#10;5XdWWi7XdvXsXUnKo1LhwAANjMYAAAAAAAAAAAAAAAAAAAAAAAAAAAAAAAAAAAAAAAAAAAAAAAAA&#10;AAAAAAAAAAAAAAAAAAAAAAAAAAAAAAAAAAAAAAAAAAAAAAAAAAAAAAAAAAAHQztWqplyzU0/LaD2&#10;fwb6M75x5FELIuM4qUX5P+z2MxMbDESpNYeUYz4OScl3OzTXfrbkz3Bxv1t3YYefEtXlXY/jyr+1&#10;nBPif8Gn63Z/YonHqfD0o7ypfPH/AEb+cvg/pfr+JgpRabTTTXimtmvqOVZtn+f4KexXexyahFxf&#10;dJp/dcbEvRw+Hmrx18WcubkO2yVkujm99l5dEkvsRwoA0WrVlVm6k3eUm23zbd2/Mz0klZHelq+S&#10;/wCdl9Siv1I4p5978brP+0lt9m514rfourfRJeLZJtD0Tk2suW8vGNflH3y9svd5Gw5VQzPN6vs4&#10;VKjS96UpycYrt138lvfddmNVlSoq7S7FZHDoukSs2svcuXo41yb3l5py38I+4kcUktl0S6JLyP0H&#10;ZMpyihl1LYp6t+9J6yk+18uS3LzZC1q0qju/BcgACVLIAAAAAAAAAAAAAAAAAAAAAAAAAAAAABjO&#10;JruTGn7bHGC+t7v9CZD4Rcmkk229kkurZJOKuayVNME5SlzS2X2L4L5x3NF0mNC5ntK1rrLyjv8A&#10;Rj/ecyzrKK+dZu4R6tOlGMZT4LTaaXOXW3cOPAlKFaNCjd73dpeh0sHh2PdvvW1ZJdOV9If2SZit&#10;T0m2jdtc8Pw4rp/WX0SahoncZ0Jy+tQVOmnCUVZTWrf51+L0fBNLQsQx1SMrvVPh9iHcM5Xd3qL+&#10;bd6j+P0X9vT6yYmF1PQYT9el93Px2+g39XzX8DLYspOEXNbT29dfjLo9tvLcudFsFi8vjPB4hXjF&#10;7VOa1i0967GnrZ83a6VymLnCo1OPc0cgANsMMAAAAAAAAAAAAAAAAAAAAAAAAAAAAAAAAAAAAAAA&#10;AAAAAAAAAAAAAAAAAAAAAAAAAAAAAAAAAAAAAAAAAAAAAAAAAAAAAAAAAAAAAAAAAAAAAAAAGE4s&#10;qr7rncV3jlGMZeD8209vFbJ+JmyOcZ2/5KH5Un+hL/6jXOllWFPK6zkk9EldX1k0k12q90+FjJwa&#10;bqqxHQcuLRO2ShBOUn+j3v2IkMuG492kpvvV1cvoN+zbyXvOO5ZkGMzCEp0IXUeLdrv4Vfe+PZxe&#10;qvNVcRCm0pPeRyixwlGcfGElJfFPcnuLcrIRnHwnFP4b+K+Kf6iD52HZTLlsi17H4xfwZneEMveM&#10;qW/m+vD4P5y+3Z/WzaOhGNqYLGywVZOPtOD0anHdo+av36GLjoKdNTjrb5EgAB10hgAAAAAAAAAA&#10;AAAAAAAAAAAAAAAAD4vujXCVk5KMK4ynOcnsoxim5Sb8kkmzV/YPq2Vql+uatZZZ8kzdQjVg48m+&#10;SEMevl54xfhJ1Sx4trbdwlvvt04PSc4t+Q6X8hql/jOst1bRfrQxY7O+XT8LeNez8VZP8EmfZZw/&#10;/Fej4OG48tlVCnkLz+UXN23Jvz2nOUd/ZFEiqapYRze+o7R/LHVvzsiMdV1cYqcd1JbUvzS0in/L&#10;d+KJOACOJM+FXHmc9lzNKLl58q3aXw3bPsApGKjuVuPnvFwACoAAAAAAAAAAAAABwZWVGt1qX87Y&#10;oL3NptP4bpL6y3Vqwpx2puy01fa7L1ZVJvRHOAC4UAAAAAAAAAAAAAAAAAAAAAAAAAAAAAAAAAAA&#10;AAAAAAAAAAAAAAAAAAAAAAAAAAAAAAAAAAAAAAAAAAAAAAAAAAAAAAAAAAAAAAAABFtYonk5coQW&#10;/dxjFyfzYrbd7v4tkpOOqmMOblWznJyk/Nt+bIbOsp/zKnCjKVoKalO29pJ2iuV29XwsX6Fb2Tcl&#10;vtZHBpmBCiPLFbyfzpvxk/7F7jtgEnh8PTw9NUqUVGMVZJfr/wBlqUnJ3e8+Lqozi4zipRfimt0Y&#10;WWjyotjdjvdRfrVN9eV9JKL8+nkzOgw8dlWHxjjKpHrwacZrSUWndWffwd12HunWlDRbnvXAAAki&#10;0AAAAAAAAAAAAAAAAAAAAAAAADhzsquiqy+6ca6qK5WW2Se0YVwi5TlJ+xJNnMV69KHtBT30PEs/&#10;BnqVkH0/CrxN15+E5f1F+EjLwWEliaqpx8XyXF/riYWYY2GEourLwXN8F+uBHeGr7OLeL4ZNkX8j&#10;xJ9+q5dVXh4kl3Fck+m9lrhzL23TLTmnvRZ4U+R6ZPPti1dq8lKG66xxauZVbeznk7J+9OBuEys3&#10;rRlW9nD3aa2V4b/XTwMTJKEoUPaVPfqvbfju9OHC4ABFEwAAAAAAAAAAAAAAAAAACNcY3etVBP5q&#10;c+nvaS/5WSUhfElvPkz9kNoL6l1/S2ab06xXsctcFvqTjHy63+0zcBC9W/JP7Ep0jK76mE/Pbaf5&#10;S6P+/wCs7ZFuEsvlslU30t6x/KX96/UiUkr0bzT/ADDAwqt9ZdWf5o8fFWl4lrFUvZ1GuG9dwABO&#10;mOAAAAAAAAAAAAAAAAAAAAAAAAAAAAAAAAAAAAAAAAAAAAAAAAAAAAAAAAAAAAAAAAAAAAAAAAAA&#10;AAAAAAAAAAAAAAAAAAAAAAAAAAAAAAAAAAAAAAAAAAAAAAAAAAAAAAAADC8a8S42kYVudlS2rpW0&#10;IJrnute/JTWm+s5NP4JNvomeoQc5KMVdvRI8znGEXKTslq2Rrtu4+hoeA3XKLz8xSrwq3s+TptPJ&#10;mvwIbrbfxk4rw32q92dcOX67q1ONKU5fKLXfnXttyjSpc99spP6b32TfjKyJ0eOeJ8nV867Oyn69&#10;r2rrTbhTVHfu6Yb/AEYp/W234tlmvRu4K/izTVl3w2zNWULZcy9arG2boq6reLak5yX40U/mm37E&#10;crwjf/cn8/tH1feaSpyzjGpf9qGvh95ei7jaGLRCquFVcVCumEa64RW0YQhFRjFLySSS+o5ADTje&#10;AAAAAAAAAAAAAAAAAADG363jwbi3PePiu7kmvqkkdefElK8IWP6opf8AMZDUMCq9bTj1XhNdJL4P&#10;2e4i+qaLbTvJfdK19KK6pfjR8viaJ0gxue4K86ShKn8UIPaiv4ouUvNXXOxIYeGHno7p9rMjPiZf&#10;Rpf1z2/Qokevsc5ym/GcnJ/Fvf8AtPgHM8zz3GZiksRPaUXdK0UlfuS9SUpUIU/dR91WOMlKL2lF&#10;pp+9dTuz1rJf8618IwX6luY8+q4OTUYptyeySW7bMTDY7FUVsUKk47T3QlJXe5aJ6s9ShGWskn3n&#10;ZlqGRLp3tnXyU5Lffy2Rn9F0ua2tyJSlLxjXKTaXvlv4v3H3oejKrayzaVvkvFQ+Htl7zMHVOjfR&#10;qtG2Jx8pSlvjCUm1Htld6y5LcuOu6JxOKj7tPRcX9gADfiPAAAAAAAAAAAAAAAAAAAAAAAAAAAAA&#10;AAAAAAAAAAAAAAAAAAAAAAAAAAAAAAAAAAAAAAAAAAAAAAAAAAAAB81zUuqe+zcfri3Fr7UxdNRj&#10;KT8IRcn8Et2YDhPNcpWVyfWTdkfi/nr9T+0isXmtPD4ujhpb623Z8nG1v6tUu0vQpOUJSXCxIQAS&#10;pZAAAAAAAAAAAAAAAAAAAAAAAAAAAAAAAAAAAAAB1dV1CjEotycm2FNGPBzttse0YRXm/a99kkur&#10;bSXVlUm3ZFG0ldnzreqY+Fj25WVbGmjHg522zfRL2LbrKTeyUV1baSKcdr3aBfr2Z3j5qsPGco4W&#10;K2vUi9lK2zbo7p7Jv2LZLw3eQ7ae0+/Xb+5p56dNx570UPpK6S3SvvS8Z7eEfCKftbbhvCeg5Gp5&#10;lGFiw5rsmait9+WEfGdtjXhXGO8m/d7TdMpyxYWPtq3vW4/hX358t3M0LOs3li5/s9C7je2n439u&#10;XN68ic+j3wE9X1BZF8N8DTZRsv5l6t93jVjr2rdc0vxVs9udFvDB8DcM4+kYNGDjL1KY72WNJSut&#10;lt3l0/xpPy8korwSM4a3meOeKq7X4VpFdnPvf9uBtWU5csHQUfxPWT7eXct3rxAAI4lAAAAAAAAA&#10;AAAAAAAAAAAACL8WY9UJQcIqMrOZy26JpbbPbw36v7DBGX4rt5sjl/0cIx+t+s/1r7Do6fhzvnyQ&#10;X5Un4RXtbOCdIKf7Tm1Wnh4b57KjFb2kk9FxbTb9TYcO9minJ8L6nWOzpmT3VsLPKMvW/JfSX6Gz&#10;MZvDjUU6p80kvWjLZcz9sX5fB/aYG6qUJOM4uMl4prZmNi8rx2UVo1KsXFpqUZLWN1qtVpfs3+B6&#10;hVp1k0nfmjYMXut14Nbpn6YrhjK7yhRfzqfUf5P0X9nT+qZU7xl+MhjMPCvDdOKfc+K8HdeBr9SD&#10;hJxfAAAzDwAAAAAAAAAAAAAAAAAAAAAAAAAAAAAAAAAAAAAAAAAAAAAAAAAAAAAAAAAAAAAAAAAA&#10;AAAAAAAAAAA3t4gAHDPKqj42Vr4ziv1s4Z6pjrxuh9T5v1GLUx2Hp+/Ugu+SXzZ7VOT3J+RxcR3c&#10;mNZ7Z7QX9Z9f/l3IlgZDqshYvoS3a9q8JL61uZbibUa7owhVLmSk5S6SXVLaPiuvjIwRx3pfmyrZ&#10;nGdCaapKOzKLTW0ntXTWmjaXgTODo7NK0lvvf5GxISUkpLqpJNP2p9UfpFdO17uqo1utzcN0nzcv&#10;q79F4Pw/sRyT4mn5VRXxk3+rY36n02yx0oynO0mk3FRm7O2qva2j7SPeBq3aS070SYEWq1zKtkoV&#10;xhzS8FGD+17yey95I8OFiiu9nzzfjskor3R2XVfEk8qz2hmLfsIzcVvk42jfldu7fctONi1Vw8qX&#10;vW7uJzAAmywAAAAAAAAAAAAAAAAAAAAAAAAAAAADC8ZcUYWkY0srNtVdcd1CC2dt09t1XTDdc839&#10;SXi2l1PUISm1GKu3uSPM5xhFyk7Jb2zu63quPhY9uVlWwpox4uVlk3skl5JeMpN7JRXVtpIqR2z9&#10;p9+u3d1Vz0abRLejHb2nbJdO/wAjlbTn47R3ain5ttvH9qvaLma9fvZvTh0ybxcKMt4w8V3lj/nL&#10;mvpeC3aW273hRuuVZOsPapU1nwXCP9+3y5mg5znrxN6VHSHF8ZfZdnHjyPqiqU5RhCMpzskoQhBO&#10;UpSk9oxjFdXJtpbL2lvewjs5jomJ32RFS1HOhF5Euj+T1/OjjQfu6OTXjLbxUURj0duyx4kYatqN&#10;TWVNb4WNZHZ40JLbvrI79L5RfSLXqr3v1d4kZneae0fsKT6q9583y7l6v1luj+T+xSxFVdZ+6vhX&#10;Pvfou16AAa2bUAAAAAAAAAAAAAAAAAAAAAAA1+n2AEPhhzy8iyUekO8lvN+CW+yS9sttuhKcHEhT&#10;BQgtl5vzk/bJ+bPvHpjXFQhFRjHwS/W/azkNeyTo/TwG1WnaVabblPld3ajyXbvfHglk18Q6mi0i&#10;ty+4Ovm4ddy2sin7H4SXwZ2ATtajCtBwqJSi96aun4Mx4yad0YTT9Nsxbk4vnqs9WX4UfOLkvPr5&#10;r2szYBiZdl1LAwdKjdQbclFu+zfelxtfWzvq3qe6lV1HeW8AAzy2AAAAAAAAAAAAAAAAAAAAAAAA&#10;AAAAAAAAAAAAAAAAAAAAAAAAAAAAAAAAAAAAAAAAAAAAAAAAAAADr5uHXdHlsjvt4PwlH4PyOwC3&#10;WowqwcKiUovemrp+BWMmndER1TQ7Kt5Q3sh7l60fil4/FGINimM1TRqrt5L7nP8ACS6N/jR8/ic2&#10;zvoGnergXb/45PT+WT3d0vNbiToZhwqef3IaD9kuvt6+J+HLmrEqDsYOJO6fJBb+1+UV7Wzrkx4Z&#10;lB48eSKTTas9rkvN/FbfabD0ZyenmeL9lUlspLaa4ySa0XDjr2bkY+KrOlC6R2NL06GPHaPWT+fN&#10;+L/uXuO4Ad2w2GpYemqVKKjGOiS/Xm974kBKTk7veAAXzyAAAAAAAAAAAAAAAAAAAAAAAAAfF9sY&#10;RlOcowhCLlOc5KMYxXVuUn0SS82aG7We3iFfPh6I1ZZ1jZqUlvXDyaxYSW1kv/aS9Xp0Ut01lYTB&#10;1cTLZprvfBd7/TMPGY6jhIbdV25Li+5fpczYPan2nYOhVuEmsjOnDenBrkuZbr1Z3y/mavj1fkn1&#10;aqZxpxXnaxkvKzrXZPqq647xqpg3v3dNe/qR+1vxbb6mJzMmy6ydt1k7bbZOdltknOc5Pq5SlJ7y&#10;b9rOKKbey6t9El5m8ZfldPCK++XGX25I59mecVca7e7DhFfN836IFhuwHsg27rVtWq69LMHBsj4e&#10;ccjIi/PwcYPw6N+SXJ2D9jjrdWqavVtYtrMPT7Y9a34xuyoS+n4NVvw6OXXot/kPnGcXvRov80l8&#10;l9X5E5keRWtXrrXfGL+b+i8wADVTcQAAAAAAAAAAAAAAAAAAAGwDr237W11rxlGU5+6EVsvtk19j&#10;OwYrRZ97ZfkeUpKuv8iHX9O6f2mVI/LcQ8RTdb8MpS2PyLqp/wA1tv8AmLlWOy9nkte/f/YAAkC2&#10;AAAAAAAAAAAAAAAAAAAAAAAAAAAAAAAAAAAAAAAAAAAAAAAAAAAAAAAAAAAAAAAAAAAAAAAAAAAA&#10;AAAAAAAAAAAAAADrarbyU2y81XLb4tbL9LR2TD8W28tHL/pJpfUvW/WkRuc4r9mwVWrxjCVu+1l6&#10;2LtCO1US7SJHe0/S7b1KUElGPnJ7KT9i9rO1oeju3ayzeNXkvOfw9kfeSuuCilGKSUVskvBI5f0a&#10;6Gyxkfb4q8abXVS0lLt7I8ufdq5XFY1Q6sNX8iAZFM65OM4uMl5P9fvRlOFcvkt7tv1blsvyl1j9&#10;vVfWiTZmJXbHlsipLy9q96fiiOahodlT56W5qL3SXz47dU9vpfV9hkV+jOMyXFRxmFvVhB3aXvqP&#10;FNcbq6uu9pHmOKhXg4S0b8iVA4NPyFbXCf4S9ZeyS6SX2pnOdWo1Y1YKpB3Ukmn2PVEQ007MAAuF&#10;AAAAAAAAAAAAAAAAAAAAYziTX8LTqXkZ2TVjVLopWy6yfjy1wW87Z7fRim+hWMXJ2Su3wR5lJRV5&#10;OyXFmTIl2g9oWm6JXvl3c18o71YVLU8ifTo3Hf7nD8aWy8dt30NL9o/pAX38+Po1csap7xebfGLy&#10;JLwfc19Y0rx9Z80uq25WjSGZk2XWTtusnbbbJysttnKc5yfjKU5NuT97NjwPR+c+tX6q+Fb338vn&#10;3Gr5j0mp07ww/WfxP3V3c/l3k27TO1LUtblKucvk2Fv6mDTJ8j28HfPo75fHaK2WyRBAZ/gbg7P1&#10;nIWPhUuezXe3z3jRRF/Sts29Xz2S3b26Jm0xhSw1OytGK8F4mnTqVsXVu7zlLxfguC9EYfT8O3It&#10;roornbdfNQqqri5TnJ+CjFeLLP8AYp2N1ab3efqcYX5/SVNHSdOG/FP2W5C6et4Rfzd2lIlXZb2Z&#10;4OhVqUF3+bOG1+dZFKT3+dCmPXuavct2/NvptOTU80zt1r06OkeL4v7L1fobrlGQRoWq19Z8Fwj9&#10;36LhzAANeNmAAAAAAAAAAAAAAAAAAAAABiuJsvu6eVfPu9VbePL9J/Z0/rGVb2+ojOPL5Xmc3jVT&#10;1j7OWL9X7Zdf/wBDXukWLlCjHDUn+8xD9nHsT9+XdGPk2jJw0E5bT3R1f0RndLx+6phDzjH1vyn1&#10;l+lnZAJyhRjRpxpw0UUoruSsjHlJyd3xAALpQAAAAAAAAAAAAAAAAAAAAAAAAAAAAAAAAAAAAAAA&#10;AAAAAAAAAAAAAAAAAAAAAAAAAAAAAAAAAAAAAAAAAAAAAAAAAAAHTzsCN063PrCrd8nlKT2+d7lt&#10;4HcBYxGHp14bFVbUbptPc7NNX5q6Wm58T1GTi7oJbfUAC+eQAAD8jFLfZJbvd7Lbd+1+8/QCiVtw&#10;AAKgAAAAAAAAAAAAAGL4i4hwdOr73OyqMaGza76xRlPbxVcPnWS90U2eoxcnZK77DzKSirydlzZl&#10;Dp6xqeNh1Svyr6semv51t1ka4J+S3k+snt0S6vyNIcb+kRTBTq0jGldPqll5icKl+NXQnzzX5Th7&#10;0zQ/FHEufqdvf5+Vbk2deXvJepWn4xqqjtCqPuikicweQVqutXqL18uHj5GvY7pJQo9Wl15dnurx&#10;4+Hmbz7Q/SDjHno0WrnfWPy/KhtFeXNRjvrL2p2beHzWaF17WsvPud+ZkW5Nsvp3TctlvvywT6Qh&#10;+LHZL2HQBteEwFHDK1Na83q34/bQ0zG5nXxbvUlp8K0ivD6u7AJPwJwFqetWcuFjt1p7WZVu9eNX&#10;+VY160vxYpy9xZjsx7HtO0fkvtSzs+Oz+U3QSrpl/wDy9L3UGvw5by6dHHfYsY7NaOFVm7y+Fb/H&#10;l+tDIy/Jq+Ld0tmPxPd4Lj8u01B2V9iGZqDhk6mrMLCe0o1NcuXkR8VyxkvuEH+FJb+xdd1Zjh3Q&#10;8TT8eGLhUQx6Kl0hWvF+cpyfrWTfnKTbZkQaZjcxq4p9d2XCK3L7vtN9y/K6ODjamteMnvf2XYgA&#10;DAJEAAAAAAAAAAAAAAAAAAAAAAHFl5EaoSsl4RX2vyS97Z4qVI04uc3ZJNtvckt7KpNuyMVxTncl&#10;fdRfr2r1vdDz+3w+05uGsPuqVJr1rvWftS+ivs6/WYLT65ZmTzT6x355+xRXhFfoX2kxNNyFyzTG&#10;1MzmupG9Oiny/FLvf1a4GbiP3UFSW96yAAN1MEAAAAAAAAAAAAAHUxs1Tutp86uVr3ppc32N/pLN&#10;XEQpyjGbs5vZj2uzlbyiz0ot3twO2AC8eQAAAAAAAAAAAAAAAAAAAAAAAAAAAAAAAAAAAAAAAAAA&#10;AAAAAAAAAAAAAAAAAAAAAAAAAAAAAAAAAY7ifUlh4OZlvbbDxL7+vm6qpTS97bil9ZkTXXpHal8n&#10;4dzUntLLlRjQ/wDiXQlYv+yhYX8NS9pVjDnJLzZYxVX2VGdT4Yt+SNOdlfbjl6fyYup95m4ae0bu&#10;bfLx4+6Uv8vWvwZNNLweyUSyfDHEeFqdCyMHIryK3tzOD9aDa35ba3tKufukkULO/oOtZeBcsjDy&#10;Lca6PTvKZuLa/BkvCcPxZJpm44/I6VfrU+rL0feuHevI0TLekVXDpQq9eP8A9l3Pj3PzL9ArhwT6&#10;RF1ajVq+Kr4ro8vDUa7dvbOiTVc3+S4L3M3Hwv2jaLqSisbPo7yfhj3y7i/fzSrt2c3+TujVsTlm&#10;Ioe9F25rVf28bG44TNcNifcmr8no/J7/AAuSwAGASIAAAAAAB82TUU5SajGK3cpNJJe1t+CItrna&#10;PoWFv3+qYnNHxhTZ8osXudeOpST+KLlOlOo7QTfcrlupVhTV5tJdrS+ZKwaT4h9IrTat1hYeTlyX&#10;hK1wxan70/Xm/g4o1pxN2767l7xonTgVyW22LVva177ruZqXvhyknQyPFVN8dlfxP6av0IjEdIMH&#10;S3S2nyir+ui9S1mq6njYlbtyr6cepeNmRbCqHw5ptLf3GseK+3vRcTmji99qNsd0u4i6qOZeUrrU&#10;nt74RkirOq6nk5djtyr7si1+NmRbO2fw5ptvb3HVJrD9HKUdasnLsWi+/wAiAxXSqrLSjFR7Xq/o&#10;vmbT4s7dtbzOaGPKvTqpbrbFjzXNfjZFu7UvfBQNZZ2ZdfZK2+2y62b3nbdZKyyT/GnNtv6zhBO0&#10;MLSoq1OKXd997NdxGMrYh3qycu96eC3LwABy4V3d2V2ckLO6sjN12x5q58slLknHzg9tmvYy8zHR&#10;IuBOAtT1qU1g0c1dT2tyLZquiuTW6i5v509mvVim+qe23U3zwB2AYOLy3apZ8vvWz+T181eJB+x+&#10;Fl/Xbx5U/BxZsvs/zsPK03EycGmrHxsqmNkKKK4Vwql82yvlrSjvGcZQey8YGeNIx2dYipJwj1Et&#10;LL3vF/ax0PLsgw1KKnL942r3fu68l97nFh41dNcKqa4VVVRUa6qoRhXCK8IwhFJRXuRygEE3c2FK&#10;wAAAAAAAAAAAAAAAAAAAAAAAAAAAIhxFqPfT5IP7nW+n40vBy+Hkv/zO/wATapsnRW+r6WSXkvwV&#10;7/adHhnA72zvJL1Knv8AGfkvgvH7DnHSXNJ5jiY5Tg3vdqklu01a7o75dqtzTk8LSVKPtp+C/XPg&#10;Z3h/B7mpbr17PWn7vZH6l+lsyIBvuCwlPCUY0KatGCsvu+1vV9pHzm5ycnxAAMo8AAAAAAAAAAAA&#10;AhVGe4ZTu8nZLm2/Ak2mvs/UiW6lbyU2y/Brlt8dtl+logRzXp9mE6FXDxpu0oN1PFNKPykSmX01&#10;JSb46fc2Knut11T6pgxXDGX3lPK361Pqv8n6D+zdf1TKm/ZfjYYzDwrw3Tin3PivB3XgR1SDhJxf&#10;AA+Z2Rj4yivi0v1nzVfCTajOEmurUZJtfFJmQ6sE9ltXfC6uebM5AAXCgAAAAAAAAAAAAAAAAAAA&#10;AAAAAAAAAAAAAAAAAAAAAAAAAAAAAAAAAAAAAAAAAAAAAAAAAANHel/n8uBp2Nv/AJxm2XNb+Kx6&#10;XDw81vkr9BvErT6YOZzZ2m4+/SnDtu238O/u5G9t+m/ydeXl5+UrksNrFw7LvyT+pD5/U2MFPtsv&#10;Nr6GjAAdAOZAAAGc0LjDVcHZYmoZdEY+FUMifde7emTcH9hLcPtx4jrW0syu3ZbJ24ePv099cI7v&#10;47mtgY9TCUams4RfekZdLHYikrQnJLkpO3luNt1ekHryabhp8kvoyxrdn8eW5P8ASfV/pC67J7qr&#10;Tq+nhDGuafv+6Xye5qIFj/K8L/44+Rf/AM4xn/kl5mz8nt34in82/Hq3e/3PDqe3uXeKXT+4weo9&#10;qvEOR8/VcmO/+g7vG8kunyeENvD9ftIYC5HA4eO6nH+lFueZYqe+pP8AqZ3NS1bKynzZOTkZEm23&#10;LIvste78XvZJ9TpgGUkkrIw5Scndu4ABU8gAAAAAAAAFg/RN4wS77Rbmk5OeVhNvxey+UUr37JWL&#10;4WFhigeg6pdhZNGXjy5LsS6FtUvLmg99pL6UH4NeabReXg7XqdTwcbOof3PLqjPl33dc/m2VSa+l&#10;CalF/kml5/gvZ1fbR3T3/m/vv8zf+jWP9rR9jLfDd2x/tu7rGXABrxswAAAAAAAAAAAAAAAAAAAA&#10;AAAAMPxBqqpXd1v7rJeP4Cfn+V7vrObW9TVEdo7O2S9WPsX4T936yHWTcm5Sbbk9234ts0Hpf0o/&#10;ZIvC4Z/vH70l+BPgv4n6LXfYkMHhdvry3cO3+x941MrZqEespvz/AEtv9JOcHGjTXGuPhFdX7X5t&#10;/WY3hjTu7h3s169i6J/Rh/e/7jMmR0MyJ4Oh+01V+8qrjvjDel3y3vwW9M847Ebctlbl8wADdjBA&#10;AAAAAAAABx5NjhFyUJTa+jDbf6t2tzkB5nFuLSdnz007dboqjAW8SJNruZbro1KfK19XKzrz4ms8&#10;qoL4tv8AVsZvUdNqvXrx2l5Tj0kvr817mRjU9Htp3e3PD8OK8F+MvL9RzbPpdIcHecau3T+KEIpp&#10;fxLZuu9NrtRJ4dYaejVn2tjO1q66DhJQUZbbqMWvBp+Lb80jGgHNsZjq+Ln7SvNzla13y329WScK&#10;cYK0VY5Kbpw35Jyhv0fLJx3+OwnfOXjOb+Mm/wBbOMyOjaXLIlv82uL9aXtfjyx/G2+zcuYKlicV&#10;OOHobTb3RTdu18kubKTlGC2pHFpenzyJbR6RXzpvwj/e/cTHAxIUwUILZeb85P2tn3i0QrioQW0Y&#10;+X9r9rOU7T0d6M0crhtO0qrXWly/hjyXN73x0slB4nFOq7bly+4ABs5igAAAAAAAAAAAAAAAAAAA&#10;AAAAAAAAAAAAAAAAAAAAAAAAAAAAAAAAAAAAAAAAAAAAAAAAAAqb6VOS56+4v/1fAxq118E3bd9X&#10;W1lsinXpI2c3EuoLptXHDitvzLHk9/fvJ/YT3R2N8S+yL+aRrnSiVsIlzml6N/Q12ADdznoAAAAA&#10;AAAAAAAAAAAAAAAAAAAAAAN6+ilxl3ORbo98vuea3fhNvpHIhH7rWt/w64qS99T85GijsaXnW419&#10;ORTJwuxrYW1TX0Z1yUov7UYuNwqxFGVN8d3Y+DM3L8ZLC141Vw3rmnvX64noCDBcBcSVatp2Nn09&#10;Fk1/dK/Oq6D5La38JqW2/itn5mdObTg4ScZaNOz8Dq0JxnFSi7pq6fYwADyegAAAAAAAAAAAAAAA&#10;AAAdDWdSjjx9s5b8kf8A6n+KNZ1KOPHylZL5kP8A6peyJDci+dknObblLxb/AFe5Gk9KelUcBF4f&#10;Du9VrV71Bc3/ABclw3vgnnYTCOp1pbvmMi6VknOb5pSe7b/89EZThzTe9l3k19zrfRP6cvZ8EdPS&#10;cCV9nKt1FdZy9i/vZNqKo1xjCK2jFbJGqdEOj8sfW/bMTdwi7q+vtJ9vNJ6vm9NdTMxmIVOOxHf8&#10;kfYAOwkKAAAAAAAAAAAAAAAAD5tmoxlJ+EYuT+CW5SUlFXe5AhGtuPyi3lSilLbaK2W66Pw96Z0z&#10;6sk5Nt+Mm2/i3uzP6Hom+1l66PrGt+a9svd7j59wuX184xs1Qj70nJvdGKbb15di3vgbFOpGjBbX&#10;BW7yPGb4Ty+S11PwuXT8uPh9q3+xHPqfD3jKh+/u5P8A5ZP+0wO06prdOM65J7NbNNPdGVHC43IM&#10;bCrVi0oy3rWMo7pJPtV9HZre0eduGIg0nv8ANGwQcODkK2uFi8Jx329j8Gvqe6+o5ju1KpGpBTg7&#10;qSTT5p6pkA007MAA9lAAAAAAAAAAAAAAAAAAAAAAAAAAAAAAAAAAAAAAAAAAAAAAAAAAAAAAAAAA&#10;AAAAAAAAAAAAUu7evvj1T/39f7vSXRKXdvX3x6p/7+v93pNh6N/9eX5fqjWOlX/80fzr/TIg4AN0&#10;NBAAAAAAAAAAAAAAAAAAAAAAAAAAAAAAN3einxf8nzLdJultTqO9uLu+kcuuPrxXku8qj9tMEvEs&#10;2efun5dmPdVfTNwtx7YW1WR8YWVyU4SXvUkmXk4A4kr1bTsXPr2Xympd7Wn/AJK+PqXV+3ZWKW2/&#10;iuV+ZpvSHB7FRVo7paPvX3XyN86MY72lJ0Jb4ar8r+z+aM8ADXDaQAAAAAAAAAAAAAAAYzWtWjQu&#10;WO0rWukfKPvl/cdbW9bVe9dLUp/Sn4qPw9sv1EXnJtttttvdtvdt+9nPuk/TGOHvh8G057pT3qHY&#10;ucvRdr3SOFwW11p7uXM+r7ZTk5SblKT3bZ94WNO2ahBbuX2JebfuPnHplZJQgt5SeyX9r9xNNI06&#10;OPDZdZy+fPbx9y/FRpXR3IKubV3Od/Zp3nPi3vsm98nxfDe+CedicQqMbLfwRyabhwogoR+Mpecn&#10;5tnZAO40KEKNNU6aSjFWSW5JEDKTk7sAAulAAAAAAAAAAAAAAAAY/iGzlx57eNm0IpefM0mvs3Mg&#10;fMoJ7bpPle63Xg9mt179m/tMXG0JV6E6UXsucXG/K6tfw4dp7hLZkm+BhNB0Xk2ttW8/GMH4Q98v&#10;bL9RnQCzlmV0MvoqjQVlxfGT5t8X8tysitWrKpLakDrZ2DVctrI7vykukl8GdkGXWoU60HTqRUov&#10;emrp+B4jJxd1oY/SMKdHPXzc1bfNB+DTfSUWvs8PeZAAt4TCwwtJUqd9mO5N3sr3td62W5X4aFZz&#10;c3d7wADJPIAAAAAAAAAAAAAAAAAAAAAAAAAAAAAAAAAAAAAAAAAAAAAAAAAAAAAAAAAAAAAAAAAA&#10;AAAKZekHU4cSaom997KJ/VZiY9iX1KRc0qD6TVPJxHlS6fdqMSfTz2x66+vv+5/qJ/o47YlrnB/O&#10;JrXSmN8KnymvlI1oADdjn4AAAAAAAAAAAAAAAAAAAAAAAAAAAAAAN4eifxY6My7SbZfcs9O/FT8I&#10;5NUfukV7OemO/wD8CPtNHnY0vOtxr6cimThdjWwtqmvozrkpRf2oxcZhliKMqb4rTsfB+ZmYDFvC&#10;141VwevauK8vU9AQYHgDiSrVtOxc+rZfKK13tae/dXx9W6p+fSaltv4rlfmZ45tODhJxlo07PwOr&#10;U5xnFSi7pq6fYwADyewAAAAAAAdXUc+uiO831fzYL50vgvZ7yzXxFOhB1KslGK3tuyR6jFydlqdi&#10;yainKTUVFbtt7JEY1rXHPeuneMPBz8JS+H4Mf0nR1TU7L363qwXza0+i97/CZ0Tk3SLppPE3oYO8&#10;YbnLdKXd8MfV8baol8NgVDrT1fLggcmPTKyShBc0pPov/Pgj6xMads1CC3b+xL2t+SJjpGmwx49P&#10;WnL589vH3L2RIXo70brZpUu7xpRfWlz/AIY836Le+Cd/E4lUlzfI/NG02OPH22SXrz/+mPsid8A7&#10;hhMJSwtKNGjFRjFWSX61b4viQM5ubu94ABknkAAAAAAAAAAAAAAAAAAAAAAAAAAAAAAAAAAAAAAA&#10;AAAAAAAAAAAAAAAAAAAAAAAAAAAAAAAAAAAAAAAAAAAAAAAAAAAAAAAAAAAAAAAFWvS3xeTWcW1L&#10;pfplab69Z135Cf8A8rrLSle/TEwemk5KXg8uib6efcWVr2+VpMZFPZxcVzTXpf6EJ0ip7WCk+Ti/&#10;VL6legAb6c1AAAAAAAAAAAAAAAAAAAAAAAAAAAAAAAAAN0eixxj8kzrNLultRqj5sfd9IZcI+Hu7&#10;ytcv5Vda8y0J59YmROmyu2qThZTONlc4vaUJwkpQlF+TTSf1F3uy/iqGs6XjZsXHvJR7vLhH+bya&#10;0lbHbyT3U0vwbImn9IcFszVeO6Wj7+D8V8u03roxj9um8PJ6x1j+XivB+j7CTgA1o2sAAABvb6jp&#10;ajqVVC9aW8vKEesvr9i+JF9T1a2/o3yw8oRfT+s/pM1rO+lOEy1OLe3U+CL3fme6Pz7DKoYSdXXc&#10;uf2Mxq2vxjvCnaUvOx/NXw/Cf6PiRq62U5OUpOUpeLZ8A4/m+e4rM57VaXVW6C0ivDi+16kzRw8K&#10;S6vnxB29NwLL5csF0Xzpvwivf7X7jtaPo87tpS3hV+F5y/JXs95LMaiFcVCEVGK8l+t+1k90c6H1&#10;ca1WxN4Ut6W6U+7lHt48Oax8TjVT6sdX8jh07BhRHlgur+dJ+Mn7/d7jtAHYaFCnQpqnTSjGKskt&#10;yIWUnJ3YABeKAAAAAAAAAAAAAAAAAAAAAAAAAAAAAAAAAAAAAAAAAAAAAAAAAAAAAAAAAAAAAAAA&#10;AAAAAAAAAAAAAAAAAAAAAAAAAAAAAAAAAAAAAAAAAAh3a/wZHXNMtxVtHIqff4U30SyIRkoxk/Ku&#10;cZSg/ZzJ9eVExBcpVZUpqcdGndFutSjVg4TV1JWZ5+Z+JbRbZRdCVdtFkq7a5raUJwbjKMl5NNM4&#10;S1Hb72U/xpGWo4EUtRqh92pWyWbCC2S38siMUkm/nJKL8FtVm2uUJShOLjKEnGcJJxlGUXs4yT6q&#10;Saa29x0PAY+GKp7Ud63rk/tyZzDM8tqYKrsy1i/dlzX3XFfQ+QAZxGgAAAAAAAAAAAAAAAAAAAAA&#10;AAAAAAEr4N7OtY1bleJh2dzL/wBav+44+3tVk9u8+EOZ9fA3bwV6POHTy2arkSzJrZvGx+anHXtj&#10;Kz/K2r3ruyPxWZ4fD6TlryWr/t42JPB5PisTrCNl8UtF934JleOHdBzNRuVGFjW5Nr23jVDdRT+l&#10;ZN+rXD8aTSLQej72f6nocciWbkUqvNjB/Iat7HXbB+rZK7pGMuVzi4xUk/UfN6uxsrRNHxcKpUYe&#10;PTjVR/m6K4wTe23NLlXrS973bO8atmGdzxMXTjFKL56t/ReHmbllmQU8JJVJScprlol4b34+QB8X&#10;3RhFynJRivNvb/yzAahxF4xoj/8AEmv1R/v+w07M87wmXRvXmk+EVrJ9y+rsu02alQnUfVX2M5l5&#10;VdUeaySivLfxfuS8WyOanxBOW8aVyR/Dfz38PKJh8i6dkuacnKT83/56I4zluc9N8Vi708P+6hzX&#10;vtdr/D3R17WStDAwhrLV+h+yk29222+rbe7fxZ+A7+l6Xbe90uWHnZJdP6q+kzUcLhK2LqqnRi5y&#10;fBfN8lzb05mZOcYK70R0q4OTUYptyeySW7fwJJpGgKO079m/FV+MV+U/pP3eHxMnpunVUL1FvJ/O&#10;m/nP+5e5HcOr5B0JpYa1bF2nPeo/gj3/ABP07HvInEY5y6sNFz4/2CQAN+I4AAAAAAAAAAAAAAAA&#10;AA48m+FUJ2WSUYVQlOyb8IwgnKUn7kk2QLsV1jK1GrUdQvsslRl6lasGiyTapx64rZQ3+anzJNe2&#10;tvbr1wXpI8X/ACfFjpWPLfI1JJ3qPWUMbfbl2XXmtkuX8mM/ajYHZ7of8XaXhYf0qKI97t53WN2X&#10;f/3Jy/QYXtPaYjZW6C173pbwRPPCrDZb7Wa61eSUL71CGspLvlsru7GZ4AGaQIAAAAAAAAAAAAAA&#10;AAAAAAAAAAAAAAAAAAAAAAAAAAAAAAAAAAAAAAAAAAAAAAAAAAAAAAAAAAAAAAAAAAAAAAAAAAAA&#10;3/8AP/n4P7DWHbB2RYutKWVjOGLqSX+V2+45OySjHJUVupbJJWLql4qWyS2DrFkqoq6PXun68fwq&#10;5NKS+O/K9/cc2Dlwugpwe/tXnF+yS9pZwubKji3SjLZqJKSXxRfFc0mmmuFr8UW8TgoYilaotqL9&#10;H9HyZRLifh7M0zIljZtE6LYN7Ka9WcU9ueqa9WyH40W0YsvrxNw9halQ8fOxq8ip+CsXrQf4VVkd&#10;p1T/ABotM0Fx36PN9blbo96vh1fyPLlGu5fi137Kuz+vybbeLN8wWfUqq2avUlz/AAvx4ePmaJmH&#10;RutSblR68eX4l4cfDXsNDgyOv6Dm6fZ3Wbi340+uyurlFS284Sfq2R6+MW0Y4nYyUldO67DW5wlB&#10;7Mk01wejAAPR5AAAAAAAAAAAAAJNw92f61n7fJdNypxl4W2V9xS/hdfywf1M2Tw36OmfbtLPzaMW&#10;Pi68eMsm34NvkhF+9ORh18ww9H35pdm9+SuzPw+V4qv7kH3vRebsjSBktA4fzs+fd4WJkZMt9n3F&#10;Upxj+XNLlgvfJrxLXcL9iWg4XLKePPOsj9POn3kd/P7hBRqa90ov4mxMTGrphGuquFVcFtGuqEYQ&#10;ivZGMUkkQuI6SQWlKLfa9F5b/kT+G6KTetaaXZHV+b0XkysvCPo86jfyz1HIqwa3s3TX/jOR70+V&#10;qqHxUpfD27j4P7JND03llDEWTfH/ANYzmr57rbrGtruoPfrvGKfXxJ4fje3V9EvNkDic2xNf3pWX&#10;JaL7+bNjwmTYXD6xhd85av7LwSP1L9AMZma5RX0Uu8kvKvqv97wMJm6/dPpDaqP4vWX+8/7NjScy&#10;6WZfgrpz25fDDrPxfurxd+wnqWDqT4WXaSfKy66lvZOMfYm+r+EV1Zhc3iRdVTDf8efh9UV/eR2c&#10;nJ7ttt+Lb3f1s+Tn+ZdPMZXvHDpUo8/el5tWXgrrmSNLL4R97X5HNl5Vlr5rJOT8t/BfBeCOEHJj&#10;USskoQXNJ+C3S/WaY5VcRUu9qc5PtlJt+bbM3SK5JHGcmPROySjCLlJ+SX6/YjO4PDjezult+JDq&#10;/rk+i+oz2Ji11R5a4qK89vF+9vxbN0yjoLisQ1PE/uoct834bo+Oq5Mwq2PhHSOr9DD6Zw/GO0rv&#10;Wl+Avmr4v6X6viZ2MUkkkkl0SXRJH6DqeW5Thsvp7GHgo83vk+9738lwSImrWlUd5MAAkS0AAAAA&#10;AAAAAAAAAAAAADD8ZcQ0aXh3ZuQ/Upj6kE0pW2P5lUN/pSf2Ld+CZlMm6FcJ2WSUK6oSnZOT2jGE&#10;U5SlJvwSSb+oqh2yceS1rL2qco4OG5Rxa307xvpLImvwpbdE/mx28298LG4tUIae89338DYOjuSS&#10;zLEbL0px1m+z4V2v0V2ZTssxL+IeI/l2X90jjz+W5G63gu7kljUR36cinyJRfjGuRZ8192C8KPTN&#10;LhO2PLk6k45Nya9aEHH7hU/hB8zT8HZJGwSmX0XTpXlvlqz10nzCOKxjjS/6dJezglutHe147uxI&#10;AAzjXQAcOdb3dVk/wISa+O3T9Ox4q1FTg5y3RTb7lqVSu7GN0XUO8uvrb+nKVf5KfK1+iL+tmYIF&#10;p2S6rYWL6Muvvi+kl9jZPIyTSa6prdP3M1LobnMsfhpxqPrwk7/lk3JeWq7kjMxtD2ck1ua+R+gA&#10;3AwgAAAAAAAAAAAAAAAAAAAAAAAAAAAAAAAAAAAAAAAAAAAAAAAAAAAAAAAAAAAAAAAAAAAAAAAA&#10;AAAAAAAADiy6e8rnB/Ti47+zddGQai+yibcW4yi2mvg+qa80T4iPFOLyXc6+bcub+sukv7H9Zz/p&#10;5g5qlTxtJtSpOza0aUtzv2S0/mJHL5q7g9zMnp3ENc9o2ru5fhLrB/2xM1Cakt4tNPwae6f1o12c&#10;2LlWVPeuco/B9H8V4Mg8q6f16SUMXH2i+KNlLxW6X/17WX6uXxesHbs4E4zsOm+Dqvqrurl86q6u&#10;NkH8YTTTNf8AEPYpw/mbyWLPDnLfeeDa6vsqmpUx+qBn8XiSxdLIRn74+q/7U/0GTx9fx5eLlB/j&#10;x6fbHc6BlvTPA1P+lX9m+Um4fPqvzZE4nKvaK1SmpLuT/ujSerejbB7vE1SUfHavKxVLf2b21WLb&#10;/cI1m+jtrUP8nk6dat+n3a+EvPq1Kjl28PpeZaCnLqn8yyEvhJb/AGeJzG4UOkWIlG8Zxmudk/VE&#10;HV6OYOT9xx7m16O5US7sJ4iiumPjz67bRzKU/j67S2/vOGXYdxIk/wDEq3svBZuLu/ct7dty4IMp&#10;dIsTyj5P7mM+i+E5z819inH/AEK8Tf6s/wD87T//ABB2quwriOT64tEOnjLMoafu9STZb0FX0jxP&#10;KHk/+RSPRbCLjN+K+kSrWD6O2sz625On1LzStvsn8dlSo7f1iR6V6NkejytVk/DeGNiKPx2ssse/&#10;+6WCBYnnuLlukl3JfW5k0+j2Ch+Fvvb+jSNWaN2C8P0bO2vJzGuv+M5Mopv8nGVfT3Pf37k40LhL&#10;S8Hb5JgYlEo+FlePWrenm7Wudv4szZ1rs+mHzrYL3cyb+xdSLxWZytevVsv4pWXq7EnQwFGn/wBK&#10;nFPsir+e87IMRfxDRH5vPP4R2X2y2f6DG5PElr+ZCMPe95P+xfoNXxfS7LMPvqqT5Q63qur6klDB&#10;1ZcLd+hKTpZeq0VfOsTf4MPWf6PD6yIZOddb8+yUl7N9o/7q6HWNRx3+IknphaVv4pv/AGx/5My6&#10;eW/G/L9fQkGXxJJ9Kq9vxrOr/wB1dF9rMPl5ttv+UnKXu32j9UV0OuDSswz7HY7StUbXwrqx/pVk&#10;/G7M+nh6dP3V9wACILwAAAPumyUJRlF7Si00/ej4B6hJxalHRrVPkyj1J5pmXG+uM159JL8GS8V/&#10;59qOyQ3h3P7mzaT+527KXuflImR3vo1nSzPCKb9+PVmu3n3S3991wNfxVD2U7cHuAANhMYAAAAAA&#10;AAAAAAAAAAAAAGo+3btLWBCenYM/8etjtfdF/wCaVyW+0Wv/AFiSfT8FPfx2LNevGjDal/77DOy7&#10;L62OrqjSV2974JcW+xf2WpGfSG7RFc56RhT+5Vy21C6D6WTi/wDN4teMIvbmfm1t5PeJ9hfBv8a6&#10;jGdsN8PT3G7J3Xq2T33po9/NJbtfgwkvNEH0vBtyr6seiDsuybI11wXi5Tey+C8234JNlw+zrhWr&#10;R8CrEr2lNLnybktu+vklzz69eXoopeUYx95BYaEsXW257l+kv19TpOcV6OQ5csLh3+8mmr8dfem/&#10;lHlpbcSMAGxnKADhy4TlFqufdy8pcsZL61JEY1LIzantZOST8JRSUX8HFL7CCznPI5bHanSqSj8U&#10;VFxXY3tXXircmZFDD+10TS7HvJaYniu7lx3HzsnGP1L1n/yr7SMTzbpeNtj+Nktvs3OGU2/Ft/F7&#10;mjZr08hicNUoUqTW3Fx2nJaJ6PRLl2mfSy9xkpN7j5JRoOq1qlRtmoyr3it9+sfFeH2fURcGnZLn&#10;NbK6zrUkndOLTvZrfwtuaM2vQjVjZkznruMvpt/CEv7UcE+I6F4Rsl8IxS/TIiaJJoWibbWXrr4x&#10;qfl75/3G6ZZ0mznNa3ssPGnH4pbLtFc23J+C3swauFoUo3lfz3mY0/Jdsefu5Qi/m8zW8l7dvJHZ&#10;AOnUYThBRnLaa3ysld9y0X637yKk03poAAXSgAAAAAAAAAAAAAAAAAAAAAAAAAAAAAAAAAAAAAAA&#10;AAAAAAAAAAAAAAAAAAAAAAAAAAAAAAAAAAAAMbxHi97RLb51Xrx+r5y+zf7EZINGLjsJDFUJ0J7p&#10;xa7r8e9PVHunNwkpLga6B29Xxe5unDy33h+S+q/u+o6h844nDzw9WVKatKDcX3p2NljJSSa4gAFk&#10;9A5a8iyPzbJx2/BnJfqZxA9wqSg7xbT7HYo0nvO7DVcleFs/r2l+tHNHXclfTT+MIf2IxgJCnnWP&#10;h7teqv55fK5bdCm98V5Iy64hyPxH8Yf3MPiHI/EXwh/ezEAv/wD5HmVre3qf1Hn9mpfCjKT17Jfh&#10;NL4Qj/ajgs1XIl43T+p8v/LsdIFipnWPqe9XqP8AnlbyuelQprdFeSOSy6cvnSlL8qTf6zjAI6c5&#10;Td5Nt9upcSsAAeSoAAAAAAAAAAAAAAAJdwzn97X3cn69S+uUPBP6vD7CInPgZMqbI2R8Yvqvan4p&#10;/UT3RzOZZZi1UfuS6s1/C+PfHevFcTHxNH2sLceBPgceNdGyEZxe8ZpNf+fach36E4zipRd01dNc&#10;U9zNeatoAAeigAAAAAAAAAAAAANVds3apXpsZ4ODJWahKO1li2lXhprxl+FkbeEfBbpvyTtVq8aU&#10;dqX/ALM3L8vrY2sqNFXb8kubfBL+y1Oftr7S4aVVLDw5xlqN0fFbSjiQl/OTXh3rXzYv4vpspVhy&#10;Lp2TlZZKU52ycpzm3KUpSe8pSk+rk35n7k3TsnKyyUp2WScpznJylKTe7lKT6tt+ZtDsF7PP4yvW&#10;flwfyDEnvCEl0yr4tNQ99MX1l5N7R6+ttrNSpUxlVJeC4Jfrezr+EweE6P4KU5O73ylxnLhFfRcN&#10;74snXo78BPEpWq5cNsnLr2xK5LrTjy/nGn4WWL7Iv8Zo3CEgbLh6EaMFCP8A7fM5FmeY1cdiJV6m&#10;97lwS4Jdi9d/EAAvGAD5trjJOMkpJ+Ka3TPoFJRUlZ6pgjuqcPeMqH/8OT/5ZP8AU/tI9ZFxbjJN&#10;OL2afimvI2FKSSbfglu/qNfXT5pSk/GcnJ/W9zkHTjJ8JgpU6lBbLqOV4r3dLapcN+5ackTOArTm&#10;mpa28z4B9VwlJ7RTk/HaKbfTq/A+TQtl2vwJAk3C2BW4K9+tPdpJ+EGv/q22e/vM+RXhPL5bHU/C&#10;3rH8uP8Aet/sRKjunQ2rQqZbD2MVFq6mlxmt7fNtWfYnbciBxqkqrv4dwABtJiAAAAAAAAAAAAAA&#10;AAAAAAAAAAAAAAAAAAAAAAAAAAAAAAAAAAAAAAAAAAAAAAAAAAAAAAAAAAAAAAAAAAAGC4uxeaEb&#10;V41vll+TLw+x/wDMRc2DkVKcJQl4Ti4v6yBZVMq5yhLo4PZ/3/Db9ZyDp9lfscTHFRXVqK0vzx+8&#10;beTJnL6t47D4fI4wAaASIAAAAAAAAAAAAAAAAAAAAAAAAAAAAAAAAAAABnuFM/ll3En6s3vW/ZL2&#10;fX+te8k5ruMmmmns090/Y0TbRc5X1KX04+rNfje34Px+06z0Ezz2tP8AYqr60FeHbHjH+Xh2diIf&#10;H0LP2i47+87wAOikaAAAAAAAAAA2dfUs6nGqnfkWQpppi5WW2SUYxS9rf6vMrj2t9rtuod5h6c50&#10;YL3jZd1jflLzXtqof4PzmvHbdxMXFYuFCN5b+C/XDtJjJ8kxGZVNmkrRXvTe6P3fJL0WpKe2LtgV&#10;PeYGk2KVy3hkZ8GnGp+cMd+E7PFOfgvLd9VX6cnJtybcpNttvdtvxbfm9z5JJ2fcHZWs5Sx8dcsI&#10;bSycmSfd0Vt/Ol+FN7PaPi2vJJta1VrVMTPXVvcl9DsOBy/CZPhna0Ulec3vfa/ol4avXvdlHAt2&#10;t5ah61eHjtSzMhL5sfFVQ9tsttl7Fu/LZ210vApxaasfHrjVTjwUKq4LZRiv1vzbfVtts6fCugY2&#10;mYteHiQ5Kqlu2+s7Jv51lkvpTb8/glskkZU2HBYNUI6+897+i/WpyjpFn08zraXVOPuR/wBz7X6L&#10;Tm2ABnGugAAAAAHS1y3kx7X7Ycq+MvV/tIdhYs7pqEFu34vyiva35Iluu407oQqh0Up7zk/CMYp+&#10;Pv3a6e47Gn4UKIcsF+VJ+Mn7WzRs6yCrm+ZR27xo0opN8ZSbbaj4Wu9y7XoZ9DEKjS01k3+rnHpW&#10;nQx47LrN/Om/F+5eyPuOLU9Hqu3klyT/AA4rx/KXn+syQNollGElhlhXTj7NLSNt3anvv23v2mKq&#10;01LbvqQfLwrsaak182ScLI9Ytp7rr5P3MmWFera4WLwnHf4PzX1PdHLZBSTUkmn4prdP4o4cPFjU&#10;nGG6i5cyi3uot+PL57e4icmyCWVYifsZXo1F7r96Mluae5q109z3b7XLtfEe1itpar1RzgA2cxQA&#10;AAAAAAAAAAAAAAAAAAAAAAAAAAAAAAAAAAAAAAAAAAAAAAAAAAAAAAAAAAAAAAAAAAAAAAAAAAAA&#10;AAAAYPinT+ePfRXrVr10vpQ9vxX6tzOBoj80y6nj8NLD1N0lo+T4Ndz893EuUqrpyUka6Bktf0/u&#10;LPVX3Ozdw93tj9X6jGnz3jsHUwdeVCqrSi7P6NdjWq7DY4TU4qS4gAGKewAAAAAAAAAAAAAAAAAA&#10;AAAAAAAAAAAAAAAd7Rc50WqX0JerYvd7fivH7TogyMJiqmFrRrUnaUXdfrk9z5o8TgpJxfE2JFpp&#10;NdU1umvNM/TAcK6hzLuJPrFb1v2x84/V+r4GfPoTKczp5hho4inx3r4ZLevD1VnxNdrUnTk4sAAk&#10;i0AD8lJJNtpJJttvZJLxbfkgD9I1x5xrg6NT3mVZvZOLdGLW07rmvwY/Rhv4zeyXvfQgPad200Yv&#10;PjaTyZOQt4zy362PS/8A2a/n5+/5q6fO6or7quo35ds78m2d91r3nbZJyk/Z1fgkuiS6IicXmcYd&#10;Wnq+fBff5G8ZF0Nq4m1XFXhDeo7pS/4rv15LiSPtE4+ztat3ul3WNCW9OHXJ91D2Sn/pbNvpP6tv&#10;AiIJZ2b8C5et38lKdePU18py5xfd1ro3GP4dzT6QXxey6kD16s+LbOm//rZfh+FOnBdyX3b8W3zZ&#10;1eA+D8vWclY+LHaMOV5GRJfcqK29uaT85PrtBdXs/JNq2XBPC2LpGLDFxYbJetbbLbvL7NtnZY14&#10;v2LwS6I5OEeG8TSsaOLiV8lcXzTk+tls342Wy+lN9PgkktkjMGyYLAqgtp6y+XYjkXSLpJUzKexC&#10;8aSei4y/il9FuXfqAASBq4AAAAAAAAAAAAAAAAAAAAAAAAAAAAAAAAAAAAAAAAAAAAAAAAAAAAAA&#10;AAAAAAAAAAAAAAAAAAAAAAAAAAAAAAAAAAAAAAAAAAAAAAAAAAB1tRxI3Vyrl59YvzjLya/8+0hG&#10;VjyqnKE1tKL+32Ne42AdPVNOhkR2l0kvmzXiv717jT+lXRlZlBVaNlVirLlJfC3wa4Pwejus3CYr&#10;2Ts9z9CDA7WoYFlEtpro/myXzZfB/wBh1Ti+Iw9ShN06sXGS3pqzRNxkpK6AALJ6AAAAAAAAAAAA&#10;AAAAAAAAAAAAAAAAAAAObExbLXtXByfu8F8X4IkGncOxW0rnzP8AAjuo/W/Fk1lXR/GZi/3MOrxn&#10;LSK8ePcrvsLFXEQp+8/DiR7Fc1OMq1Jzi01ypt7r3InWFc7K4ylGUJNetCUWmn59H5HJVXGK2jFR&#10;S8opJfoPo630c6OTynavVc1PfHZtFNcVq3fhwvy0RD4nEqtwtYA6OuavjYNMsjLvrx6YeNlstk35&#10;RivGcn+Ct2aL4+7dbbOenSK+6g94/Lb4p2vy5qavm1+5y3fuTNgxGLp0V1nryW8y8ryTF5hK1GOn&#10;GT0ivH6K77Db3G/G2n6PXz5dy7yUd6sWvaeRb+TDf1Y7p+tJqPvK4do/ahn6w5VJ/JcLd7YtMnvY&#10;vL5RZ0dr/F6R6Lpv1IVn5lt9k7r7J3W2y5p22zc5yftcpdWdc1/FZhUraLSPJfU6nkvRTDYC1Sf7&#10;yp8TWi/KuHe7vlbcAcmPTOyca64SsnZJRhXCLlOUn0UYxit5Sb8kb47KuxZR7vM1mKb6Sq07fdLz&#10;TypLxf8A7NdPDmb6xMehh51pWivHgiXzTN8Pl1PbrPuivel3L6vRcyF9lHZbk6vKORkc2Np6e7t2&#10;2syNvo0Jr5vk5vovLd+Fm9E0rHwqK8bFqjTRStoVwX2tt9ZSfi5PdvzO3XBRSjFKMYpRjGKSjGKW&#10;ySS6JJeR9GzYTBwoLTV8X+tyON51n2IzOpefVgvdgty7Xzfb5WAAMsgwDq6rkOqmya8Yx9X4t7L9&#10;LOXDvVtcLF4Tin8Pavqe6+ox1iqbruhfrqKnb+Ftq/mvketh7O1wvY5QAZB5AAAAAAAAAAAAAAAA&#10;AAAAAAAAAAAAAAAAAAAAAAAAAAAAAAAAAAAAAAAAAAAAAAAAAAAAAAAAAAAAAAAAAAAAAAAAAAAA&#10;AAAAAAAAAAAAAPi6qM4uMoqUX4prdEe1Ph5reVD3Xj3cn1/qy8/rJICJzXJMJmMNmvG7W6S0ku5/&#10;R3XYXqVedJ9V+HA17bXKD5ZRcWvFSWz/AEnwT/Kxa7VtZBSXlv4r4PxRhM3hteNM9vxbP7JL+45j&#10;mnQPF0LywzVWPLdNeD0fg7vkSlLMIS0lp8iNg7eXp11Xz65JL6S9aP2rojqGl18NVoS2KsXF8pJp&#10;+TM6MlJXTuAAWT0AAAAAAAAAAAAAAAADuYumX2fNrls/pS9VfbLx+ov4fC1sRLZpQlN8opv5HmU1&#10;HVux0wSHF4afjbYl+LWt3/vP+4zGHplFXWNabX0petL7X4fUbbgOguYYjWrakv4neX9K+rRh1MfT&#10;ju1IphaVfb82DUX9Ofqx/T1f1GcweHa49bW7H+CvVj/ezNn43t1fTbxbN7y3oVgMJaU17WXOfu+E&#10;d3ntEfVx1Sei07vuflVcYpRjFRS8FFJL7EfRBOLu1fRtO5ovI+V3x3XcYW1rT9krd1XDr4rm3XXo&#10;ad4w7btUy+avDUdPpe63rfeZDXvuktoP8iKfvNgq46hRWytbcI/qyJXLujGPxvWUNmL/ABT0Xgt7&#10;8FbtLBcU8WafpkOfNyq6Xs3Grfmun+RTHecvjtt16tGl+MO3u+bdel40aYeCyctc9r8esaoy5IeX&#10;znP4Gl8q+ds5WWznZZY952WTc5yftlKT3k/icREV80q1NI9Vdm/z+1joGWdCsHhutW/ey7dI/wBP&#10;Hxb7jKcRcQZuo2d7m5NuRNLaPeS9WCfiq4R2jWvdFIxYJFwPwbnaxbKrDhFqrld1tk1CuqMm1Fzf&#10;znvs+kU30I9KU5WV234s2qc6OFpXezCEV2Ril8iOk27P+zTUtYcZ1w+T4jfXMyItQaX+hh865/D1&#10;ej3aN0cC9i2nYLhdmP8AjDIjs9rI8uLCX4tPXvP67a9yNowiopJJJRSSSWySXRJJeCJfDZS3rV07&#10;Fv8AFmhZv05jG9PBK7+OS0/ljvfe7dzId2fdnGnaMuemDuypLaeZeouzbzjUktqYe5dX5t7ImQBO&#10;U6caa2YqyOc4nFVcTUdStJyk+L/Wi7FoAAezHAAAMLxfbtTGP+ksX2RTf6+U4OEMvpKl+Xrw+HhJ&#10;fqf1s6/GFu9sIfgQ3+uT/uijFYGQ6rIWL6Et2vavBr61ucjzTPHhukPtr9WGzTl+W3W8m212pExS&#10;obWG2eL18eBPgfEbYuKluuWSTTb2TTW6/Qcc82mPjbWvjOP951edenBXlJJc20iIUW9yOcHRnq2M&#10;v52L/JUpf8qO7GW6T67Pr1TT+x9UeKOLoVm1SnGTW/Zknbvs9CsoSjvTR+gAyDyAAAAAAAAAAAAA&#10;AAAAAAAAAAAAAAAAAAAAAAAAAAAAAAAAAAAAAAAAAAAAAAAAAAAAAAAAAAAAAAAAAAAAAAAAAAAA&#10;AAAAAAAAAAAAAfNs1GLk99opt7JyeyW72jFbyfuXU4sDMpyIK2i2u6uXhZVOM4PbxSlF7br2HOa2&#10;7QuBMnnnqWg3zwtQe876Kp8lOa1u95wfqd835yXLLz28SzWnOC2oq/NcfDn3GZgqFGtP2dSfs290&#10;mrxvylxS/i1txVtVsk6uTp1FnzqotvzS5X9sdmaH0Ttyz8Sbx9WwlZOmThZKtPGyIyXj3lUk4Sl7&#10;lyGxuHu1vQ8zlXytYs5bfc82Pcbb+23d1f8AzGG6+ExUdiootfDNL66EniujuY4TrbDa+KHWVuem&#10;qXekSG/hup/MnOHx2kv7H+k6NvDVq+bZCXx3i/1MkmLk12xU6rIWwfhOucZxfwlFtHKRWI6H5VX1&#10;9ls9sG16X2fQi1jK0NG/NfpkMs0PJX83zfkzj/a9zgnpuQv5mz6ot/qJ0CIq/wCHuBfuVKi73F/7&#10;V8y6sxnxS9SAvDtX81Z/2cv7j57if4E/91/3GwAYr/w5o8K8v6V9z3/mT+H1IBHGsfhXN/CEn/Yf&#10;ccC9+FNvXz7uW327E8B6j/h1Q/FWl4RS+rDzKXwohENIyX4VS+vaP62divh/IfioR/Kn/wB3cl4M&#10;yl/h/l8felUl4xS9I39S28xqPcl+vEjdPDMvp2pe6MW/0to7tHD2PH53PN/jS2X2R2MuYfWOKNNw&#10;9/lOdi0teMLMitWb+xV78z+wl6HRbKsNr7KL7Zty/wBTa9DzGtiKz2YXb5RWvpqZHHw6q/mVwj71&#10;Fb/b4nOay1vtv0SjdUyyMyS6LuKXCG/vne4dPekyB692/Ztm8cLDox0+infOWRYl7UlyQi/ipIkl&#10;i8LQjswskuEVp6aErhui+Z4l39m4rnN7Po+t6FiSMcS8f6Rp+6yc6nvI/wAxS+/u39jrq3cP62yK&#10;tcQ8c6tn7rKz75wk+tMJ91T8HVSowfi11RGzDq5w/wAEfF/Zfc2jBdAOOJq+EF/ul/xN88T9v/zo&#10;6bhfC/Ol+lUVPr9c/qNVcU8carqe6y8y2db/APV633VHw7qvaMvDxlu/eRsEZWxdWr70n3bl5G44&#10;DIcDgtaVNX+J9aXm728LAAGOTAAAAJBwDxTfo+bXmUvdL1L6d9o30ya565e/omn5OKfuI+CsZOLu&#10;t6LVejCtTdOorxkrNPimXh4f1ejPxqcvGnz05MFOEvNeUoyX0Zxaaa8mmd8q52FcfvSsn5Jkz/xD&#10;NmuZy8Ma57RVy9kHslL3JPyLRRaaTT3TW6a6pp+a9xtmDxSrwvxW9frgzhmfZNPLcQ6b1g9YS5rk&#10;+1bn58T9ABlkIDHarmX0+tGlTgvpKTbX5UUt1+kyIMbF0Klam406jpvhKKi2vCSat5PtR7hJJ3av&#10;2EUnxJe/CNa+qTf/ADHBPXcl/TUfhCP9qZndT0Sq3eUfuc35xXqv8qP9qIzn4FtD2nHp5TXWL+D/&#10;ALGcmz2nn2BblUrVJQ+ODaXilZx8dOTZL4d4epuSvyZxZN87JOc5c0ntu3t5eHgcQBotSpKcnKTb&#10;b1bbu2+bfEz0ktED6hFyaSTbb2SXVt+w/Irdpe17L6yY6LpMaFzS2la11l5R90f7ydyDIK2a1tmO&#10;kI225cr8EuLfD1LGIxEaKu9/BHDoWjKrayzZ2eKXlD++XvMyAdxy7LqGAoqjQjZLzb4tvi3/AGVl&#10;ZEDUqyqS2pAAGcWwAAAAAAAAAAAAAAAAAAAAAAAAAAAAAAAAAAAAAAAAAAAAAAAAAAAAAAAAAAAA&#10;AAAAAAAAAAAAAAAAAAAAAAAAAAAAAAAAAAAAAAAAAAAACE9pnZxh61Dnl9wzYR2qzIRTb28IXx/n&#10;a/0ryfinWLjLhTO0m90ZlTg3v3VsfWpuivpVWeEvLo9mt1ukXTOhr2j4ufRPGy6YX02LrCa8H5Sj&#10;JetCa8pRaaI7GZdGt1o6S9H3/c2vIelVfL7U6l50uXGP5X/tenKxSfT8+/Hlz491tE+nr0Wzql08&#10;PWg0yW6V2q69j7cuoWWJeMcmFV+/xlbBz+xko7SOxXKw+fI0znzMZbyljvZ5VS/FUUlfH8lc3ufi&#10;ajnFptNNNNpprZpro00/B7kBONXDys7xfY/sdQw9XL81p+0ioVFxUoptdjTV1+rG2NP7e9XhsraM&#10;G5eb7u2ub8PONvKuif0fP6jM43pDWL/K6VCT9tebKv49JUS/WaMB7jj68d0n8/mWKnRbLKm+ivBy&#10;j/paLB1ekJjb+tpl6Xly5Ncnv8HBHJ/hB4f+rsn/ALar+4rwD3/mWI+L0X2MV9Dcr/8AG/65fcsF&#10;b6QmPv6umXNe2WVCL+xVs6GT6QtrX3PSq4Pb+czZWdfhGiPQ0YCjzHEP8XovsXIdEMrj/wBq/fOf&#10;/I25m9vmqy6VY2DUn5uu6yS9nV2qP6DAaj2v8QXLb5aqovyox6IP6puDmvtIEC1LF1pb5PzM6lkG&#10;X0vdow8YqX+q5l9U4m1HK3+UZ2Xcn9G3JtlD6oOXKl8EYgAsNt6slKdKFNWgklySt8gACh7AAAAA&#10;AAAAAAAAAABYf0d+0Dv646RmWfd6Y/4jZN9baord0Nvxsguq9sVt9HrXg5sPJspshbVOVdlM4zrs&#10;g9pQnFpxkn5NNL7C/hsRKjNSXiuaIrOcpp5jh3Rno98ZfDLg+7g1xReoEL7I+N69awlOTjHMxlGG&#10;ZUunrberdBf6OezfuakvLdzQ26nUjUipR3M4TisLUw1WVGqrSi7Nfrg96fFAAHsxwY7iS3lxp+2e&#10;0Vv731/QmZEj3GV3Sqv2uU39Xqr9ciC6S4r9ny2tPnFxXfPq/W5kYWG1Viu2/lqRsHc0vT55Eto9&#10;Ir5034R/vfuJUtIo7tV8iaXXm+nv7eb/AMo5Jk3RXF5lTlVhaEV7rle0nyVuHN7r6a62mK+LhSdn&#10;q+zgQkm2g5ffUxbfrQ9SfxXg/rW36TA6noVle8q97Ie756+K8/qPzhbL7u7kfzbvV+E183+1fWiU&#10;6OSxGS5mqGKi4Kr1Hfc3+GSe566X4Jss4lRr0tqOttfuS4AHZCFAAAAAAAAAAAAAAAAAAAAAAAAA&#10;AAAAAAAAAAAAAAAAAAAAAAAAAAAAAAAAAAAAAAAAAAAAAAAAAAAAAAAAAAAAAAAAAAAAAAAAAAAA&#10;AAAAAAAAAABC+PuzXTdYTnbX3GU10zMdKNjfl3sfm3L8rrt0TRNAeKlKNRbMldGRhcXWw1RVKMnG&#10;S4p/q67HoVK477LdU0rmsdfyrFju/lWNGUlGPtur+dV8XvH3sghfAgfGvZRpOp80+5+R5Et38ow1&#10;GHNJ+dlW3JZ18XspP2kLiMoe+k/B/R/fzOhZV073Qxkf54/WP1X9JUsGyeMOxrV8HmnRBahQuvPi&#10;p98l+Njv19/dDnNc3VShJwnGUZQe0oSTjKLXimn1TIipSnTdpJo37B4/D4uO3Qmprseq71vXij4A&#10;BbMsAAAAAAAAAAAAAAAAAAAAAAAAAAAz3AnE9+kZtWZQ9+R8t1Te0bqZNc9cvilun5NRfkXC4c1m&#10;jUMWnLxp89ORBSi/OL8JQmvKcZJxa9qZR82X2EcevSsr5Lkz2wM6aU3J9Me57RjevZB9Iy92z+iS&#10;WXYz2UtmXuv0fP7mm9Lsg/baX7RSX7yC3fFHl3revFci0oANmOPAj+dgSysqXjGqpRg5+3b1nGPv&#10;3kyQBIjczyynj4Rp1fcUlJpfisnZN8ru7troXaVV022t9rdxx41Ea4qEFyxj4L+1+1nIASEIRhFR&#10;ikklZJaJJcEW276sHQ1DSq7XzL1LF1VkfHddU5Lwl+s74LGKwlHEw9nWipLk/muKfJrVFYTlB3i7&#10;H5DfZb7b7Lfbw389vcfoBkJWVjyAAVAAAAAAAAAAAAAAAAAAAAAAAAAAAAAAAAAAAAAAAAAAAAAA&#10;AAAAAAAAAAAAAAAAAAAAAAAAAAAAAAAAAAAAAAAAAAAAAAAAAAAAAAAAAAAAAAAAAAAAAMJxNwnp&#10;2pR2zcSm97bKxx5bor8W6G04/UzNg8yhGStJXXaXKVadKW3Tk4tcU2n5o0hxN2AUy5p6dmzqflRm&#10;R7yHwV1aUor4xkzWPEfZhreDzOzCsurj/PYf+MQa/Car9eK98oot6CPq5VRn7t4927yZtWB6aY+h&#10;pUaqL+Ja/wBSt63KIzg4txknGUXs4yTTTXimn4M+S7mucO4GctsvDx8jptzXUwlNfk2Nc0PqaIJr&#10;fYdot+7pWThyb3Xc3d5Df3wvUnt7k0R1TKKq91p+j+3qbXhOnuEnpWhKD7LSX0foVeBuzV/R9yo7&#10;vE1Ci1eUcmqyh/Dmr7zd/UiJap2Pa/Ru1hxvit/Wxsimf2QlJTf+6Yc8HWhvi/n8jYMP0iy6v7ta&#10;H8z2f9ViAAzeocJ6pjv7tp2bXt5yxLuTy8J8vK118mYeyDi2pJxa8VJbNfUzHaa0ZLU60KivCSfc&#10;0/kfAAKFwAAAAAAA5aKZ2PlrhKcn9GEXKXs8Et/Fr7TO6bwRrGRt3OmZsk/CcsayuD3/AB7Eo/pK&#10;xi5blcs1cRSpK9SUY97S+ZHQbL0nsS127bvK8fET88jJjJpfk46m9/c9vfsTLRPR8rWzzdRnL214&#10;lMYbfC61y3/3DKhga890X46fMh8T0ny2h71WL7I3l/puvU0EZPQtAzc6Shh4t+Q99m6qpSjH8qe3&#10;LBe9tFptA7KdCw9nHChfNfzmZKWQ3t4fc5/cl9UUTSimFcVCuMYQitowhFRjFexRj0RnUsnk/fkl&#10;3a/Y1rGdP6S0w9Jvtm7LyV2/NFc+FewfPu5Z6hfXhwfV1V7ZGR5dHyvu4fFSl8Db3CHZppGmcsqc&#10;ZW3x2ayctq61NeEo7rkrfvhFExBJ0cBRpapXfN6/2NMzDpJj8bdTnaL/AAx6q8bavxbAAMwggAAA&#10;AAAAAAAAAAAAAAAAAAAAAAAAAAAAAAAAAAAAAAAAAAAAAAAAAAAAAAAAAAAAAAAAAAAAAAAAAAAA&#10;AAAAAAAAAAAAAAAAAAAAAAAAAAAAAAAAAAAAAAAAAAAAAAAAAAAAAAAAAAAAAAcOTi12ra2uFi9l&#10;kIzXlv0kvcvsOYFGr7yqbTujDZPCelWdbNNwJvr1ng48nu/F7uHizH29nehy230vDW34NKh/ybbk&#10;pBbdGm98V5IyYY7EQ92pNd0pL6kS/wCjXQf9WY3+7L/vD/o10H/VmN/uy/7xLQU/ZqXwx8kXP8zx&#10;f/lqf1y+5F6ez3Q4eGl4T2e/r0Rn/wA++69xkcbhfTKv8np2DX4/5PCx4ePj82BlwelRprdFeSLc&#10;8biJ+9Um++Tf1PimqEFywjGEfwYRUV9iPsAuGM3cAAF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DSfbZ6QNHDGpx02zTLcuUsSrJ76vKhUtrZ2wUOSVcnuu6fX&#10;fzMp2C9tNPFlmdXVgWYX8W10Tk7MiN3ed/K2KSUa48u3dP2+JW306vvor/ofE/bZRLf4Pf8AznXv&#10;zfT/ANplgrwLegAFAAAAAAAAAAAADF8T8Q4OmY08vUMqnEx6/nXXzUVv5QgvGyb26Rim35JjhPXs&#10;fVMLH1DEcpY2bX3lEpwcJShzOKk4PrHfbfZ9evXY82e1Di/UtY1DIu1HLtypVX2wpjOW1VNasaUK&#10;aY7Qqjsl81Lfxe76l+PRu+9PQv6Or/5pgrY2EAAUAAAAAAAAAAAAAAAAAAAAAAAAAAAAAAAAAB8X&#10;WxhGU5yjCFcXKc5tRjGMVvKUpPoopJvd+w+ylHpv8Xak9alpCzLY6bXh413yOtqFc7bFJyndyJO7&#10;qlsptpbdEuoBbLgzjrS9ZtzatNyY5a0qyqrJvqTdDstU5KNNvhckoPeUd49Vs2SUq1/B8f5prv51&#10;g/ssgtKAAAAAAAAAADSvaj6SWg6LdZi097quZTJwtrwpQWPVOPSULMqfquafRqtT2aaezWx2PS74&#10;1u0bhyz5LKVeTq2RDAqthupUwsrstvsjJeEu6qlBPxTtTXh0o32f8KZeuajjaZgqLyM2clGVknGu&#10;uEISsstskk2oRhGTeybe2yTbSBVIsLlemLmOW9Wh40I7v1bM62yW2/Rc0aYLfb3Ge4Z9MHEsnGGo&#10;6PfjQcknfhZUMrlTfi6ba63svdJvx6eRx6X6HeMql8q1u+V7j1ePhVwqjLbwSsslKaT26+rvt4Lf&#10;ppnt87Es3hV03O+Obp+XY6qsyFbqnXds5qm+pylyycIyakpNPkl4bbAaF8+DOKcDWcSGdpuTXlY1&#10;vTnhupQmknKu2uSU6rEmt4ySfVe0zR58+ifx3fo/EOHj941ha3fXg5dLb5HO6Xd4123hGcLpQ9b8&#10;Gc14M9BgGY/iLW8PTseeXnZNOJjVfPvyLI1wT8opv503t0it2/JHBwdxFi6thUahhSlPFzFOVE5w&#10;dcpwhZOrm5JetFNwbSez2a3S8Dzn7ZeMdS1bVcx6hl25EcXMyasamUuWmiuFs4RjVTHaEPVS3aW7&#10;82y8fot/ehon5rb+9ZAFjZgABQAAAAAAAAAAAAAAAHHkXQrhKyyca664uU7JyUYQjFbylKUukYpb&#10;vdnIUd9Nji7Up69fpLy7VpuLTiWV4UGoVOyyiFkp2qCTulzSe3Pvy+WwBcHgnjTTdaWVPTMiOVVg&#10;ZHya2+tPupW93C1qqb/ysVGcfWXT2NkhK3egD/Imp/0w/wB0xiyIAAAAAAAAAAAAAAAAAABqPt47&#10;bqeFMjDx7dPtzXn0WXRnXkxp5O7moOLUq5b+O+47B+26nivIy8erT7cJ4FFd0p2ZMbufvJuCilGu&#10;O3hvuaU/hBP5R0b8wyP28R/B9/yjrP5hj/t5ArwLjgAFAAAAAAAAAAAAAAAAAAAAAAAAAAAAAAAA&#10;AAAACivp1ffRX/Q+J+2yiW/we/8AnOvfm+n/ALTLIl6dX30V/wBD4n7bKJb/AAe/+c69+b6f+0yw&#10;V4E+9N7X8/TtH063AzcvBss1VVztwcq7GnOHyXIlySnTKLlDmjF7PpukV27KO3TV9Jy8nLzs/UtV&#10;X8X3VYmHnallX4zy52U93bbG2xpRjGNj3S3fgmubdb39P7+RNM/phfumSVl7BOFqda4j0rTshc2P&#10;kZE7MiG7XPTi025Vlba6pTjS4brr6/kAtxz8Vca8V66rc7IyNUvxoOTl8lhkV6fjrzioUJU1pJbb&#10;vq+Xq34mO4L7Tde0i6N2DqeXDkfWi26d+NYt93GzHtbrlv4b7brd7NHpdh4lVNUKaa4VU1QUK6ao&#10;RhXCCWyjGEVtGO3kjzw9KXQKdN4r1SjGhCui6dOVXVWtoweVj1XWxUUkoLvpWtRXRJx+AKovF2K8&#10;eV8R6NjanGCqsscqcuiLco05NWysjFvq4PeM1v15bI7muPSr7bLeHY1abpnJ/GmbV308icY2Rwsd&#10;ycITVct4zvnKM9lLdJQbae6MN6AGQ3o2qVddq9WVi6+rvbi0xey8n9yW/wBXsNRem9p91XFNl1kZ&#10;KrNwMSePN78so1wdNkYvw3Vlct0vDnT8wU4kBWs8Va/bY4X65q1i62V4zzcpVpvdfcaN41R3jvsk&#10;l6pw5eTxNok65XT13SpyfNU73n4Tk+m/KrOXm8F9hOfR67d58LUXYVmn15mJlZLyJTrsVGVXN1wr&#10;fruEo3Q2rjtGW2zcuvXY3lqvbdwRxVgT0vVbMvBrynBtZePyuu2ElKM6snH72FTTTXPLl6Np7b7A&#10;qR/0W/SAzM7Mq0TXLFfZl7w0/UXGMLHak5LHyeRKM3JLaM9t+ZJPm5t1mvTm4k1HTsXRpafn5uBK&#10;/IzFbLBzL8V2KNdDirHROLmk29t/Ddkx7N+xbgypY+o6Zj1Z8qbIW42ofxhblqNtco2QnDu7e5Vk&#10;ZKL+bumkbayMauzbvK4T5fDnhGW2/jtzLoCh5Q2Tcm5SblKTblKTbbbe7bb6ttk37PuOtbpy9MxK&#10;dZ1WrFhm4tUcSrU8uGPGp3wTrVMbVBVtN+rtt1ZFNeX+N5X5zd+0kehvo5YNEuFdCnKmpyen1tzd&#10;UHLfml15mt9wVZFPTa13O0/h/DuwMzKwbp65j1Suwsm7GslXLC1CbrlZTKMnByhB8re28IvyRWHs&#10;87b9d0vJuyr9S1LUX8ivqxsbO1HKycWOTaoxqvtqutakq/Wlslu2kum7asb6fP3t4P8AtBjfuGpl&#10;ROzHhxavrOm6a5OMNQzaabZx+dGly3ulHf6SqU2vekAtxxaxxpq+ZkSysnU863InJy72WXanFvyr&#10;UZJVR26KMUkkkkki3dGbrOJ2YXZuVqGa9RuwoZdGW8m2OXRRfl0/JoxyU1b1x3GW7e/3VrfY2/8A&#10;9GugPCjp70fT3iQrVcapYlTeyWyn3u3ed7595zc27b336kb9JnHhVwZrFVcVCunCorrhHpGMIZOP&#10;GMV7lFJfUClymvZ32jcQ26xpNVuvazZVdquDXbVZq+dOFkJ5VUZwnCV20oOLaafRps9Gjy87Mf5b&#10;0b+mNP8A3uk9QwGVa9OfinU9OyNFWn6jn4CvozncsHNyMVWOE8ZQdionHnaUpbb+HMzG+hBxbquo&#10;6tqVeoanqGdXVpinXXnZ+TkwhP5TTHnhG6ySjLlbW69pw/whH+c6D+b6h+0xDF+gB/LOqf0Sv3ug&#10;Dgbc9NrXc7T+H8O7AzMrBunrmPVK7CybsayVcsLUJuuVlMoycHKEHyt7bwi/JFZuy/ty1nSc2eZm&#10;Z+p6rCOJfXRhZup5V2M8ixRVVl0LbWuSHrPot/Jbb7qxHp8/e3g/7QY37hqZU/sZ4br1fX9K065N&#10;0ZmZBZEYy5XKitSuuipeTddcluuvUFVuMhxbxpxVritz8rI1S7Fi25PHjkV6fRFNvlUKEqa0tmt3&#10;1fL1b8Tj7PO1rXtDyIXYufkWVRku8wcq6y/Euh5xlVOTUG19OG0l5M9IsXBpqpjj1U1V49dfdQor&#10;rjGqNaXL3ca0uVQ26bbbHmZ2u6RVga/rGHRFQoxNUy66IR8K6VfN1Vrd+EYOMd/xQEbc7YvSR1TW&#10;ZVYWhLJ07HsrrVrp/lDIvnBd5XCyreVdUZNxXd7Sly7trflWms7VNawsne/J1TEy1tNu6/LoyF16&#10;S3nJT8Y+PuLX+gjwfjV6VkazOqE8zMzLcem6UVKVONRGEXGtvrBzsnbzNeKjD2He9PLSqbOH8XLl&#10;CPyjD1SmFVvKudVX03q2rm8eRyhXLb21xBQw3oh9tubqeS9D1i55N8qZ26dm2bd9Z3K5rce6S/ys&#10;+7Upqb67Vz3b6Fl9Uz6cWi7JyLI00YtU7r7rHtCuquLnOcn7FFN/Uednow3Sr4u0OUfF5kodd/m2&#10;Y91cvD8WTLQ+nHxDZh8NwxapOMtYz6se1ptN49UJ5Fi3XXrZXRFrzUpAM0Z21+kfq2rX20aTfbpm&#10;mQlKFbx5uvMyop7K26+O06lJLdVwa2Utm5eJqyq/XZVyz4z1aVUd3LPjLMda2WzcslPZdE/PyO/2&#10;JaXp2Zr+m0atfj4+nd9O3Mty768ehwopsujVZbbJRUbLK4V+O77w9AKe0ThaFaphrugQphBVxpjq&#10;2nRrjWlyqCgreVQ5em222wKlPex30jtZ0i+qrUr7dV02UowthkzdmXRDdJ2Y+RL15yivoTbTS2XL&#10;4q9OjalRmY9GXjWRux8umF1F0HvGddkVKMl7Oj8H4Hnf6Sem6TjcQ5T0XIw78DMrqyoLT76r8ei2&#10;1NX0wlTJwj90hKagtuVWRSSSRZr0FOIJ5XD1+FZLmej59ldO735cfJjG+Mf+2eR9q9gKM1n6ZvGe&#10;sYHEcKMHVdSwqHpWLY6MPUMrGqc5W5KlPu6bFHnajFb7b+qiJcI+kPrOm6Lk4ccrKzNTzM2U4ajq&#10;WRZmPDxVTTFRoWRKXNY7FY9n6sfHZuXTIenV99Ff9D4n7bKMh6C/BmJqOp5+oZdUL/4kpxvk1VsY&#10;zhHIy5Xcl7jJdZwjjT29jnv4pNCvA1DxRqvEdyjm6jfrEo3vevJzJ5iql7O6nZtDl9ij09hLOyHt&#10;31vQ8mrvsvI1DTnNLJwMu13Pu30k8a21uVFiW7STUW/FPcv7xDo+PqGLkYWXVG7HzKZ03VzSacZp&#10;ptbrpJb7p+KaTXgeWGdQ6rbKm93TZOtteDcJOO/6AFqejnbXrcv/AES1PUMDItqc9LWTiZeNZOm2&#10;MbVXOuyuyDUoNxknumn1POvXNYy8615GdlZOZe4xi78zItyLXGPzYuy6Tlyrrst+h6Mej9Yr+FNC&#10;7yKkv4qx63GfrJxqj3S3T8toLoVG9NamEOKrYwjGEf4vw3ywior5s9+i6AojVPD3FWqacrI6fqWf&#10;gxvcXbHBzcjFVjimouxUTiptJvbfw3Z6Eejvq1t/Cmk5ebk2XWyxbrMjLy7p22SUMi/edt1rcpbQ&#10;iurfRR9xpn0AMWqzE1zvK67OXJwtueEZbb15G+3Muhsf0vtdem8J5ddHLU9Tup06PLtFKF7nZfGM&#10;V481FN0Wl5Tk/IBmiO3f0lNRzsi3D0G+zA0+mUoLMp9TMzGujsjb87Hp36xUNpNbNvryrTNORruR&#10;GWbCerXwr3dmZCeZbGHjzOV6bUfF+L82fHZvpmJmavp2Nn31Y2FfmUxzci+6NFcMdSUrua6TSq3g&#10;pRUm1s5I9D9M4/4Uxaa8fH1zQKaMeCrppq1bT4V1wj0UYxjdskCu4pj2T+kLr2jX1Rycm7VNP3Su&#10;xM2122qG/V4+TZvZXNJvZNuPlt4NXv4T1/F1TBxtQw7O9xs6mNtM9tns+koTX0bIyUoyj5SjJeRQ&#10;30scDRq9d+U6Hk4GRjalixyMiGm5NF9NOX3lldy/xeTjXzxjXZt06zm/M3X6AXEM7tO1TTZybWnZ&#10;VOTQpP5sMyFkZxh7IqzGctvbc/aCjLNgAFDRXpucN353DavoTm9Gzq8y+CW7eO67aLZpePqO6En7&#10;Ixm/IpXwLxTmaLqGNqWBNQycOblDnjzVzjKLhZVbHdc1c4SlFrdPr0aaTXqNfVGyMoTjGcLIuE4T&#10;ipRnGS2lGUX0lFptNPx3KtdrXonwvtsyuHsmvH7xub0zNc+4jJvdrGyIKUq4bb7QnF9fpJdEKpmT&#10;4K9LnS7oxhq2BlYVuyUrsRxy8Zvzk03G2tP8FRnt7WbFyeJeD+M8R6bLUMXMqvnVb8jeRZh5TnXJ&#10;Sg412d3dun0fKvPbzKT8W9jvE2luXyrR8xwg3vfi1/LKdvKTsxXNQi1+Fs+uz2fQgsk4tppxlF7N&#10;Po4tPwfmmmCtj0V0bsD4Sw76snH0iMLsayFtM5Z2oW8llc4zhNQuyZR5lKKfVeRBfTi4i1DTtO0q&#10;en52ZgzuzroWTwcu7GlOKo3UZyonFyin12Zqb0aO3vO07MxtL1bIsytLy7IUV3ZE5WXYE5tRrnG2&#10;W8p427ScG3yrrHbZxldvIx67NlZXCxJ7pThGW3w5l0BQ8o77ZWSlOcpTnZJynOcnKUpSe8pSk+sp&#10;Nttt+0lfB/HWt41mHi4+s6rRjV31Qhi0anl1UQhK1OUY0wtUIxblJtJebMPxqttT1FLolqGWkl5f&#10;4xYX69F/BolwlokpU1Sk8a1uUqoOTfyq/q21uCrZivTK1rMwOG434OXk4V/8Z4sO/wAPItxreSVe&#10;Q5Q7ymSlytxW6326Iqr2cdtut6ZmvMytS1TUYV4uTCrDzNSy78eeRbVKuidtdtri4QnJT8N/U6be&#10;JZv05/vWj/S2J+zySlnA2hy1PU9P06LcXqWdj4zmtt4RutjCc+vT1Ytv6gEdjiDjjWM/Jll5epZl&#10;t85OXP8AKbIKG/lVCDUaYeHqwSS2LacI52s0dmebn5eo5s82/EyMrCyZ5NnyrGx3OFePGvIi1b1j&#10;B2JuTaV226WyW4cPsz0CrBjp0dIwJYka1B12YtU5T6bOydso88rn4943zb9dzB9v2FVjcG6vjUQV&#10;dGLpPc0VR35a6qlXXXCO/XZRil9QKNlJuEO0jiKzUcCE9f1qcLM/FjOE9XzpRlGV9alGUXdtKLTa&#10;aftPSM8suCf5T07+kcT94rPU0BlY/Ts4n1LTv4g/i/UM7A+Ufxr3/wAhzL8Xve7/AIt7vvO4nHn5&#10;eee2++3PLbxZDvQy4z1jP4jnRnarqWbQtKyrFRmahlZNSnG3GUZ93dY486UpLfbf1mZv+EN//dz/&#10;APGP/wDlkH9BX76LP6Hy/wBtigcC7mvatj4OLfmZVkacbDpndfbJ9IwhFyb978kl1baS8SjHa/6R&#10;2tavfZXpt92ladGUo1V40+7y7ob7KzIyYevCTX0K2ormafN4m7PTy1+zH0PDwa5OK1bP+77fToxI&#10;d6637ndOiX/wytPo38H065xJgYWTFTxYOzJy622lZVjVuzunt1cZ2KuD8Ok5AIjCztYsi8zvtTnC&#10;DfNl97lSjFrx3u32TXxJz2XdvnEGi3195mX6lgqSV2DnXSu3r369xfZzWUTS322fL16xZ6D0YtVd&#10;caa664Uwgq4UwhGNUa0uVQjWlyqG3TbbYrRx76KUNR1jLzMTUKNNwMuyNscSrDldOqbhHvlCKshC&#10;EJWKckk9lzbbdNgLmw+1vjSOZwPna1pGVfSsjBpuxsmi2dGRTJ5VNdkOeqSlXbGXPCWz8VJbtFAt&#10;a1bKzrpZGbk5GXkTUVLIy77Mi6SglGKlbbJyaSSS69Nj0b7GuzarhvTZ6ZHLuz6bMiWR/jVdajCU&#10;4wjONcI78tbcFLlbfVyfmynXpk1QhxbmxhGMIrGwdowiopb4te/RdAEa24f4u1bT4Sq0/U9Qwa7J&#10;95OrCz8nGhOeyjzyhTZFSnyxS3fXZIvTw3rGXPs5nnSysmWauFdQvWbLItlld/DEyZQu+UOXed7G&#10;UYtT33TSIT6BOJVZompOyqubWrtJzrjJpfJMbonJeBujtirjHhniCMYqMY8P6slGKSS/xDI8EuiA&#10;Z57f9JvEn/8AEOuf/wBZz/8A7x6XaTJyx6HJtuVFTbb3bbhFttvxZ5SHq1o3+bY/5vV+ziAzRfpv&#10;a/n6do+nW4Gbl4NlmqquduDlXY05w+S5EuSU6ZRcoc0YvZ9N0jUHok8b61m8U4ePm6vqmXjzx81y&#10;x8vUsvIpk4Y1kouVVtji2mk1uumxs30/v5E0z+mF+6ZJpL0L/vvwvzXO/dbAOBbz0kNQyMThbWMj&#10;FvuxsinHrdWRjWzpurbyaItwtralB8ra6PzZSPgftg1zD1HDy8vWNZzMbEyIW34dmrZlkMiEPWdM&#10;4WWuLjLZJ7prqXS9KT70Nb/Nav3rHPOrHqlZOEILedkowgt0t5SaSW76Lq14gqiWcddpWtazlzys&#10;zPyd5Tcqseq+yvHx47txhRVGXLBRT23+c/Nt9S1/oaahqEeHs/VNX1HJtwYXWfJVm3TujjYuDVKW&#10;TfCc95qpylKPLvsvkz2S3e+y+BOyjRNL0ynTv4uwr/uEIZl2Ri03zy7eXa2y6dsG5pyctovok9kk&#10;uhmb+CdMlpU9EjjKrTLap0vFostqSrssds4wnCSnFOcpPZPza8OgKXKT9sfpD61q+TdXp+VfpmmR&#10;lKFFOJN05F1fh3mTkQ2s5pLryRaik9vWacnryujiC+tZcYaxdU+qy4xzbK+nn3y3j0+JbvP9GHhX&#10;Fvpzp5OVj42JfXbdj5mXjywrYQmpuq2dtanGEknF+v4ewmuv9uvCOnQ5Xq+Lb3aUYU6dGeZuorZR&#10;g8WMq4xSXnJLoBcpFwT2vcRaRdG3F1TKnCL3li5l1mVi2LfeUZUXSajv19aHLL2NF++x7jiriLR8&#10;TVK6+5lkKcMjH5ubucimbrtgpfShuuaL/BnHfZ7o8+e2fX8DVdd1HUNNpnj4eddCyqq2uFc+fuao&#10;32ShXKUYud8bbPH+c69d0Wy9AqyUuGstN7qvXsmMF7IvC06ey/rSk/rBVmu/4QT+UdG/MMj9vEfw&#10;ff8AKOs/mGP+3kP4QT+UdG/MMj9vEfwff8o6z+YY/wC3kCnAtH2lcZ4egabkanmyaqx0lCqG3eX3&#10;S3VVFSfRzk/qSUm+iZQ7tN7dOIdcum5Zt2BiOT7rA0+6dFcYeStsranky28XN7b+Cj4G0/4QDiGc&#10;szStKUmqqMWeoWwXhKy+2ePVKXvjHHu2/wDev2kJ9EDC0P8Aji7O1vLwMeGl0Qswa9SysfHrsy7L&#10;No2RWRNK2VcITey32lOD8kAjXPyzX8BQy+91jCVrTqyu8zcZTl12cLt1zP53g/ab/wDR39JPL+VU&#10;aZxDasijKnGrH1SajC6i2bUa45TjtGyht7d41zRb3ba3cbDa5xxwlnY92Jl63oF+PlVyrupt1fT5&#10;RnCS2e6d3R+aa6ppNHnTxlp9OJqOfjY11eRjYubkVY2TVbC6u+iu2cabYWVtxmpVqMt0/MFd56ng&#10;gvYDxBPVOGdGzbZOdtmFGq6x+M7cWc8S2cvxnOiTfvZOgeQAAAAAAAAAAAAAAAAAAAAAAAAAAAAA&#10;Civp1ffRX/Q+J+2yiW/we/8AnOvfm+n/ALTLIl6dX30V/wBD4n7bKJb/AAe/+c69+b6f+0ywV4Es&#10;9P7+RNM/phfumSaS9C/778L81zv3Ww3b6f38iaZ/TC/dMk0l6F/334X5rnfutgC3F/igPpofffm/&#10;muD+61l/igPpofffm/muD+61gI3H/B+fyZrH9I0/u5u3tS7O9L4jw/kupVNqtuWPlUyVeTiza2c6&#10;bGmlukt4yUovZbp7LbSX8H5/Jmsf0jT+7msPTG4Y1XT9ZuybMjMv0rWJu7EdmRfbRRZL1r8RxlJx&#10;q5bHKUYdFySW3zXsHEzPFnomahHmt0bU8PUKd3y15G+Nd0bTipw56rJJrbduHn0RqHjLso4i0eE7&#10;c/Scqqir5+TXGORjxX4U78eUoQi/bJrxJ76O3b/ZwzRPTszFnm6dO2V1PczjDIxbJ7d6oKfq21ya&#10;T5W47Nye/XYmvax6U+LqOlZmn6dpuTCzUsazFsvzpUclVV0XXa41VufezdcpRW7jtzb9dtmK6mh+&#10;yftBz+HdQqzMO2arU4rLxOZ9zlUbrnrshvs5cu/LLxi9mj0wxL42112we8LoRshJecZxUovp7mjz&#10;D7NeD8rXdTxdNxIOU8mxd7NL1aKItd9fY/KEI7v3vlS6tI9PMPHjTXXVBbQprhXBeyMIqMV9iQKM&#10;8rdf/wA7yvzq/wDayPRX0bvvT0L+jq/+aZ58cf6fPE1bU8acXCWLqOXU4y33XJfZFePimknv5po3&#10;T2W+kxmaVpun6R/F+LZHDlChZtl1kUsd277zpWyc4xk/W50nst14gqzbXp8/e3g/7QY37hqZXX0S&#10;qVZxlosW9tp5k+n/ALPTsyxL63Hb6yxXp8/e3g/7QY37hqZXr0Qfvz0b/wDEf/8AVZwC3HoWaz9K&#10;T70Nb/Nav3rHNmES7ZOH7NV0DVtPqXNdl4Fyx4+HNfWu9ohv5b21wX1g8nnN2c2qGs6TOXza9WwJ&#10;S28do5VTe31I9Rjyg+6U2fSrtpn5pxnXZCXmn1jJSX1NFq9D9MHkwoRzNHldn11qMrKMuNWNfNLb&#10;vHGVTlRu+riub3PyQ9M6H8ILkJ52iVdOavDy7H1W+1t1UV08Ut6pdfj7Do+gB/LOqf0Sv3ug0/2o&#10;8T6pxDk267n1tVW2xwqJQjJY1KrhK2GJQ5PeXLGUpy8etu7250bg9AD+WdU/olfvdAHA2X6fP3t4&#10;P+0GN+4amVv9Fb78NE/OL/3PJLIenz97eD/tBjfuGplb/RW+/DRPzi/9zyQOB6LHmp6QP3069/S2&#10;V+0Z6Vnmp6QP3069/S2V+0YKIuN6GS//AGQwPfkZ7fvfyy5bv6kvsMZ6c/3rR/pbE/Z5JlPQy+8/&#10;T/zjP/fLjF+nP960f6WxP2eSBxKrejV99mhfn8f2dhYr+EBpk9J0mxL1IanZCUvZKzGnKK+tVz/3&#10;Suvo1ffZoX5/H9nYXm7eeB//AEh0LN06HKslxjfgyk0ksuh89ScmvVjP1q3LyVsmA955/wDZTwdL&#10;X9VxtKryasWzMV3d3XRlKHNTTO7k2j13ca5bG9P8DzUf9c4X/DX/AN5XnDvztG1GFkVbiahpOUpK&#10;M042U30z6xnF+K3WzT6NNrqmWg0z0w61iL5Totks2NbT7jLjHFssS6STnB2VQb8tp7e1gqzCL0Pt&#10;Qe+2tYL5Xs9sa/o9k9n16PZp/Wjdno2dkuRwpTqFWRl05b1G3HshKiudfJ3MbYtSU/HfvF4ewo/x&#10;Rxrqeqatkao7rq83Ubk0sOy2DitlXTRTyS5+WMFGCW7fT3l9fR04f1XT9Cx46zlZeTn5UnkWwzcm&#10;3IsxITUY04ilbJuPLCKbj5SnNeQKMq56dX30V/0Piftso2J/B8JfJddfm8nBTfnsq8nZfpf2mu/T&#10;q++iv+h8T9tlGxf4Pj/NNd/OsH9lkAcC0p5Ua/8A53lfnV/7WR6rnlRr/wDneV+dX/tZAI9FfRu+&#10;9PQv6Or/AOaZU303fvst/o7C/wCWZbL0bvvT0L+jq/8AmmVa9OvTp1cS1XuL7vN0rHlCb+a5VWX1&#10;Tin7UowbX469oCNhfwfH+aa7+dYP7LIJN6eGNKzhnHnHwxtbxbbPH5jxc6lbbL8O6HiVu7Bu2jJ4&#10;Tjmwqwqc2vUXVKUbbZ0yrspVkYyU4xlzRase8dvJdUW10qz/ANPOCZPIjVj3a1j5MUq05V4+Vi5l&#10;sceW0pOTirMeqT6ptN+G+yAon2fcOPV9TwtMjfDGlqN6ohfbFyhCcoycE4p7vmklHp5yRYD/AAPN&#10;R/1zhf8ADX/3ledUwM/RtQlTdC3Dz9LyYy2fq2VXVSU67IPwa3UZRkujTTW6ZZrhb0v1DEhDUtJs&#10;uzaoKMr8TIhXTkSUf8pKucN6G34qPMvFrb5qFWYpeh9qG7X8dYO623Xya/db+G63Ntejb2K5fCmR&#10;n2359GXDUKKa1CiqyDjKqcpKUud9VtOS+spx2jdoeoa1q1+r2WSxrrlGumGNbOCx8etbV0QnFqTS&#10;8W/OTk+m5df0U9B1jE0RZGtZmdkZOqWRvoxs/Juvlh4qhtTBK6TdVk95WSittlKCaTTBRm3gACho&#10;P0ne2rVeFszDx8LDwrqs7Dd0b8xZEmroXShZBQptgnFQ7p+O+9nu64b0Z+33P1/V7tO1b5HV3+JK&#10;zAji0zqUrqpqVlW9ls5Sk6ZSkl7KZfXNvSr7NLeI9Hi8SPPqOk2SyMOvdJ3wnFRyMZOXRSnGMJL2&#10;ypivMoLi35OFkxsrlbi5eFdvGS5qrqLqpfVKuyMl4eKaBVHqyan9JbgTSM/QtVzMrHx68vT8DIyc&#10;bUFXGF8bqa3ZXXK2K5rK5zjGHI9/n9FvsV54e9LXX6KY1ZWJp+dOEeVZEoW0Wze2ylaqp93J/kxi&#10;Qntb7c9c4kq+S5U6cXC5lKWFgwnXXa4veDvnZOU7dn123Ud9ny7pbBY1cep/Bl9lum6fbbv3tun4&#10;llu/j3k6K5T39/M2eeXYN2bZHEmrUY0a5/IaLIW6nkpNQqx4veVamvC6xJwil13bfhFnpDVBRjGM&#10;UoxglGMUtkopbJJexIBnlpxt/Keo/wBI5f7xYegPot/ehon5rb+9ZBRHtfwbMbiDW6bY8s4avnPb&#10;ycZ5Nk65R/FlCUZL3SRs/sx9JfP0PSMbSoabi5HyHnjTk2XWQfdTtlbyzqgvXknOS3Uo9Et14tir&#10;N5+nP960f6WxP2eSVZ9Gatz4t0NJbtZvNt08IU2zk+vsUW/qLSenFNS4UhKL3jPVcOUWvBp1ZDTX&#10;1FY/RW+/DRPzi/8Ac8kFOB6LGvfSR+9PXf6On/zQNhEc7TtClqei6rp8Nu8z9Oyqad9tu+nVLuW9&#10;/LvOT/8ALxBQ8z+Fru7zsKxLd15uNNJ+fLdB7foPVM8n8qidU51WwlXZTOVdtc4uM4Tg3GcJRfWM&#10;lJNNP2Fp+FPS8dWDCrUNKnk51FUYfKKMqNdWTKMUu9tjOtypm9t3y8y3ba28EPTPr+ELvi7OHqk/&#10;Xrhqlkl0+bZLT4xf21T+whnoK/fRZ/Q+X+2xTX3azxjqvEuRZrebU4Y1dkMHHVUZLFxt42XQxq5S&#10;fr2uKnOT8W3u+VOKNg+gr99Fn9D5f7bFA4Gw/wCEIw5SxtByOvLTkZ9Mvwea+vFnHf37Y89vrNU+&#10;hhnV08XYcbGovLxcyitvonY6JWpb+1qqSXtbS8y3XpDcAviPQcnBr2+V0yjl6e5bJfKqFLlg2/mq&#10;yudte/l3m/keeFFubpWdGce+w8/TMlSW8XC7HyKJ79YyXSSkvBrb4gI9UiCcX9rvD2kZ/wDFupah&#10;HFynTC7lnRkTrULObl5raq5QrltFvaTXivaiu2nemFnQxVXfouNdlqCXyqGbZTTKSW3PLF7mUuvi&#10;0rF9RXni7iHN1rUL8/Mm78zULU2oRfj0hVTTWt2oRiowjFbvZLxYKWPTHhXirTdVrlbpudi5sK3F&#10;WPFvha6nNNxVsYvmqk0nspJPoyjXpofffm/muD+61lpvRZ7PbOH9BrryocmfqVrzM2D+dU5wjGnH&#10;l+NCuK3XlKcysvpvafOniqy2SfJnafh3VS26NQjLHkk/NqVL+1AI3B6AM1/EuqR3W61fdrzSliY6&#10;T29jcZfYzc3bP97fEP8As/q37hkFH+wftuyeFKc2irBpza8+yu1d5dOmVVsIuG+8Yy54OLXq7L5v&#10;j1LpcBazPibhinKujXTZrmnZNVsaebu65Wd9jSUeaTlsmn4vy8vABnmoerOiSTxcZppp41LTXVNO&#10;uOzT9h5Za1pl+Fk34mTXKrIw7p0X1SWzhZXJxkvtXiWU7NfSulgaZRhalptmZkYNEaKsqjJjX39d&#10;UVCrv4Tg3GxRSTmm+bx2QKslP8IHkJabo1XNs7M/IsUOvrKqhRcvq75L+uad9C/778L81zv3Wwj3&#10;bJ2gapxZkT1LIo7rC03koooqblRhrIbcYyskl3mRa6m3LZb910SUdlIfQv8AvvwvzXO/dbAOBbL0&#10;pPvQ1v8ANav3rHKBdn9Peavpdaezs1TBgm/Lmyao7/pL++lJ96Gt/mtX71jlCOzH+W9G/pjT/wB7&#10;pBRHqGQ3to42jw9oubqjgrbMeEa8WmW/LZk3TVdKlt9BSlzy8PVhLbrsTI1H6XXDt+o8K5scaMp2&#10;YNlOd3Ud3KdePJ99sl48tU5z2/8AZ+3YFCkOr61rXE+pVRyL8jUM7UMiNWNTKfqRstlyxrpq3VeP&#10;Ut/JRilu35s33wl6H+TOMZ6rq1VDaTlj4FEr5Lf6LvucIppeyElv7fErlwRxDdpOo4WpY6jK3Tsm&#10;u+EJ/NnyP1q5eyMo80d11XN0LX6j6YOm/JObH0nNec4P7jfZRHEhPbo+/rm7LIJ9du7i3t5b7oem&#10;Vv7deEMfQdfz9JxJ3W0YKxOSzJlCVsnfg42TY5OuEY/5S6eyS6Lbx8S0/oDfe3nf7QZP7hphTfjH&#10;W8vU83I1LNfNkanbPInNQcIS3k4JVJ/zUeRwXjt3e2+6Zb/0As2EtC1LHTXeUazK6cd+qhfh4kK3&#10;t7HLGt/3WA9xB/4QT+UdG/MMj9vEfwff8o6z+YY/7eQ/hBP5R0b8wyP28R/B9/yjrP5hj/t5ApwM&#10;J6eWJKHEmLa16mRo2O4Py3rycuEo/Feq/wCuiC9hfZPdxXbm00ZtOHPT66bGr652d5C2VkW48j3X&#10;K4R/30Wi9Mzs3u1nS6dQwqnbm6G7Jyqgm7L8OxJ3xhFfPshKEJpeOysS6tJ1A7KuPM3hzUqtRwnG&#10;UoxdV9Fm/dZOPNxdlNm3VbuMWpLqnGL67bMVW43l/geaj/rnC/4a/wDvPyPofai1utawWvasa/8A&#10;vMtxD6X8Z4VkcHSLKc+ypxhZkZMLMeiyS2diUIKV3K/BPl38/Y658FZOtZOfVjaVk5yztQyPUWHk&#10;3UznbNuU7JyqkuVL1pSm+iSbfRApqeg3YbwTbw9omNpV19eTPFsyJu6qMoQavvsuSUZ9Vtz7E4MP&#10;wXpd2Fp2HiZOTbm5GLjV15GZfZOyzIuUfutrnY3Jpzctt30Wy8jMAoAAAAAAAAAAAAAAAAAAAAAA&#10;AAAAAAAAaw7T+w3ROIs5ahqDzVfHHrx0sbIhXX3dcpyj6sqpPm3sl139h3+ybsj0nhieVZprynLP&#10;hVC75VfG1bUubhyctcdnvZL9BsAAEO7VuznT+JcanE1F5Cqxcj5RX8mtjVLvO7nX6zlCW8eWcunw&#10;I12c9gehaDqFWpYMs55NELYQWRkwsr5bq5Vz3iqk2+WT8zawABqntG7A9C17ULdSzpZyyb4VQmsf&#10;JhXXy01xrhtF1Np8sV5m1gAQvso7NNN4ZpyKNNeS68y2N1vyq6Nr54Q5FyuMI7LYk2vaPi5+PZiZ&#10;uPVlY18eW2i+CnCS8Vun4NPZprqmk0d4AGgOI/RP4byJyni3ahgczk1VTfC+mO++20cmuVmyf4/h&#10;9pj9L9EPQ4SUsjUdTvinvyVvGoUl7JPupPb4NfUWPAFyM9n/AAFpOg0OjS8OvGjZt31nrWX3Nb7O&#10;66xuc9t3sm9lu9kiTAAGqO1jsD0LiLIlmXrIxM6xRVuVgzhB3csVGLvrthKE2oxS5koy2S3b2RDN&#10;E9EfQapxnlZ2pZcYvfulOjHrn7puFTs28fmyi/D67FAAiHaj2eafxHhU4GovI7jGyq8qDx7lXY7a&#10;6bqY805xlzLkvnv79iKdn/o+6Boeo4+qYTz3k4Xfd13+VCyv7tRbjz5oKpN+pbPbr47G2gAAAAam&#10;7UfR/wCH9fyJ5ltd+Fm3NO7KwLI199JfSupshKuc2t95pKT82yI8PeiVoFFinl5eoZ0Yv/IOyrHq&#10;kvZN0w73/dnEsOADXvHXY5oer4OFpttNmLh6XZKzFo0+cMeMZTjyS5t4S5t1138W222zi7KexnR+&#10;Gsm/K015jsysf5PZ8pyIWx5O8hZ6qjXFqXNBdd/abHABEu1Ts+wOJMOrB1F3qijLhlw+TWxqn3sK&#10;rqY7ylCSceW+fTbx2IdwN6O/D+jahjanhyz/AJTgzlOnvsqE6951zqfNFUptcs5efsNvAAGmuK/R&#10;u4d1POytQyZah8o1DIsyLu6y64V95ZLmlyRdL2jv5bs3KACO9nXB2JoOn1aZgu542PO2cPlFiss3&#10;uslbPeSik1zSfkcHadwJg8RYK0/UHesdZFeR/i1ka7O8rjOMfWlGXq7Tl029hKQAad4N9HLh7Sc/&#10;F1HFlqHyjAtVtPe5cJ18yTXrxVK3WzfmbiAAID2ndkGhcRPvNQxNspRUY52LPuMrlitoxlNJxtil&#10;4KyMtvLY1Rb6H+jue8NV1KNe/wAyUcWU9t/9Iq0t9vxSyoANX9mXYRw9oFkMjGx7MrMqadebqE43&#10;21SW/rUwjCNVUuvzox5vebQAANYdp/YbonEWctQ1B5qvjj146WNkQrr7uuU5R9WVUnzb2S67+wy/&#10;ZN2X6ZwzDKr015Ljnzqnd8quja+apTjDkcYR2W037fInAABovK9Fjhiyc7JS1PmtnKctsytLmk3J&#10;7LuPDdm9AAYng7h+jSsDF07F7x4+BUqae+kp2ciba5pJJN9X5GG7UOzjSuI8aGPqdDn3EpSx8imf&#10;d5GPKeym6rNmtpcsd4yTi+WO66LaXgArZX6IGi95vLVNUdXT7nFYkbPLf7q6XH2/Q817Ou8uzzg/&#10;D0LT6tNwFasbHlOUe/tdtjlZJznKUtkusm3skl16IkIAIX2l9l2icRRj/GeHGy2pctWXTJ05Va/B&#10;V0Os4fiz5o9fA0/k+iBoznvXqupwr3+bZHFsntv4c8aorfb8UsoADUvZx6PXDmiXV5MKLc7LpalV&#10;kalZG7upppqdVEIRpjJSSak4uUfJ+ZtoAAAAAGve0jsZ4f1+buzsJQyn45uHL5Pky6bfdJRXLc/D&#10;rZGTWy2NhAArTleh/pDk3VqupQh5Rshi2SXXznGuCfTbyRlOH/RM4dokp5WRqOdttvVO+uimXt3V&#10;Fat+yaLBAC5i+F+HcHS8eOJp+LTiY9fVVUQUU5Pbec386yx7LeUm29vEygABq/tb7DND4ktWVlRv&#10;xc3lUZZmDZCFlsYpKMboWQlXZslsnspbbLfZJED0j0RdCrmpZOfqeTFPfu4yx6Iy8NlJqqUtvH5r&#10;XivZ1sYACI9oXZ7p+uabVpWa8hYtFlNkO4uULd6ISrrUrJxlzLlm9/N+0h/A3o78P6NqGNqeHLP+&#10;U4M5Tp77KhOvedc6nzRVKbXLOXn7DbwAAAANV9qfYLoHEF0srIquxM2zbvMzAnCqdrSSTurshKux&#10;7JLm5VLZLqQrQvRI0GmxTyszUcyMXv3HPTj1yXTaM3XX3jXj82UfL67EgA17xl2OaFqem4mkzx54&#10;mDp1/f49OnzjRtZ3c63KcpQk7G4zk231b6ts6XZh2G6Jw7nPUNPea75Y9mO1k5ELK+7slCUvVjVF&#10;829ceu/tNngAEA7Tux7QeIX3uficuUo8qzsSfcZXKvBTmk43JeXeRlt5bE/ABWuXof6Pz7rVdTVf&#10;4Djiufg/5zukvHb6Jsbsz7CuHdAthkY2NPJzKutebqFivurezXNVGMY1VS6v1owUvebOAAIZ2p9m&#10;Wk8S0Qp1OmTlj83ybKomqsmjn251XY004vlW8ZKUei6bomYAK2U+iBoqnvPVNUlX5QgsSE/Lf7o6&#10;ZL2/RN7cBcK4miafj6ZgqxYuGrO6V1jsn91tndY5Ta672WTf9byM6ADWvat2JaFxHPv8ymyjN5VH&#10;5fgzjVfKMVtGNqlGVdySSW8ouSS2TRr3SfRF0Ku3nyM/UsmuMt40KWPSmvwbJwqcpLb8HlfwLGAA&#10;19r/AGO6Fl6PXoUcaWHp9WRDJVeDNV2SuhGUVO22yM5Wyan1lLdvlj16GK7OewPQtB1CrUsGWc8m&#10;iFsILIyYWV8t1cq57xVSbfLJ+ZtYAGF444axtY0/J03Ldixs6EYXOmahZyxshYuWTi0nzQXl7TVm&#10;i+jFw1iZOPlVS1LvcLIpyKufMrce8psjZDmXc9Y80V0N2gABoAA0hx76MfDmp3TyaVk6Xda3KyOB&#10;Ov5NKb33l8nthJQ67dK3BePTd7mP4V9FHh3Fsjbl3Z2o8jT7m62ujHls9/XhRBWSXh059vHp1N/g&#10;A1p2jdh+g668P5TTbjrTMd42NDT5140I0OXOq3BVtcsZczSW23PL2nY7KOyDSuGbsi7TbM3/AB6q&#10;Fd9eTkQtrl3cnKufLGqLU4800nv4WS6ezYYANd9q/Y9pHE12PfqTy1PCqnVV8lvjVHlnLnlzKVct&#10;3uh2Udj2kcM3ZF+mvLc82qFVvyq+NseWEuePKo1x2e7NiAAGpO0b0euG9atsyZ49uDl3tysydNsj&#10;T3k293OyicJUyk3u3JRUpbvd79TbYAK10eh/o6nvZqupyr3+ZCOLCe2/h3kqpLfl3W/L7/cbg7M+&#10;y7ReHYyWmYihbbFRtzLpO7KsiuvK7Z/Mhvs+SCjHdLoTQAAAAAAAAAAAAAAAAAAAAAAAAAAAAAAA&#10;AAAAAAAAAAAAAAAAAAAAAAAAAAAAAAAAAAAAAAAAAAAA+bJqKcpNRjFNylJ7KKXVtt9EkgD6Bo3j&#10;30n+HdNtlRjfKNVtre05YMYLFi14r5TbJKzy61qcfeRLE9MPAc0rdFzIQ85VZdNsl18oShBPpv8A&#10;SQFiz4IR2Xdqei8Rwm9Nyd7qVzXYWRHucqqPRczqbanXu0ueDlFNpb79CbgAEK7U+1DR+G6oT1LI&#10;atuTdGHjxVuVck9nKFW6UYb9OebjHdbb79DSlvpiYCntHRct17r15ZlMZ8vm+7UGt/dzfWAWgBrT&#10;sl7bdD4kl3GJbZjZqi5fxfmxjXdNR35nTKMpV3pJN7RlzJdWkbLAABo7tk9IzB4d1OWmLCs1C2mm&#10;ueTOnKrqjRZZvKNDThJuxV8k34bd5H3gG8QQHsM7Sq+KdOu1CrEnhxx8+zDdVl0bnJ10Y1/OpRhF&#10;JNZCW230X7SfAAA0f2yekZp/DuovTI4dmoX01RnlSpyYVQx7J+tGluUJc1nJyyfhtzxXjukBvAGt&#10;+wftWq4rxsvIqwrMJYORClwsvjc5udfPzJxhHlS8DZAAAAAANc9qfbRoPDsnTm5ErszlUv4vwoK7&#10;JSa3i7N5KujdNNd5KLaaaTQBsYFXrfTEweZqGiZcob9JSzaYy2824KtpPx6cxPuzP0jOHtauhiud&#10;2m5drUaqdQjCNds3ttCrIrlKtybeyU+Rt9EmAbjAMZxPr+FpmLbm6hk1YuLjrey66W0Vv0UYpetO&#10;bfRQinJvokwDJgrZr/peaRVbKGHpmbl1xbXf22VYqnt9KEGpy5X+Mov3IzPAXpS6BqN0MfMryNKs&#10;tajC3KcLcXmflK+t719fpTio+1oCxvoH5GSaTTTTSaae6afVNNeKOPMya6a523WQqqqi52W2zjXX&#10;CEVvKU5yaUYpebAOUGguNPSq4fwrZU4VWXqkobp3Y8YU4rkvKNtz55rf6Sg15pswGn+mFpsppZGj&#10;Z1Ve/rToyaL5pee1c1Wn/vICxZwEU7N+0LSeIaJZGl5Ubu6aV9Ek68ihvflV1MvWins9pLeL2eze&#10;zJWAAa87We2PROGuWvOunbl2Q568DDjG3JcHvyzmpSjCmDa6Oclv12T2ZqJemJgc+z0TL7vf56zK&#10;XPb8ju9t/dzAFoAQHsn7XNF4ljJaffKGTVHntwMuMasqEOic1GMpRtr3aXNCUkt1vtuifAAAAAAA&#10;AAAAAAAAAAAAAAAAAAAAAAAAAAAAAAAAAAAAAAAAAAAAAAAAAAAAAAAAAAAAAAAAAAAAAAAAAAAA&#10;AAAAAAAAAAAAAAAAAAAAAAAAAAAAAArT6dXHd2Hg4mi41jrlrCsuzpQk4yeHU1GFO6+hba5b+1UN&#10;eEmiyxrvtR7GtE4jyK8vUq8h5FGMsWu3Hyp1bVRsttiuTZwbU7pvfbz6+CAKI9j/AGdZvE2orAw3&#10;CtQrd2VlXKTqx6IyjFyait5TbklGHTdvxSTa3Jx76JmZhYF2XgarDPuxKZ22YlmE8aVsa4ynNUTj&#10;fYnZyrpCSW7XzuuxYrsg7H9K4XszbdOszLJakqY2fLbabVVGh2uMaXVTBpN29eZy35IeHXeWca8Q&#10;4+k6fl6jlSUKcDHndLd7czivUrj7ZznywS83JArc8yeDuI8vSc7H1DCtdWTh2qyuSfSSXzq7F9Oq&#10;Ud4yi+jUmeleLxdjS0SGuyfLiS0qOpyW6bjU8b5TKH5aW8dvatjy9Lx9sMbtI7MqsSz1cj+K9Iwb&#10;F1XLOyeN8or9/qRuj5f2AqynXaBxVla3qOVqWZNyuzLXJR5nKNNa6VUV7+FcIbRXw38WzevDvol6&#10;hk6XDLt1KnGz8iiN1WnTxZShDnhzRpyMlWJ129Y78sJKLTXreK0V2d4KytY0nFlHmWXquDQ49PWV&#10;2VVW116dVLzPUcBnlZvl6ZmvZ2YudpeVKO8Xy2UZONY4y2a8JRsg19R6Q9kXG1etaDg6vZKut3Y7&#10;+WbyUK6sihurJ6y+ZDvISkt/oyj8SkHpY4Cx+MNZjGLjG2zGyF025nkYWPbZJe1d7Kz7GTbso1KV&#10;nZtxZiN83yTLqnXHfdxjkzwvVS8VHnpm/jKQDNodu3pL4OnV24OhWQz9QkpQlmw2nhYj6pyhP5uX&#10;cvJR3h7W9nF0t1HMtybrci+yd12RZK2662TlOyybcpznJ9XJtt7m3OyD0etb12cLciqel6c+WUsv&#10;MqlG22D6/wCK40tpWNrwnLlh133fgRHtz4bxtH4g1HTcNTWNgTorq7ybnN74tE5ynJ+MpTlKXTZe&#10;t0SWyARan0Bvvbzv9oMn9w0wsMV59Ab7287/AGgyf3DTDfesajRh492Vk2Rpx8Sqd191j2jCuuLl&#10;KTfwQKMgnpB9pdXDOk2ZKalnZfNRplDSfNfy7u2cf9DUmpS9rcI/SR50ahmW5Ftt99krbsiydt1s&#10;3zTsssk5TnJvxk5Nv6yc9tXH2VxVrU8mMbHU5rF0nCinKUKXPlqioR8b7JPmltu95JdVGJ1u2PgO&#10;fDuVhYF0+bKt0rHy81JpwryL7cjmqra8YwjCEN/Nxk/NJCqLJfwfn8max/SNP7uWbKyfwfn8max/&#10;SNP7uWbB5YAABDO23jD+IdB1HU47d9j0cmIpLdPKvlGmhuL+dGM5qTXshI83l8r1LMSbty87UsmM&#10;U5y57cjJyLFGKcpPrOU5JdX5npl2h8GYOvYT0/UYWTxpWwtcarp0y56+bkfNB9UuZvZ7rdLp0Nd8&#10;L+jdw9pupYmp4k9Rjdp16vqpnk02USmvm95GeO5tLxW0k99uoKpmpdN9DzKnixnka1TTmSgpPGrw&#10;ZXUQls963kd/GUurS5lDps+j36V1454Yy9G1DJ03NgoZGFZyT5W3CcZRU67a5NLmrnCUZJ7LpJb7&#10;PoepR53elXxHj6nxTqF2K4zpxu5w42w6q2eNWoWzT+ku854p+ahEFUy1Xof8dX61oChlydmVo1/y&#10;Kd0m3K6lVwsx7Jt+M1CTg34vut31ZXr00ePbdS1yel12P5DoLVXdxfq2Zsop5FskvGUObuVv4d3P&#10;b5zNtegJpVlejallyi4wztSjXU3v60caiPNJLw5ee6Ud/bCXsKe8Tak8zNzMyTblnZmRkyb6Nu+2&#10;drbXt3kAt5tXsD7A8rijHuzZ5kdPwqbXRVa8d5Ft90UpTUK+8glXHminNy8d0l0e0Q7Z+zjL4Y1J&#10;6fkzjfCyqN+Ll1wcIZFEnKPNyNvu7FKMoyhu9mvFppu8PotYMcfhHRYRS+6Y1t8mvOWRk3XNt+b9&#10;fb4RXsNSfwg2nxePoeVslOu/Nx2/OUbIUWJPp1SdUvPpzv2gpczPoOdoFufp+To2VZKy3RVCzDnN&#10;7yeFa3HuuZvdqqxbL2RtrS6R6Rf08OPLlbicPUWONLpjm6jytrvZTnKONRP8WKrlY11Tc6n9E176&#10;FGpOji3GqTa/jHCzcZpb+so0/LNnt5b4ifX2ItV2j9hWga/mWZ+dXlLKuhXCduPlyrXLVFQhtCSl&#10;BerHbw8359QOJSzsO7KM7irLtoxrIY2NhQjPMzbYSnGrvHJVVwri07bpuM2o7xW1c22tknsTtb9F&#10;7L0bTr9Sw9ShqNeBV32XRPEeLbGmEd7rqmrrI2KOzm4vl2in1k11tN2Q9l+ncL0ZNGnTyrI516vt&#10;lmW1WTTjDkjCDqqglWlu+qb9Z9R288RY+l8OatkZEklZg34tEHLZ25GVVOimuPm25T3e2+0YyfkB&#10;c8++yzjTJ0DVcXUsaU13FkVk1RltHJxZSXf0TW+0lKPhv4SUX4pHotx/xdTpWi5msPayrEwnkUpv&#10;aN07FFY1e/kp22VR3/HPMbCxp3WV01Rc7b7IVVQj4znZJRhFb+bk0vrLsembkSweDsLB5t5ZGbgY&#10;k9ntzRx8e26UtvNd5j1/agVZTXV9Ry9Vzrcm+c8nN1LJ5pye8p2XWy2jCK8lu1GMV0SSS6JFg8v0&#10;RtShpjyI6lRPUoUu16bHHl3Tko8zohl9561u+6T7tRb28F1NTejtgRyeKtCqlHmitSqucX4P5NzZ&#10;C338UnUn9R6TgNnlhwvrmXpWdRnYk5UZWBcp1yafSUXtKFkfOElzRlF+Kk0emvA3EFWq6bg6lStq&#10;9RxKshR337uU4pzqb26uE+aL98Wec/blp8cXiXXaYLlhHV8yUI7bcsLbpWxivxVGaS92xcT0JtSd&#10;/CdNblzfxfn5mMlvu4pzjlKL69P85329jQKM3cAAUAAAAAAAAAAAAAAAAAAAAAAAAAAAAAAAAAAA&#10;AAAAAAAAAAAAAAAAAAAAAAAAAAAAAAAAAAAAAAAAAAAAAAAAAAAAAAAAAAAAAAAAAAAAAAAAAAB1&#10;NY1KjDx7srKthRj4lU7b7rHtCuuC5pSf1LwXVgHxr+sYuBjXZmZfXjY2LDnuvtlywhHw+LbbSSXV&#10;tpLdsoT6R/bVkcTZHybH56NHxLG8bHfSeTZHeKyslL6WzfLDwin7W2cPpE9suVxPlOqpzo0jEsfy&#10;TF32d0lullZKXzrWvCPhBPZdXJvvejh2G5HElqzMxW42i0T9e9LlszZxk1KjFcl8xNNSt6pbNLeW&#10;/KKpHd9Enslt1rUa9Uy6mtJ0m6Nm84vlzMuuSlXjw36TqjJKU31XRR+k9rA+m196d/5/hftGbi0T&#10;S8fCx6cTEphj42LWq6KKo8sK4R8El7fNt9W2292zV3pgaa8jhDU3FbyxJ4mSl18K8qmNj8fKuc31&#10;9gBSTsY++Th7/aDSf3/HPTg8ueznOWLrOk5MnyxxNVwL5S6eqqcqqxvr06KPmeowDKA+mh99+b+a&#10;4P7rWbY/g+op4mu7pP8AxrAfVb9VXkNP4ppP6jSfpYZ6yOMNZlGTcarcahdW1F4+FjU2RW/gu8hY&#10;9va2WC9ATTZV6JqOU1sszVO7g/OUcbHq6/k81018UwV4FkDzp9Kn78Nb/OKP3PGPRY86fSp+/DW/&#10;zij9zxgURZD0Bvvbzv8AaDJ/cNMIH6bHat39r4bwbPuOLOM9XthLpbfHaVeJuvGFb2lL8dRXTke8&#10;z9BubjwnqkovaUNZzZRa8U1punNNfWUtyLp2TnZZKU7LZynZObcpTnJuUpSk+rk229/eCvEtF6E/&#10;ZR31i4lz6/uWPKUNHqmv8pct425jT+jDrCH43O+nJFuKenV99Ff9D4n7bKITpXbfxTiUU42Nq1lO&#10;Pi1QpoprxcKMK664qMIRXceCSRFuM+LNQ1nJWXqeTLLyY1RpVs4VwfdQcpRjtVGMdk5y8vMCxa7+&#10;D8/kzWP6Rp/dyzZ5j8DdpGt6HXbTpWfZh15NisuhCqifPOMeVSbtrk16vToehvY9ql+boGj5eVY7&#10;sjM0zFuvukoxdltlUZTk1BKKbb8kgUZrz/Ck4T/0+b/wFn94/wAKThP/AE+b/wABZ/eVC/6HuKf9&#10;Q6n/AMHZ/cP+h7in/UOp/wDB2f3AWR6J8GcR42r4GPqOG5yxs2Ep0ysg65uMZyrfNB9Y+tBmYNf+&#10;jrpeThcMaRi5dFmPk4+PbG6i6DhZXJ5N0kpRfVPlaf1o0j6W3brKuV3D+i3uM481WrZ9MusXslLC&#10;x7IvpLxVkl4fMT35wUPv0p/SAVfyjQtCu3salTqWp0z/AMk99p4uJOPjZtvGdi+bu1Hru41s7M+C&#10;c3iDUaNNwYbzufNddJfc8ahOKtyLX+BFNdPFtpLq0cnZfwFqHEWfDA0+veT9fIyJ7qjFp32lddNL&#10;pHySXWT2SPQPsf7NNO4Zwo4uHBTvsjF5udOKV2VZHfrJ/QrTlLlrXSKfm22x63GS0DhrG0fRYabi&#10;LajAwbKoN7c05ck5WWz2+nOyU5v3yZ5fnrKeVHEGnvEy8rFlvzYeVfjy38eam2Vb39+8QUR6Pej+&#10;l/6LaDy7bfxRieHhv3S5vDz5t9/fuad/hA/5M0f+kbv3c2f6LmbC/hHRZQafd4s6JJPfadGRdTJP&#10;dLZ7w3+teK6mo/4QbPisbQ8Xdc9l+bkNeajVXRWm+vRN3Py68r9gCNKeifzf+mOi8m+/e5W/L48v&#10;yDL5/q5Obf3bnomUF9CrTnfxdi2pNrT8POyZNeSlQ8Td+7fKS+tF5OLuIsTScLI1DOtVOLh1uds2&#10;t2/KMIRXWdkpNRUV4toBnzxlxPg6Ph3Z+oXwx8bHW8pyfrTk0+WqqC62Wy26RXVnn5289rWZxTm8&#10;8+ajTsWUlgYHN0gn07+/bpZkyXi/CK9Veblw9uXatncUZ3fXb04WNKSwMCMt4UwfTvLNulmTJJc0&#10;/qWyRP8A0ZOwOetuvVdWjOrSYTUsejrCzUXF9dn4wxN1s5rrLqo7dZIV3GU9DHsltysuviLOqccP&#10;Ak5aZCyLTyctdFkRT8aanu0/Oajt8xk99P7+RNM/phfumSWMxMeumuFVUIVVUwjXVVXFQhXCCUYw&#10;hGK2jFJJJL2Gh/Ts013cM1XJdcDVsa2T232rsqyMdp9eic7quvXwS8wUKzeit9+GifnF/wC55J6L&#10;Hm16OefHG4q0KyUuVPUaqeZ7bf4ypY6XXp1du31npKAzze9JX77Nd/P5fs6yzfoDfe3nf7QZP7hp&#10;hVPtyz45PEuu3RfNGWr5kYS333jVdOqLX4rUFt7ti4foSac6OE6bHHb+MNQzMlPbbmUZQxeZ+3/N&#10;dt/cgVe43eAAeQAAAAAAAAAAAAAAAAAAAAAAAAAAAAAAAAAAAAAAAAAAAAAAAAAAAAAAAAAAAAAA&#10;AAAAAAAAAAAAAAAAAAAAAAAAAAAAAAAAAAAAAAAAAAAAAAVM9PDj2yMsTh7Hm41zrjnajyv5+85R&#10;xaJNfRXJOxx896n5FszTnaR6Oui6/qWRqubmatDIzFUpV42RiRohGmmuiEaoW4k5RXLWm95PrKT8&#10;wVR5+m5tH9JTiTDx6cXG/i6nHxKoVUU16fBQrrguWMUub2I3z/gicN/9e1z/AIrA/wDAD/BE4b/6&#10;9rn/ABWB/wCABW6NI/4U3Fn+lwP+Aj/3i3fCm/EfCuN/GHK5cQaLFZjrhyxUsvH2nKuKfq7Oe669&#10;Gkay/wAEThv/AK9rn/FYH/gDePCGhU6XgYenY8rJ0adjVY1M75RlbKFUVCLslCMYuey67RS9wKM8&#10;yeN+GcvR8/J07NrdeRhWuEuj5Zx8a7q2/nVTg4yi/NSRv/hn0tczF0qvFv0yGVqGNRGmvOllOFVv&#10;JFRhdfQq3KVmyTkozSk936u+xZTtV7LNH4lqjDUaH31MWsfOxpKrKpT8o2bOM4b9eSxSjv1236mk&#10;rvQ6xHZvDXciNXX1J6fVOzy5fuqviunX6HXfyAuVSunmarnSly2ZWdquXKbjCLlZfk5Fjk+WK8ZS&#10;nJ/aekPYvwctB0PT9MeztxqefKlHqpZV0ndkNPzirJyin7IxMB2R9huicNz+UY8LMvOacfl2a4Ts&#10;rT8VRCEVClPw3SctunNsbQAbB50+lT9+Gt/nFH7njHosaW4/9G3Q9a1LK1TKytWryM+cJ2wxsjDh&#10;TFwqhUuSNmHOSXLWvGT67gIwHoGVxnwznwkt4z17KjJe1S0/TU109xPP+gThD/UmP/22V/8AeM12&#10;RdnODwxg24GBblXU5GZPMnPNspstVtlNFMoxlTTXHu+XHg9tt93Lr4bTIFDWf/QJwh/qTH/7bK/+&#10;8VH9LjhXT9H4ghiabjQxMd6ZjXOmuVkl3k7ciMp72Sb3ahHz8j0ENT9rHYLo/EuetRzsnUqr441e&#10;MoYd+LXVyVSsnF8t2LZLn3sl57dF0BVGkfQ07OdE1vA1O3VMCrMsxs2qumdk7ouEJU8ziu7nFbb9&#10;epbrRdMowsajExa1Tj4lUaaKYuTVdcFywgnJttJLzZEex7su0/hajJx9PuzLoZt0brHnWU2SUoQ5&#10;EoOimtKO3tTJ0CgAABrP0mOO58P8P5OTRLkzMyUcLBlvs4XXqTlbH8aumFs1+NGPtPOicm22225N&#10;ttvdtvq22/FnpR2xdluBxTTi0ahfm014Ns7q1g20Vuc5wUPujvos3SSe223zn4mtP8EThv8A69rn&#10;/FYH/gAVTKzdmfbJrHDuNZi6YsKuF9ve3WW4isutntyx57HLdxiuiXgt35ttyv8AwpuLP9Lgf8BH&#10;/vG7v8EThv8A69rn/FYH/gB/gicN/wDXtc/4rA/8ABoZX0S+0zVOJaNUs1OVEpYN2LCnuKFSkrYX&#10;SnzJN8z3hEr76ZHAN2l69dqMK38g16byK7Yx9SGW4p5VM5JbKyU1K1b+Kse2/LItr2OdlOncLV5d&#10;en3Zt0dQsqna862ixxdMZxiq+4orSW1j3338iVcU8P4WqYtuFn49eVi5C2sptW63XWMotdYWJ9VK&#10;LTT8GAUY9H3t8yOF6LsG7D+X4N1rvrgr+5tx7ZRUZ8knCUZVy5Y7x2Wz3afVpw7tq7ScvijUvl2R&#10;XHHrqqVGJiVzc40UqUp7Oxpd5ZKUpNz2W/TokkiyfEPogaZbZKWDq2ZiQk941ZGPVmKG7T5YyU6p&#10;OPjtvu/Dq9uua4D9FbQsC6ORm3ZGqyqkpQoyI104jae6dlMN5W+XqynyvrunuCt0Yv0GOArMLAyt&#10;ayYOFmsqFWFGS2ksKpuUrfao22tbe1UQfhJGvvTl49sytUr0KmxrF0iELcuMX0tzb4KyPNt0lGui&#10;cNvZK2zfwW10qoRjFRilGMEoxjFJRjFLZJJdEkl4GkuMfRk0LVdQy9Ryc3WVfqORO+2NWThKuMpv&#10;fkrU8KUlXFbJJyb2S6sFChuPZyTjLljPklGXJNNwls0+WSTW8Xts0bqxvSf4prhCuuWnwrqhGFcI&#10;afCMYQilGMYxUtlFJJbe43j/AIInDf8A17XP+KwP/AD/AAROG/8Ar2uf8Vgf+ABW6NI/4U3Fn+lw&#10;P+Aj/wB4uBxhw/8A+kXDduDe4qzVtLqkpuPqQynXXfTbsvCMciMJbLyRq3/BE4b/AOva5/xWB/4A&#10;39puJHHppog5OGNTXTBzacnGuChFyaSTltFeCQKM8tNTwcvTMyyi+FmLm6dkcs4P1bKbqpbpp+5p&#10;NSXR9GujLGX+l3nS0x0R0yqOqSq7p56yH8nU3DleRHF7vfvN+qg58qfm10LBdrfY1onEu1mbVOnM&#10;hDkr1DDlGvIUV82FnNFwvgn5Ti2t3s47mn16HWL3m/8AHuR3XT7n/F9feb83X7r3/L83p8zx6+4C&#10;5VThzRsvVc6jCxYTvy9QvVdcW3JynN7yssl1ailzTlJ+CjJvwPTXgPh2rSdMwdNpfNXp2LVQptbO&#10;yUIrvLWl4SnPmm/fJkY7Jex7ReGlKWDTO3Lsjy26hlyjbkuO3WEGoqFNbe/SEVv5t7I2EA2AACg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B//2VBLAwQKAAAAAAAAACEAhf0OcueHAQDnhwEA&#10;FAAAAGRycy9tZWRpYS9pbWFnZTIuanBn/9j/4AAQSkZJRgABAQAAAQABAAD/2wCEAAUDBAoICwsL&#10;CwsKCgoKCAoKCgoKCwoLCAgICgsKCgsKCgoKChALCgsOCgoKDRUODhERExMTCgsWGBYSGBASExIB&#10;BQUFCAcIDwkJDxUVEhUYFxUXFxcVFRUXFRgWFxUVFRUXFRUVFRUXFRUXFRUVFRUVFRUVFhUVFRUV&#10;FRUXFRUVFf/AABEIAuEC+QMBIgACEQEDEQH/xAAdAAEAAgMBAQEBAAAAAAAAAAAABwgFBgkEAwIB&#10;/8QAXRAAAgEDAQUFBAUFCwkECQEJAQIDAAQRBQYHEiExCBMiQVEUMmFxFSNCUoEzNWJykSQ2Q1Nz&#10;dHWCobO0FzRVY4OSk7HTJUSishZUlKOkwdHS1GTD4fClwkWE8Rj/xAAbAQEAAwEBAQEAAAAAAAAA&#10;AAAABAUGAwIBB//EAEMRAAEDAgIGCQIDBwIGAwEBAAEAAgMEEQUhEjFBUWFxEzKBkaGxwdHwIuEG&#10;FCMVMzRCcoLxUrIkRGKSosIWU9JDY//aAAwDAQACEQMRAD8AuXSlKIlKUoiUpSiJSlKIlKUoiUpS&#10;iJSlKIlKUoiUpSiJSlKIlKUoiUpSiJSlKIlKUoiUpSiJSlKIlKUoiUpSiJSlKIlKUoiUpSiJSlKI&#10;lKUoiUpSiJSlKIlKUoiUpSiJSlKIlKUoiUpSiJSlKIlKUoiUpSiJSlKIlKUoiUpSiJSlKIlKUoiU&#10;pSiJSlKIlKUoiUpSiJSlKIlKUoiUpSiJSlKIlKUoiUpSiJSlKIlKUoiUpSiJSlKIlKUoiUpSiJSl&#10;KIlKUoiUpSiJSlKIlKUoiUpSiJSlKIlKUoiUpSiJSlKIlKUoiUpSiJSlKIlKUoiUpSiJSlKIlKUo&#10;iUpSiJSlKIlKUoiUpSiJSlKIlKUoiUpSiJSlKIlKUoiUpSiJSlKIlKUoiUpSiJSlKIlKUoiUpSiJ&#10;SlKIlKUoiUpSiJSlKIlKUoiUpSiJSlKIlKUoiUpSiJSlKIlKUoiUpSiJSlKIlKUoiUpSiJSlKIlK&#10;UoiUpSiJSlKIlKUoiUpSiJSlKIlKUoiUpSiJSlKIlKUoiUpSiJSlKIlKUoiUpSiJSlKIlKUoiUpS&#10;iJSlKIlKUoiUpSiJSlKIlKUoiUpSiJSlKIlKUoiUpSiJSlKIlKUoiUpSiJSlKIlKUoiUpSiJSlKI&#10;lKUoiUpSiJSlKIlKUoiUpSiJSlKIlKUoiUpSiJSlKIlKUoiUpSiJSlKIlKUoiUpSiJSlKIlKUoiU&#10;pSiJSlKIlKUoiUpSiJSlKIlKUoiUpSiJSlKIlKUoiUpSiJSlKIlKUoiUrD63tRYWOfaby1tyBkia&#10;eKNv913BJ+AHOtI1jf3s9bZ/dvfMD7sEM755ZyHMYj+HvefzrtHTSydRpPIFcnzxs6zgOZCk+lQF&#10;qval0tPyNpfTH9MQQoenQiV29eqjp8a1nUu1bIfyOmIvXnLdM+emPCkCY8/M55dKmMwiqd/J3kD1&#10;UV2J0zdb/M+StHSqfXnak1dshLbT0yCASlw7LnoQfaQuR8QR8PKsRcdo/X26SWycsYW3QgH18Zbn&#10;/ZXduBVJ3DtXE4zTjf3K7FKo1J2g9oiMC8RfiLW0yP2wkf2V8f8AL9tJ/pD/AOEsP/xa9/8Ax+o3&#10;t7z7Lwccg3O7h7q9dKotHv8A9pAcm/DfA2tjg/7tsD/bXph7RG0KnncxNy6NbW+Pn4YwaHAKje3v&#10;PsgxuA7Hdw91eClUxsu0zrkeOJbGXlj6yCQZPqe6nTn8uVZmz7VOoD8pY2b/AMm00fl+k7+dc3YH&#10;VDUAe33XRuMUx2kdh9FbWlVt0/tWwHHfaZKnqYrlJP2B4U/51tOldpbQpsCT2y3zjJlgDKvr+Qkk&#10;JA+XmOVRn4XVN1sPZY+S7sxGndqeO3LzU00rSdF3taFeco9StQSMgTObcn5C4CHPw61uFndRzKHj&#10;dJEPR42V0PyZSQaiPiezrAjmLKUyRr+qQeS+1KUrmvaUpSiJSlKIlKUoiUpSiJSlKIlKUoiUpSiJ&#10;SlKIlKUoiUpSiJSlKIlKUoiUpSiJSlKIlKUoiUpSiJSlKIlKUoiUpSiJSlKIlKUoiUpSiJSlKIlK&#10;UoiUpSiJSlKIlKUoiUpSiJSlKIlKUoiUpSiJSlKIlKUoiUpSiJSlKIlKVhtqNqbHS07y8uYbZcHh&#10;71wHkx1EcfvyH4KCa+taXGwFyvhIAuVmaVXnbftQ2cPEmn20l03QTT5ht8595Y+crjHk3dmoT2y3&#10;265qfEHu2t4mz9TZjuE4W6qXU98645Yd2/tNW1PgtRJm4aI4+3vZVs+LQR5A3PD3V09qdtNO0sfu&#10;u8t7c4zwPIvfEHzWFcyMPkpqJ9qe09pVvlbWG5vWBOGIFvbsPUNIDKPxjqueyu63WtWw8FlOyOSe&#10;/nHcxN6sJJyofn93J61LWy/ZXnbBvr6KL1jtUaVvkZJeAKfkrVM/IUNP++kudw9hc+Ki/nayf90y&#10;w3n72Hgtf2k7TWsXGRbpa2S88FUM0w+bTExn/hio71nb3WdTPBLfXs/GfyKyOI2PPpBFhPXotW42&#10;b7P2gWWC1vJduMYe7lZ/2xx8EJ/FDUjaPolrZDhtre3tlIwVgijiUgfCNQKftSkh/cxdpsPHMp+z&#10;qqX97L2C/wBgqFaJuo129wYtOu8NzDTJ3CEHz47gopHxzW8aN2Ztbm5ytZ2w8xJMzv8AgIY3U/iw&#10;q0+vbe6VYZ9ov7OJgcFDPGZc+f1SsZOXyrRtZ7RmgW/JJri6/m9u45+mbjugfmOVff2pWy/u4/An&#10;x1L5+zaSL94/vIH3WgaX2UjgGfU8HzWG2yPwkecZ55+xWz6d2XtHQDvLi/lbzxJBGh6fZEBYf73n&#10;WG1TtWWyk9xp08g8jNPHCfgSEjl/ZmtWv+1RqTfkrKxj9O8M8vp14ZY8+f8AZX3QxSTWbf8AaPLN&#10;fNPDY9QB7CfNTBY9njZ6P3rWWblj6y5uBzznP1Uic/L0rLQ7k9nkzjTYef3nnb9nFKcfhVab3tH6&#10;/J7sltF8I7dDjnnl3pf5f/xmsTd7+No5eR1BlGc4S3tEI+HEsAbHPzNP2bXu1yf+TvZP2jRN1M/8&#10;QrcJum0IAD6Ms+QxziBPL1J5k/E1+v8AJRoX+jLL/grVNJt8GvucnUrr+qyqP2KoFfj/ACt69/pO&#10;8/4n/wC6vv7Hq/8A7fFyftal/wDr8G+6ud/ko0L/AEZZf8Fa80+5vQHznTbYZ68PeIPTkEccP4Yq&#10;nX+VvXv9J3n/ABP/AN1ey232bQx4xqMx4Ry40gcdMeIPEQ345p+yKwapfFyftWl/+vwb7q1F5uD2&#10;dkH+YcBxgMlxdqRzzyHflc/MGsHe9mfQpM8Jvov5OdDj5d7C/wDbUDW3aF2iTrdxyfr2tqM/8OJa&#10;zmn9p/WY+Tw2E3xaKZH6DllLgL8fd86+fkMRZqkv/cfVPztA7Wz/AMR6LedR7Kdq2e51GeP072CO&#10;XHz4JI8/2VqerdlnUkyYLuymx0EnfQu3yAR1zn1b8azGl9q2Qcp9MRv0obkpjr9h4Wz5faFbbo/a&#10;g0iXAmgvbdvM8EUsQ/rLKHP+56U08Uj1i/8A2nyzTQw2TUQO8eeSgXWtxW0FqCTYtMo+1byQzE/J&#10;EfvP/DWoT2eo6S+WS9sJB5lZ7aT4cyFNXf0PfLoF4QE1GBCR0uOO2wfQtcIi5+R+Wa3O1ure8jzG&#10;8NxE3IlGSWJvgSpKmn7anjymj8x53T9kQvzik8j5WVGdnd+Gv2XJb6SdeWVulS4zj/WSKZR+DCpM&#10;2b7VUy4F7YRydMyWsjRkev1UvHxf74qbtot0mh3+TNp9sGIxxwKbd8+pa3KcR+LZ/ZUY7Udlqyky&#10;bK8uLdsHCTqk8WfIAr3bqPiSx/5U/OYfP+8Zonl6tz8E/K10P7t+l84+63TZbf5oN/gG5a0cn3Lx&#10;DF+2VS0A/F6kuwvYrhBJFJHLG3uvG6vG3yZSQapRtb2edcsctHFHexj7Vq+Xx8YZAkhPwQNWgWl7&#10;qOizHge80+dSQygy28vLkQyHhJHLBBGK+HB6eYXp5OzX7EIMVmhynj7Rl9j3ro7Sqb7G9pjVrTC3&#10;aQ38YxksBBc4HLAkiXu/xaMk+tThsR2gNF1LhR5WsZjgcF2AkZJ+7OpMWPi5Q/Cq2owqohzLbjeM&#10;/v4KwgxKCXIOsdxy+ylilfO3nSRQ6MrowyrIQyMp6FWHIivpVap6UpSiJSlKIlKUoiUpSiJSlKIl&#10;KUoiUpSiJSlKIlKUoiUpSiJSlKIlKUoiUpSiJSlKIlKUoiUpSiJSlKIlKUoiUpSiJSlKIlKUoiUp&#10;SiJSlKIlKUoiUpSiJSlKIlKUoiUpSiJSlKIlKUoiUpUf7zN7ul6CCs0vfXIHK0tyrzg4OO85hYR0&#10;98g4OQDXSKJ8jtFguV4kkbGNJxsFIFaFvD3uaTonEs9wJbhQf3Lb4luOIcuFwDwRHP8AGMvwzVXd&#10;5W/zVdX4o4m9gtWyO6t2PfOhzyluOTtyOCE4FI6g1it3W5rV9c4ZI4e4tmIPtVzmONlOfFGpHeTd&#10;DzRSuepFXkODNjbp1LgBu+/sqeXFnPOhTtud/wBvey2zb/tJ6ne8UdkqafCcjiXEt2w+MrDgTI+4&#10;oI+8ajnZ7ZXV9opmeGG6vZGb6y4kLFAxz+VuZm4AepwzZODjNWp3e9nbSdO4XuQ2ozgczOAtorfo&#10;24JDD4SF/kKlW+vLXToeKR4LS3iUKC7JDBGoHJRkhV5DkB6V0OKwQfRSs7fmZ7bLwMNmm+qpf2D5&#10;YeKrdsP2WmPC+pXYXoTb2Yy3kcNcSrgEdCFQj0apv2N3X6PpODbWUIkXGJpR31xkeYkl4mQ55+Dh&#10;Hw6VH23XaW0yzylnHJqEg+2Mw2oP8o6mRsH7qYOOR86gvbTf1rmpZAuBZRH+DsgYjjpzmJM+cejg&#10;fCvP5evrOudEccvAZ969dPRUuTBc8M/E+iuZtRtdYaWvFeXUFtyyFkkUSMP0Ix9Y/wDVBqI9q+09&#10;pdvlbSG4vmB5MQLe3b5PIDL+2Kqg3E7SMXdmd2OWZiWdj6ljzJ+dfOpsGAQt/eEu8B7+KhzY3K7q&#10;ADxPt4KbNpe0vrVzkW4trJeeDHH3s2Pi85ZCfiEFRntDtrqeo59qvbqdTnwPM5hGeuIge7XPwFa/&#10;SrWKkhi6jQOz11qslq5pOs4/OCUpSpKjpSsvo+zF9ef5vZ3dxn+JglkGD55RCAPjW36PuP2guvd0&#10;+SMes7ww4z+jLIH/AGCuL6iJnWcBzIXVlPI/qtJ7Co5pU7aR2X9XkwZp7K3HmvHLLIOXokXB8Pf9&#10;fx8O+HcUdntPF4b32l/aYomjEAijVZFc8QYzMzYZVHQdelR24lTueGB4JOWV/wDCkHD6gNLy2wGe&#10;xQvSlKnKElKVNe5TcYu0Vg12149q4u5IUUQCVGREjbjOZEOeN2HI48P7OFRURwN05DYLtBTvmdos&#10;GahSlWE1PsragpPcX1nIM8jMs8JI+IRJccvia1PU+zztDDnhtopwOeYbmDpjPISujH5AZrgzEqZ+&#10;p47cvOy7Pw+obrYezPyUT0rbNW3a6zagmXTb1VX3nWCSSNccsl41ZQPjmtVljZCVYFWBwVYEMD6E&#10;HmKlska/qkHkVGfG5nWBHML816NPv5bduOGSSFx0eJ2Rx/WQg156V6IuvAJGYUj7Ob8dfscAXzzr&#10;yyl2q3GceskgMo/BxUpbL9qpuQvrBT0zJZyFcDzxDMTn/iCqzUqFNhtPL1mDsy8lNixCoj1OPbn5&#10;q+eyW+zQtS4Ql4lvI38Fdj2dgfTjf6knywrnn+Fbrq+k2uoxhLiGC6hYZUSoksZDDky8QI5jowrm&#10;vWxbI7calpJzZ3k8AyCY1figYjzaF8xN59VPU1VTYABnC8g8fceysosc2St7vY+6tPtr2adJvMta&#10;PNp8h6BD31rn4xStxjn92QAc+VQXt1uD1rTMukIvoR/CWeXcDn70BAmBwOfCrKPWt42I7UdxHwpq&#10;Nqk68gZ7U93PjzZoXJjc/qmMVO+wu9LSNawttdJ3xH+bzfVXOfQI+O8P8mWFR+nxCj640m9/jr71&#10;36Giq+obHhke7V3KkWx+3Gp6I/7kuZrfDeOEnigZhkESQSAxk9Rkrkc8EVP277tQxvwx6pb92eQN&#10;1a5aP9aS3Yl19SUZuvJRU0bdbutL1oH2u1jeQjAnUd3dJywMTJhiBywrZXl0qvO8Tsx3UHFJpkwu&#10;kGSLacrHdAeQSTlFKcevd/jXUVlFWZTN0Xb/AL+65/laylzidpDd9vYqzmy+0lnqkffWdxFcx8sm&#10;NgShOcCRPfjbkfC4B+FZaucaSajoNzyN1p93H19+GUKfUcuNG/FWHqKnTdl2m5Y+GLVou9Tp7Zbq&#10;FmHxlgGEfn1KcJAHusai1OByNGlCdIePsfmSk0+MMcdGUaJ8Pt8zVqKViNldpbPVYhPZzx3ER5Fo&#10;z4kP3ZEOHjb9FwD8Ky9UbmlpsRmrcEEXCUpSvi+pSlKIlKUoiUpSiJSlKIlKUoiUpSiJSlKIlKUo&#10;iUpSiJSlKIlKUoiUpSiJSlKIlKUoiUpSiJSlKIlKUoiUpSiJSlKIlKUoiUpSiJSlKIlKUoiUpSiJ&#10;SlKIlKV+ZHCgsxCqoJZiQFVRzJJPIADnmiL9Vr23O2lhokXfXk6RDB4I/ennYfZiiHic5wM9BnmQ&#10;OdQ3vh7R0Fpx22lcFzOMq143O0hPT6of94Yc/FyTpjjHKq76dp+rbU3jcInv7p8GSRjlYkzgF3OI&#10;4YhnAHIDkAOgq7o8Hc8dJMdFvj9u3uVTVYq1h0IhpO8Pv2KQ96vaJv8AUuKGx4rC1ORxqf3bMv6U&#10;g5Qg9eGPmPvEVqG7bdNqu0DccUZjt2Ylry54lhY558BwXmbOfcBGepFWF3UdnSy0/gn1ArfXQwe6&#10;wfYIW6+4wBuD8ZAF5+551L20mv2elQ99dTRWsCAKC5Cg4HJI0HidsDkqAnlyFSX4nFAOio29ttfq&#10;e1R2YdJMekqndm70HZ3qP92u4fSdH4ZHT2+6HPvrlVMaN6xW/ONPIgtxsCOTCt52x2vsNHj729uY&#10;rdTnhDEmWTHURxKDJIf1QarlvP7TUsvFDpMfcpzHtk4Vp2HrFCQUj+b8Rx5Kar5rGqT3sjTXEsk8&#10;z+9JK7PI3w4mJOB5DoKRYTPUu06lxHDb7D5kkuKQU40IGg+XufmasRvD7UEj8Uel24jXmBdXQDSH&#10;4x24PAhz0Ll8g81FQFtRtNe6pJ3t3cTXMnPBkYlUzzIjT3I1z9lQBWIpV9TUUMA+hvbt71SVFZLP&#10;1z2bO5KV9bO1eZ1jjR5JHYKkcal5HY9AqqCWPwFThu47NmoX3DJfsLCA4Pd8nvXHpwA8EWf0yWHm&#10;te56qKAXkdb5uXiCmkmNmC/l3qCqVZDtJ7pNN0bTLeaz4YZYZ+CTvZc3F8kuAWHEw43jYKeGNQAr&#10;yHAxVb6+UtUyoZps1as19qqZ1O/QdzSpV7NewdjtBd3EF4Zx3VqJ4xDIqcWJEjcPxRsSPrE6EY+O&#10;eUVV9rO6khPFG7xsRglGZWK8jjKkHGQP2Cvc8bnxlrTY79y8QSNY8OcLjcr06RuK2etsYsFlYfan&#10;lnlLYOeatJ3fw5KK2q22f0rTF7xLaws1Qj6wQ28AU55HvOEYOfPOc1VHslbT3CazHA00jR3kE6Oj&#10;uzI0kcTTI2GJHGO6IDdcMR51YLtP6cLnQb7llolhnU9eExTRlj/w+MfjWQq6eVlQ2GSQm9s89ptq&#10;utXSzxvgMsbALXyy2ZrMatvW0K1/KalZk+YilE5HMjBEHGQeXQ1p+q9pLQYSeBru5+MNuVB+XtDx&#10;H9tUqpVwz8PwDrFx7h6Kpfjkx6oA7yrfbO9pqyvLyC2NnPDFPMkPfvLGTG0hCqzRquODiIyePkMn&#10;Bxitu7UdkJtAvuWTGLeVfgUuIeI/8MuPxqisMhQhlJDKwZSOoYHII+RqyO8HtF2epafPZrZXBkub&#10;Jonkdoo44p2QeNVUyF0WXmAeEkKOhPLhUYV0U0b4GmwOee4jeu1PiXSxSNnIvbLtB3KtlKUrSLPp&#10;W8bvd6uq6EojtZx3HEWNvKiSQMx5k4I41J8yjKa0elc5ImSDReARxXuOV0Z0mEg8F0W3abQPqunW&#10;l5IgikubdZHRc8Ctkg8PFz4TjIznkRzPWtF263+afo1/NYXEF0zQd1mWAROhMsccoBV5UIwsnPGe&#10;n7N+3c2Psum2EOMd1p1qhGAPEsKBicAcy2SfiTVFd9l/7TrOpyA5H0jPGCMEFYXMKkEciMIOdZDD&#10;qOKpneHD6Re3fl4LV4hVyU8LSNZtfuzVutm9/WgXrBPazbOxAAu43iXn6y4MKj9ZxW3bSbK6brMY&#10;9ptre7R0BSQhS/AeYMU6ESKDnqjDrXOep77IG3c9vfLpkjl7S6WUxIx5W9zGjTZjz7quqOCo6sVP&#10;XOZlZgwhYZYXHLP/AARZRKTFuleI5WjPL/IKxfaC3KNoA9rtWebT2cKwfBms5G5KshAw8bHkHwME&#10;hTzKloYro5vA0tL2wvLeQApLZzLz5hW4GKt81cKwPkVFc46n4NWvqIyH6xt3qDi1I2B4LNR2ckpS&#10;lXCqkpSlESv6Diszsvsre6p33sdvLcm3h72YRDLLHxBRhc5diTyRcsQGIGFOMPLGUJVgVZSQVIIZ&#10;SORBB5givIcCSAc16LSADbJSZu+35axpHCnfe2W4wO4u+KThXpiObPepgcgOIqPumrHbuu0BpOql&#10;Y5mOn3DHHd3LDuGPolyAEPl74Qk9AapHSq6qwmCfO1jvHtqU+mxSaHK9xuPvrXR3azZWx1iLury3&#10;iuYyMqWHjTP2opVw8ZPqhFVv3ndmWaHim0qUzpzJtJyq3Cj0im5JJ8n4DgdWNRhu33uaroXCsE3e&#10;2wPO0uMyW+PSPmHh/wBmQM9QatJuu37aZrXDFI3sN2cDuLhh3cjekM+Aj/qsEY55A9apnU9ZQfVG&#10;dJveO0bOY71btnpK7J4s7x7Dt7e5U707UNR0G6Jja4sbuI8LqQ0cg8+GSNhh1P3WBBqx+6jtKwz8&#10;MGrKLeToLyIH2dz5d9EMtET95crz6IKmTeBsFp+ux93eQLIQpEcy+C5gz/FygcQGefCcqfMGqpb2&#10;dwGoaRxzWvFf2a5YtGv7qgQcz3sK+8oGfGmRgEkJUhtVSV40Zhou3+x9Co7qapojpRHSbu+3qFc+&#10;yuo50WSJ0ljccSSRsHjdT0KspKsPiK+1c/d2G9DUdn3zbSccBbMlpNlraT1IXOYn/TQg8hnI5Vb7&#10;dNvd0/aEBI2NvdhcvZzEd5yGWaFuQnQc+YAIAyVWqquwqWn+oZt37uY+BWVHiUdRlqdu9lIlKUqr&#10;VilKUoiUpSiJSlKIlKUoiUpSiJSlKIlKUoiUpSiJSlKIlKUoiUpSiJSlKIlKUoiUpSiJSlKIlKUo&#10;iUpSiJSlKIlKUoiUpSiJSlKIlKUoiUpSiJSlRZvs3zWmzymFOG51BlytuD4IMjwvcsDlR0IQeJhj&#10;3QQ1dYYXzO0GC5XOWVkTdJ5sFuW3m2dlokBuLyURrzEaDnNO4GeCGPOXbp6AZySBzqnO+PfTfbQF&#10;olza2OcC2jY8Uwzya4cflD+gMKMDkSOI6ze3eq7VXwz3t7eTHCIvuRR5zwovuQQrnJPIDmSckmrR&#10;7lNwtro/Bc3vBd3+AQCOK0tG/wBUrD6yQfxjDkccIXGTomQU+HN05fqfsHt7nsVE6aevOjH9LNp3&#10;/Nw7VEO5rs+XWqcFzf8AHZ2Zwyx4xeXS+XCrD6hCPtOCSMYXBDVbDZnZ6y0iAQ2sMdtAgLHh5ZwO&#10;cksjHidsDmzknA61jd4239hoEPe3cvCzA91AmGubhh5Rx5HL1ZiFHLJGRVPN7u+bUNfLR8RtbHPh&#10;tYmP1gB5G4kGDMehxyUEDC5GajhlViTruyZ4dm8/Ml3L6bD22GbvH7BTjvb7RtrY8dvpgW8uBlTc&#10;HPsULfo453BHP3SE6eJuYqrW1u095q0xnvJ5LiU5wXPgjUnPDGg8EaZ+yoArD0rQ0lBFTD6BnvOt&#10;UVVXS1B+o5btiUr26JpNxeyCG2hluJW6RwozuR5nhUEgDzPQVPu7fsx3E/DLqk3syHB9lgKvckek&#10;kvOKP5KH+Yr3UVkUAvI63Db3LnT0ks5swduzvVdazWw1jbXV7aw3cjw201wkUssfDxxq54QwLAqA&#10;GIySDgZODjFbBvz2JGg6nNbJk27BZ7Yk5b2eTOEY9cowdOfM8APnWi11Y8Sx6TTkRkea8OYYpNFw&#10;1HMK/wBoez+g7KRAr7JY5HCbi5kjFzP0yDNKeN8nnwLy9AK3iCVZFV0YMjKGVlIZHRhkMrDkQQQQ&#10;R61zRv72W4YvLJJLIeryuzufmzEk1fDs6al7VoWnOTxFLcwHnkj2eR4FB9MLGv4YrI4nhzoGCRzy&#10;4k2K1GH17Z3GNrdEAXCprvi1y6vtTvWupHd4ry4hRGLcFvFFK6LDGp9xVAxjGSck5JJOo1vXaAsP&#10;Ztc1NMY4r1pvT/OFW4z+Pe5/GtFrWU1jE0t1WHksxU36V19dz5pSlK7ritu3MX/susabJnAGo26M&#10;fRJXETH5cLmr4bfad7Xp99BjiM9hcxAYyeJ4XVcD14iCPjiuc1pOYnR195HV1/WUhh/aK6W6fdLP&#10;HHKnuSxpIuevC6hhn8CKy/4gBbJHIOPhY+q0eBu0mPYfl8vRczaVO47MurzTSnvLKCHvn7sySOXM&#10;XEeAhIomUeHHIkYrZtI7KXQ3Gpc/NILbl08pJJvX9Dy+PK3fi1K3W8dlz5KsbhdS45N8gqxUq3Wr&#10;dmvSbazuXR7ya4SznaIySoE79YmMZ4IoVJAcA4JP41UWutJWx1NzHfJcaqjkp7ads0pSlTFFSvbo&#10;Fibm4ghHMzXEUQA6kyOqev6VeKt43B2Budb0xAM8N9HN+Fvm4J6eQiJ/CuUz9BjnbgSukLNORrd5&#10;AV/ppFjUseSopYnyVVGTyHoBXNHVLozyyyn3pZXkOeZy7Fjk/M10i2jsmuba4hRhG81tNEjkZEby&#10;RsisR5gEg4+FVO1TsuasgJiubGbH2S00bnn5AwlPjzYdKy+B1MMOn0jgCbW8VpMYp5ZQ3QF7Xv4K&#10;Bqljsm6SbnXbd8ZW1huLh+uAO6aFCf8AazJXotOzjr7uEaK3jUkAyvcRmNQepxHxScvgvlVldyW6&#10;632at2AYTXUwU3NyRwghckRRAnKxLk9ebHmccgtliWJwiFzWOBJFss9ar8Pw6UzBz22AN8+C2feD&#10;qa2Wn3s7EAQ2M78+hYRtwr82bCgepFc46sd2rd7UV4p0qxkEkQkDXs6HMcjxnK26EcnVXAdmGRlU&#10;A6Gq419wSldFEXOyLvLYmM1LZZA1v8vmUpSlXSp0pSlEU89lrenYaL3lndx9yLmdX9uXJHEAFSO4&#10;X7Ma+Ih16cZyOrVYTeZun0zXwWni7u5xhbuDCXAIGBxnHDMo5cnBwOhFVD3AbCnXtSiidSbWDE92&#10;fIwoeUXzlfCeuC5+zV+KyOMFsNQHxEhxzOfd/jktThWlLBoyAFuoZd/+VQHfNu1n2auEhklSeKZG&#10;eCVAVZ0VuEiRDngcEjkGYcxzrRKs326rbnpcgHMi9jY58h7KyjH4vVZK0OHTump2vdrN/AkKir4W&#10;wzuY3Vl5ApSlKmqGpb3Ub+NR0XghmJvrIcu6lY9/CvIfUTnLAADkjcS8sDhzmrZ7u94On69F3lpM&#10;GYKDLbvhbqDp+Ujznhycca5U+RNc8a9mjapPZSrNbyyQTRnKSRMVdfxHkRyI6GqitweKf6m/S7wP&#10;MeqtaPFZIfpdm3xHIq5m9/cNY61xz23DZXxyeNF/c1w3+viXoSf4RMHmSQ/Sqk7XbL6hoFyI7mOS&#10;2nRuOKVCQsgU8pYJl94Z8wcg8jg8qsbub7RsVzwW2rcEEx8KXqgLbSny79AMQsfvjwc+YQCpv2r2&#10;bstZtzBdRR3EEi5U8iUJHKSGRfEjY6Mp6fAmqqKtqKF3RTi7fmo7eR8FZS0kFa3pITZ3zWPXzVed&#10;y3aNK8FrrB4l5JHfqviXyHtSL7w6fWKM/eByWFnLS4SZFeN1kjdQyOjBo3U8wyspIYEeYqlG+zcf&#10;d6FxXFvx3en5z3oH19qPS4VRjh8u9UcJ8wmQDjdzO+C92dcR87ixZ8yWrn3M9Xt2P5J/h7reYzhh&#10;1qcMiqWdNSkctn2PDUudPiMlO7oqkdvzWOKvdSsDsNtdZ61brc2cokjPJl6Swv1McqZyjj9h5EEg&#10;g1nqzbmlp0XCxV+1wcLjUlKUryvqUpSiJSlKIlKUoiUpSiJSlKIlKUoiUpSiJSlKIlKUoiUpSiJS&#10;lKIlKUoiUpSiJSlKIlKUoiUpSiJSlKIlKUoiUpSiJSlKIlK/jsFBJIAAySeQAHUk+QqrPaK37mbv&#10;NO0uTEQJS5vY25zeTQ27DpH5GQHLdFwvNpVJRyVL9FnadgUepqmU7NJ/YN62Lf8Ab/Fse8sdLdZL&#10;rmk12MNFanoUh+zJMPNuarjHM54YE3ZbvtQ2nuWEfFwcfFdXs3E0cXFzJZicyyt5IDk9TgZYZzcV&#10;ucuNoXE0vFb6cjYefGHuCOsVuCMMc8i58K8+pHDVztE0qz0i2EUKRWtrAhY8wsaKBlpJHY8zyyXc&#10;5PMk1ezVMWHs6GDN+0/PAbNvGmip5a53SzZM2D557dixG7Hd9Y7PwCG1TLsB39w4BuLlx5u3ko54&#10;QeEc/MkmPd+G/q30jjtbHgub4ZV3962s26HjIP1so+4DgH3jy4THm/ntAPd95ZaU7R23NJbwZWa4&#10;HRlg+1FEfvcmb4D3q8GvtDhDpHdNU6znb39v8L5WYo2MdFT7NuwcvdZHaLXLnUZnuLqZ555DlpJD&#10;k48lA6Ko6BVAAHIAVjqUrSAACwWfJJNylT9uI3CQ6xbxX93dZtpC/BbW3KUlHZGWaV1xGQy+6qtk&#10;EHiFQDW47H7zNV0i2ktbO5MEUsvethEaRXKhW7tnU93xBVyVwfCOdRayOZ8doXWO/gpNG+Jj7yi4&#10;9Ve3ZHZSx0iLubO3it05cXAPrJCOhkkbLyH4sTWv797/AFS10yaXSwDcoQZCF45o7XDd48CHIaRf&#10;CeYPh4yBkCqn7vN92r6ZcrLNc3F9bs319vcyvKHQ9e6eQkwuOo4eWeoI5VdLYzaa11e2jurWQSQy&#10;D5PG4xxRSrnwSLnmPkRkEE5Kro5aSQSSfUL69YPArUUtXFUsLGfSd2ojiFzn1G9luZHlmkeWWRiz&#10;ySMXkdj1LMxyT8689WY7TW5QqZNU02Pwc3vbWMc0PVrmFR1XzdB05sORbhrPWupKqOojDmd27gst&#10;V0z4Hlr+/elXH7Fupd7pMsJPit9RlAGekUscUin4AuZf2GqcVZXsM6liTUrY/bitp159O7aSN+Xn&#10;nvY+fw+NQ8aZpUrjusfG3qpWEP0akDeCPX0Wn9sXTzDrbP5XFjbzD48PHb+vX6j4eXzMNVZDty6f&#10;w3GnXH8Zb3EB68u5eOQZ5Y59+cc/I+lVvrvhb9KlYeFu7JcsSbo1Lxxv35pSlKnqCldB9yOpe16N&#10;psnn7BDGT6tAvcMfxaMmufFXX7H+omfQ40zn2a8uYB05BmW5x/8AEZ5+tUP4gZeAO3HzBV1gb7Su&#10;bvHkV5t7O/6LQb2Wy9hluJIViJczpFE4ljSQcOI3blxY5gcwfhmLtV7UupvkQWllCD5v30zj5HvE&#10;XPzWvN21NOEWqwyjpcadGW6c5IpJUOOX3O7qC69UGHUz4WvLbkjO5OvavldX1DJnMDrAHcFJusb+&#10;NobkEG97pT9mGGCPyx74j7zHP71RlSv1EhY4UEk9ABkn5AVbxwxxD6GgchZVck0kp+sk8yvzSsjf&#10;aFdwRrNLbXEULPwLNJDKkLyYLcCyMoUtwgnAOcA1jq6Ag6lzII1pUx9j3TzNriPj/NrK5mPTlxBb&#10;fz/l8cvWocqx/Ya08tcajceUdtBBn1Mzu5x5cu4H7R61BxN+hSvPC3fkpmGs0qlg437s1Oe+7bOT&#10;QdNlvIkjkmWWGOJJeIxM0kihuIKyt+S4yMHqB1Ga0jcjv7j124FndQLa3TgmBkctBcFQWaPDDijk&#10;4QSASQ2DzBwD4e23qHBptrD5zaiHPxSGGXI6fekQ9fLz8qm6LqUtnNFcQtwywTJNG33ZI2DKceYy&#10;Byqlw/DI56Ulw+ok2KuK7EXwVIAP02Fwuhe8WbUYrSWTTRA91GhdYp45JBOAOaR93MnDJjmueIEg&#10;DHPIpLtxvb1rVg0VxdukRyrW8IEERGeayCMBpBnyct0q8ew20MerWVteRe5cwK+PuP7skZ+KSBkP&#10;xU1TrtUbGfRWqvKi4tr8NdR4GFSYnFxGMADIkIfA6LMgrxghYJTFI0aWwkZ5ax84r3i4f0YkY422&#10;2OWeoqJaUpWsWXSlKURKClS52W9gvpjURNKubSw4ZpcjKSz5+oh9D4gXI81jI+0K4zzNhjMjtQXW&#10;CF0rwxu1WP7Nuwf0Hpqd4vDd3nDcXORh0yv1UB8/q0JyPJnkra9J2ugutQu9Pj8Ullb28krggoJJ&#10;zLmI/pKixt5/lCORWvnvQ2uj0OwuLyTBMaYhjJx31y/hij9cFuZxzCq58qrz2NNVludU1KSVmklu&#10;LMzyuT78ntCFmPxzIflzrGCB1RHLUv7Odx4ALXGVsD46dnwWPmfVbF25IM2mnvy8N3MmfPxxq3L4&#10;fV/2Cqo1cbtrQBtIgbllNVhOfPBgulIB8skg/hVOa0WCOvSjmfNUOMi1QeQSrL6Z2ZRc6Zbye0Nb&#10;6m8QlkWQcVp9Z4lhYKOONlUqC6lhkN4TyxWirJ9jXavU5riSxLtNp8Nq0h7zmbRyyrGsTnmFc8X1&#10;eccmIxg564o6ZkXSROto5nj83bVzw0ROk0JG3vkOHzeoQ272G1DRJO7vbd4snCSjxW83LP1cy+Bj&#10;jnjPEPMCtbrpdq2mw3cbQzxRzQuMPHKivGw+KsMVW/fR2drWGKa90+dbVIY3mltrlmNuI0BZjFNz&#10;dDgABH4sk+8OQqFRY4ySzZRY79h9lKq8Gcy7ojcbtv3VYalXcxvqvdAKwycV3p+eduzfWQA9WtnP&#10;uevdnwnn7pPFUVUq6mgZM3QeLhVMMz4naTDYro7sdtRZa1bi4tJVnhccLD7cbEc45ozzRhnoeo5j&#10;IIJgXfv2exJ3l7pCBW5vNYLyV/NmtPut59z0P2cclNftgNtL3Q7gXFnKUbkJI2yYLiPzjmjyONfj&#10;yI6gg86uvuc3p2e0cX1ZEN3GuZ7Rmy6DkO8jPLvIiSPEBkZAIGRnLz0s+HP6WI3b8yPv5LRw1MNe&#10;zo5BZ3zMe3mqVbC7X32gXXf2ztFKjcE0Lg93MqnxQzxnGRnI8mU8wQRmrsbnd6FptHDxRHurqNQb&#10;i1Y/WRHpxof4SInow6ZAIBIrWd/O5ODXVa5tQkGpAZ4vdhvcD3JsDlJgeGQfJsjBWolvNfaFeBl7&#10;2zvbWTzHDJG+OjKwwysp6HKsreYNTHMgxOPSbk8fM9447PBRWvmw5+i7Nh+dh4bV0epUV7h98EG0&#10;Mfcy8MGoxIDLDnCXCjrNb5OSvmU6rnzHOpUrMTQvheWPFiFoYpWytD2G4SlKVyXRKUpREpSlESlK&#10;URKUpREpSlESlKURKUpREpSlESlKURKUpREpSlESlKURKUpREpSlESlKURKUpREpSlESlKURK/js&#10;FBJIAAySeQAHUk+Qr+1U/tOb5/azJpmnyH2dWKXdyjcrphyMETDrCD7zA+MjA8Pvy6OjfUyaDe07&#10;lGqqplOzTd2DevP2kd9p1Ayadp0hFmCUublDg3pHIxxkdLf1P2/1fexHZ63Kya063d6rx6ahyqni&#10;STUGB92M8isIIw0g681Xnkr++zhubbWXW9vUZdOjbwIcqb+VT7g8xACDxMOpHCPtFbba9q9ppNq0&#10;87Jb2tvGByAVERRwpHGi9T0VUUc+QFXdVVtpG/lqbXtO2/v5eVRTUrql35io1bBst7ees8f7e3Vn&#10;pFqXcxWlnaxAdOGKGJcKqqqjn5AKoJJIAyTVNd+2+e4192ggL2+nK3hiziS6Kk4kuMeXQiLJC4BP&#10;EQCMXvt3q3O0c5GWhsY3/c9rnlyyBNNjk8xBPqFBwPMtHNS8MwoQ/qS5u8vuouI4mZf048m+f2Sl&#10;Kn7s6bjjqXd6hqKlbMEPb2zDDX2OYeTzW3zjA6v8F5taVNSynZpvP34Ktp6d879Bn+Fhdzu4e612&#10;3e6mkNnA0beyFk4nuZceFypxw24bq3VufD61F+1egXGl3MtpcpwTwPwuuQVOQGVlYcmVlIYH0Iro&#10;DvE1WXTNNuri1h72W2tWaGFR4RwgKDwr9iNfGVHkhFc89TvpLqWSaZ2kllkaSSRjlnkc5ZifUk1X&#10;YXWTVLnvdbR1Abvn+FYYlSxU7WNbfS2nf8/yvNSlKuVUJW77od5N3s5cd7D9ZBJgXNqxIinQdCPu&#10;Srk8Ljpkg5BIOkUrnJG2Rpa8XBXuOR0bg5psQujmwu1drrVsl1avxxvyZTgSwyjHFFKufC656dCC&#10;CCQQTXjtK7kO67zU9Mj+r5yXlnGPyXm1xbqP4PqWjHu8yPDkLDu6XeJdbO3ImhPHC+FubZiRHcRj&#10;/wAsi5JV8ZBJ6gkG82wW2FnrdstzaSB0PJ1PKWCXAJilT7LjPyPIgkEGspNBLhsvSR5tPyx9CtPD&#10;NFiEWg/J3zMLnNUydjzUjBraR55XVncQkevCFuB+P1H/AD+Nbf2mNyQhEup6bHiLnJeWiDlF5tcQ&#10;KP4PzZB7vMjw5Cw9uQ1H2XWdMkzgfSEMbEkABJ27hiSeQHDIc/DNXjp2VlK4s3HLcbKmbC+lqWh2&#10;8Z7wrEdt3T+PTrOfzh1Du/jwzwyMT/vQqPxFVFq8nau0/v8AQbs9TBJbTL+E8cbeflHI5/CqN1ww&#10;J+lTW3Ej19V2xplp77wPUJSlKulUJVqOwzqGYNRtyfcnt51XPM96kkbED/YoD8x61VerC9iGGcX1&#10;4wjk9maww0vCe579Zou7TixwlyhlIGc4VqrMXaHUr+zzCscKcRUt7fJZ/tzafmLTbgD3ZbmFj6iR&#10;YnUfh3b/ALTVW6vd2j9ibnXtNW3tVRp0vYp1DuEXCpLG3iPL3ZTyqD9J7LWpvgz3dlCD1EffTOo+&#10;IMaLn5MR8ag4ViEMdMGyOAIJ9/VTMSoZZKguY29wPZQDW87gbjutc0xuXO9ROecfWBo/Lz8f7cVO&#10;uldlSzXHtGoXMo8+5higJ+RdpcefrUgbD7j9G0iZLiKKWWeI8UUlxKXMbdOJUULHxDPIlTjqMHnX&#10;SpxqmMbmtubgjVv52XimwmcSNc6wsQdfssd2t9K9p0OZwATa3FvcD19/uGI+STsfkDVIq6L7ztMF&#10;5pl/ARnvbC4Vc+UndsUP4OFP4Vzorz+H5LwubuPn/hfccjtK128eX+Uq3XYi07g068n85tQ7sepW&#10;CGMg/Limcfga8fZ53QaPqGk213eWgnuJmnYsZrhQEWaSJFKRzLH7qZ6Z8VTxszoFrpkK29pCkECE&#10;lY0zjLHJJLEszE+bEnpUbF8TZIx0DQbg2Oq2R5qTheHPjcJnEWIy7VWvtzahmbTbf+LguJiPM968&#10;SLnn/qW/afwrbV49+O5mLaWSKcXL2txDCYQe7EsLx8TOoZOJWU8TN4gx5HpyqqO9vdzcbNzxwXEs&#10;ExmiMsbQGT8mGKeNXReE5B5AsPjU7B6uEwtiB+oXy7SVDxallErpSPpyz7AFNHYp2y/zjSpG9bu1&#10;zj9FZ4x6n3HAH+tNSb2l9i/pjSpuBc3Nnm6g9TwD62P48cXFgebLH6VTDYTaKTSb22vIs8dvMr4z&#10;jvI/dkjJ9HjZ0PwY10T0bUY7uGKeJuKKeFJY2+9HIoZT+w1W4tGaapbOzbn2jX3+6sMMkFRTmF+z&#10;LsOru9lzRpUldojd/Joeoy8MZFldSPNaOAe7VWPE1vnoGiY8OM54eA+dRrWnhlbKwPbqKzc0Tonl&#10;jtYSlKV1XNfS3haRlRFLu7BEVQSzuxAVVA5kkkAD41f/AHJ7ELoGnQ22B37fXXTj7d1IBxDI6hAF&#10;jB8wgPmarr2P9gvbrttRmUm3sWAgyDwy3xGQQeh7lCHP6TxGrCb9tuRoGmyzqR7TJ9RaKcZNw4OH&#10;weqxqC58jwgfarMYzUOmlbTR78+ezu+alo8JgEUZqH9nL7/Narn2utvfpG+FhC+bbT2IfB8Mt8Ri&#10;Q/Huh9UPQ975Gvx2Lrng1mRf43S50HPGCJbaTOMc+UZGPjnyqE5ZC5LMSWYksSclmPMknzJNSt2S&#10;5uHXrUcvHDdLz68reR+Xx8H7M1Zz0zYaJ0bdjT73VdBUGWsbI7af8KwXa9ty+hTHn9XdWznA8jJ3&#10;fP0GZBz+XrVJavj2moO80DURz5RwPy/1d1A/7PDVDqj4A69OR/1HyC744P1geHqV/QM1fDs77B/Q&#10;WmxpIvDd3OLi6z7yuw8EPqO7jwCPvGQ+dVy7KWwf0rqAuZVza6eUmbPuy3ZOYI+fUAqZD+ooPvVa&#10;re1timhafPeNguq8Fuh6S3TgiJDg54c5ZsfZR/SouN1Jke2mj15X57B69yk4PTiNhqH9nLaVAXa4&#10;3mze0pptnO8S2/DJdvC7Iz3J8SRcaEHEaYYgH3nweacol1jetrF5ZNp9xdvPbuyFjIA1wyoeII02&#10;ON04grHiJOVHPHKtP1C7e4keWRi8ksjSSO3NnkdizMfiWJNfCrmnoYoo2ssCRne23eqmorZJHucC&#10;QDla+zclKVLXZw3WxbRTyPcShbW1Kd7CjYuZ2fPAoxzji8LZfrywOZyveedsLC9+oLhBC6Z4Y3WV&#10;EtezRdUnspo7i3keGeJw8ciHDIw/sIIyCDyIJByCa3fffuuuNm7jBzLZzMfZrjHUDmYpccllUfgw&#10;5jzCx5X2ORkzNJuYK+SRvifouyIV2dwe+iHXlW2ueGDUkXmo5RXiqOckOej4yWj8sEjIzw5Xfhum&#10;ttooSyhYdQjTEFzjk4GSIZ8c2jJJ58ypORnmrUVtZ3iZXRmR0YMjoSro6nIZWHMEHnkVcTs8b7I9&#10;XVLK+dY9RUcMch8MeoADqPsrPgc15Buq+ajN12HPpXdPT6hrG77bx6LQUVeypb0M+vz+6qnqun32&#10;hXhjcS2l5ayghlJV0Yc1kjdfeVhzDDkQfjVv+z5vij1+MW1yVi1KJPEvJUvUUc5oR0Dgc3jHTqPD&#10;kLnN9m6622kt8HhivYlPs1zj3fPupcc2hY+XVSeIeYakOpWV5ol4Y37y1vLScEEHDxyIcq6MOTKe&#10;TBhkMCDzBqS10WKRWOTx87j4Lg4SYdJcZsPzv810gpUVdn/e3HtFD3U3DFqMCDvowQFuE6d/Cuc4&#10;z7y/ZJHkRUq1l54XwvLHjMLRRStlaHsORSlKVyXRKUpREpSlESlKURKUpREpSlESlKURKUpREpSl&#10;ESlKURKUpREpSlESlKURKUpREpSlESlKURKUpREpSob7S29gaHB7LasPpG5jOCOZsoGyvfn/AFhw&#10;Qg9QWPIAN2p4HzPDGayuU0zYmF7tQWodqbfD3PeaTYyfWEFL64Q/klOQ1rGR9sj3yOgPD1LcMa9n&#10;fdG+0E3f3AZNNgfEjDk13KuD3EZ6hcEF3HQYA5nIwe5Xd1PtLecGXW2jIkvLk5PCrHPArHrNIQQM&#10;+jNz4avHZ29ppFoEUR21naQHqcRwwoCWZieZ8ySckkk8ya0NVOygi/Lw9c6z827hsVHTQurZOnm6&#10;o1D5s3701nUrTSLVppSlvaWsI91cJHGoCqiIo6+6qqo5kgCqQb7t6dxtJcfaisomPs1tnp5d7Ljk&#10;0zD8FBwPMt7d/wDvXl2iuOCItHp0DnuIuYM7DI9omH3yM8K/YU46liYuqXhWGdCOkk6x8PvvUXE8&#10;R6U9HH1fP7JSlenUtPmtm4JopIXKI/BKjI/BIodG4WAPCykEHzBq6uqex1rYt011psOoQPqkbS2Y&#10;fxBT4EkyOB5kAJlhB95BgkfexwtbLedv30vRVVIODULgqpENtKqwRREAqZJ1V0TKnkqhj0yFBBqk&#10;VKgVWGx1Ege8mw2Xy+clPpsQfBGWMAudu35uXQvdVt/a7RWouLfKOpCXEDEGW2lIzwkjkykc1cci&#10;PQggQH2mtyvcGTU9Oi+pOXvLWMfkDzLXEKD+CPVkHucyPDnghPd3tnd6FdJdWr4YeGSNs9zcQkgt&#10;FKo6qcdeoIBBBFXt3ZbcWu0FotzbnGfDPAxBltpvONwOoPVW5BlIPLmBR1EEmGy9LFmw/LH0KuYJ&#10;o8Qi6OTJw+XHqFzvpVhO0xuWNk0mpafHm0Y8d1bRj/M2+1LGo/gCeZA9wk/Z9yvdaSlqWVDA9n+O&#10;Cz1TTvgeWO/zxSlKVIXBK23dbt9d7PXQuLc8SNhbi3YkRXMQPut6MMkq45qfUEg6lSvEkbXtLXC4&#10;K9Me5jg5psQui277bG0121S6tX4kbwyRtjvbeXHiilXyYZ+RBBGQRVe+0LuZbT5Dq2lx/UxyCe5t&#10;UHO2ZWDmeBQPyORlkHudR4chIW3abdXmgXK3Fs5wSBNAxPcXUQ+xIo8xk8LdVJyPMG9O7fba01+1&#10;W5tmyD4ZoWx3ttLjnHIP+R6MOYrKTwS4bL0kebD8sfQrTwTx18eg/Jw+XHqF5t6EC6hot/wc1m0q&#10;aWP4nuTNF6/aC9K57V0xms42iMPCBEYjFwKAFEZXg4QAMAcPLHSuad5AYndD7yOyH5qSp/tFSvw8&#10;/wCl7eIPff2UbHWZsdzHkvlSlK0iz63XcbNapq9ibxIHtTMySrciM24443VHfvfAAshRsn7tXEvt&#10;7mz1iAn0haBUAAW24p0UeQUWqOuPgKoNSqytwxlU8Oc4iwtYKxpMRdTMLWgHO+auZq3aa0SLPdre&#10;3B8u7hREPzM0qMB/VJ+Fafq/at5EW+m8/J57nl+MccPr+nVY6V4ZglK3WCeZPpZe34xUO1EDkPe6&#10;m3WO01rc3KJbK2HkY4Xd/wATNKyn/dFafrG+TX7rPHqVwmc8oCluBn09nVK0KlS2UNOzqsb3KK+t&#10;nfree+3kvdqesXN0czzzzk8yZpZJCT15l2PnXhpSpQAGpRiScyvvZ3kkJ4o5Hjb1jZkbl8VIPnWz&#10;6XvN1q2x3epXwA6K88kiD5LKWXHwx6+tajSvL42P6wB5hemSvZ1SRyKlnTO0PtDDjiuYpwBjE1vD&#10;zGMczEiMfmTnlWqb1N4F1tHcR3NykMbxWy24W3EixFVkkk4uGSRzxEyEHn0Va1GlcWUkLHabWgHg&#10;LLq+qle3Rc4kcUqwnZl30RaYn0dqDlLbjLWtwQWW2LnLQygAkRFiWDAeEs2eRyte6V9qqZlQzQf/&#10;AIXymqXwP02f5XRXUdS0jUYGWabT7q2bBYSS28sBzyU82Kg56Hr6VTrtJHSk1BIdKS2W3htVEj2p&#10;VopLlnkZvGpIfhQxr15HiHlUX0qDQ4V+WfpB5PDUFNrMT/MM0dADjr9Fl9jtnLnVrmO0tU455S3C&#10;CcKAqlmZ26KoUE5rY77dFrkNwls+n3HHLIER0XvLYk+ZuI+KJVAyxJYYAJOMV/NzG8R9m7trhbeK&#10;5WSLupFclZViLBj3MgyEYlRnKsDj8auRu13p6Zr6gW0wS4xlrSbCXS4GTwrnEqgc+KMsB546V4xC&#10;tqKd12sBbbXx7NXzNeqCjp522c6zr6uCy+7nZaLRbG3sosEQxjjcDBmnbxSynzyzkn4DhHlVO+0z&#10;t79N6kyRtxWdkWt7fBykjg/XTjHI8bqACOqxx1czbmxuLqyu4bWRYrma1ljhkbPCkjqVBJHNeuOI&#10;Z4c5wcYrnltPoNzpk7211E8E8Z8SOOo8mUjk6HqGUkGq/AmNkldK83d456z6KfjT3MjbG0fT7ags&#10;ZUidm257nXtObIGZpI+fT62CaLHzPHgfHFR3W37lZ+71nSznGdTtU9fykqx4/HixWiqheF44HyVD&#10;TG0zDxHmrrb87XvtF1NcZxp08nXH5FTLn8ODOPPFc/7K2eZ0jjUvJI6xxovNnkchVUDzJYgfjXRb&#10;eJB3um6gnLx6beJz6eKCQc/hzqsnY62C9run1OZcw2bcFvkcpL1l5sM9REjA/rSIR7prOYRVCCmk&#10;edh8SMlf4pTGaeNo237hrVidzuxaaDp0FoAO94e9uXH8JdSAGQ581Xki/oovxqsHa029+k7/ANji&#10;bNrp7NHy6S3p5TMfXgwIh6FZCOTVY3tAbdjQdNllRgLqfNvaDzEzg8UvyiTL56cQQfaqhLsWJJJJ&#10;JySeZJPmT5mumC07pXuqZONue0+i54vOI2CnZ28tgX8pSlaZZ1KlLsvPqC6zb+xKzITw3v8AFCwL&#10;DvWkPQY5Fc9XCAda1XdpsPd6/dLbWy+jTTMD3NtDnnJIR/YvVjyHni8+7LYSz2fthb2q8zhp52x3&#10;1zKBjicjyGSFUclB9SSafFq+OGMx63Eat3E+itsLonyvEmoA69/Aeqym1uzttqtvJa3UYlhlXBB9&#10;5W+y6N1R1PMMOlUX3zbtrjZy6MT8UlrKS1rc4wsyDqjY5LKmQGX5EciKsRvR7Rlrpd0ttaQrfd2+&#10;LuUSFI0IODFCwQiRx5t7oxjmSeH0byN6Wzup6LJLMRcpMOCOyyEv47wLlcDmYShOe+GVxkDj4uFq&#10;nDjVUpaSwlrtnrw7bXCtK4U9SHDSAc3b6cRy1KmlfuGVkIZSVZWDKykhlYHIZSOYIIByK/FK1yyq&#10;uZ2ct8y60q2V4wXUUTwPyCX8aDJYAclmCjLKORALDzC7Bv73VRbRW/EgWPUIFJt5iMd6oyfZ5T5x&#10;sTkH7DcxyLBqM2V08DpJG7RyRuro6Eq8bqcqysOYIIzmrtdnjeym0EHczlU1G3Qd6vIC6jHL2iMf&#10;PAdR0JzyDADLYjQupX/mIMhtG77FaWgrG1LOgm1+f3CpxaXF5ot4GXvLW9s5jyIw8Uq8irA8mUgk&#10;EHIZW8wavFuT3lQbR2okXEd3CFW7t8/k3OQJEz1ifBI9OanmMnUu0xukGswm9tE/7RgTmqgfu6BQ&#10;fqz6zKPcbqQODn4eGqewG1l1oN4l1bkrJGxWSNshJoiRxwyjrwnA+IIUjmBUl7I8Tg0m5PHy3I7P&#10;8qOxz8Om0XZsPy/Mbf8AC6L0rX93u1tvrdnFeW5ykgw6EgvBMMccMnoyk/iCpHIitgrKPYWktdrC&#10;0rXBwuNSUpSvK+pSlKIlKUoiUpSiJSlKIlKUoiUpSiJSlKIlKUoiUpSiJSlKIlKUoiUpSiJSlKIl&#10;KUoiUpXm1S/itYpJpnWOGGNpJJGOFSNASzH5AV9AvkEutX3vbewbPWT3MmHlbMdtBnDXFwRyHqEX&#10;3mbyA9SAaQ6TYX+1GpcIJmu7yYvJI2eCNftSPj3Io0GMDoAqgdBWS3z7fTbSX5lAYQIe5soBklIi&#10;cAlR1lkOGOP0RzCirUdnLdiNAtO8mUfSF0oa4PImCPqtsp/R5FsdW9Qq1p2NbhtPpO/eO+dw28Vn&#10;Xk4hPojqN8f87OC3LdxsdbaFZx2luPCg4pJCAJLicgccr/Ekch5AAeVVe7T+9w6rK2nWb/uCCTE0&#10;iHlfTofIjk0EbDw+TMOLmAhrfu1fvW9jjbSrN/3RMn7slU87e3cfkFIPKWRTz9EP6YK1Mr1hFAXH&#10;8zNmTmL+ft37l8xStDR+Xi1DI+3v3b0oKVars4bjRb91qWpIGlIWS0tGGRBnms04PIy4wVT7PU+L&#10;AW4rKxlMzSf2DeqilpH1D9Fvady8vZv3GFDHqOqRYYcL2lnIPd6FZ7hT0PQrGenVueBXl7a+u2Lt&#10;bWixo+oRHvJJxye2tmBKwPj3u8LCQKfdABH5TnaIMDn4HB+Bxnn+BH7aqv2rt00qSy6vaK0kUnjv&#10;ohlnt3AC9+g6mIgeIfYPP3T4M3Q1f5isD5nW/wBI2cvmsrQ1dN0FIWRC+/fxPzUq30pStesqlbRu&#10;024u9AulubZvRZoWJ7m5hzzjkA/sbqp5jzB1eleHsa9pa4XBXpj3McHNNiF0V3e7YWmvWiXNuwZH&#10;XhlibBkglwOOGVfUZ9MMCCORqsfaR3KtpjPqFghaxZi08CjJsGY82UDrbkn+p06YIjPdZt7dbPXS&#10;3Fu2UbC3EBJ7q5hB5qw8mGSVfqp9QSDezYzaaz160W4t2WaCZSkkbgFkYjEkE8ZyAwBwVOQQQRkE&#10;E5WWKXDJtNmbD8seO4/daaKSPEYtB+Th8uOG8fZc5qVMfaX3UjQZ1ubVW+j7pyFXmfZLjBYwFjzK&#10;MAzITzwrA54cmHK09POyZgezUVnZ4HQvLHawlKUrsuKVs+7Xbi70C6W5tm9FmhYnubmLOSkgH7Qw&#10;5qeY8wdYpXh7GvaWuFwV6Y9zHBzTYhXJ1LtL6THaRTRpPNdSJk2QHCYJAcFZZ2XgC5BwyByRglRn&#10;lUTaHUPa7i4uOAR+0XM0/dgllj712fgDNzYLxYyeZxXhpUSkw+KmuWXz3nwUqqrpKiwfbJKVl9mN&#10;mb3U5O6s7aa5flkRIWVM9C7+5GvxYgVOGxPZdu5uF9QuY7VephtwJrj9VpDiKM9ea94P/l0qK2GD&#10;944Dht7l4go5Zuo089neq8VmNndl77UTi1tLm59TDFI6L+s6rwqPiSKu1shuS0LTeEraLcSL/C3h&#10;79yfXgYdyCPVUFb+7xW8eSY4Yo1HMlUijUchz5Ko8qppvxA3VEy/P2CtosCOuR3d7n2VMNnuzhrt&#10;1gypb2akZ/dEwZ8fq24kIPwbHxxW/wCi9lNAAbnUWJ80t4AoHykkkOf9wVK+0m+jQbDIe/hlcfYt&#10;eK4JP3eKENGD+swqPNd7U9hGcW1ldXHLrM8VupPw4e9bHTmQD8Kj/m8Sn6jbdlvFy7/laCHrEHmb&#10;+A9lntN7NegxY4xeXGPKW4xn59xHH/ZjrWyWW5PZ6H3dOhOMflHnl6eveytn/wCdQTqnan1Js9xZ&#10;WUQPTvTPMw/FZIwT+Faze9oraGTPDcQxdfydtAcZ9O9R+nxr7+QxGTrPt/cfRPz1AzqtHY33Vs7f&#10;drokYwNL04jOfFaW7n/eeMn+2vYNidK/0dp//slv/wBOqUXe+3aGUknUZhxDnwJbxgcschHCoX8M&#10;eteP/K3r3+k7z/if/up+xKo65B3u9kGMUw1MPcPdXem2B0h/e0zTWx04rK1OP2xVjLzdLoMueLTL&#10;MZOfq4+6GT6CIrgfAcqpxBvh19DkaldHljxMrj9jqRn41lLPf5tFGAPbuMAdJLe0Y9c5Ldxxn8T5&#10;0/Y1W3qyDvcPRfP2tSnWw9w91ZbUuz7s9MOVo8J+9FcXAP8AuySsn9laprPZa0yTnb3d5AfSTuZk&#10;HyASNv2sajLTO03rcX5RLGcfpwyK34GKZR+0HpW26N2rT0udNB583guCOX8nJEc/79PyuJx9VxP9&#10;1/8Acvv5nD5NYA/tt5LD692WdQjyba8tbgDoJVkt5G+AAEq5+bAVHW0u53XdPyZdPndACeO34blO&#10;EdWPcMzKBjPiA5c6szoHaQ0K5wJHubQnr38JZAfTit2k5Z8yB8cVJGze12n6kAbS7trjIzwxSo0q&#10;j9KPPGnyYCvn7TroP3rLjiLeIyT9nUc37t3cb+BzXOOWNkJVgVYHBVgQwPoQeYr810e2m2SsNTUr&#10;d2lvcZGOKSNTKo/Qkx3ifNSKh/bPsxabcZaxmmsX5kRvm4tvgoDsJl5/aLtj0NTYMfhdlIC3xHv4&#10;KHNgkrc2EHwPt4qoNfuCVo2DKzKykFWUkMrDmCCOYI9akjbvcfrWk5Y2/tcAz9dZ5lAUebxcImTA&#10;6krwj1qNWGOR5EdR5g1cxTRyi7CCFVSQviNnggqdd1/aPvrDhi1EG/txgd7kC+iX14jhZ/k+GP3/&#10;ACrWO0bvFj2hvUeDPsltAI4C68MjtIFeVnB5g8eEAzjEYP2jUYUrgyghZL0rW2Ph3Ls+umfF0Tjc&#10;ePelZnYW57m/spMkd3f2smR1HBMjZHx5Vhq+1lN3bo/PwSK3Lr4SDy+PKpTxdpCjMNnArpXqVt30&#10;UkfL6yJ4+YyPGpXmPMc+lYrYHZiHR7K3s4fcgiCs2MGWU85JW/SdyzfDIHlWdqIe1Nt79EacYImx&#10;d34aGPBw8Vvj6+b1HhIjB5HMmR7pr88p2PmcIW7T8PYLrdzvZE0yO2D4O3JVy7SO3n05qT923FZ2&#10;nFb22CeB8H62cfyjjkfuJH6VGNKV+gQwtiYGN1BYaaV0ry92spW4bq93l5tDcdzbrwxoVNxcMPqb&#10;aMnqfvucHhQc2wegBI9G57dtdbR3PdRZjt4yDc3RGY4EPkBy45WweFM+pOACReLYjZa00S1S2tkE&#10;cUY4ndsccr48c0z8uJzjmegAAGAABWYnigpxoMzd5c/QKxw7DTOdN+TfP5vX43e7G2mhWyWtqnCo&#10;5ySHHfXEvnLKwHiY+nQDAGAKgDtHb9OLvdN0yTw847q9Q+95NDbMPs+TSDrzC8vEfF2jt+ftXHp+&#10;lykW/Nbm8jJBufIwwMOYh8mce/zA8OeOulRMNwsuPT1GZOYB8z7KXiGJBo6GDVqJHkPdKUpWjWfS&#10;v20TBQxUhWJCsQeFiuOIA9CRxDPpketfuydFdDIpeMSKZEVuFnjBHEqtg8JK5AODjPnV7JNkdG2k&#10;0aCGCNEsmgDWbRKFlspMEZHXEitlXDE8RDcRPWq+urxS6Ok0kE5ncp1HQmpDrEAjZvVDayGzmsz6&#10;dcRXNu5ingcPG48j0II81ZSVKnkQxB61lN4uxl3oV09rdJhh4o5BnurmHJCyxMeqnzHVTkHBFa3U&#10;1rmyNuMwfFRHNdG6xyIXQLczvCg2is1nThS4jxHdwA84JsdRnmYnAJVvgwzlWqE+1jun7svq9mnh&#10;Y5v4UHJWP/elA6Ank/xw3mxqFN1W3E+gXsd1Dll9y4hzhbi3JHEh9DyDK3kwU8+YN99nNYtdXtI7&#10;iErNbXUJIDAEMrZV45EORkHiRlOeYYVlKiJ+GziWPqn4W+y01PKyvgMb+sPgI9VSTcHvKk2dvAXL&#10;NY3BVLuMc8L0WdB9+PJOB7w4h6EXssbpJ0SWNleORFeN1OVdGAKsCOoIINUd7RG7JtnrviiBNhdM&#10;z2zcz3LdXtnPqmcqT7ykcyQ2JC7Iu9Du2GkXT+B2JsJGPJJDktbEnyc5ZP0uIc+JQJGKUramIVUO&#10;7PiPcbfsuGHVDqeQ00vZ83HYrTUpSswtClKUoiUpSiJSlKIlKUoiUpSiJSlKIlKUoiUpSiJSlKIl&#10;KUoiUpSiJSlKIlKUoiUpSiJVWe2BvK7xvoi2fwRlXv3U8nkGGjtuXkhw7D73AORQ1NO/Tb5dn9Pk&#10;nBBupcw2aHnxTsPfI80jXxnPI4UfaFU13XbIXG0mpJBxOe8kae8n6tHBxZllJPV2ZuEZ6s61fYPS&#10;NzqZOq3Vz39nnyVNitS7KCPrO18vv5KWuyFuz9ok+l7lPqoXK2KMOUtwvJrjn1WM+FT9/iPIx85u&#10;357w49nbFpeTXU3FFZxHo02OcjjzjjBDH1yq8uLNbUq2ukWmBwW9nZ239SKCFf2k8I+JJ9Saobvi&#10;27l2gvpLl8rCv1drEekNspPCCBy42yWY+rY6AY9U8bsSqTI/qD4B27f8LzO9tBThjOsfPafZarqV&#10;7JcySTSu0kssjSSSOcvJI54mZj6kmvPSlawCyy5N8ylSVs/vt1ex076OhlVVU4iuSC13bwEc4Y3J&#10;4QoPukgsoOARhcRrSucsLJRZ4B25rpFM+M3YbbFu+63eXe6Ddm5R2mSVv3XDI7FbtScksxyRKMki&#10;TmQSc5BIN5ti9prXWrSO6tmEkMykMrY4436PDKmTwuucEehBGQQTzireNz28m62cue9izJbyEC6t&#10;ScJOg+0v3JVyeF/wOQSDV4phYqBpsycPHh7FWWHYkYToP6p8Pm1SJ2ldy501n1CwjzYseKeBASbF&#10;z1dR/wCrk+nuE493GIDrpDsvr1prFqlxbus9vOhGCAcZGHilQ54WGSrKf+VVQ7R+5dtId7+yQvp8&#10;jlpY1GW092PTA625JwrfZyFP2S0fC8TJPQTdYZAnbwPHz56++JYcAOmh1ayB5jgoNpSlaFUSVIm4&#10;XeNJs9fIzMxsp2WO8i6r3ecCZV/jI8lhjqOJftVHdfuCJpGVVBZmYKqgZZmYgAADqSSBXKaJsrCx&#10;+orpDK6N4c3WF0G3v6DHq2k3kBAfitHlhYYOJ4l72FlPxZQMjqGI8657V0S7s6fpHDMedpo2JjnI&#10;zBa4kOfmh51ztqj/AA+TovbsBFvnYFdY6BpMO2x9PulKUrQqhSlezR9MnvJUht4pJ5pDhI41LOx+&#10;QHQeZ6CrL7p+zQicE+rtxt1FjC31a/CedDlz+jGQOQ8bDIqJVVsVMLvPZtKlU1HLUGzB27FAOwmw&#10;uoa3J3dlbvLg+OU+G3h8/rJmwinHPhzxHyBqym7vszWVrwyalKb2UczBEWjs1PoW5TS4658A8ipq&#10;cra3ttPg4UWG1toUJwoSK3hjHMnyRF6kk1Cu8rtJ2FlxRaent84yO9OUskb9b35sei4B8mrPPxGr&#10;rHaEAIHD1OxXrKCmpG6UxBPH0G3xU1abYW9jFwQxw20Eak8MapFDGoGSxCgKOQySfSo3273+6Lpm&#10;USU30wyO7s8PGp/SnJEWP1CxGDyqpW3u8nVNbJ9ruXaPORbx/V2qemIk8LEfefib41qNSafAB1pn&#10;XO4e+vyXCfGzqhb2n2U47Y9pjVrvK2iQ2EZzhlAnucHlgySr3f4iMEetRHtDtHeag3HdXM9y2eRm&#10;ldwv6oY4UfAAViqVdw0kMPUaB59+tU81VLL13E+XdqSpg3ZbhrnXbKO9hvLaNZGkQxuspeNo3ZMM&#10;VXhOQA3LyYVrr7m9eCJINPlkjljSRGieGUNG4yrYjkLLkc8EAjIyBVm+ybpF3YaXLBdwTW0qajMy&#10;JMjoWheKDDLxDBUuJBy9PjUDEq/o4dKF4vfgVNw+h05dGZhtbiM1TzbHRDpt3cWjOsrW07ws6AhG&#10;eM8LcIbnjiBHP0rE1JW0O7TXr+8uphpt4TPeXE3E8ZjDd5I8mcy8PXPWtX252Jv9EeOO+h7iSaMy&#10;IveRSEoG4ckwuyjmOhOanxVDHAN0gXW3jtyUKane0l2iQ2+49ma12lKVIUdKUpREpSlESv1G5Ugg&#10;kEHIIOCCOhBHMGvzSiKQNkd8muaZgR3sssa4HdXX7oj4R9kGXLovL7DLU0bFdqWF8JqNo0J857Q8&#10;cXzMMh41Hydz8KqvSoM+G083WaL7xkfD1U2HEZ4tTstxzXRvZHbHT9XTjsrqG4GMlUbEyDIGXhcC&#10;WPmR7yjrWF3gbqdJ1vJubdVmP/eYMRXWfUuBwyf7QN1qgtheSQOskTvFIh4kkjZkkRh0KupDKfiK&#10;mvd32ktSseGO+UahCMDjJEd4ijl+UC8Mvr414j94VSTYLNCdOnd6Hv1HwVvFi8Uo0J2+o9x4r57y&#10;uzlqWn8UtkfpG3HPhReG9QcusOSJeuPqySeZ4RUJyxshKsCrKSGVgQysORBB5gg+VdCN3m8nTNdQ&#10;G0nUyYy1tLhLuP14oiTxD9JCy/GvFvN3UaZr6kzxd3c4wl3DhLgHGBxnGJlH3XB+BHWvVPjUkTuj&#10;qW9trHtHsvk+ERyDTgPZrHYVQKlSRvY3N6js+TIy+02efDdwqeFR5d/HzaA8x1JXyDGo3rRRTMlb&#10;pMNwqCWF8TtF4sVazdP2k7eRY7fVI/ZnVVRbuIM9u/CMZmTnJETgc14gST7oqB99O2z69qM11k9y&#10;D3Vqhz9XaxkhOR6M5zIw+87egrS6VGgw6GGQyMGZ7hyUmevlmjEbz9+aVs27LY6fXb2Kzh8PGS0s&#10;mMrBbrjvJWHngEADllmUcs1rNWw7EWgIlpeXxAMk10LVT9pYYUSRsHyDPMMj/VL8K+4hUmngLxr1&#10;Dmfl18oKcTzBh1az2Kb9j9m7TRrVLa2QRQRKSSccTtjxyyvy4nbGSx9ABgAAVe7Rm/BtR7zT9PYr&#10;Zhik9ypw19jkUTHNbfOefV/gvJpP7X+10mn6altExSTUZWiZhyItY1DTAfFi8aH9FnqmVU2DUIk/&#10;4iXM3y91bYtWGP8AQjyyz9kpSlaZZ1KUrNbFbL3WsXMdraxmSWQ9ekcUY96WVseCNc8z8gMkgHy5&#10;waLnUvrWlxsNa+eyOzlzqtxHa2sZlmlPIDkqKPed26IijmWP/wA6vjub2IGz+nx2feGaTjaWZ+fA&#10;Z5McQjB5iMBQBnmcEnBOK8+57dnabOQcEX1tzIF9pumA45WA91B9iIHJCfiSTzqLu0Xv0Fr3mn6Z&#10;Jm5yY7m8Q8rbyaKBgec3UFx7nMDxc0ytXUyYjJ0MI+kbfU8NwWmpaeOgj6WU/UflhxUu71tgrXaG&#10;0a2nHC4y1vcBQZbabHvLnqhwAyZHEPQgEUT292Ru9EuntbpOGReasMmKeIk8MsTY8SHHzBBBAIIG&#10;2bpd82oaC+CzXdo7cUltM7cierwyEMYnPnyKt5gnBGs7xttbvXrlrm6fJ5rFEvKG2iySI418gM8y&#10;cknmSas8Oo6imeWEgs19vAeexV+IVUFQwPAIf6cfRa1U0dl7eh9DXPsdy/7gvJAMsfDaXRwqy8+Q&#10;R/Cr/AI32TmF6VZVEDZ4yx2o/Lqup53QvD27Pll0X3i7JQa3ZzWc48Mi5jfALwTrnu5U+Kk/iCw6&#10;E1QHajRLnR7yW2mDRXFrNjiUkHKkNHLG3I8LDhdWHkRVruyhvK+k7X6PuHzeWUYEZY+O5shhVbJ6&#10;vFkIfUGM8zxGvz2s92/0la/SFumbuyjJmAHiuLEZZh8Wi8Tj9EyDn4RWbw+d1FOaeXUT47DyK0Nd&#10;C2rhE8esfCOYW29n7eKu0NirOQL224YrtBgcT4PBOAOiyhSfLDLIOgGZHrnvue24k2fv4rpctEfq&#10;rmIH8tbORxj9ZcB1/SUeWav/AKZfR3MUc0TiSKWNZI3X3XjcBlYfAgioWLUP5eW7eqdXDePbgpWG&#10;VnTx2PWGv3XppSlVSskpSlESlKURKUpREpSlESlKURKUpREpSlESlKURKUpREpSlESlKURKUpREr&#10;8yOFBJIAAJJJwABzJJPQV+qhPtbbenTLAWcLYudQDIxB8UVkOUrcuhkyIhnqDL5rXemgdPII27Vy&#10;nmbEwvdsVeO0Ht+df1F3Qk2lvmC0XyMYPjmx6yuOL14RGD7tWf7NO7z6D08PKuL29CzXGR4oUx9V&#10;b/1FJJ/Sdx5Cq99lbYEavqAuJk4rSwKzOCMpNc5zDEc8iAQZGHMYQA+9Vq97m2ceg6fPeNguo7u3&#10;jPSa6cHu05c8DBdv0Uer3FJLaNHDwv6D1KpsNZfSq5eNvU+gUF9sXePxEaPbv4V4Zb9lPvN70Vsc&#10;eQ8MjD17r7pFVnr0aneyXMsk0rtJLNI0kjscs8jkszE+pJJrz1f0dK2niEY7eJ2qjq6kzyF57OAS&#10;lZjY/Zm71a4S2tImmmfyHJUTzeRz4UQZ5sfgOpAqQt5W4TVNGiE68F9AsYadrZW47dsZfiiI42iB&#10;z9YvkMsEr2+piY8Mc4AnUF5ZTSvYXtaSAolpSld1wSlKURb/ALlN5txs5ch1LSWcrKLq28nTp3kY&#10;JAWZR0PLPQ8ul5NC1a01e1WaFkuLW5iI6ZV0YFXjkQ9COasjcxzBrm5Uj7i96U2zlxz45bGZh7Tb&#10;gjOegmiB5CVR8gwGCehWlxXDBOOkj6w8fvuVvhuI9Cejf1fL7LZO0LuVk0Z3vLJHl05yWZRlpNPY&#10;n3X8zDk+Fz06NzwWhSukezOvWuq26XFtIk9vKvIjnjl4o5FPNXGcFWGRWjbTbhtBv5DIbU27sSW9&#10;lkaFHJ/1QzGv9VRUKkxzoxoVANxlfb2jeplVg4kOnCRY7NnYVRZRnkOZPQeZNWe7Mm5WWGSPVNRj&#10;MbJh7O1cYkD/AGbiZT7nD1RDzzhjjAzL2w+6LRtHdZbe1Vp1OVnnZppkPkU4zwxsPVFU03v7z7PZ&#10;2AtKwlunQm3tFP1srdAz/wAXED1c+hAyeVeavFn1P6NO055cftz8l6pcMZT/AKs5GXcPdaR2v9uF&#10;sbAafGw9pv8AHGPtR2SNl2Pp3jqIxnqO99KpzWX2w2juNWuZbu5fjmmfiPXgReixxgnwoq4UD0Hm&#10;edYirvD6MU0QZt1nmqauqvzEuls1DklSFuh3S3+0Tho17izV8S3kgPdgjqkS8jNJ8ByHLiIyM79u&#10;E3BPqHd3upq8VoeF4bXms14p5hpCMNFCRjGPEwPLhGCbUSSWumW+SYbW0tov0Y4IIl5AeSqOgA+N&#10;V+IYwIz0cObt+we5U+hwkvGnNkN2/nuCwW7Td3YbPxd3axfWMuJbmTDXVwevjfAwueiLhRjpnJOv&#10;b299WnaBxRA+13wHK1iYYib/APUS8xD+rhn6eHBzUNb6u0TNd8drpJe3t+avec1urgdPqQfFbofv&#10;e+eXucwa9uxYkkkknJJ5kk+ZPmajUmDvlPS1JOezaee7l5KRVYqyIdHTgc9g5b/mtbnvK3m6lr75&#10;upiIQ2UtYspax4zg8GfrGGT43LN8ccq0ulK0kcbY26LBYLPySOkdpONylKUr2vCUpSiK2OzHaV0m&#10;0tLaB4NReWCzghdljtijyxxIjEM12GKlgeZXPwqUt0W8aDaSGWeCKWFYZ+5ZZuDiZiivkcDEYw1c&#10;/KuF2L9Lnt9OuWlikiWe9EkJkRkE0Xcxjjj4gOJCcjiHI4NZjFMNghhMjdd960eG4hNNKGO1W3L8&#10;3/absLa4mglsrsdxcyQl42hfi7t2QsFZ068OcZ/Gob7SO8Wy2kls5LNJ1MMMscgnjRZCXZGQDu5H&#10;DAeLz6n41N+wG4qGK41CfVIbO8F1dma1UGVnt1MkzsHyqKS4ePkMgFD1zUp6Jspp9hztbK1gYDrB&#10;BFHI3LzcKCSfUmozaqkppA6JpJHHLMZ71IdTVNQwtkcADwzyOSoLo+wWrXgzBp97Iv31t5e7/wB8&#10;qE/trYE3I7QlS30dLgYyDJbhufohm4j+A5edTtq/aMZ7r2Kx0q5kumn7hUumEUizZ4SHgiWRuXPP&#10;iGBknGKn+pdTi9TDYuY0X1XN/IqNBhVNLfReTbXs8wucW0uyGoab/ndnc2wJwGlidYmPosmOBvwN&#10;YOumd5axzI0ciJJG44XSRQ8bqeoZWBDD4GqtdobcMtoj6hpaHuUBe5sxljCvUy2/mYwMlkOeEAke&#10;HkveixtsztCQWOw7Pso9Zg7o26UZuN237quNKUq+VKlKUoiUpSiJSlKIvrZ3TwuskbvHIjBkkjYp&#10;IjDoVZSCp+IqwW6btJz23BBqqtcw+6LuMD2qMcgDKgwsyjzIw/n4zVeKVGqaSKoboyC/mO1SKeqk&#10;gN2H2PYuk2g6zaapAJreWK5t5VI4kIZCCPEjqeatg4KMAR5ioJ309nWK547rSQkE3NnsieG2mPMn&#10;uCeUDn7h8B5Y4Mc66bvtub/QphNZylMkd5C2WtrhR9mWPOG5ZGRhhk4Iq5O5rfDZbRKI+VtfKuXt&#10;Xb8pgZZ7djjvV6kj3lGcjHM5qajqMPd0kRu35rHr5LQxVUFc3o5BZ3zUfTzVGtUsJbWR4Zo3imiY&#10;rJHIpWRGHkynmK81X43w7qbLaOL6wCG8RcQ3aKO8XHRJRy72LP2TzHPhIyc0p3gbG3mh3DW13HwO&#10;MmN15w3EecCSJ8eJT6ciDyIBBFXlBiUdULanbvZU1dh76c31t3+612rediXVEk026tx+Ug1AyMP9&#10;XcRRhD/vQyj+rVQ63/cNt8dntQSZsm1mXuLtRzPcMQRIo83jYBh5kca8uKvWJ0xnp3Nbr1jsXnDq&#10;gQzhztWo9qnPtvaI8tpY3ajKWtxNFJj7K3Sx8Ln0XjgC59XX1qptdIdZ0611mzeF+Ge0vLceJDkP&#10;E4DJJGw6EeF1byIBqiW9vd1d7O3JhmBeByTbXIB7q4j8ufRZAOTJ1HxBBNfgdW0x9A7Ii9uI194U&#10;/GaVwf0zdR18FpdKVtm7LYC92guBDaoeBSO/uGB7i2jP2nbzbGcIPE2DjkCRevkaxpc42AVIxjnu&#10;DWi5Xk3f7G3muXK21pHxufFI55Q28WQDLK/2VGfiScAAkgVefdRu8tNnrYQwAPKwBuLlgBNcSeZP&#10;3Yx9lAcAepJJ+27HYS02etRb2y5Jw087gd9cyge+5HRRzCqOSj4kkwJ2j9+ffB9O0uX6vml3eRkj&#10;vfJoLdh/B+TSD3ui+HJbLT1EuJSdFFkwfLn0C00EEVBH0kmbvmQ9Svd2jt+hQyadpcg4vFHdXiH3&#10;T0aG2Yfa6hpB06Lz5irxpStFSUjKZmgztO9UFVVPqH6TuwbkpSlSlGSlKURZbY7aGfSrqC7t24ZY&#10;JA468Lr0eN8cyjoSpHoxroRsRtJBrFnBeQHMU8YbhOC0b+68T45cSOGU/L0IrnDU8dkLeD7BdnTZ&#10;m/c9847jJ8MN9jCgDy75QE/WWL41SY1RdNH0jes3xG3u1q4wis6KTo3aj4H76u5at2j93v0DqDGJ&#10;cWV3xTWuAeGI5+st8nzjYjH6Dx+ealXsa7weNH0idvFGHmsST1j96aAc/skmRR6NL5KKl3fdsMuv&#10;6dNbgD2hB31o5wOG6QHhUseiyAmM56B8+QqiOi6lcaXdRzxlorm1nDLkYKSxtzR1PlkFWU9QSDXK&#10;mcMQpDG7rDz2Ht1HtXWoaaGpEjeqfhHqF0mpWD2C2li1iyt72H3LiIMV6mKQeGSNvikgZfjjPnWc&#10;rKOaWktOsLStcHC4SlKV5X1KUpREpSlESlKURKUpREpSlESlKURKUpREpSlESlKURKUpREpSlEXy&#10;up1iRndgiIjO7McKiKCzMx8gACfwrn5vY2rk2g1Oa5AZlklENpHgllt1PBCgX7zZ4iB9qRqsv2wN&#10;tfYNPWyjbE+oEq+PeSyTBl8+XGxWPn1Uy+lRJ2Q9ifpHUTeSLmDTgsi56PevnuR8eDhaTI6FI89a&#10;0mFRtp4HVT+Q+cTkqHEnmeZtMzmfnAZqzO5jYtdB06C1wO+K99dMOfHdyAF+ecEIAsYI6rGp8zVX&#10;e1dt59K6ibWJs2unl4lx7st2SBPJ8QCojH6jEe9Vl9/e2w0LTJplbFzKPZ7UeftEgP1gH+rQNJ81&#10;UedUFZiTk8yTkk9ST5mveCwGWR1TJr2c9p9F4xecRsbTs7eQ1BfyspsnoFxqlzFaWyGSadwiDyA6&#10;s7n7KKoLE+QU1i6tx2Otgha2ranMv194DHb5HOKzVubDzBlkX/djQjkxq5r6sU0Rft1Dn8zVRQ0p&#10;qJQzZrPJSfum3fWuz1qsEIDSuFa5uCPrLmYDr+jGpJCp0APmSxO5VA3aZ3ynSQ2n2Lfu54wZ5xg+&#10;wxuMhU/17Kc5PuKQerAireg7X6jYO0lteXUDuxZyk0gErE5JkXi4ZCSSfEDzNZuDCZqtpme6xOYv&#10;t48BuWhnxOGmcImi9tdtnBWX7T26zSktJ9TQixuI8ZWJR3N9M5wqGLICyM3208uIkNiqmVum3u9D&#10;VNcghgvZllSCRpAVjSMySFeENIIwEYqvEBhR779c1pdaPD4JYYtGV1z5BUFfPHNJpRiw8ylevU9N&#10;ntWCzxSws0aSKsqMjNG4DI4DAEqVIINbx2fdhjrupxRuubW3xcXZPumFCOGI+vePwpgc+EufsmrG&#10;dsa5SLRgDCkjy3sMMcjRqzWow8zPG5H1ZYQCPIwSHIrnPiAjqGQAXJ18Ny9wUHSQOmJtbVxtrVMK&#10;UpVkq9bDsPtpf6LJ3tlcPCTjjTk0MwHlJEwKP54JGRk4Iqa9F7Vd0i4udOgmbHvQzvbgn1KvHN+z&#10;NVzpUSehgnN5GgnuPeFKhrZoRZjiB3+anba3tOapcqyWsNvYg58fO4uFHPADSARdPPu/LlioT1XU&#10;ZruR5p5JJppG4nklZnkc/FmOTXloK9wUsUH7toHzfrXiaqlm67ifm5f1RnkOZPQeZNWn7PG4cQd3&#10;qGqxhpcLJbWTjlB5iW5U8jJ0IjOQvVvFyX7dmbcsLUR6nqMZ9oOHtLaQcrZeqzyqf4Y9VU+51Pix&#10;wzBvQ28tNn7Vrm5bLHKwQKR311NjPAnoo5FnPJR6kgGhxLE3SO6Cn5EjbwHqVd4fhzY29NNzAOzi&#10;fZevb3bCz0S2a5u5AiDkijnLPLgkRRJ9pzj5DmSQATVJ98O9W92ilPGTDZo+YLRW8C45B5SMd7Lj&#10;7R5DJwBk5wm8fbe8165NzdPk81iiXIhtos5Ecak8h6k82PMmtZqdhuFNpxpvzd5cvdQsQxN050GZ&#10;N8+fslKVJ2wG4zWdXCyCEWkDcxNd5jDKRnKRBTKwI6HhCnI51ZyzMiGk8gDiq6KF8pswEqMaVbfZ&#10;zstafGAbu7urh+XKER28XxBDCRyPiGWthfs36AVA7u5BH2xcPxn55BX9gHQVVux2mBsLns97Kybg&#10;tQRc2Hb7Aqk9KtXtR2V7ZgTY300TYysd0iSox9O8iCMg+PC5+dQNvF3ZanoJ/dcB7knCXMR7y1c9&#10;AO8AyhPksgVj6VLp8RgnNmOz3HI/OSiz4fPCLublvGa02lKVOUNbzuD0u3vNa0+G5CtC07MysAUk&#10;eOKSWNGU8mVpURSDyIarz7ObS2uoNcpbSCX2O49mmKg8CzhQzIrdG4c4JHIEEeVc6dJ1CW0ljnhd&#10;o5oZFkjkX3kkU5Uj8atJ2HXJttRySf3XCeZzzMbZPzOB+ys9jlLpMMxOoAAczmVe4NU2d0QGskk9&#10;mS3HXd/Fjp9xNBdWepwdxcSw9+bdTbSrHIYxIj96GKOVJGF6Vs+ye9LRtUZUtr6BpXICwyFoZ3c/&#10;YSOcKzt8FzVfNT7R2qWd7dwyQ2lzbpe3ESxsjJIsKSsgQSI+D4RjLq1b9u+n2Z2vYSR2aWGp27JN&#10;wwkQXMbRuGWeJ4QsdyA2Ml0JGRlR4Sa6fDxGzSexwG9pDh2ggHxVjDW9I/RY8E7iCD2G9vBTeLCI&#10;SGYRxiYrwmXgXvSv3S+OIjl0zXppSqW6tUr+EZr+0r4ipf2nd1baPcm8tYz9H3L5IUeGyuWPiiOP&#10;djY+JD05lfsjMLV0C32a82m6dLcGyi1C3Uqt3bSvwBreQhOMExSK3DIUypXoScjhqh20l9DczvJB&#10;bJZxMcrbxvJIkfyeVix5/IegFbXB6qSaL6xqyvcZ89t/NZHFaZkUl2nXnax8NlljqUpVwqpKUrbN&#10;2+73UNfl7u0iyikCW4kyttbg+cj4OTjnwqGYgHArw+RrG6TjYL0xjnnRaLlanSrf7GdmLTbcK19N&#10;NeyciyITb2vxXCHvm9OLjXPoKkC03P6BEMLplqR+mrSH/ekZj/bVNJj1O02aCfnH2VtHgkzhdxA8&#10;VQClX21Pcns/cA8WnQpnzheaEjljI7qRR5emP2moz2z7LUDgtp128LdRDdgSRE+gljUOg6dVc16i&#10;x2nebOuOY9rr5Lgs7Rdtj84qqtfW0uHhdZI2aORGDI6MVdHU5DKynKkHzFbJt9u/1HQ3C3lu0asS&#10;EmXD20v6kq+HOPsnDDzArVqt2Pa9t2kEKrexzHWcLFW03Bb/AFL3u7LVGWO55JDeHCxXRxyWbosc&#10;3Lk3JXzjCnHFMO8PYuz122a2uk4gcmKQYE1tLjAkibHhb1HQjkQRXOqrLdm7fkUMem6pLlDhLS8k&#10;POM9FguHPVPJZD7vRuWCucxHCjGenp8rZ2GziPZX9BiQkHQz7crnbwPuoc3tbu7vZ25MM444ny1t&#10;cqCIrmMft4JFyAyE5GR1BBOmV0c262UtdatntbpOON+asMCWGUZ4ZYmx4XXPXoQSCCCQaJ72dgLn&#10;Z67a3m8cbZa3uApEdzD6j0dcgMmTwn1BBM7C8TFSNB/WHjx9woWI4cYDps6vktx3Db7JtAxbXIe4&#10;05myFBzPZknxNBxHDIScmMkDPMEEnitjY32lbS2hCNbahayAcaHDcDHOO8jb6yGQcyMhWHUVztr1&#10;6Vqc9o4kt5pYJF6SQyPHIPkyEMKVuEMmd0jDou8/vxSkxV8TdB40m/PBXNbs36AZe87u5CcWe4Fw&#10;3cY+7kjvsf7TPxqR7O1sNEteFBb2NnCMkkpFCvQcTuxHExwMsxLE9Sao7Bvk19F4RqVwQPvd27fi&#10;7oWP7a1naPaa91Jg13dXFyR7vfSu6p+orHhTqegHU1Ddg9TKQJpbjtPmpgxWnjBMUdjyA8lNXaB3&#10;8nURJY6azJaNlJ7rBWW7XoY4wcNHAfMnDP05DIav1KVeU1LHTs0GD781S1FS+d2k8/ZKUpUhcEpS&#10;vVpWnTXcixQRSTyucJHEjPIx+CqCa+EgZlfQCTYLaNyem2V7q1nb3yl7aeYxFQ7JxSsrdypZcNwt&#10;NwKcEHxdanPtY7sbeGygvbG3jgWyAgnjhQIptZG8EhCjmyTNgk8z3xJPhrH7nOzncpNBealKLfuZ&#10;o50tISHnZ42DqJpR4IxxKMhOIkZGVNWa1bT4ruKWCZQ8M0TxSIejxupVl5cxkE9Ky+IYk1tSx8Tr&#10;gaxs48NXotJQ0DjTuZI2xOo7eHiuaFfqKQoQykqykFSDgqw5ggjoQa2HeVsrJot/c2UmT3Mp7tz/&#10;AAtu3iik9PFGVJx0PEPKtcrTseHtDhqKzj2lji06wr/bi9uRr+mxXBI9oj+ou15DFzGBlwB0WRSr&#10;j04iPKq7dsDYX2C9XUIlxBfk97geGO+UZb5d6vj+LLLWH7LG3J0nU1gkbFrqBS3kz0jnyRby9cDx&#10;twEnosjHyFWy3sbIJrmn3Fm2A7pxQOf4K6j8UT58hxeE4+yzjzrKOH7PrbjqnyPsVp2n89SW/mHm&#10;PdV27Ge3Hs9xJpcrfV3WZrbJ5JdIvjQZOB3kS5+cQH2qtnXNSyuZ9PuFkXihuLW4DDyeKeF84I9Q&#10;64I+ddDd320sesWNteR44Z4QzKP4OYeGWM/FJAy/hXzHaXQeJm6na+f3CYNU6TDE7W3y+yz1KUqg&#10;V0lKUoiUpSiJSlKIlKUoiUpSiJSlKIlKUoiUpSiJSlKIlKUoiUpUbdpLa36J0i4ZW4Z7oeyQfeDT&#10;Bg7DzBWESMD5EL610hiMrwxusmy5yyCNhedQzVSt++2B1vVbidSWgRvZ7UcyPZ4iVVlGT+UcvJ/t&#10;KuHuH2O+hNLt7dlxPIvtF16+0zAFlP8AJqEj/wBn8aqb2adkfpfV4A68UFp+7J8gcJETL3aHPI8U&#10;xjBHmvH6Grhb2tq10XTbq8JHHHEVgBx47qTwRDB6gOQxH3Vb0rQYu63R0kfD2HuqXC2306qTbf3P&#10;zgqq9rTbT6S1M20bZt9ODQDB8L3RINw/zDBYv9kfWobr9zSs7FmJZmYszE5LMTkknzJJNfitFTwC&#10;GNsY2KgqJjNIXnashs1pT31zb2ye/c3MUC/BpXVAT8AWzXQHa7V4NndLkmC4hsbNI4Y/vFAsMEWf&#10;i/drn45qlG4BFbXNMDHA9tQjlnxKGKD8XCjPlmrIdtGR10aML0bVIFk/U7q5Yf8AvFSqTFm9LUxQ&#10;nV7n7K5ws9FTSSjX7D7qoGsajLdzSzzMXlmleWRz1Z3JZj+09K8lKVoQLCwVCSSblKUr2aJei2nh&#10;mMaTCKZJDFLxd1KEYNwPwkHhOMHBodSDM5q7XZl2F+hdMRpFxdX3Bcz5GGjQr9TCf1EYk+jSOPKp&#10;GuYbe+ieN1huYHyjowSWF8HmrKcqcEdD0Iqr+8ztHjUNN7izimtbu4zHcsWUrBBjxdxIpDM0meHi&#10;KqVHH58JqFNidtL/AEWTvbK4khJILoDmCbHlLE2Ufl5kZHkRWVGEVFQXSyHRdfIfcauC0xxSCDRj&#10;YLttr+a+KsjvN7M9tccc2lyeyynLeyykvaueuI5OckP48Y6Dwiq1bZbIX+jyd1e28kDZPCWGYpQP&#10;OOVcpIP1SatPuZ7QcWrzRWd5Abe8lPBHJDxPazyYJwVOZISceZdeRywrMdrq4CaFOpAJkubVFyAS&#10;CJRJlSfdOIyMjyJHnXWlraqCZsEwvcgZ6+d9vaudTR008TpojawJy4Z2tsVI6UpWmWcSrH9lfdAL&#10;gpqt9HmJWDWMDjlM4P8AnMinrGp9wfaI4ugXi0fs47rzr913sykafasDOeYFxL1W3Uj16sR0X0LC&#10;rna7qttpVs88zJBbW0WTgAKiKAFRFHmeSqo6kgCs/jGIFv6EXWOu3lzKvcKoQf1pNQ1e/ILG7ytt&#10;bXQbR7q5JwPDFEv5S4nIJWJPngkseQAJNUP3ibZ3eu3T3V0+WPhjjXPc28IOViiU9FGevUkkkkms&#10;lvi3hT7RXjTyZSBMpawZ5QQZ8/IyNgMzeZ5DkABpVScLw0UzdJ3WPhw91GxLEDO7Rb1R48fZK9Om&#10;WMt1LHDCjSzSusccaDLvIxwqgfE15qth2Pd3S28H0tOuZrgMlmGA+pts8LzDzDyMGUH7g9JDUuuq&#10;200ReewbyotHSmokDB28lsW47cXa6MqXN4qXWoEBhkBrezPULEpGHkHnKfP3cdWmelKwk9Q+d+m8&#10;3K2kMLIm6LBYJSlK4rqlfG+tY50aOVFkjkUq8ciho3Q8irKwwQfQ19qUuip32kNy30RxX9ipNgzD&#10;voebNYuxwCCckwMxABJypIBzkVBVdMdTso7mKSGVFkiljaORG9143BVlPwIJrnnvQ2WbRtRurI5I&#10;gmPdMeslu4EkLHyyYmXOPPiHlWxwbEHTtMb+sNu8fZZXFqERESM1HwP3WtVazsNf5tqP86g/u3qq&#10;dW77ENuRpt5Jyw+plB97McEDHPLp9YMf1q7Y2f8AhXcx5rlg/wDEjkVV7b384X39IXX99JX82H12&#10;XTLy2u4iQ9vcI/LPjTOHjOOZV4yyEeYY1kd8Fv3WsaouMD6VvGAAwArzu6gD04WFbH2dN3z67qEZ&#10;ZT7HaOk90+PC3CeKO3H6UjLg+ihz5AGW+VjafTfq0fT1UVsb3VGizXpevor2UpSvz1blKUpRFru8&#10;3TGvdM1C3Re8km066SJPNpzE/dAfHvOGudBroZvX2iuNIs2voY0nS2kR7mBsh5LMngkMTj3JELK+&#10;SCOFXyOhHPzVJ1llldRwq8ruqkAFVZiQMDkMA+Vav8PB2g/dfx2+izeO6Ok3f6fLrzUpStEqBbpu&#10;b2Bl2ivktkJSFB3t1Nj8jbggHGeRkYkKo9Tnopq+WzGg22mQR21rEsMMS4VFHU+bMerux5ljkk1G&#10;PZK2WWw0hJyuJtQc3Dt9ruVLJAn6vAGkH8s1TDWJxitdNKWDqty7dpWwwukEMQcesc/YJSlKqFZp&#10;SlKIvLq2nQ3cTwzxpNDIvC8ciho3X0KkY/8ApVP+0PuSbReK9sQ8mns31kZy8tgzHllurwZwA7cw&#10;SA2eTG5VfG8tkmR45FV45EZHRwCjowwysDyIIJGKm0Vc+mfduraN/wB1Eq6NlQ2ztew7lzMpW+79&#10;dgzs/qMkC5NtKO/tGPMm3ckcBPm0bAofXCnlxVoVbyKVsjA9uo5rFSxujcWO1hWZ7MW+kgx6XqMm&#10;VPDHY3LnxBuSrayseoPIIx6clPIrieN5mxFrr9o9rcDGfFDMBmS2nAIWRPXrgrnDAkfGudwq4HZc&#10;3ufScY068f8AdsEf1ErHne26j3SfOaNevmyjPMhjWdxXDzE78xDlbM22cR6q/wAMrhIOgmz2C+3g&#10;fRVb252XudGupbO5Xhlibkwz3csZ9yWMkeJGHMfiDggisHV7O0HuyTaG0JjCrf2ys1tIcDvB1a3d&#10;vuvjkT7rYPIFs0Yu7d4naN1ZHR2R0YYZHUkMrA8wQQRirXDq4VUd/wCYax68iqzEKI078uqdXt2L&#10;5UpWR2d0O51GZYLWGS4mfpHGpZsDqx8lUebHAHmasCQBcqCASbBY6lbdvH3c6hs+YBeRqouIy6NG&#10;3eRhgcNEzgcPeLyJAJGGGCedazptjLcyLFDHJNK54UjiVnkdvRVUEk/KvDJWPbpNII3r0+NzHaLh&#10;nuXnr06Xp811IsMEck0sjcKRxKzyO3oqqCTU87tOzPd3XDLqcnscRwfZ4ir3jryOGbnFBkH9NhjB&#10;UVZTYbYfT9Fj7uyt44cgB5McVxL0/KTNl2GRnhzwg9AKqavG4YsmfUfDv9laUuDyyZv+kePd7qt+&#10;7XszXNxwy6pL7LGcH2aEq92w9Hk5xQ/hxn4CrJ7FbF2GjR93ZW8cAIAdwOKeXHnJK2XfnzwTgeQF&#10;anvK326TonFGZfa7pcj2a2IYo3pNLnu4ufUElh901WDedvu1XW+KPvPY7Q5Hs1szLxqfKaXk8vxH&#10;hX9EVWCGtxA3ebN7h2DWe3vVkZaShFm5u7z2nZ8yVmt5W/LSdG4oxJ7bdLkez2xVgjeks3OOP4gc&#10;TD7tR5uu7SEt9qKwX8Vvb2twwjgePjBtpicJ30juQ6MfCWwuCVPIZqrVKtI8Ep2sLTmTt3clWPxm&#10;Zzw4ZAbN/Mq03ba0O1aK1vO9hS8jbuDCXUT3No5ZgypniYRSBuYGPrWyeQFVZr7Xt3JOxeV3lkb3&#10;nkZndscubMSTyr41OoqY08QjJvZQ6yoE8peBZf1WIII5EHII6gjzFX83D7Z/Tml29wzZuIx7Pdev&#10;tMQALH4uhST/AGnwqgVTl2O9sPYtRaydsQ6gnCuei3kQZozz6cSGROXUmP0FQ8ZpemgLhrbn2bff&#10;sUrCKnoptE6nZduz27V8e19sb9H6kLyNcQaipkOOi3keFmH9YGOTJ6mSTHStr7FG2PC1xpcjcnBu&#10;7XJ+2vCs8a565XgcAfclPnUudo3ZL6X0i4RV4p7Ye12+MZMkIJZByyeOIyKBy5lfSqTbC7QyaVe2&#10;15Hnit50kKg47yPOJIyfR4yyH4Mai0h/O0JjPWGXd1fbvUqpH5SsEg1HPv1+66P0rz6ZepcxRzRn&#10;ijmiSWNvvRyKHVvxUg16KyZFlpUpSlESlKURKUpREpSlESlKURKUpREpSlESlKURKUpREpSlESqe&#10;dszar2rUYrJGzHYQ+MDp7VcBXfmOuIhCPgS/xq3OsX6WkMs8hxFBDJNIfMRxKXY/7qmud8jT67qJ&#10;PvXGo3/zAkuZeQ+CrxfAADyxV9gMAMjpXamjxP2uqbGZiIxENbj5feytT2ONlvY9Me8cYk1CbiX1&#10;FrAWjj+IzIZm+IZK0jts7Wd5La6ajeGFfa7gA8u+kBSFSPIrHxt8plqy+l2cOnWscSkR29pbLGCx&#10;ACQwIBxMfgq5J+dc9t4e0T6tf3V4+f3RcO6g5ykI8MSc/uxKi/1a64YDVVbpzqHrkO4LliJFPSth&#10;G3LuzPisBSlK1SzSy+xmsnT721ugM+zXcM5H3ljdWZfxUEfjV895ezEW0WmS2yuuLiJJbabBKrIO&#10;GWGTlz4TyBxz4XauetWy7I281bmFdJuXxPAp9jZj+XthkmHJ6vEM4H3MY9w1RY1A+zZ49bfLf2K6&#10;wedt3Qv1O+W7VV/abQ7jTbiS2uY2inhcq6t54PJlPR0Ycww5EYIrG10A3t7sLLaOILOO6uI1Igu4&#10;wDNDnnwsDgSxZOShI6nBUnNUx3m7tdQ2fk4bqPMTMRFdR5a2mHlhseB8fYbB+Y51Jw/FI6kWOTt2&#10;/ko9dhr4DcZt37ua02lKVaKtSlK/qKWIABJJwAOZJPQAeZoimnsdbPG61f2kjMdhbSSZxkd9MDBG&#10;vz4WlYfydSR24NYCWdlaAjinvHuD6hLeMpz+Ba4H+58DW89m7YM6HpqCVeG7u2Fxcg+9HkYihPxj&#10;TqPJnkqtPal2sGqavKsbcUFkgtIyPdZ0JaZhg4P1zMufMRrWaif+bxDTHVb6fc3Wilb+VodE63ev&#10;2FlFVZrYjZqfV7uGztxmWd+HJ9yNBzeR8dERAWPy9SKwtXI7Jm7r6Ms/b50xd38YMYI8UFicMi9O&#10;TSkCQ/ARdCCKt8QrBTRF23UOf2VVQUhqJQ3ZrPL7qVdhNl7fRrSGzt1xHCgBbGHmlPN5ZMdXdsk+&#10;nIDkABUztQ70fpi5NlbPmwtJCCynw3d0uVaXl1jTmqeR8TfaGJe7WG8n6LtfYLd8Xl7GRIVJ47ay&#10;OVZhjo8pBQegEh5EKapvVRg1EXH8zJrOr1PsrTF6wNHQR9voPdKUpWlWeWZ2I0JtTvbW0U4Nzcxx&#10;FvuIzDjf+qnE34V0Z02zS3jjhjUJHDEkUajokcahFUfAKAPwqnXY00gT6w0x6WljNIpx/CylIB8v&#10;q5Jefw+NXMrI4/NpSiPYB4n7WWpwSHRiL958B8KUpSqBXSUpSiJSo217ecbXXrTRvZwyXNvxtcce&#10;HSRlmZAqYwV+qwSTnx5Hu4aSa6SQujALhrFxyXNkrX30dhseaVUDts2KpqdtKBgzacof4tFNKOI8&#10;vuso/qj8bf1TztraisuqwRA57jTk4/0ZJZZXx/w+7P8AWq0wO/5oW3FV+MW/LG+8KCau12VbVLLQ&#10;rd5HSP2qe4n8bBf4QxL7xHVIVbl5EVSWvpNO78PEzNwqFXiJPAg6KuegHoK09fR/mowy9s76rrO0&#10;NWKZ5fa+VtdlKPam0Y2+vXPCpxdLBcRgDmxkjWNseuZo5Pxq2e5vY1NC023tQoEvAJbph1ku5ADI&#10;SfMLyjH6Ma1TTcPpjalrOmwuWdI7kS8LElFitg1yVweQUmPGPPi+NX8qgxl7o2R0972Fzx2D1V3h&#10;LWyPfPbWcuG0+aUpSs+rtKUpRFi9o7eO8huLNmXiuLOZCh5ZilVoS3TmAWAOM44lz1GebVX33630&#10;unWsWqQrxS6bcK7r/G2Vxi3nix0IJeKTn0MCHyqhFaz8PsIY52w27xe/hZZrHXAuaNufdlb1SlKV&#10;oVQro7u+gEWnWCDomm2iD5LBGB/YKzlalub1P2zSNOl55OnwI2c57yJBC5588F0Yj4EVttfm0wIk&#10;cDvK/QIyC0EbkpWD282li0eyuL2VXeO3jDFI8cblmWNQOIgDLuuT5DJ519Ni9oI9VtILyJXWO5iE&#10;irIAJF5kFW4SRkEEcjXzo3aGnbK9r8V90xpaO3WsxSlK8L0lKUoihXtgbLi90r2pVzNp8yyA+Zt5&#10;SsUy/LJjc/CI1TCuku1ulC+tLq2OMXNpNBz6AyxsgP4Eg/hXNt1IJB5EHBHmCPKtd+H5tKJzDsPn&#10;97rL45FoyNeNo8v8r+V6dKv5bWWOaF2jmhkWSORThkkU5DD8RXmpV8RfIqkBtmFf3chvCj2isVm5&#10;LcxYju4h/BzY5Oo693IAWX+sOZU1Dva+3ZYzrFqnI8K36IPM+FLrA9eSP/Ub7xqGNzW3cuz1/Hcr&#10;loW+quoh/C2zEcWB040OHX4qB0Jq+qtb6jbZ8Fxa3dv8457eZPT0ZG/trI1MbsOqRIzqny2j2Wqg&#10;kbX05Y/rDz2H3XNatg3dbUSaNfW97HkmCUF0Bx3sLeGWM/rRlhnyJB8qym+fYaTZ/UJbU5MLfW2s&#10;h/hLVyeDJxzdSCjfFD5EVpdaoFk0dxmCPArNEPhktqIPkuiW0WhaftLYokyie1uEjnhdSVdeJeKO&#10;WNhzRuFv2Egg5Ir+7CbB6doicFlbpEWGHlOXuJRyOHmfLkZAPDkKPICoe7GW2/tFvLpcrZktczW2&#10;Tza0dvrEH8nK2flMB0Wvt2x9Q1W0gt5La4kisJS0FykPgfvzlkLyr9Z3bpxrw5C5TnniFYw0son/&#10;ACmlYX23sd2W/wBVrRUxmH8zo3Nu3iL7vRbzvK3z6TofEjy+03S5HstsQ7q3pK+e7h59Qx4vMKaq&#10;/vM35arrXFGsnsVo2R7PbMQzofKaflJLy5EDhU/dqLjStJSYTBBna53n0HwrP1WKTTZDIbh6lKUp&#10;Voq1KUpREpSlESvTpd7JbSxTRMUlhlSWNh1SSNg6sPkwBrzUr4RfJAbZrpDsTryapZ215HjhubdJ&#10;eEHPduR44yfMo4ZD8VNUV357K/Q+rXduo4YTJ39v6ezz/WIq5AyEJaP5xmp77FG1HfWtzp7t4rWU&#10;XEIP/q8/J1HwSZeI/GevN23NmOOG01FF5wubSc+fdSZkhJ+CyCQfOUVlaD/hK50J1HL1b7dq01aP&#10;zVGJRrGfofnBbR2QdqfbtK9mc5l0+XuefU20mZICfl9ZGB6RCpoqk/ZH2l9h1hIWbEV/C1s2c4Ew&#10;+thPL7RdDGP5U1dioOL0/RVBtqOffr8VNwufpYBfWMu77JSlKq1YJSlKIlKUoiUpSiJSlKIlKUoi&#10;UpSiJSlKIlKUoiUpSiKHe1ztH7Fo7wqcSX06W4H2u5H1spHw4UCH+VqEux5s37ZqxuGGY7C3aXJG&#10;R7RL9VED5Z4WlcfGMfhke2rtB3+o29mrZSzteJh924uSHYH1+pSA/wBY1J3Yz2f9m0qS5YEPfXTM&#10;CfO3gzEn/vO/Of0hWlb/AMNht9r/AF+wVA79fELbG+n3Kz3aj2l+jtFuApIkvGWyjx1xMGMv4dwk&#10;o+bCqMVYXttbQ97eWlkrZW2t2nkA8prhsKG9SIo1YfCWq9VY4LB0dMDtdn7KvxebTnI3Ze6UpSrd&#10;VaV9rK6eB0kjdo5I3V0dCVeN1OVZWHMEEZzXxpXxAbK3m47tAwX4S11Nkt7vkqXJwlrdnoOM+7BK&#10;fj4GPThyFqddQsormNopY45opFw8ciq8UinnhlYFWHzrmdUlbsd9Oq6GFjWQXVovL2W4JZUX0hk9&#10;+H4AEr+iaztbgdzpwZHd7HYr+jxmw0Js+PuFOm33ZmsLstJYSvYyHJ7pgZrQnlyUFhJFzz9pgM8l&#10;GMVD2u9nTX7cnu4YLtRz47e4jAI/VuDG+fgAfhmp42J7RejX4C3DSafNjms4LwFvRJ4wRj4uqVKu&#10;ka1a3g4re4guFxnigljlXHrmNiMc6gjEK6l+mQf9wv47e9TTQ0dT9TP/ABPp9lSPS9wu0M5x7F3Q&#10;zgvNNboo/ASlz/VU1Pm5fcBb6PIl1eul5eIeKJVB9ktnHR1DjilkHUMwUL5LkBqmm8u44VLyOkaD&#10;q8jKiD5sxAFRJvO7QGl6WrpauuoXeCFSFs2sbeRluB4CB92PiPLB4etfHYhWVn6bBr3DzJ+yNoaW&#10;k+tx1bz5BZTtDbyE0CxYRuPb7lWjtUz4o8jD3JHksYPLPV+EcxxYoozEnJ5knJJ6knzNZjbPae61&#10;i5e6u5DLM/L0SNBnhjjXoiLk4A9STkkk4atFh1CKWO206z6cgqGvrTUvvsGr37VI/Z52D+ntSjSR&#10;c2lti4uz5NGp8EP+1fCnz4e8PlV3dqtbg0u1mupjww20JdsdSByVFH3mYqoHqwrQuzLsT9D6XGzr&#10;i5veG6nP2lVl+piP6kZyR5M8lRX2ztu+8kj0mFvDFw3F4QfelYZhhP6qHvCOh7yPzWqGoJxCsEbe&#10;qPIaz26h2K7gAoaXTPWPnsHZ7qB9udpZtYvJ7yc/WTyFuEZ4Yox4Y4kz9lECqPlk8yawlKVrGtDQ&#10;GjUFl3OLiSdZSlKV6XxWg7C9mOHU5ccy1pED6BRcOw/HiT9gqzNV97D8OLC9fHvagE4vvcEMZx+H&#10;eZ/rVYKsHizr1T+zyC2uGC1Mz5tKVhtP2osri6msoriOS7tkDzwKTxxKcDJ5cJwWUEAnhLKDjIrM&#10;1XLc9+/LXP5rd/4qxrhTwCRryf5RfxC7TzGMsA2m3gVY2lKVFUhVw28/fxpv83i/u7qrH1XDbz9/&#10;Gm/zeL+7uqsfVlX9WL+geZUGi60n9Z8glVK7Z2xckN3HqiAtDdIkM55nurqJeFM+ivCqgfGN/UVb&#10;WsdtLolvqNvLa3MYlgmThdD5jqCCOaspAYMOYIBrjQVZppQ/ZqPJdKymFREWd3Nc16VNe8fs66pY&#10;yM1kv0hakkoUKLdRr5LJEzDjYdOKPOcZwvQaRbbqNdkYKNMvQScAvC0afi8mEUfEkVt462B7dIPH&#10;fZY99FOw2LD3XUldifQjNqFzdlfq7Wz7oN5Ce4YYx6/VRy5/WHrVu6i7s4bE32h2JhvPZ0Z5DIIY&#10;BxSKze81xPxFZJMBVATwqqDm2eUo1jMUnE1Q5wNxqHYtbh0Biga069Z7UpSlV6mpSlKIsNtxow1G&#10;xu7Xl+6bSaFc9FkdGCN/Vfhb8K5xTxMjMrAqysVZT1VlOCD8QQa6ZzqSrBTwsVIVsZ4WI5Ng9cHn&#10;iqX75t1Wtvfz3C6cJFuJDIz6cHlt5JW5vIIiWmhLt4ir5AYtgkVosBqWsLmOIAOeZsqPGqdzw1zQ&#10;SRlkLqGay2x2z0+q3UFpbrxSzyBB14UXq8j46IiBnJ9FNbrsxuL16+YD2NrZCQGlu2EKoOXMoczN&#10;y5+FD0q0+5bdLabNxllPtF7KnDNdMOHwZB7qFMnu4+IAnmSxAJPIAW1bisULDokF2wDPvVXR4ZLK&#10;4aQIbtvl3Ld9mtIjsLaC1i/J21vHCnIAlY1C8Rx9o4yT5kmshSlYgkk3K14FhYKOe0x+YNR/kof8&#10;TBXo7O/5i03+an+8krz9pj8waj/JQ/4mCvR2d/zFpv8ANT/eSVP/AOS/v/8AVRP+a/t9Vv1fwnFf&#10;2sDvGYjTdQI5EaZeEEdQe4k6VBa3SIClk2F1l7G8jnUPFIkqEkB42V0JUlSAykg4II+YNfeoS7F/&#10;5mf+k5/7q3qba61MPQyujvexsucEvSxtfvF0rm9txaez317FjHdX91Hg4yO7mdcHHLy8q6Q1zt3t&#10;/nfVf6Yv/wDFS1d/h0/W8cAqbHeozmVrFKUrVrNJVouxrvBLq+kTtkoGmsiT9j3poB8iTIo9DL6C&#10;qu179ndXmsLiG6gbgmt5kljPlxIc4YeanoR5gkVEraUVERYezgVKo6kwSh+zbyV1O03sD9Nac0ka&#10;5u7EPPBgeKSMDM0P9ZF4gPvIg8zVHK6PbC7RxavZ295D7lxCH4c5McnuyRk+qSBkP6tUu7SmxI0X&#10;VJBGnDa3Y9ptwPdXiP1sQ8hwS8WB5K0dUuB1JaXU79Y1eo9e9W+M04cBOzt9D6dy0/YDaaXR723v&#10;Is8UEoZlzgSxHwyRH4PGWX8c+VXz2k0y12k0t4gwa3v7RXhkxkozASQy4z7yOFbHqpB86531a3sY&#10;bcd9BLpUreO3zPa5PNrd2+tjGfuSsGx6St92pGN0xLROzW3y+xXDB6gBxhdqd5/cKr2t6bLZTS28&#10;y8E0EzxSL92SNirfMZHI+YxXjq2HaT3K3WrXcd7p0cbSTII7xGkSLxoAI7jLkBsphGA5+BCAcnGE&#10;0zstSC1mee8DXvcObeGBQLYXAXKLLNKOJ1LeE4VMZzk9KkR4vTmNrnuAJ2bj7LhJhU4kc1oyG1Vq&#10;pX7niaNmVgVZWKspGGVlJBBB6EEYr8VaqsSlKURKUpREpSlEUj9m3ab6M1q0Zm4YrljZzc8LwXGF&#10;QsenCs4ic5+75dauVvX2d+ltMvbQDLzWzd0OX+cR4lh6/wCtRK54ROVIYHBBBBHUEcwR+NdGd3mv&#10;DVLC0uxjNxaxyPjkFm4cSqP1ZQ6/hWYx2MxyMnby7RmFo8FkD43xO+A5Fc7tKvpLSaKaMlZYJklj&#10;bmCskbB1PryZRXR/ZzVUvraC5j/J3NvFMnPOFlQOAT6jOD8Qaobv32f+jNYvoAOGM3BniA90Q3AE&#10;6qPgvecH9WrP9kLaD2zRlhY5exuJLcj7XdMe+jJ+GJGQfyde8bYJYGTt+Arxg7jFM+E/CFMdKUrL&#10;LRpSlKIlKUoiUpSiJSlKIlKUoiUpSiJSlKIlKUoiUpWs71Na+jtMv7nJVorKYxkdROylIv8A3rJX&#10;pjS5waNuS8ucGgk7FRPelrZ1TVL25GWE15J3fmxhU93CPn3aoKvtsBog02ws7QAA29pDE+OhlVB3&#10;jeh4pOJuXrVFNyOi/SGsafARxKbxJZF8mit8zyA/ApGw/Grybztb+jtNvrrJVobKZoyOonKlYsHy&#10;+tZOdaPG9cVO35sHqqLB8xJO7afufNUW3x699Jatf3OeJXu5EjPrBD9TF8vqo1NalSlaWNgY0NGw&#10;WWekeXuLjtN0pSle14SlKURKUpREr+qxBBHIg5BHUEeYr+Uoi/c0zP7zM2OnEScftr8UpRCbpW/7&#10;gNj/AKa1W3hZeKCI+03PmDBCVPAfg8hjj+TmtAq33Yw2U9msJr91+svpuCMkcxa25ZAQeo4pjLn1&#10;7tKr8Tqegp3OGs5Dmfl1Ow6n6acA6hmexTNtfrsWmWlxdy/k7aB5WGcFyo8KA4PN2wo+LCude0er&#10;y6hcTXUx4pbiZ5ZD5cTsTgDyUZwB5ACrO9tfawxW9tpqHxXDe0zjz7iI8MSnnghpeJvnAKqlUHAa&#10;bQiMp1u8h9/RTMaqNKQRjUPM/ZKUpV8qVKUpRFcTsSfmi5/pib/C2VTrVUey9vNW19i0eK3LPdX0&#10;0lxcO+ETiRiFijAyx4Io/ESMHi5HrVrqwmLROZUOLhrzHLUtphr2ugaGm9sjz1+qVXLc9+/LXP5r&#10;d/4qxqxtVy3Pfvy1z+a3f+Ksa+UP7ub+n1C+1nWi/q9CrG0pSq5TlXDbz9/Gm/zeL+7uqsHreqQ2&#10;UMk88ixQxLxSSNnhRcgZOAT1Iqvm3n7+NN/m8X93dVKPaI/MWpfzUf3kdW1SwPMDTta0d5Krqd2i&#10;JnbnE+AT/LNs/wD6St/2S/8ATp/lm2f/ANJW/wCyX/p1iNzWw2lT6Rp0sunafLLJYws8klnbPLI5&#10;Xmzu0ZZifUmtovdhdCgR5ZNN0qOOONpJJHsrRUjjQFmdmMWFVVBJJ6AVxe2ma8ts/I21j2XVjp3N&#10;Dvp37Vjv8s2z/wDpK3/ZL/06f5Ztn/8ASVv+yX/p18dj9K2X1dXeys9HuVicJJwWNsGjY5I4keAO&#10;A2Dg4weFsE4NZWPYfQWkaIadpBlRVZ4haWZlRGzwsyCPiUHBwSOeDXxzadpsWvB7PZfQ6ci4LPH3&#10;Xg/yzbP/AOkrf9kv/Tp/lm2f/wBJW/7Jf+nWX/yd6L/orS//AGG0/wClWs6vBsnZ3KWk9ppENxIV&#10;CJJp8Ko5bGAJjb9yTzAxxdSB1o1tO42a155W9kc6duZLPH3Xv/yzbP8A+krf9kv/AE6f5Ztn/wDS&#10;Vv8Asl/6dZf/ACd6L/orS/8A2G0/6Va5vF0vZ7QrR7y40ixeKN40KwafYtKTIwQYEiouMnn4v218&#10;Y2me4NaH3PFvsjnTtBcS2w5r2f5Ztn/9JW/7Jf8Ap0/yzbP/AOkrf9kv/TqIP8sGxn+gf/5XpX/5&#10;FfuDe1sdIwVNAZmZgqqulaWzMxOAqgT5JJ5YFTf2aP8A65O9vson7Q/62eKlz/LNs/8A6St/2S/9&#10;On+WbZ//AElb/sl/6dRptFvA2V05xHc7O9zKyhu6bTtGM8YPMd7Et0XhJBBCyBSQQcYrHPvb2OUK&#10;ToBAYcSk6VpYDrxMvEpM/McSsMjzUjyryMPaRcMk72+y+uri02L2f+Slz/LNs/8A6St/2S/9On+W&#10;bZ//AElb/sl/6dRvNt3sutst5/6OFrVm4e/j03R5Yo3PRJjFdN3Dnl4ZOE8xyrEf5YNjP9A//wAr&#10;0r/8igw9p1Mk72+yOri3W9n/AJKX/wDLNs//AKSt/wBkv/TrI7ObytI1GZbe1vYZ53DFY04+Jgil&#10;2xlAOSgn8KhKDe5sa7Ko0IZZgozpelYyTjn9fWevdGtbHbPTY7W3gtY20WV2jt4o4Y2kP0ipcpGo&#10;UsVVRnrhR6CvL6FjQQWvB0SRe2wcAvTKxzrEFpFwDa+1bt2mPzBqP8lD/iYK9HZ3/MWm/wA1P95J&#10;Xn7TH5g1H+Sh/wATBXo7O/5i03+an+8krh/yX9//AKrv/wA1/b6rfqwG8j82aj/Rl5/h5Kz9YDeR&#10;+bNR/oy8/wAPJUOLrjmFKf1Sox7F/wCZpP6Tn/ureptqEuxf+ZpP6Tn/ALq3qbak4l/Ev5lRqH+H&#10;ZyCVzv3vIV1jVQeX/a98fwa5lI/sIq6++feANm7a3umhM8cmoR20qK3DIsTw3EheMnwlw0S8m5EE&#10;jIyCKSb09VgvtSvbm3JaG4unmjJDK2JcOQytzDBiQfLIOCRg1cfh+J4c55GRGvkVVY5I0tDb5g6u&#10;YWtUpStQs4lKUoisp2Kts+CS40qRuUgN1a5PISKAJ41HXLJwyAdB3Uh86kvtVbH/AEppMkqLm408&#10;m6jx1MIGLhPl3Q4/UmFQOtU32L16TS7y2vIs8dtOkoAOONQfHGf0XQsh+DGui2nXcV7BHKmJILmB&#10;ZEyAVkhlQMMqeRBVuYPrWUxZhpqltQzbn2jX3j1Wmwx4qKd0LtmXYdXd7LmlWb2E2lm0e8t7yE+O&#10;CUMV8pYz4ZIm/ReMsp+de3etswdH1K7s8HginJhJ6tbSYkhOfM90yg/EH0rV604LZWX1gjwKzpDo&#10;n21EHxC6K3W3WnQ2UWoS3MUNpPEksbyHxOHUMFWNcu8gzgooJBB5cqrpvR7S88/FDpUZt4+YN3MF&#10;Ny46HuouaRfrNxN05Kar1PcyOEVndljUrGrMSsSFi5VAThVLszYHmxPnXyqppcEhiOk/6t19Xdt+&#10;ZKzqMYlkFmfT5/Zfa9uXnd5JHaSSR2kkkclpJJHJZndjzZixJJPUmvjSlXKqEpSlfUSlKURKUpRE&#10;q4nYu172jS5rViS1ldtwjyW3uB3q4/2ouDVO6nTsW613GqzW5Phu7J8DyM0DCRSflF3/AO2qzGIe&#10;kpncM+77XVjhUuhUN45fO2yzPbh0PgubG9A/LQSW0hH3oGEiE+pKzOPlH8BXk7Emu91fXdmWwtza&#10;LKoPnNbPjA9CY5pD8k+AqV+15o3tWiSSAZazuYLgevCSbdgPhwz8R/V+FVc3E6z7BrOnTZ4VN2kL&#10;ny7u5Bt3J+AWUn8M+VQKT/iMOczaLjuzHoptV+hXtfvt45FdA6UpWUWlSlKURKUpREpSlESlKURK&#10;UpREpSlESlKURKUpREqFu2Pq/s+jdyDg3d7DER5mOPiuGPyDRRj+sKmmqt9uXU8yadbD7EdxcNz6&#10;940cacvLHdSc/PPwqwwqPTqmDjfuzUHEpNCneeFu/Ja/2K9JE2qTzkcrWwfhPpLM6RjP+zE1S52x&#10;tX9n0buQcG7vYYSPMxx8Vwx+QaGMf1hWv9h3TClnf3OPy15FCD6+zxl/2Zuf+dYHty6pmXTrUZ8E&#10;NxcN6HvWSNPxHdSf71Wsn62JgbB6C/mq5n6WHE7x5m3kq2UpStQs2lKUoiUpSiJSlKIlKUoiUpSi&#10;L0abZvcSxwxjikmlSKNfvSSMEUfixFdHtlNGTTrW3tY/ctreOFTjHF3ahSx+LEFj8Sapd2VdA9u1&#10;u3YrxR2aSXb+gMYCRHn5ieSM/hVtt8m0P0XpN9cg4dLVkiIOCJ5sQxEfKSRW/A9Ky+OvMkzIG/Cc&#10;h84rSYMwRxPld8A+eCpXv12m+ltXvJwcxrMYIPTuIPqlYfBuEv8ANzWkUpWkijEbAwagLLPSyGR5&#10;cdpulKUrovCUpSiKQezj+ftN/nD/ANzLV+Kod2Y4O81/ThnGJLh/xjtbiQD8SuPxq+NZD8QH9dv9&#10;PqVqcD/cn+r0CVXLc9+/LXP5rd/4qxqxtVy3Pfvy1z+a3f8AirGoVD+7m/p9QplZ1ov6vQqxtKUq&#10;uU5Vw28/fxpv83i/u7qpR7RH5i1L+aj+8jqLtvP38ab/ADeL+7uqlHtEfmLUv5qP7yOrmX95T8m/&#10;7lVxdSfm7/aF6txf5l0z+j4f/LXo3rR2FxYz2l9eQWUd3E0ayTTRREMCGVl711D8LhSVzzHLzrz7&#10;i/zLpn9Hw/8Alqk+97aWbVdSu55WYj2mSOFGORDbxuyRxgDkMKBnHVix86UlEampfY20STftyXyq&#10;rBT07cr3FvDNWn7O26iLQ3nu0vo78XEXcxvAAIBGH4ieJZHDtlV6Hl4h8a0rb3eBZbO6vfSpPf31&#10;0IbRBCZ+C39oV71pYLiTuvFDEktuVRQfEzAnIONW7IW2dppdxdR3l2LaO4jiEKS8QtnnVmy7yfk4&#10;mC4HE2AQTz5Ct57TmpaRbWlxLGLe7vNXSCBCjxOtvHatJL7VEY0JVuOXhPiHGSnUKwMt0TxWFkt3&#10;aVhe1r6vIXvZcGStNIHxWbo3O+2vzO9ZzcXv3GvXLWdzDFa3DIXtyjsY7jh5vFwuMrIFyw5kEBum&#10;Oea33bvb3aTubYy2dvYQ3KztNiV784jZCqqVEQHjb7fPCE+7g1V7P1z3Wuaachc3ix8yACJFaPh5&#10;q2SeLAGOZI5r7wsv2sdeiTSJ4Y7yGO4aaENbrMouJ4e84ZIxGrcZUZ4mGMYQg+h81VJ0FYwQZXtx&#10;tsuvtNVdNSOdNna/C+1Sfo+vWMpWCC7tppFXhEcdxFJNhBg5VXLEgDny9ajztcfmG4/nFr/fLVJ7&#10;K6eB0kjdo5I3V0dCVeN1OVZWHMEEZzVud+estqOyMV0/5S4i06WTAAHfM0ZkwB0HHxY+GK+Pwz8r&#10;URODrguHmvjMRFTBICLENPHYqgVYzszbLR2Wnahr8kayTW1tdmyDjIj9mhaSSUAj3mYd2D1AWT71&#10;Vzq5XZRnh1DQHs3IIjlu7adBgP3VzxSZOBnxLMwDHPukfZwLfGJCyDLVcA8tvsqvCWB0+esAkc1W&#10;TYC2s9V1BU1S4uo/a5sG4hCvI1zK3LvOJSQHdgOIKcE8xjJFmt+u7TRYdKhkna4to9JtRBA9uEaa&#10;YOVVY5VZMSM8x4uLKANI5JAJqPpOzZqthK1zaXVpM9rOs9mjhxLP3LCSMSK8fcq5KgcJJQ+ZAPLJ&#10;ahux2xu42trm/gnt9S4Wu1lmaVLJo2SdfC0IMZDxqoFtlMgg4GGqHUzxyyMfHMABsvbnbLd7KZTw&#10;yRxuY+Iknbr5Xz3+60Tso6mRq3sLASWmpW9xDPA+GjcRQyTozL0LARsucdJG9eWr78tjV0LVLi1j&#10;z3B4ZrfJJIt5RxKpJ5ngbijz58GfOrFbiNxEuhXrXt1PDM8cbpapB3mB3i8LyyGRV4W4CyhRxDxk&#10;55YqIe2Bq6XWtMiFW9ksoLZipyO84pZ2BIOMr3/CR5EEdQa609U2WuPRG7S3PmNvouM9M6OjHSjM&#10;Oy5HZ6qJNN/Kx/yqf+YVcTan9+2l/wBBSf8APUqp3pv5WP8AlU/8wq4m1P79tL/oKT/nqVfcV6w/&#10;ok8gmGdX+9nqtn7TH5g1H+Sh/wATBXo7O/5i03+an+8krz9pj8waj/JQ/wCJgr0dnf8AMWm/zU/3&#10;klZ3/kv7/wD1V9/zX9vqt+rAbyPzZqP9GXn+HkrP1gN5H5s1H+jLz/DyVDi645hSn9UqMexf+ZpP&#10;6Tn/ALq3qbahLsX/AJmk/pOf+6t6m2pOJfxL+ZUah/h2cgq+9uA/9n2X9IH+5kqpFW37cP5vsv6Q&#10;P9zJVSK1OCfwo5nzWbxj+JPIJSlKt1VpSlKIlXQ7H203tuk+zscyafO0Px9nkzLET8MmVB8IxVL6&#10;mrsdbQ+yav7OTiO/tnjwTgd/CDNGfnwrKo/lKq8Xg6WmdvGfdr8Lqxwqbo6gbjl7eK2vtvbNcMln&#10;qKrydWs5iBgcacUsJJ82ZTMOflGv4Vqq+3aN2f8ApHRb1AMyQRe1x+oa2PeNj1JhEqf16oTXPA5+&#10;kp9E/wApt6j27F1xmHQn0htF/QpSlKuFUpSlKIlKUoiUpSiJSlKIlbfuY1j2DV9Onzwqt9EjtnGI&#10;pj3EhPw7uRs/CtQr9ROVIYciCCD6Ecwf214kYHtLTtFu9e436Dw7cbro1vB0n2/T722xxGeynjUe&#10;feNG3dkfEPwkfIVzmglZGVlOGVgykdQynII+RFdJtmtRF5bW1wMYuLWGcY6ASxrJy+HirnpvE0z2&#10;LUb638ob+5jX4osrhD+KYP41nPw++xkjPA+h9Ff443JjxxHqF0M2b1EXltb3Axi4tYZxjoBLGsgx&#10;/vV76jns06n7VoVgxOWiikt2/R7iWSNR/wANUP4ipGrOzx9HI5m4kdxV7C/TYHbwClKUrkuiUpSi&#10;JSlKIlKUoiUpSiJSlKIlKUoiUpSiJVKe2FqJm1t485FtZW0IHLlxBrj/APb55/D4Vdauf+/2+Nxr&#10;epuTnF68XXPK3AgA6noIwPw8ugvcAZecncPUKmxt9oAN591arsoad7PoNq3Q3EtxO3zMzxL588xx&#10;Ifx+FV87X2oGbXZUJz7NaW0I+AZPaMftnJ/GrXbnrEW2kabH0xptszD0eSJZH/8AGzVSXfpe9/rW&#10;ptnONQmi/CBu5A6DoI8f/XrUjCv1K2R/PxK44n+nSMZy8AtLpSlahZtKUpREpSlESlKURKUpREpS&#10;lEVpuw7omIr+9I5vLFaxt6CNTLKB8zJD/u17+27rfdWVnaA87m7aZvXu7ZOHBHoXnU/1PnW6dlnS&#10;Ra6FaHGGuDNcv8TJIyof+EkdQJ2zdX7/AFdIB0tLGJCM/wALKXmY/DKPEP6tZSD9fEi7cT4ZDxWm&#10;m/Rw8DeB45n1UI0pStWsylKUoiUpSiKUuylHxbQWR+6l23z/AHJcLj/xZ/Crz1Szsc2hk1sMP4Gw&#10;uJD05A93D+HOUdKuJtFqHsltcT4z3FtNNg5we6jZ8HHPHh8qx2PfVUgDcB4lazBRanJ4n0WM2V2z&#10;sdTluYLeZWnsriSCeI4EiNG5QuBnxxlgcOOXkcHlUKbnv35a5/Nbv/FWNaJu42Cv5dM/9INPnlXV&#10;IL24l7vkVurVAveBRjxOW74lDkODw4zjOd7LevNqm0eoXjII3udLnldFJKK7XNjxBc8+HizjPPGO&#10;tdfybYWTFjrjRsd4Nx4biuZqnSuiDxYl1xuIsfHeFaulKVnldquG3n7+NN/m8X93dVKPaI/MWpfz&#10;Uf3kdRdt5+/jTf5vF/d3VSj2iPzFqX81H95HVzL+8p+Tf9yq4upPzd/tC9W4v8y6Z/R8P/lqhW0v&#10;+c3P86m/vGq+u4v8y6Z/R8P/AJaoVtL/AJzc/wA6m/vGqywb9/Nz9Sq/F/3MXzYFj6VZPdBsPpUW&#10;z0mralZLcOovZI8mTikibht40Cq2OIyowRyPAZOIY61X2HTZ7pbieKBjDBh52jU9zbLKxCBjz4VL&#10;eEZPlVxDVtkc4D+U2udV+CqpqR0bWk/zC9huWOpXss9LnmjmljikeK2VGnkVSUgWRuBDIR7oZuQz&#10;U3bn9m9E1vSbvjtguq6da3MpKySKLlTAywTMpfBCui5UYAcZPKQg/aipbC3SIJF7G2y+9eaemdM7&#10;RBA2i+3koFq1W8T949p/N9P/ALxKqrVqt4n7x7T+b6f/AHiVDxLrw/1hS8O6kv8AQVCm5PZDTtau&#10;TbXl69k54TCAsfDdDo0SyyMBHN0Kgq3Fk+Ywbq7C7E6foUXd2cCQjhHeSnnPNw/allPibzOOSjJw&#10;BXOuvXJqc7LwGaYpjHAZHKY9OEtjFfK/DpKk5SEDdbL08V9osQZTjNlzv+ei6WowYAgggjII5gg9&#10;CD5iv7Wibg9oV1LRrGUDhaO3W1kXOeGW1+pJ/rBFkx5BwOdb3WMljMbyw7DZayN4e0OG3NfkyAEA&#10;kAtnAJGWx1wOpxUQ75tzei30cl5KyaXIgZ5bqIIsLjqTPEcI7E55rwuxPMtyFRp22NpeK6srOMlX&#10;tonuXdSwIechUUYxgqkRbP8ArB051Xq8v5psCSWSQDoHdmAPw4icVf4dhcha2Zshbfhs79vEKlr8&#10;SjDnROZpW4r0yJCt1wwO8kK3KiKSRQkkkYcAOyAkIW68OTjOMnGat1tT+/bS/wCgpP8AnqVU7038&#10;rH/Kp/5hVxNqf37aX/QUn/PUqn4oLOH9EnkFDw03aT/1s9Vs/aY/MGo/yUP+Jgr0dnf8xab/ADU/&#10;3kleftMfmDUf5KH/ABMFejs7/mLTf5qf7ySs7/yX9/8A6q9/5r+31W/VgN5H5s1H+jLz/DyVn6wG&#10;8j82aj/Rl5/h5KhxdccwpT+qVGPYv/M0n9Jz/wB1b1NtQl2L/wAzSf0nP/dW9TbUnEv4l/MqNQ/w&#10;7OQVfe3AP+z7I+X0ieflkwS//Q/sqpFXL7aFvx6NGf4vVIHPyMVzHz/GQVTStRgZvSjmVnMZFqjs&#10;CUpSrhVSUpSiJWW2N1g6feWt0OttdwzY+8I3VmX5FQR+NYmleXNDgQV9a4tIIXTOREnjIOHjljII&#10;6q8bjB/Aqf7a5vbU6U1jdXNs2eK2upoDnzMUjJn0OeHOR61fXchq3tujadNnJ9ijiY+slvm3cn4l&#10;4mqpPan0oWuu3eBhZ1huB85IlDn8ZVkP41mMDJjnkiPyxt6rSYy0SQskHy4+yi6lKVqVmkpSlESl&#10;KURKUpREpSlESlKURX37OOo+06FpzZyUt2gPPJHs8skIB9PCi8vTFVX7Uuni3169wMLKIJh83gj4&#10;z+Mgc1PvYxve90Z0zzg1KdMeYVo4ZRyz0LSN6dD6VFnbZswmqW0oH5XTEB+LxzTjPX7rIPw+dZeg&#10;/TxB7d+l53Wkrv1KFjt2j5WUkdifUe80u4h84NRcj4RyxREf+NJP7Kniqvdhi+w+pwH7SWsy/wBQ&#10;zo/L+un7KtDVXizNGqf394CscMfpUzD2dxslKUquU5KUpREpSlESlKURKUpREpSlESlKURKUpREr&#10;m5tldm5vbuXqZr64k65JMkrt1885ro9dziJGc54URnOOuFBJx8cCubugRme6gU+JpbuJTjALF5FH&#10;LyGSa0n4eFukdy9VQ45n0bd5Pp7ro7pFoLeGKIdIoY4xjOMIoXlnn5edc4dp7nv7q5lPWS7nk/F5&#10;Gb/510f1W57mKWTl9XC8ni5L4FLcz6cq5n16/DwuZHHh6rxjxsGDn6JSlK06zqUpSiJSlfqKNnOF&#10;BY+gBJ/YKIvzSv6wxyPIjqPMGv5REpSlESlK92z9p39xBFjPe3MUeOXPjdVxz5efnXwmwuvrRc2X&#10;RHYPTvZLCygxw9xYW0RGMYZIkVsj1yCT8c1RbfxqJutb1OQnOL6SEHn7tti3HX0EQH4V0Drmlrd3&#10;3880uc97PLJn143Zs8/nWXwAaUsjz8ub+i0mOHRjYwb/ACH3XjpSlalZpKUpREpSlEVj+w/pn1+o&#10;XbYVUggtVY8gzzyFyo8s5ijHzdfWrNbSWHtVtcQfx9rNDz6fWxsnl+tXP3d5qtwl3YQrNKsI1a0m&#10;7pXYRd+JogJSgPCXAVQGPMYrolWOxyJzJxJfXq4WstZg8ofDoAavG+ahHsa3/HpUtu2RJaajMjIe&#10;qrIqOP8AxmQfNTWvbDaXFs/tlcwcPBDqVlMbTlwoDO0V0UHlwiS2niUD0UfCshuc/wCytqNc07ks&#10;d0PbIl+zniWZVT5RXcg5fxXwFfftbWT2q6brEI+u06/RWI6mNyJU4vLgEkXDj/Xn1r2TeqczZK3L&#10;mRceOS+WtTtdtjPgDY+GanilebSr5LqKKeM5jmhjljPrHIodT+KkV6aoSLZK4VcNvP38ab/N4v7u&#10;6qUe0R+YtS/mo/vI6i7bz9/Gm/zeL+7uqlHtEfmLUv5qP7yOriX95T8m/wC5VcXUn5u/2hercX+Z&#10;dM/o+H/y1UDY7YdtVv55Jnit9Og1FheXM8qxRhTI7mCMlgzzSIrBQvTqcVb7cYP+xNM/o6H/AMtZ&#10;DSdirWzspLG3763il7wySxSFbt5ZvykxmxkSt94dAAAAAAPkNd+WkltrJtyzNzz3L1JSCdkd9QF+&#10;eQsOW9aNe30GusNF0ueGHTLaNI7+e2kTikgAwthY4JLcSj6yYZVV5ZYkqYq7Tus6fpcP0HpkMUAe&#10;WO41Duc+8ijuYXYkl25LI2enDH5s1WG2W2DttOuJJ4wrK0VukCSRo0tm0MC2rtDcH63E0UcXGp6s&#10;rNnxmoC7T25/uWF9p1reTGaSaS+4HM8cROGEgQ8Vx4iZGZssihfs12w+WE1DWkm2sX2u3uO/dx1c&#10;eVfHKIHEAX1Hg3cPXh4aR2XNYgh1JrO5CtbaraSWMit7jSSYMYOPNiGiHxlFTra7IwbJ3KFfFouo&#10;W8VheGQrmyviiwx3TsccEVzjgkIwA7gnA4QIG3B7rptZvENxDew2SBma6iURKJo8MqCWUYyTyPdh&#10;mBKnkOYtjvC2Ej1buMiIskkSyyXCmbNkjGSSOOFj3PeyuqIZCuQjyc+gPfFJo21FtLIj6h5Hn7DW&#10;uGGRPMFyMwfp9RyVQ99G65tCkElvN7bYOSBcIFPs8oYjuLgxsyq4GMN4eLxYAwRU2baqDsJHkA4s&#10;NNIz5H2u1GR6HBI/E1K+zewVrZ2k1kwFxBP3iOZI4lle2bISGV4kUymMMwV28QyPStH37aEmmbKX&#10;VpGzvHbpaRxtJjvO6F/blFYqACVQhc4GeHPLNcv2h+YfEw5kPbnvHuuhoRA2R7dRYctxsol7LO6q&#10;z1kS3t5iWKCfuktOIcMp7slnmCkOFBkjK8wCUbORWydpjc7p9lZNqFkgtWg7pHt1YCGaNnZWdQ5L&#10;mUGROhxwoeWaiHc1vUutmpJTFHHPBOB30D+Es6BhG6SgFkKljywQQTyzgj3b299F9tFBFbSxQwQR&#10;lZJFiBZprhQy94WfmigMcIPU5LcsWb6erNWHh30ZbcrbRZVzKilFLoEfVnszvvupb7EN/dGC8gaJ&#10;zZrMssVxyEa3RVVlhGTxMSgjfw8l4Tn3xVkKpnuB33ps9A1ncWzTW7XBmWWFlE0RdVV1MbYWRfCC&#10;PEpHi68sTpthv/0WxgWWGb26STHBb2+RIAQTxSlwBEByBB8XPkp54p8Top31JLWazlbb7dtla4fV&#10;wtpwC/UM77FVjfRcXl9rV37VC0FxJdLEkEhXMUWFS3XiU8BBi7s8S8m4i3nU17a7B7NbI2ELX1pJ&#10;qV3MeBczSxtPKqgyFeB1SGFM9eEt4kB4uogXedtrLreoS35QQMxj7qNDxdykQCxguQON/DktgZJO&#10;ABgCX9X34aNrtilvrWn3Tzx4YSWhi4e+C8Jljd5keHi80w6/rYFXNRFPoRAA6I6wabHULbdXaqqC&#10;SHTlJIueqXDJQXdzQSXfHbRPBA06GOF5O9eEErlDLwqXAbOCQDjGedW22p/ftpf9BSf89Sqpd/cw&#10;S3Ya2hNvbmaMRQtI0roilVy8jc2diCxwAMscAAAVbTan9+2l/wBBSf8APUq8YlrH9D9fIL3h+o/1&#10;t1atZWz9pj8waj/JQ/4mCvR2d/zFpv8ANT/eSV5+0x+YNR/kof8AEwV6Ozv+YtN/mp/vJKz3/Jf3&#10;/wDqrz/mv7fVb9WA3kfmzUf6MvP8PJWfqB98e293q16uz+juveSh01G6A447eEgiSLiAIUKpIcgZ&#10;4iiAgkiuFJC6SQW1DMnYANq61EojZntyA3k7FpvZs3t6Voen+y3kkqSvfyy5SF3RInSFQzFefVG5&#10;KCeXSrQ6XfxXUSTQussMqB45EIZHRhkEEVEOzO5SPTNHvbQR2eoX1yk5SaaERgO0YSKMSNxuoQgu&#10;CCvib7PvV8+x3qneaVJasW72xvpo2RuYjSTEoCnpjjMvL1DeoqfXNhmD5or5Oz43221jPLNQ6N0s&#10;WhFJbq5cLbNxyWydoi0jvtI1C1Dxm5WzF4kPEvf91ayLMzrHnjKkROmQOZJHWqG1YDtsSsmqWbKS&#10;pGljBUkEZnuAeY59CRVf6vsFh6OnBv1s+Wz0VJjEofPa2Yy57fVKUpVuqpKUpREpSlEVzuxnqPfa&#10;M0ZOTb6hPGByyqOsU4OOuC0r8/UH0qOO3Hp/De2FxjlLZSQ59TBKXx+HtI/bWd7C93mLU4s+5LaS&#10;gfyizqSOf+qXPL0r09uS0za6fL9y7mj+P1sat6f6n/l+GVj/AE8UI3k+IutM/wDUw4HcB4GyqlSl&#10;K1SzKUpSiJSlfsxMBxcLcJ5BsHhJ58genkaIvxSlKIlKUoiUpSiK1PYZuswalFn3Li2kxn+NSVc4&#10;/wBl1+Hwrwdum1GdLlHUi8jb5KbZlwP6z/2V5OwzdYuNSizye3tpMYGCYnlXOeox3p+efhWw9uOD&#10;NnYPy8N5KnTn44s9f9n/AMvSsufpxXn6tWkH1Yb82OWjdie74NVuIycd5pcmBz8TpPbkDHT3S5yf&#10;Q+tXCqkfZFn4NdgHP6y2uk5dDiIyc/h4P24q7lQ8dbapvvA9QpWDG9P2lKUpVMrVKUpREpSlESlK&#10;URKUpREpSlESlKURKUpRFids5OCyvGB4StjcsD90iJzn8K5/bsIBLqmmocgPqtkhx1Aa4iBxkdcG&#10;r8byfzZqP9F3n+HkqiO5qMNrGlg/6Vs2/FZkYf2gVpcEyglPzUVQYvnLEOPqFfHb+Tg0+/brw6dd&#10;tj1xBIa5xV0W3oycGlam3Xh0m+bHri2lOK5011/Do+h/MLljx+pg5+iUpStGqBKUpRFJHZ+3bHaO&#10;8KSFks7ZVkunTkzBiRHChwQrSFW5+So56gVdzZrZ2002MRWlvFbxgAcMSgFsebt70jfpMST5moI7&#10;DckfsuoKMd6LuAv6900bCP8ADiWX+2rGVi8aqXvnMZOQ2dl7rXYTAxkIeNZ2+i1DeNu507XYmS6h&#10;XvSMJdRqq3cJHQrJjLKPuNlT6dKoht1s1No95PZTY7y3k4eIZCyIQGSRc8+F0KsPnXR6qWdsaSNt&#10;bIT3lsLdZen5XMjDPLl9U0XXPl8hIwGpf0hiJytfkuGNQM6MSWzvbmoZpSlaxZhK2rdBAJNX0tTj&#10;B1WzJBGQQs8bEEfEDH41qtbtuHUHW9MyM/u+I8/UHI/YRmuNQbROPA+S7U4vK0cR5q+O1M5itblx&#10;1S0nceXNY2PXy6VzYro1vI/Nmo/0Zef4eSuctUP4dH0vPEequseObO30SlKVpFn0pSlESlKURZfY&#10;qUJfWbHot9bMfksyE/2CukVc1tmv85tv51D/AHi10prLfiLrM7fRaTAeq/mFAG+j/snabQ9SGFju&#10;f3HM32feMLs/yiu1/wCFy6VLW9HZ76V029s8Zae1cR+ntCYkhJ+UyIfwqPu2BopuNH79R9ZY3cM4&#10;Ye8I3JgYD+tJGx/Uz5VJmwmtDUbG0uwQfaLSGVsdBIyAyL81k4l/Cq2V5MMUo1tu3uNx5qxjaOlk&#10;jOo2d3ix8lHvZN2h9t0aOJjmWxmktXBPi4ARJEcdQBHIIx/JH0qXKr9un/7F2p1bTT4Yb9fa7dR7&#10;pcZuFVc8wFjmuFOP4odcCrA1zxBgExc3U6zh25+d17onExBp1t+k9mX3VcNvP38ab/N4v7u6qUe0&#10;R+YtS/mo/vI6i7bz9/Gm/wA3i/u7qpR7RH5i1L+aj+8jqXL+8p+Tf9yjRdSfm7/aFFW12299oWzO&#10;hS2UqxSSxRRuWjjkBj7h2xiRSB4gDkVGtpv72mmYJHcCRz0VLO3ZzgEnCrCSeQJ+QNbNvt/ers9/&#10;sv8ADyVvnZf2/wBMntINKjX2a9jgLtxRqIrq44mBlRwx7yXhEbHj4SegyF5WAEccBlMQedJ18hkL&#10;nM5FQiXvnEYkLRot7chktP3c7Ybb69hraSNYM4N1PbW0dqD0OG7gtIR5iNWIrK70tsNf2fiXvtcs&#10;57yRgEsrexgaTGcF2coOBAM82XJPIDqRp/aD0LXlu39paWLSmmRIGSVm0q1jbCLxJEiiBeLydMgE&#10;DifHEZC7KWx2nQpHdBJJtR7iXvphLFPY2v17IsUTwsY+9eJY3wS7AcfNelfJRExgn0WW/wBLWg9h&#10;cfGwXqLpXPMILr/6nEjtDR4XKjXX98e1unuUuZDCwWNiHs7bksq8SZIiwOJfLOeRHkaxidoPaNjg&#10;XSEnoBa2xJ+QEVXL2u2dttVtpLW6TvIJRhlyQwYc1dWHNWU4IPqKqCLZtmrLVpbKUG7j12LS1vF4&#10;DPBY9zPMzRkE900joiNjBHCRyIICiqKedpHRN0stgtnlrsvNXBPC4HpXaOfPLPUvC3aD2jBIN0gI&#10;OCDa22QR5H6qs7oW1+ubV2Orw3E6y21rpoumjEEKd7LBPDOkZaJFccUcE3unJKgVirqyfX9AudUu&#10;pTJfaXeJD35VDNdWkvcKsdw/EC5SSUlZGBYDiXxcuGaux7swLfSHnkTxajO7EHHitYswopHoXE55&#10;9Q4rtVPghiL2saHBwGoa8jkbDYudM2aWUMc8lpaT2asxzWU0Dcrsxe28FzHp/wBXcW8U6fuu/wA8&#10;EqK65/dXXDV7v8gOzf8Ao/8A+Lv/AP8AKr07hXaC1uNNc/WaTqFxaDOeNrRm7+1kOfJoZQB8Er07&#10;6t5EWzVqs7RmeaaTu7eANwB2A4md34TwogxnAJJZR5kijdLVGbo2Pcc8vqOY2bd2athFTiPTexoy&#10;z+kZb9ihnd/ZbF6zqD6fHpc8b5l7iV7q97q5EWS2ALvijJQFwGHMKQSDgGVP8gOzf+j/AP4u/wD/&#10;AMqtU7OG1Wma3d3c6aVb2OoIneNNEeNZY5WKuy5Re5ctji4R4uInPUVqW/bbvaTR3RTed1HLJIE4&#10;bO1gaRoz4u5Hf3MjQLlAHkaNm4vdIBNTpGzyT9FG9zTYZOeTnwtdRGGBkPSvY1wzzDQPOy2Xehu/&#10;2X0QWq/RL3VzfXS21rAl7exiSViq5eV7nhjUF0GSDzYeWSNssNw2zzxo0mmCKQqC8Yvb5xG/mocX&#10;IDgHzwM+g6Vi9rdo7S82YttS1S0F8RDbyd2jtCTeMwg7xJouF7cFyWPD0Bxz5V4uz5vsj1aZdOlt&#10;1tZBExtSs0kqzLGOJomaYmQyhAX4izcQV84IGeTvzRhLmufdpIcdI7N2ezl2roBTCUNc1v1AFo0R&#10;7bea2qLcLs4pDDT8FSCD7Vf8iDkdbr1rXtqf37aX/QUn/PUqm2oS2p/ftpf9BSf89SqNTTSSF2m4&#10;n6HayTs4rvPEyMN0GgfU3ULbVs/aY/MGo/yUP+Jgr0dnf8xab/NT/eSV5+0x+YNR/kof8TBXl3Q3&#10;DQ7L28iHhePSrh0b7rp3zKefoQK+AXowP/8AT/1Xu9qn+z1Ws74t4l3qF0dB0PL3bkpeXanCWcfS&#10;RFkHuFQcPJ9n3Vy58Mgbod3Nrs7bd1F9ZcSYa6umGJLiQeQ81jUk8KZ5ZJOSSTonY002JdLlueHN&#10;xc30ommPOR1jC8CljzwCzN83Y1ONfa2Tor08eQGve47zw3BeaVnSWnfrOrc0HYOO8pVftwv/AGPr&#10;+t6QRwpI/tdsD5RhuNVX7xMFymf5I/GrA1AO9xDp21WhXqDh9sxZycjiRi5t2J5cz3d3GPhwL061&#10;5ofqD4v9TT3t+oeRXqr+nQk3OHccj5haD23vznZ/0Yv+InqAqn3tvfnOz/oxf8RPUBVrcL/hWcvV&#10;ZbE/4l/zYEpSlWCgpSlKIlKUoisP2HZ8Xt+mR4rKN8eZ4JQufw7z+0VIXbTi4tGiPPwarA3Lpzhu&#10;k5/Dx/txUZdiJx9KXY8zpTkD4C4tgT/4h+2pY7Y35kP8+tv/ANpWVqssTbzatNTZ4cRwd6lUrpSl&#10;apZlKUpRFbjs4blbWC2h1C/iS4ubiNZoYZVDQ2kLDijJjbwvKykMSw8OQAAQSZ9eBGXgKqUK8JQg&#10;FCuMcJXGMY5Yr56dJG8cbRYMTRoYivumIqCnD8OHGK9FfndVUyTyF7z9uC3lPTshYGtH3Vau07uZ&#10;to7eTU9PiWB4fHd28YxBJCSA00SDlGyE5YDCleI8iviq3XRveNIi6bfmTHdjTbvjz04O4kyPxHKu&#10;clajAqh8sRa83scj6dizmMwMjkDm5X1+6UpSrxUyUpSiKf8AsQOfpG8HkdNyR8RPCB/5j+2pE7bS&#10;Z0i2OMkavDzxzCm2vM8/IEhf7KjLsSMfpe5GTg6PMSPLIubPBx+J/aalbtofmaP+k4P7q4rL1OWJ&#10;t7FpKbPDnDn7qA+ysxG0FhjzF4D8R7Fcn/mB+yr01Qfs5fn7Tf5w39zLV+Kj/iAfrtP/AE+pXbAz&#10;+gf6vQJSlKolcpSlKIlKUoiUpSiJSlKIlKUoiUpSiJSlKIsBvJ/Nmo/0Xef4eSqJ7l2A1nS8nH/a&#10;lqOfqZUA/twKvfvBjL6dfqOrabdqM9MmCQc6oPupcLq2lsSAq6vYEk9ABcxEk/ACtLgmcEo+aiqD&#10;FzaaI8fUK+G9SMvpWpqOraRfKM9Mm2lHOudVdHN4UZfTr9R1bTbsD5mCQCucddfw6fofzC5Y8PqY&#10;eB9EpSlaNUCUpSiLd9zO8KbZy8Fwi95DIoiuoc472HIOVJ5LIp5qfmOjGrnbL71NG1GMSRX9smQM&#10;xXEqQTofRo5WBOOmVyvoTXPqlVddhUdSdImx3jbzVlR4nJTjRtcbtyvTvH34aTpMTmO4ivbrh+qt&#10;7ZxIpcjkZZkzHGgOM8y2OimqUbU65PqVzNd3Dcc1xKZHPQAnkFUeSqoCgeQUCsbSulDh0dKDo5k7&#10;SudZXvqSL5AbEpSlWCgpW77hfz3pn8+j/wDnWkVtm5uQLrGlk5/OtmvL1adFH9prjUi8TuR8l2pj&#10;aVp4jzV7t5H5s1H+jLz/AA8lc5a6SbYQd7Z3acjx2VwmD0PFE45/DnXNuqH8On6X8x6q6x7Wzt9E&#10;pSlaRZ9KUpREpSlEXr0aQpNCw6rPGR6ZDgiul1cztN/Kx/yqf+YV0xrL/iLXH2+i0mA9V/Z6rDbb&#10;6MNRsru1IB9ptJohnoHdCEb4FX4Wz6gVGHY+1oz6QbZz9ZYXk0JU+8sUh79Sf67yr/U+VTRVc9yG&#10;opY7Ua3YL4YrqWaWNR7omhlMnCo8h3c83TyQVVUwMlPIzdZw7Mj4FWU50Jo3b7t78x4hevtKD6K1&#10;XRNaXIWO49muSOX1IbjxkdS0Mt0OfkoqwAOajbtM6B9IaJeAAmS2VbyP4G3PFIfj+5zMPx/CsnuJ&#10;176S0awnJy4tlgk58+9tyYGLehYx8f8AWHqKTfqUzH/6SWnzHqvsX0VD27wHeh9FE+3n7+NN/m8X&#10;93dVKPaI/MWpfzUf3kdRdt5+/jTf5vF/d3VSj2iPzFqX81H95HUmX95T8m/7lHi6k/N3+0KBt9v7&#10;1dnv9l/h5KiHZLZ/VJB7bZQXLLbyZ9ogVvqnVGkJDLzGEViSOnzIqXt9v71dnv8AZf4eSvruG2g2&#10;nj05I9K0+1urSK4uFMss0au07gPwlZLuMhULq3hUZ9etXMMro6Yluj1nD6jYayqqWJslQA7S6rT9&#10;IudQU67jNoL3VdNSe/jKzPJIPFAYFkhOCjBGY8aYbAcBQwA5HmTvFrbpEoSNFjQEkKihUBYljhVG&#10;BliSfiTVXdK377Q31yNOt7Gya/LTxcPFg97CkxfDPOsI4AnFzYhjG2OTADP2W9rWtn51/wDSS04Y&#10;L0t7M9s1qzW/c8PeARwytxp9bGfGwb04ugo58NlLzbRBOYaHC9uA27VbxYhFojNxAyLiDa/E7FNG&#10;3m0i6ZbtLmEyjDRwzTRwm5VGVpo4nkYKZe54yqk82A8s1VTcZrNtqOp6hY3Eay22rvLLBFdMzIt5&#10;bvJPa96wcP8Aky6HhbLeEc81MHaC2HTajTYr7TyZZ44lnh4OIC+tCC3dlCMmVQxZARkEyL9vlAfZ&#10;s2OvNQ1W3miTEOnXkEt3IzIpgGZHRSjMJHLtC6YVTjzwKm4fFE2lkcXWO3YQRq8dXHJRa2WQ1MbQ&#10;Mu+4OvwvfhmsbvA0SWwvptJs5ZZILy5tnWFoJ7bjmbiEKdzPmThRpmVW58Q4Tk8qvNstpCafa29r&#10;H7ltbRQKcY4hGgXiI9WILH1JNVb3PaFPd7S3l3qJ7saZLcXM/fyI0cE0kj9zEZA5jUK0jyDDcI7o&#10;1um4HXr7XtZ1e/kl4LdLUWUUSOHji4pi1uY8Eo/AkU7F+hadiOTYDE2mVgFxZjQXHeXWA1cEoCI3&#10;k2P1OIA3AXJ7LrfrgfR20KP0h1uwMTc//wC46cC8ZPkOK0d1A8zGar/2ztovadUitFOUsbYBh5C4&#10;ucSv/wC6Fv8Asr37CavevaahYzyJJf7PakNRsi8oNxNcW0873kADtxzqyLOcjJzLzzlRWp7S6do2&#10;q3k95PtBFCbueWd0XTdRkeDjYmOIfVqr8KYUniGOHlxda7UVMIp9N+eiLZAm+45A/wApt2LlWTmW&#10;DRbYaRvmQOYzI/mF+1aFsptVfaU7PZ3Ets7hQ5jOONVPEAwIIYA+R+NNrtq73VpFlvbiS5dE4EL4&#10;wiZJwqqAoyTzwOfKpqXSdgDDHG2oXPepEiPcRw3yPM4cu0hRrNowW4imMHCBQOY4qiPeVp+l21wq&#10;6XdyXtsYAzyyxvEyTmWUd0FkiQkLEIjxYwSx+QtoZmSSX6NwO8tt4qqmifGy3SAjcHX8F5LjbDUJ&#10;LVbFru4Nmi8K2wkYQFePvAGQYDgSeIcWcYGMYFeDQNVlsZ4bmFuGa3mSWNvR0YMMjzBxgjzBIqRt&#10;0mnbLPD3ur3lxFciXHsyRXDRFEZXV+OG2fIdcoVLZxxHkSCNg280bYu87o2OqnTu6jZGT2HUbhJy&#10;Wd1ZmeNXDAvw8RLeFVGOVfHVLGuMfRutnchht4DO6+ine5of0jb5WBcL+OqytVsLtHFq9nb3kPuX&#10;EIfhzkxye7JGT6pIGQ/q1Fu1P79tL/oKT/nqVapuD230fZ5JrWTWo7u3lkjkgVbHUY3hnYcMow1u&#10;y8DYTz6qTgZNbXtT+/bS/wCgpP8AnqVZkUxhlkABtovtcEXFuNtW1aIziWNhuL6Tb2IOd+F1s/aY&#10;/MGo/wAlD/iYK/O4607/AGcsojjEunyRnPTDtKvPHPzr9dpj8waj/JQ/4mCvluV1BbTZu0uGBZbf&#10;TZp2UdWWIyyED4kLXBt/yYt/9n/qux/if7PVat2K7nOlXER5PDqkuR6K8NuR/wCIOPwqdKgbsc2E&#10;vs1/esI0gv77igiRizRGIy95xZ6LmRFXPP6sk9RU8E4rxidvzL7b/wDPivVB+4Zy8NngvhqN7HbR&#10;vLK6xxRIzySOQEjRRksxPQAVXzYvvdtNdXVCjJpOkvw2fECDcXCNxoef2+Pgmb7oWFT1zX4201u5&#10;25vzpWnu0ekWrhr+9X3bgqxGFOcOhI+rT7RBc+FRifNmdEg023itbZBFBCgREHp1LMerMzEsWPMk&#10;k11t+Ujz/eOH/aD6nwC53/Mvy6gP/cR6DxKqr23vznZ/0Yv+InqAqnntuSf9q2q+mkxtn9a5ux//&#10;AE/21A1avC/4VnJZnEjepfz9EpSlT1BSlKURKUpRFPfYiQfSl2fMaU4HyNxbE/8AlH7KlntjfmQ/&#10;z62//aVGPYdgze37492xjTPpxyhsY+Pd/wBlSJ20ZeHRohkjj1SBeXQ4huXwfh4M/MCsrVZ4m3m1&#10;aamyw48neoVNaUpWqWZSlKURWc7O+/a3t7ePT9TcxdwoS2u2BaMwj3YZsZZCgwqtjh4QAeHhy08v&#10;t7pITvDqWn8GM8XtdvjHXliTmenLrzrnVSqSpwOKV5eCRfWrinxmSNmiQDZWI7SO/CHUoW07TmZr&#10;d2HtV0VKicKQwhhVgG7viALMQOLGB4clq70pVlS0rKdmgz/Kr6mpfO/Tf/hKUpUlR0pSlEU7diQf&#10;9r3J8voebn5ZNzZ//Q/sNSt20PzNH/ScH91cVGXYgQ/SN4fIabgn4meEj/yn9lSH225ANJtlzzOr&#10;xEDzKrbXYJ+QLL+0Vl6nPE29nktJT5Yc48/ZV+7OX5+03+cN/cy1fiqI9l6IPtBp4IyA1039ZLO5&#10;dT+DKD+FXurh+ID+u3+n1K64H+5P9XoEpSlUKukpSlESlKURKUpREpSlESlKURKUpREpSlEXg2jt&#10;+9triPBPeW0yYX3jxRsuFGOvOudOyU/dXlq/LwXlu/Pp4ZUPP0HKuktc0LyM28zqOsUzAefNGI/H&#10;pWl/D+Ykby9VQY5kY3c/RdItdte/gnjAz3tvLGBnHEXRlxnPLOetc066aWk4lRHX3XRXXPXhYAjP&#10;4GubGu2vcTzxYx3VxLHjGMcDsuMeXTpXr8On943l6rzjwyYefovFSlK0yzqUpSiJSlKIlKUoiUpS&#10;iJWR2Xuu4uraX+Ku4JP9yRW8vlWOpXwi4svrTYgrpwygjB5gjBB6EVzP1O27mWSM9Y5Xj59coxX0&#10;+FdHdkdQ9rs7S4zk3FnbzZ9e9iR8/wDiqhW+vT/ZdZ1KPHCPpCeRR5BJnMygfDhcVl/w+dGSRh4e&#10;BI9Vo8cbeNjuPn/hafSlK1KzaUpSiJSlKIv6jFSCORBBB9COYNdOK5jV05rMfiP/APn/AHf+q0WA&#10;/wA/Z6pVKdZ176M2wkuSeFE1orKfS3lIhl+f1UjVdaqNb0ND9t1faJhnis0lu1Hrw3dnC+flFPI3&#10;9WomCBpe8O1Ftu8gKXixcGMLdYdfuBKu/fWyTI8bjiSSNo3U9GRwVYH5gkVBXZHuXtDq2kSn6yw1&#10;BmUHqysWgkK+qhoFb/aj1qVN1OvfSemWN0SWaa0j7wnqbhB3c3/vUeomm/7G21U+7DrNlg/d70rj&#10;H6xuLVT/ALb0NRqdh0ZYTrtftafa6kTuGlHKNV7djh72Xg28/fxpv83i/u7qpR7RH5i1L+aj+8jq&#10;LtvP38ab/N4v7u6qUe0R+YtS/mo/vI67y/vKfk3/AHLjF1J+bv8AaF+N0Wk295oelLcQQ3CrYQsq&#10;zxJKqtwY4gJFIBwSMj1rdtK0yC0XgghigjLFuCGNI0LnALcKADJAAz8BWrbi/wAy6Z/R8P8A5ajT&#10;tT72L3RpYLGxIgllthcy3PCjuIneWJY41dSqnMTsWxkeDGOdRhBJUVDombzy1qQZ2QQCR24c1NVr&#10;s3YxS9/HaWsc/Ezd8kEKzcTgh27xU48sGYE558Rz1r06jpdvc8PfQwzcGeHvY0k4OLGeHjU4zgZx&#10;6D0qtfZn3yajfX8WnX0ntSXEcohlZUWaGSGN5vG6qDKrJG48WWzw8+tWgrnWU8tNJovOdsjfYvdL&#10;URzs0mal87eBI1CIqoijCqoCoqjoFUDAFfCy0yCB5HihiieZg0zxxojzuCxDSsoBkOWY5bPvN61V&#10;jf5vy1KO/ns7CQ2kNpMYXcJG0888TeMlnDcEfGMBVxkDn73CJQ7M29ObaCGeG74fbLTgYyIoRbmC&#10;TiAfgXkrqylWwAPFHjzrtLhs8cPTHUdeeeeq65R4hC+bohrHdlrX07TGycuoWMNvZxfXXes2on7l&#10;ADLGI7jLzsMZRCQ5Z+Q4BWq9nL2Gz1zV7LTWeSyW0hPeSOHaW4tXEbsrBQCnHcSgEDBxkciK8PaV&#10;3yXVlLeaTAkaFkhHtkcmZkgliVpojGM8EhYlQ2QQp93JDDO9kHd/Jp1rJqFwOGW/jjECHPFHZDLh&#10;29DKxVsfdSM/aIEzRdFQnpDkeqN97G55Wy3Z8FF02yVg6MXI6x3WBFhzvn/lQVsRp41aRrqDvRqc&#10;WuQ3UwQ5B024lHHOiKOIG3uCvGQccM4PIITWH317InRNUurUAiHvO+tj5G1ly0YBxz4OcZPrG1bT&#10;vE0e72K1xbmD8k073No32JbV2Iktn+Kqxjb4FWGMity3vo21mhRa6sKRXFnPPHLFGxc/R/elfExw&#10;WaM8L5wBh5DgVcioLZGSA/puy5E6h4HldVToQ+N8Z67c+YGs9txzsFpmxm5CbVLJL+O+tEt+7jeZ&#10;3ZcWmHk9pE570CMwQrHMeLHEJR0xk43dnull1+KV7a7tu9hnmja3Zl7/ALqOJXin4e8z3UszCENj&#10;AIY5OCK3LdFvfuUXT9KtdPjmVYrmKeEzRquqO6FlZy1mzRlFVhgFuPIB6CvRsvr+p7Gac7y6X3Zu&#10;dVtZvaXkWObubhIbhrAxyWjE5gtZ42bizE8x8IZRnm+aqaXNyuSNEXbquRn5/CF7ZDSkNdY2AOl1&#10;tdh7rQdJ3XG51K40yO+tDPBDG0bcad3dXDLCZbaI95hpIu8kBAJOYJOQ54bVbr/o3ULXT5761V7i&#10;RhJLlQllH3rLC84Mng7yERy8LFSBIBzxmpTeTVdK1PVNbfRFjR7WVOAzAR2UlrFah7mOY2fDJ3hB&#10;ZSFXjLSgE8LZ8lzHq+vXOkauNJSZbe3tDIe9QrqbST+zmSRltQkJDgu6cL91GOI4UV8FZLcEuGjo&#10;729a2rv+WXo0cViNE6V9zurpe3y60PbrdFcbPxW891cQCSWe3WO2VlMzseJp+Hx5ZISIgWAwe/Tp&#10;5z3tT+/bS/6Ck/56lUN7x97E20AWwls1WddaDwyiVJGgi4u6FooW2QuOIg95xZbhXI5DEw7Syhtt&#10;9NAOSmhyK3wbGotj/dZT+NRakzFo6braEmq2qwtqUiARA/o6tJm/XnfWtq7TH5g1H+Sh/wATBWr6&#10;DYvc7Fd3GWVzotww4c8Td2ZZDGMdeNVKf1q2jtMfmDUf5KH/ABMFavs/rv0bsWtxnDLpMkcZzgia&#10;eR4Ij+Ekin8Krae/5dujr6QeQVhNbpnX1aHqVmOyjdwS6FbCIRq8ck8dyqDDe0CViGk5ZLtAYWzz&#10;5Mo8sDY99G2A0TTbi5Ekcc/AY7XvFLrJdMCUQIvvHCs3PkOHJ5A1guy3ofsOh2uQQ90ZLt8jGe9b&#10;EZ+RgSI/jUP6ppjbV3+0F1cXE72GjxXJtIBI3s5mjimjiKKTwop9mMrcIBYsuTzr0IGSVUjnH6Wu&#10;udt87W7T4Lx0r2U7GtH1EWHDK9+xSB2LIwNHlI6tqk5PxIhtlH9gFThUJdi/8zSf0nP/AHVvU21E&#10;xL+JfzUig/h2cgqd9tv87239Dw/4q9qCqnXtt/ne2/oeH/FXtQVWxwz+GZyWTxH+IfzSlKVPUNKU&#10;pREpSlEVo+wvaYj1OXHvSWkYPpwLcMwB68+8XPyFeztyXfDaafF5SXk0mOfPuogufTl3x/b86zvY&#10;x07udHeQjncahM4PqiJFCB8g0b/tNR3249Q4rywt8/krOWbHp7RLwZ/H2YfsrKs/UxQncT4Cy0z/&#10;ANPDrbwPE3Vd6UpWqWZSlKURKUpREpSlESlKURKUpRFY/sM22bjUpMHwW9tHnyHePK2Mep7r+w1s&#10;HbknxaafHy8V5K/x+riC8vh9Z/yr49hm1xBqUuPfuLaPOP4pJWxn/a9Pj8ax3bovAX0uEdVS8lbp&#10;0c26IfUe4/7fhWXP14ry9GrSD6MN+bXLQOyTFxa9bHl4ILpv/cSLy/3v+dXgqm3YttO81iV/4rTJ&#10;mH6zS28YHw8Lsfwq5NRMedep7B6qTgotT9pSlKVSq2SlKURKUpREpSlESlKURKUpREpSlESlKURK&#10;52b1rL2fVdSjHRNTuwuevAZnK55DnwkV0TqiPaf0/wBn16+A92RoZh8e9giZvL+M4/8A+M1f/h59&#10;pnN3jyP3VJjjbxNO4+hVy9194LjS9OkBzx6ZaE/Bu4TiH4NkfhVF99Fl7PrGppjhH0lcOBjACyyN&#10;KoAwMDhcY+GKt/2YNQFxoNjzy0SzQt8DHPKFH/D4D+NVq7Wen9xrty2MC4htp1xgA/VLCx5erwtn&#10;45rthH6dZJHz8CueK/XSsfy8QonpSlahZtKUpREpSlESlKURKUpREpSlEV8OzLqou9CsTnLQpJbu&#10;PumGV0Uf8Luz+Iqu3bF0n2fWjL5XdlBNn9KMNbEH44hU/JhUj9h/WuO1vrQkZhuY7hB58M6d22PU&#10;BoB8uP41+e3DonHbWN4B+RuJLaQjrwzqJEz8A0Lj5yfGspTfoYk5u8nxzHotNUfrYeHbgD3ZH1VU&#10;6UpWrWZSlKURKUpRErpvFIGAZSCrAEEdCDzBH4VzIrpZoP8Am8H83i/8i1mfxEMo+30WhwH+fs9V&#10;7arLu901LzavaK3f3LjTdQgf9SWezjbr8GNWaquW579+WufzW7/xVjVVQGzJSP8AT6hWlaLuj/q9&#10;Cs32O9ScWV5p8uRNp2oOhU/waTcXhweY+viuD+NfDteWr2yaXqsX5XT9RUZHXhfhmQnyKiS3Awf4&#10;34mvjsyPofbO8g5rDrFoZ4weQaYjv2f0P1sN2o/WqSd+mh/SOjahABl/ZWmjHmZbcidQvoWMfD/W&#10;ru94ZWNl2Osexws71XFjC+ldHtbcf9ubfRQ/tZdpPtppMqHijls7eRG+9G8Nyyn8QRUyb7tNe70b&#10;UYo+bmxldQBksYh3vCB6sEwPiRVWd0Wue3a5oBJJe3tEtHz5ezrdpGPj9R3VXYJr7iQMEkQ/0geB&#10;KUDhMyQ7HE+ICiDsn7VxX+kRW/EPaLDigljJ8XdFmeGQDrwFDwfONvhUfdrDYTU9V1W1ezs57iM6&#10;bFB3ka/VJMLi6Yq7khY8LIhyxAwetf3eZut1LZ29Or6DxmLiZ5baJeJ7dWwZE7n/ALxbMefCBlOX&#10;Lwhht+7btGadfBY7/wD7PueSlm4ms5G9VkwTFzzyk5D7xrsGuZIaqmGkDe42tJ13Gv52riS18Ypq&#10;g6JFrHY62ognJRluE3a6tpe0Fq1zZzJDbm6ElwFJtcNaXEaMkw8DBndQMc+fMDnVva82m6hDcoJI&#10;ZY5o292SJ1kjb5OhKmvTVXW1b6l4c8WIFvP3VhSUradhaw3BN1R3evu91a61rURDYXUgku7m4jdY&#10;m7qS3LM4dZfybZGAADksQuOLlUlbDae2w+z8+pTRY1O+7tIo5F5wcee4jkUjKlV453U4zhVOCtWY&#10;quHal250zU7G4sYLqNrqzu4J+AEGK4UKyOsMykxu6d8coSGzGwAOKtIa6Sr0IC36Ro6Vr6hv4Kvl&#10;o46bTmDvqN7XtrO7iq5bPO19qEBnVrt7m+jMqPKsb3ckso4laeTwoZGOC7dOKuh2gXLTQxs8D2rc&#10;PC1u/AWhZCUKgxkoy5XwspwVKkda5qCrrdlnbaTUdM4by5hknt5pIk4pV9qNpGkbK8yk8R4SzDjP&#10;UKM8wSZeP05MbXjUMu/wUTBJwHuYdZz+bVge2dMHs0iNnM/cvHOt/wASJb27yO0PcDi8UzuqsWjT&#10;HDiJjkDlEvZg21NjfDT5vrLHVGFtLC2CguJR3cbhTy8WREw81YZzwivx2ptrptQ1SWD2iOWzteBb&#10;ZIHDwAtGjO7FTwtLxMyk+WOHy56Xuolii1SwlnlSCG3vobmWVzhVjtnE5HqzER8IUAklgAKk0tLa&#10;h0H7QTt5jt5bVxqam9aHM2G3oezmtz2g2Ug2U2giW8EracsxuYXjLiSS0IfgAaNlbvEkARsEZ4c9&#10;G55XtB7z9O2itIhEsq3kGoyd2SJFiOm4mCllMhjMzHuCfDkeIAgEgzXtfZ6Zt/pri0mXv4Hdrd3H&#10;DLbzAugWZObpDOI88+fCUbGV4apjrWmTWU0lvPG0U0LlJI295HHl6EeYI5EEEZBrzRFtS4OkuJGZ&#10;Eau23HavtYHU7S2OxY/MH0vw2Kw+8Pe/ol7p1zpsKXIgSwhFgW7/ALz2xTcBlmczlmjVBAQXLcRd&#10;+IHArz7r97+kaVp1rYOk5SZLj6UP15YPJEUU27d9lQwWNSE4AuCw5kkxbsJun1jWeE29q6Qtj903&#10;GYbbhOPEGYcUg5/wasfhUhJoGzeyRD30w1vU4+YsoMexQSDylJyp4TyPeEnp9VXmWCma3oWlzje9&#10;gbm9rXOwb89ua9xT1LndK4NaLWuRYWvfLad2S/W4fYKOKaTX78+y6XZyPcWhm4g9w4c91IA2XZUP&#10;CR1LvwAcXOtg3I382020tzrHA0drbQOkQP2VdO4hhJHLjMZklbBODn1FYyLZbaHbqWOW8B03S0IM&#10;MfAyRKmMAwW7EPNIVOO9fC4J4Tjw1Y3YHZ+x0mD2Gy4AtuQZVDK05lkUN3lwRz7x1APMDw8OAFAF&#10;Qa6qDQ7SILyNGwzDG7RfaTt+XmUlOXFuiLMB0s8i477bANi1vtMfmDUf5KH/ABMFQhtzevLs3s5p&#10;kX5bUZ1AUcyVjkaNVwPIzTxn+p86m/tMfmDUf5KH/EwVA24TOtavpKY4oNF0njb7vfBnYNz+0Li5&#10;iHLr3PoM14w4Wp+kP8ri7ubl42XutN5tAfzNDe92fhdWZ2ovU0TSp5EPClhprCHP3oYuCFcdCSwR&#10;fTnURbidE9m2Uv52H1l9balOWPvmNIZIEBPXGYnYfrk+dZrthawYdJS2QnvL+9hhCD3mjjPfNj/a&#10;JCP69bnqujjT9AmtVxi20GaE46M0do6s3zZgWz5kmokZ0Kcb3v8ABv3Kku+qc7mt8XfYeK0jsX/m&#10;aT+k5/7q3qbahLsX/maT+k5/7q3qba4Yl/Ev5ldKH+HZyCp322/zvbf0PD/ir2oKqde23+d7b+h4&#10;f8Ve1BVbHDP4ZnJZPEf4h/NKUpU9Q0pSlESlKyeymktf3Vtap71zdQwDHl3jqmfgADnPwNfHEAXK&#10;+taXGwV8dxOkmx0XTojyPsaTMPRrkm5YH4hpSD8Qaqd2q9VF1rt0AcrbpBbg/FIldx+Esjj8KvAo&#10;SBMckjjj+SpGg/sAUf2Vzh2v1Y395dXR63N3NN8hJIzgY8sAgfhWXwMGSoklPzSN/RaTGSI4GRj4&#10;AFiqUpWpWaSlKURKUpREpSlESlKURKUpRFcvsYWXd6M745z6lO4OOqrHBEOeOYDRt68yflUVdte9&#10;D6rbxg57nTI8/B5Jp2I/3Qh/GrAdm+w9m0LTlIwXgeY+rd/LJMpPr4XX8MVVbtQ6gLjXr4j3YjDC&#10;PnHBEH6f6zjrL0H6mISO3aXnZaSu/ToWN36PldSF2GbHiuNRnxyjtreLPL+GeR8ev8B/y+FWqqvn&#10;Yf08pYXs/wDG36xD1IgiVs/LM5H4GrB1WYu/Sqn9g8ArDC26NM3v7yUpSlVqnpSlKIlKUoiUpSiJ&#10;SlKIlKUoiUpSiJSlKIlVA7bOm93qdtMBgT6cqsefikhllBP+48Y5egq39V37cOlcdnYXIH5C7kgP&#10;ri4j4xn4Ztv7atMGk0KpvG48FXYqzSpncLHxXr7Eup95pt1bnrBflxz6RzxJgY8vHFIfx+Faf249&#10;M4brT7nHKW1ltycecEgkAJ//AMg4+RrzdiHVu7vry2JwLiySUD7z20mAB8eCdz+BqRe2fpHf6THO&#10;BlrS+jZj92GZXib9sjQ/sqwP6OKcD6j3UIfq4dyHkfZU3pSlalZpKUpREpSlESlKURKUpREpSlEU&#10;vdkjX/YtajjZgEvYJbY56d5gTRfiXiCD+U+NWj38bPfSej30IGZFtzPFyye+t/rlVfi3AU/r1QvQ&#10;tSks54biI4kt545oz+nEwdfwyK6PaBqcd7bwXMZzHcQRzJ+pKocZ+ODWWxthinZO34R88FpcHeJI&#10;XQu+ArmpStt3wbM/RGqXloARHHcF4c+dtLiWLmORxG6qceanp0rUq00bw9ocNRzWdkYWOLTrGSUp&#10;Sva8JSlKIldLNB/zeD+bxf8AkWuaddMdMgMUUaHBKRIhx0JVQDjI6cqzX4i1R9votDgP8/Z6r0VX&#10;Lc9+/LXP5rd/4qxqxtVy3Pfvy1z+a3f+KsaqKH93N/T6hWlZ1ov6vQr39qqM6fdaLrKj/NL4QzH7&#10;0fEs6Jy54Kpcj+vU9qyuoIIZWXIIwVZWHUHoQRUfdo7QfpDRL5AMvDELuP1DWx718fEwiRcefFXo&#10;7P2u/SOi2EpILpbi3k9eO2Jgy3xZUVv61fJfrpWO/wBJLe/Meq9R/RUOb/qAd3ZH0VYd2eifRu1s&#10;Vp5W+qXEaZ84gk3dt+MZU/jVh+1NtAbDRZ+FiktzLDbRMpKsGZxI5BHPPdRSdPUVom8vTFsdstKu&#10;25R3xiHFjkblVazC58+Rtv8AfrQ+17twuo362ULBoNO40cg8nvXwJfn3YVY/gwl9at9A1dRC/Zog&#10;nsJ9VV6YpYJW7dIgdoFvBblub7SCcKW2sZDKAqX6KWVx0HtMajiDf6xAc8sgYLGT9rt2OhbTR+0h&#10;Ii8oJW+sXRXkPPxMyZimOTzLqx5YyKpFsroc+p3MNpbrxzXEojQeQzzZ2PkiqCxPkFJ8q6E7A7Mw&#10;6PZwWcI8EEYUtjBllPOSVv0nclvhnHlXLFoY6R4fCS1x2DVbf9tS6YZLJUsLZQC0bT88darhq24H&#10;XNGdp9HvjLjoscjWl2w+6Rx9zIPLxOM8vDXysd+e0WhuItWsjMoI5zxNazuo5eCaNO5cfHgbOOtW&#10;xr5XlskyMkiJJGwwyOoZGHoysCCPnUMYppi07Gu46j3hSjh+hnC8t4ax3FRJsb2iNEv8LM8lhKcD&#10;huV+pLHyWePiQD4ycFZXQd1ehXE7aiAupSzSGTv5p1uYGk5ZIRMQNjl1U48sV8Nrtwehahki3NnI&#10;STx2bd0Mn/UkNCBnyCCouv8As9axpLmbR9SJP3eOS0nI+7lGaKXy98qD6V7Z+WdfoZHRk7Dq5XGz&#10;mvLjUNt0rA8DaNfOx28lIGu9nDQrqUyqt1bBjkxW0yCDPnhZYpGUE88KQB5ADlW27s92Wn6BHw28&#10;StMyGOW6cEzzoWJwxZiFGOHKpwqSucDkBCcO+DafZ8hNX083ESnBmZO6Zscjw3UAa2fy6KTzHPnW&#10;/wCzvaP0O5jLTPPZuq5McsLycR9I3gDhv63D8qTwVxZo3L2/9J0gfVIZqQOvYNdxGifZNqOzpo19&#10;O0wE1mjIB3NkUjTveJmaQiVZEGQQoRFRQB0OeWb0DchoVpA9v7GtwJcd5LcMXuG4TkcMi8Jix/qu&#10;DPnmtH1TtJLcv3Gk6Zd30xGFLgrz+8IYBJI6/MpX6g0jbXXedxdQ6Jbtz7uAYugp+73bNMCB5NMn&#10;Xp6fSyrDQJpNEcXZ9wzXwOpi4mJmkeAy7zYKTbJNG2Utu6EsNhbcTSrHNcyOSzY4u6WeV5GyR7qe&#10;eTjJNRbtFvR0u/vO80vRX1vUUQIt0bbhijVTlX4njaUcJ+0yJgcgwBrPaHuK0SwZJb+V7+4kdVEl&#10;/OFjlnYgKqRBh3hPIBHaTOflUuabp8NsgjhijhjX3Y4kWONfkiAKKjmWGM6X1PJ2k6IP/se8KQI5&#10;XjR+loGwZn2HcVBk+xW1W0X5yvo9JtH62dnlpCpHuvwPhgeXvzPjn4fKtv2T3T6Fs5G1y0SO0CGV&#10;7y9KyPEqAEuoKiOIjGQUUNzxk1JtfO5gWVWR1Do6lHVgCrowwysDyIIJGD61xfXSOGiPpbubl/nt&#10;uvbaRjTpHM7zn/jssq272O0sih4NIUuxypvplwi/GCFxlz+lIAAR7rdaw/Y42wdtQvbe4laSTUIx&#10;cB5CWkluoCxfxE5LNHI7H+SrSu0Fuml2fnaaFS+mzyHuJBk+zM2T7PKeoI58LH3lHXIYCOdnNYm0&#10;+4huoG4J7eVZI28uJT0YfaUjKkHkQSD1rURUNPJSlsP8w17b7L8jsWdlrZ46kGbYdWy3BXj7TH5g&#10;1H+Sh/xMFR72Itnu7tLy+YDNxcLbxk+93UC8TkfotJLj5xfCvJvU3xWWs7Nzd2VS7uJLe2ltC31s&#10;EnGJmdR1khKwtwuOXiAOCCtTPug2d+itLsrUjheO2RpQRgi4lzLMD8pHYfgKo36dPRmJwsXP8AB6&#10;2Vy3QmqhI03Ab5k+l1Fe9k/S+1WjaePFFYr7ZMD7ofJuGVh5gx28A5/xmPM1MO8j82aj/Rl5/h5K&#10;h7cGfpXX9d1X3o0cWdux84y/CpXyBENrHn4S/E1MO8j82aj/AEZef4eSuVV9MkcX+kDvOZ811pvq&#10;a+T/AFE9wyHkox7F/wCZpP6Tn/ureptqEuxf+ZpP6Tn/ALq3qba44l/Ev5le6H+HZyCp322/zvbf&#10;0PD/AIq9qCqnXtt/ne2/oeH/ABV7UFVscM/hmclk8R/iH80pSlT1DSlKURKmTshbPe2awsxGY7G3&#10;knOeneuO5jHzzIzj+TNQ3VyOxtsz7Jpb3bDD6hPxD+bW5eKP4/lDOfkwqsxefoqZ285d+vwurHC4&#10;ekqBwz7tXjZbn2hNf+jtFvpA3C8kHs0XqZLkiE8PxVGd/wCoaoJVnO2/tL/mWnKfvXswz+tDBn/3&#10;5x8VqsdccDg0KfSP8xv2aguuMzac+iNgt260pSlXKqUpSlESlKURKUpREpSlESv6iliAOZJAA9Se&#10;QFfyts3O6P7fq2nwY4le+hZx6wxN30v/ALuNq8SPDGlx2C69xs03Bo2myv5sxpvsdrbW4xi3tIIO&#10;XTEUax8vh4a55be6n7bf3tx5T31xKMdOB5XZQPgFIH4Vf/eNq/sGnX1zxcJgsZ5EI696I27sD4mT&#10;hA+YrnLWd/D7CTJIeA8yfRX2OvsGMHE+gV5eynpns2hWp+1cSXFw39aV41+f1caGpUrB7vtK9h0+&#10;ytscJgsbeJh594sahyfiX4ifiTWcrPVMnSSudvJPir2BmhG1u4AJSlK4LqlKUoiUpSiJSlKIlKUo&#10;iUpSiJSlKIlKUoiVG3aY0f23Qr4AZeCNLpcc+H2d1eQ/8ES1JNeXV7FLqGWB+cc8MkLj1SRSjf2E&#10;11gk6ORr9xBXOVmmwt3ghUQ7O2tew63p7k4WS49mbPIEXKtAM/J3Vv6oq5u+LRvpDSdQt8ZZ7KVk&#10;GM5mhHfRj8ZI1qgFxFJY3DKfDNbXBU/ozQvj+xlro1szqq31tb3Ke5c20U6jOcCVFfGfhxY/CtBj&#10;rdCSOZvyxuPNUmDO0o3xO+XyPkua9K2PeboX0ZqV7a4wsF5KsYxj6gsXhOPLMTIfxrXK0zHBzQ4b&#10;c1nXtLXFp2ZJSlK9LylKUoiUpSiJSlfews5Lh1jiR5ZHPCkcas8jsfJVUEk/KvhNkAupo7Nu6Gy2&#10;hjlubq4k4be47prSIBGcFFdXebJIRssuFAPgbmKj/fDse2h6lcWmD3Sv3lsxyeO0kJaI5PvFRlCf&#10;vI9WR7Ju73U9GF1NeKLeO6SEJbMwabijLkSyBSVj8LlQpPFzOQuBn+9sXYr22xTUI1zNYEiXHV7K&#10;QgN8+7kw3wDSms8zEiK4sLrsOQ3A/wCclfvw8GjDg2zhmd5+DNU+q5PY62q9s0xrNzmXT5uAZ6m1&#10;nLSRHrk4fvk+AVKptUl9mzbD6H1aBnbht7r9yT5PhVZWXu3ORy4JghJ8l4/U1Y4rTdPTkDWMx2fZ&#10;V+GVHQzgnUcj2/dSt22tkuJbXU0X3f3HcEfdJaSBz8m71ST96MVV6uju32zker2VzZyY4biBkDHn&#10;3co8UcmPVJArf1a52avp8lpNLBKpSWCV4pEPVZEYqw/aDUTAqnpIejOtvkVKxqn0JekGp3mF5aUp&#10;V4qZKUpRErpzXMuyjDOinozqp+RIFdNKzH4j/wD5/wB3otFgIyeeXqlVy3Pfvy1z+a3f+KsasbVc&#10;tz378tc/mt3/AIqxqqof3c39PqFZ1nWi/q9CrE3MKyKyMAyOrIynoyMMEH4EEioH7Jc7WT6vpEh8&#10;djqBdAerKxaCRl/RzBE3+1+JqfKroupQadtue6ljaPUbXubhY2DCK6KYEcgB8Mpmtojjr9d8TXyj&#10;BfHLHw0u1p9rr7VHQfG/jo/933ssz2yNHeTTre9j4ll0++Rw6nBiinwhYEcwROtvgiqiaTae1TJG&#10;ZYojLIFM1w5SGMt1eV8EhfMnBrodvG0H6U0+8tMAm4tJETJwBNwlomJ+EoQ/hVQNP7Ou0MrKrW8M&#10;AJwXluYCiDPVhC0j48/CpNXODVsbICx7gCDlfcfvdVWK0kj5g5jSQRnbh9lYXs/btNN0aMzwXEOo&#10;XckYWW7idHiRG591AEZgiErzYnLcPkPCJHt9etZJjbJPDJcCMyNDG6vLHGpVS0ioSYxxMAOLGT0z&#10;g1V/R90ezumcY1nWbeScL+QtZVTuOH3uIDjmkY9AOFOh5Hyl3s47BwaRazTxrKDfzmWHvwvtMenA&#10;t7IkvCABIYz3jAY5yAfZqtromHSlL3OOy7bA8juHAKxpHvFowxrRts65HZbbzUq0rBaztTb2t5ZW&#10;LHNzftN3aAjKRQQSzvK48kzGEHqW5e6cYDfxtp9BaXPcIQLiTFva5/8AWZQcNg9eBA8nPke7x51W&#10;sge9zWgdbV32U18rWtLidWvzUK9pTfRdRXq2emXDwLZOfaJoiMzXfQxcwQ0cQJBB5Fy2R4FNWQ2P&#10;9p9jtfa247o2sJuWKqmbhkUyDgVQq4ckYAHSqJbk9nzq+sWcLZdTciectk8UMOZpOI9fGF4M+riu&#10;gdW2LxRwNjhYBcC5O0/M1WYZLJMXyuORNgNg+ZL+OoYEEAgjBB5gg9QR5itD1/c7oN9IJZdPhDhg&#10;T3Je3WT9dIHRXyeZJGTjr1rfaVURyvjN2EjkbK0fG14s4A8xdY/QdDtbCPurWCG2j5eCGNY1JAxl&#10;uEDib4nJNZClK8Ekm5XoADIKgm/qxurLWLuKeaeYpcGS3klkeRxbS4lh4XY58KMq8sAFD6VaTs27&#10;y/p+z7uZh7faKqT5I4riPolyB+ljhbHRhnkGUVoPbZ2T447XU0XnGfZLgj+LYmSBjy6B+9UknrIg&#10;qB90u2D6HqFvdqTwK4S4Qfwtq5AlUjzOPEP0kU+Va0wtr6JpHWAy5jWO32WZEpo6wg9U+R1HsXQ2&#10;vndSlFZgrOVRmCJw8chAJ4V4mC8R6DJAyRkjrWsb0No30/S7m+tyrtDDHNH0aOVO8jOM/ddCRkc8&#10;Nkc8VlNjtoINVtYLy3biiuIg6+qN0eNvRkcMh+Kmsr0TgzTtle3brWk0xpaO211F9/v/ANnLmKSK&#10;478q6skttPaM3F6o6+JM55YJ6iqwb030N5uPSPbY0ZiXguUTuI/TuJO+aXH6Lqcfe8qkXtcbuTYX&#10;X0lAn7lvZPrwo5QXpyWJ9FmwX/WEnTIFQPWxwumhDBLEXZ6xfLla2xZXEqmUuMUrW5ajbPzW67jt&#10;nPpXV7K3I4o/aBNMPs9xB9c4PoGCcHzcVd/ejrv0Zpl9dZ4Whs5TGR5XDDgh/bMyCoD7EGzeWvdQ&#10;Ye6Fs4TjlxNwzT4PqAIBy8nNbR21Ne7jTYLQHDXt3xMM+9BbAOwI8/rXgP4VW4gfzNcyLYLD1Pgp&#10;9CPy9G6Xabn0CzvZL0L2PRIpCPHeTzXTcuYUkQoM+YMcKt/XNb7vI/Nmo/0Zef4eStU7Pe3Vlq+n&#10;wRW/1U1lbQ281qxBkiESLGrqcDjjYLyYDrkHBra95H5s1H+jLz/DyVVVGmaol4sdL1VpThogAYbi&#10;3oox7F/5mk/pOf8AureptqEuxf8AmaT+k5/7q3qba+Yl/Ev5lfKH+HZyCqF23VH0naHzOloCfgLi&#10;5I/5n9tQHVh+3FCRe2D45NZSLnlklJSSPXlxj/ePxqvFbDCjelZy9SstiYtUv+bAlKUqwUBKUpRF&#10;ktmNHk1C5gtYhmS5njhTzALsBxH9FRlj8Aa6MaFpsVhbw28fhhtoI4UzjlHEoUFj64GSfXJqr3Yt&#10;2M764m1SRfq7YG3t8+d1Io7xx+pC3D/t/hUwdpvbD6J0iYK3DcXn7kgxjiAkB75/UBYQ44h0Z4/U&#10;VlcXkNRUNp2bPM+w9VpsKjEEDpnbc+we/sqi75NqfpjVLu6BzG0xjg/m0X1cRx5cSKHPxY1qFK2b&#10;dbsw2s6jaWYzwzTjvSOqWyfWTNnyIiVsfHA860o0YY+DR4BZ46U0nFx81Yfc/uI06+0aB7+KQXV3&#10;xXKzRO0c8EEmBCi5zGymNVk8aNzlNVc1eKOOaVYmLRLNIsbNjiaJWIRmxyyVweXrXSg2q933S/Vp&#10;3fdrwYUxpw8I4OWFwOnpgVTDb/s76vpxZ7dV1GAEkNb8roL5cdsx4i3wiMlUGFYiHyP6V9rnIE5b&#10;dXgrzEqAtjZ0Tb21ka9n3UOUr63Vu8TMkiNG6nDI6lXU+jKwBB+dfKtGs8lKUr6iUpSiJSlKIlTl&#10;2MNF7/VpLgjw2dlIwPpNOREo+GYzN+yoNq4HYr0LuNNnuiCGvLvC8uTQWwKKQfP615x+FVmLy9HT&#10;O45d/wBrqxwqLTqG8M/nbZZftf6z7LorxAgNeXUFv+lwKTcMQPT6gKT+kPWql7sNH9v1OxtsZWW+&#10;gV8de6DhpD+EYY/hU0dt/Xe8urKyU8oLeS4kA+/OwRA3xCwkj4SfEVgOxrovtGsGc+7ZWcsgP+tm&#10;xbqPxjklP9WodD/w+Hl+0gn0HopdZ+vXBm6w9Srm0pSsitOlKUoiUpSiJSlKIlKUoiUpSiJSlKIl&#10;KUoiUpSiJSlKIqLdqPQfYNcuiBhLsJeJ8e+GJD/x0lqxPZG2g9t0aOInMljPJbH7xjJ76Mn4cMnA&#10;P5OtP7b+z3HBZX6jnFK9rKfMpKDJET8FaOQfOQVqPYs2k9n1CeyY+C9tuNB/+oteJx8swtMTj7q/&#10;hqZf+Jw0O2t9Mj4ZrOxf8PiBbsd65+eSdtTZ7uNRgvFHgvLXhc+txbEIfl9S8A/qmoEq7vay2a9v&#10;0aWVRmWxkW6XA590MxzD9URuXP8AJCqRVPwafpKYDaMvbwUHF4ejqCd+fulKVmLHZa+ntpbuO2ma&#10;0gAMtwEPcp4gvJzyYgkZC5wDk4FWbnBusqta0u1BYelKyGz+h3WoSCG1gluJW6JEjO2PU4GFUeZO&#10;AMGvpIAuUAJNgsfXs0fS57yRYbeKWeV/djiRnkb4hVBOB5noKsNu57MEr8MuqziJeptLYhpv1ZJ8&#10;GNPiED5B94GrFbH7I2GkR91ZW0Vup94oMyyY6GSViZJD+sTiqWqxyGPKP6j4d/t3q3psGlkzk+ke&#10;Pz5ZVo3cdmW6ueGXU5fZIzg+zQ8Ml2y+jSc4oTj07w+oFWO2H2E07RU4bO2jhPCFeXHFcyj9OZ8u&#10;wJ58OeEeQFYnenvX07Z0BblpHuXj7yK2iQmSRCWUOXbEaJxKQSWzyOAcVWDeR2gNV1XijhYafbNk&#10;cFux9odD5SXHJunL6sID5g1VhlbiGZNm9w7tZ+ZqyL6ShyGbu89+xWi3i719K0IFbmcPOOlrb4ku&#10;j+soIWIY55kZc+WayGw+0drtJpy3CpmC6ikimgcglM8UcsMmMeWfTIYHzrng7FiSSSScknmST5k+&#10;ZqwfYt2uMF3Nprse7u4zPAPJbqFcuAP04AxJ/wBQtdqvBWw05ewkuGZ5bbDxXGlxd0s4Y4ANOQ5/&#10;MlEG8/ZV9F1C5smyRDKe6cjBlt38cT+mTGVzjoeIeVa0Ktf21dkRLbW+pIv1lu4tpyBza3lJMTMf&#10;RJsqP5f4VVCrzD6n8xA1+3UeY+XVPX0/QTFuzWOR+WV9ez1tqNb0uCRm4rm3AtrrJyxliUBZTzye&#10;8j4Xz04i4Hu1CPbM2G9nuI9UiX6u6xDdYHJLpF+rc4HLvIlx84j5tWl9mfb36E1JVlfhs73ht7jJ&#10;wkbk/UzkdPA5IJPRZJKuXtzs3Dq9ncWc/wCTuIivFjLRSDxRyqPvI4Vx+rWelBw+s0x1T5HWOz2V&#10;7ERXUmiesPMaj2+65w0rJ7VaHNptzNaTrwzW8rRuPI46Op80ZcMD5hgaxla1rg4XCy7mlpsUpSlf&#10;V8WR2Xh7y6tkA4i93AoHLDFpFGOfLnmulFc790Nr32r6YhGQdUtCwwTlFmRmHL9EGuiFZX8RO+tg&#10;4H54LS4EPoeeISqa6jtdd6RtNqzWMK3F5eSS2NurZIWaae2cPwAjjI7ogAkDLAnIBBuVXP8A36yF&#10;Nc1JlJVl1CQhgSGUgjBBHMGuGBxiR72na31C74xIWMY4f6vQqb9W2I2hdC+tbSQafayZZxHMU5lQ&#10;TFwhYIj0xwqzL1IDZ5+XYbXtitnH4oppb67Q87ySCWVlYnBMOY1ijxz8SAtg44mquOt63dXxVrm4&#10;uLlkXhRriaSZkX7qmRiVHwFbr2dNm49T1i2jnt3ubZO8knUKWiQLG/dtP5CMzd2DnkcgedW8lFow&#10;uMr8gLkMAaPv2qrjrdKVojbne13EuP27FePZrWoNRt4rq3bjgnTjjbBUlckc1PMEEEEHmMVF2+Ld&#10;vrWvSSKmqRW9jle5tFjkUMOFeI3DocyHi4iAcr7uAOdS9BCsahUVURQFVVAVVUcgFUcgAPIV9Kyc&#10;U5hfpx9lwDb78VppIRI3Rf4EjyKrhus7NZsrtLjUZre5ihPHHbwiQxyyj3TMZEXKKefAAeIgZ5ZB&#10;sFr2qxWME1zOwSGCJ5ZGPkiAk4HmxxgDqSQPOvbVeO2rtaYLW306NiGu3M9wAettCQI0b1DzeL5w&#10;ftltfLXzta8/Yayormx0ULnMH3OxQ3pm8+WfaKDV7klUF2q8IORbWDBoTGuMZ4IJGJx7zFj9o1IH&#10;be1vvJtPtVYGNbaS7ypyH75+7RuRwQBC+D+marjWV7+71OS1gLSXEipHZWiHxOsbSOY4VPUgSTNj&#10;PQMAOQAGsdRMErJRlogjs2dyzLax5ifGcy437dverE9iPZYgXepOOuLOAnzA4ZZyPPr3Iz8HHrVm&#10;617dzsymj2FrZJg9xCquw6STt45ZPXDSs7DPkQPKthrGV9R087n7NnIalrKODoYWs7+e1KUpURSU&#10;pSlEWF252ej1ayubOT3LmBo89eCT3o5APMpIEcfqiudmt6bLZTS28y8E0EzxSL92SNirfMZHI+Yx&#10;XS2qqdszYMxTR6tCv1c3DBeYHuzqMRSn4OgEZPrGvm1X+BVehIYnanauf39lS4zS6cfSDWNfL7e6&#10;8O0+9CKTZK1su8DXswFnImQXitbOUMJG58g0SQoCRz4pMe6TXz7Im8X2G5OmTvi2vHzblicQ3vQK&#10;OeAswAX9cR+pqA6/UTlSGUlWUgqwJDKwOQQRzBB86vjh0ZifF/qJPInV3KlGISCVsm4Acxt710o1&#10;/R7fUIXt7mJZoJRiSN88LAEMOhBBBAIIIIIBFRrL2d9nmJItpVB+ytzccI+A4pCf2k1s25PaaTWN&#10;JsruXHfSRMkpH2pYJHgZyB0LmPjx+lW51i+lmp3FjXEWNjYnWMlrOjinaHloOWVxvWD2H2UtNFtx&#10;a2iGOEO74LM7M7nJZmYkk8gPkBVbu2zo961zbXZTNgtuLdHUk8FyXeRxKMeAuOEDqCI+ueVWtrXN&#10;5mz/ANK6de2gVWee0lWHjOEFyFLQMTg4CzBDn4V1oqsxVAkdnvvx1lc6umEsBjGW63DUFz52d1u5&#10;06ZLi1meCeM5WSM4YeoI6MpHIqwII5EGrW7ut7P/AKQ6PqkNyY11CDTL1mVBwLcW5gcCZFyfEGPC&#10;4HIZQ8uLAqLPEyMysMMrFWB6qwOCD8iK+theyW7ccTtG/A6FkJBKSKUdTjqrIzKR0IJFbGsomVAB&#10;Osaj82LK0lY+ndbZtHzaridi/wDM0n9Jz/3VvU21Vfss71tM0q0exvJGt5Gu5J0mZC1syyJGvCWT&#10;JRgYzzYBeY51ZjQdbtb9O9tZ4LmLi4S8EiSoGwDwsUJCsAQSp5jIrJYpC9tQ9xBsTkdi1GHysdA0&#10;Ai4Crn26bXlpcoHPN7Gx58x+5mQenLx/tqsVXD7aumd7pUEwHO31BOI+kU0cqE/8QRD8ap5WlwV+&#10;lStG648b+qzuMNtUk7wD4W9EpSlWyrEr1aRp8l3NFBEpeWeVIo0HVpHYKo/aRXlqyXY33fd47avO&#10;ngjLQ2QYe9N7ss4z5ICYwfUyea1FrKkU8RkPZxOxSaSnM8oYO3krB7tNlY9FsLeyjwe5iHeOP4W4&#10;bxSydAcGQnGeYUKPKqidqbbcavqjRRtxW1gGtoiDlZJs/uiUcyDmRQgI5FYkPnVmO0Pt59A6bI8b&#10;AXdzm3tB9pXYeOYY5jukJYHpxGMHrVDic1R4HTl7nVD+zntPp3q4xioDGiBnby2D5wX8q0HYl2Sw&#10;t1qbrzY+x25I+yOGSdx8z3Sgj7sg9aq/W2bDbxtU0XlZ3UkceSTA2JLZiep7mQFAT95QD8aua+B8&#10;0JjYQCd6qaGZkMoe8ZBWv3l7+7HRL4WTQzXBRVNzJCyfudnAYIqMR3jhCGI4lAyBnOcbfsNvK0rW&#10;gPZLuNpD/wB3kPdXQPp3UmGbGOqcQ+Nc/NQu5LiR5ZWMkssjSSO3NnkclmYn1JJNfFGKkEEgg5BH&#10;IgjoQfI1WuwCIsABIdv39isG43IHkkAjdt710Y2w2K07V14by1huOWA7LidB6JMmJUH6rCoI277L&#10;iNxPpl0UPUW95zT5LcRrxAeQDI3xaot2D3661pXCpn9sgXA7m8zJhQMYSbImXA6DiKjA5VPewvaS&#10;0q94Uu1k0+U9S+ZbUnl0mjXiXnn30UD1qD+VrqLOM3HDMdx9O9TRU0dXk8WPHI9/zkqt7a7Aanox&#10;xeWksK5wJQOO2Y+XDNGTGT8M5+FaxXS2zure9i443huYJFIDRsksEi9COJSUYVGW3m4DRtT4njiN&#10;hO2T3lphYi36VufqsfqBCfWpVPj7erM23Ee2vzUafAzridfgfdUfpUx7d9nbWNP4nt1TUYRk5t/D&#10;chf0rdjxE/CMvWM3E7rptZ1ER3EMsdpasJLzvEdD4T4bfxAEPIwwR1Chz5VcfnoDGZA4ED5qVV+S&#10;m6QRlpBPzWovpU89qbdvpOhLby2fewz3U7gW3Hx24gjUF5F48yqQ7xgAsQeI9OHnA1e6aobPGJG3&#10;sd68VNO6B5Y61+C/qKWIABJJwAOZJPQAeZrotuz0D6L06ytMYaC0jWQf69hxzH8ZWc/jVKOzzs19&#10;KazZxEcUUMntU3LI7q38YDD0aQRp/Xq6G9naMaTpl7d5w8Vswi/nEmIof/eup+QNUOOyF72QN16+&#10;/Iequ8FjDGPmdy7syqSb89oPpPWL+cHiT2loYiOhhtwIEYfBhHx/1jViOxToPcadcXZGGvLvgXl1&#10;gtlKqQfP62SYf1f2VEUFjgZJJ5DqST/aTmuim7LZ8aVptnaYw0FrGsn8uw45jy9Zmc/jXbGniGmb&#10;C3bYdg+BcsIaZah0p495+FbHSlKyS0yUpSiJSlKIlKUoiUpSiJSlKIlKUoiUpSiJSlKIlKUoi1Pe&#10;9s39L6Xe2gGXkt2aEeftMWJYQPTMiKvyJqhexGuvpd7bXaZ4ra5SQr040U+NDzBwyFlP6xrpBVBu&#10;0Jst9E6xdxKvDDNJ7VBywvc3BL8K/opJ3kf9StJgEwOnC7Uc/Q+iocaiI0Jm6xl6hXslSG+tyOUl&#10;vdW5HL3ZYJkx5+TI39tc6dstDfTby5tJPftriSIn76qxCuPgy8LD4MKuL2TdqvpHSEhZszae/szD&#10;PiMHvW7dOQ7smMfyJqKe2rsn3F3b6ii+C7j7iYjPK5gHgLeQ44MAD/UNXzCXGmqn07tvmNXeExRo&#10;npmzN2Z9h19xVeqvjuD2qj17R4u9VHeKM2V3EQpRzGgTLJ0KywlWIIAyzgDAqh1TF2TttfovUxby&#10;Ni21ELA2T4VugT7O/wCLFov9r8KtcXpemgJGtuY9VW4VU9FNY6nZe3zipasey9py3TyyXM8loXLR&#10;2iqI2RSchJLjjZpFHTwqjdOfXM0bMbO2mmRCG0t4reIfZjUAsfvO3vSN+kxJ+NfLbrXvouyubzu2&#10;m9mt3l7teRfhHTODwr5k4OACcHFUk3jb5NW1viSSc29s2R7LbFo4SvpIc8c3Qe+SM9AKoYIarEOs&#10;/wCkZZ+w1n5dXc0tPQ9VuZ3e+75ZWi3j79dI0fiRZPbrlcjuLUhlVvSWf8mnoQOJgR7taBug3+3e&#10;r6xHbXKQw2t1G8UEUQJMNwoMiM8reOQsEaPlwrl1OBg1VirA9jrYJ7m6OqSgiCzLR2+Qfrrt0KsR&#10;ywVjjc5/SdMdDVlPhlNS07nOzNtZ37LDmq6HEaipna1uQvqG7bcqS+15sV9I6cLyJcz6cWkbA8T2&#10;T474ep4CFk59AsvrVM66W3s8JZbeQoWuIpeGJ8fXRIFWUBTyYASLkejfOqdb39wmoadPJJYQS3ti&#10;7lohCDJc24Yk91JEMyPw9A6gggAnBOK5YJXta3oZDba2/iO9dMYonOd0rBfYbeahet/7O8Uj67po&#10;jBLC64jjyiWN2kJ+Hdhs/DNfDZjdLreosFisLmNT/CXCNbwgDqeOYKG+S5Pwq1O4fc1Ds4GnlcXF&#10;/JHwNIoIgt4yQTHAGAY5IGXbBIAAC882OI4hDHE5twSQRYZ696g4fQyvka6xABBueC2vfLpy3ej6&#10;lE3T6OuJBnoJIUM0Z/CSNT+Fc86vv2h9p49L0e8ZmHeXMD2cCn3nluFaMlR58EZeT+p+FUIqJ+Hm&#10;uETidV8u7NScdI6Ro22/wlXW7LO8T6YsfZpnze2CrG+T4p7XpFNz6kAd23Xmqk++KpTWw7utrJ9E&#10;vYbyA+KJsOmcLPA3KSJvgy+fkQp6gVY4jRipiLdozHP7qDh9X+XludRyPzgrMdrvdv7bANUt0zcW&#10;qcN0qjxTWY5iTA95oiSf1C33AKqNXSPZXXbfVbWK6gYSQXEXEMgeeVeNx5MrBkYeoNU17Se7E6Dd&#10;99Ap+j7ty0OPdtpeZa2J9B7yZ6ry5lSaq8FrT/Dyaxq9R2KxxejB/XZqOv0KialKVo1QKUeyzpft&#10;Ou2eRlYBPcNyzju4nCH4fWvHVxNu9udP0SMyXlwkR4cpCCGuZuoxFCDxtzGM+6PMiqAbN7SXmmmR&#10;rSeS2eWPu3khPBKY+INwiQDjQcSqfCRnA9Kx13cvMxeR2kdjlndizsfVmY5J+dU9Zhf5qYPe6zQL&#10;WGv7eKtaTEhTQ6DW3JN89XzuUl70t9WpavcO8E9zY2mOCK2gmePKDPimaMr3jtnJzyAwB0yYynlZ&#10;2LMzMzHLMxJZj6knmTX4pVnDAyJuiwWVfLM+U3ebpVm+w5q8YN/ad2e9YRXPegcmjT6ru2byIZwy&#10;jz4pPSqyVJvZ73lPs9dMDHHJBevBFOXbu2hCuwWVZOE4CiVyVIweXMYzUXEoXS07mtFz7FSMOmEU&#10;7XOOX2V7KV+IpA4DKQysAyspBVlIyCCORBHPIr91gVtkqiPaZ2i+kdbuyp4o7YrZx88gC3yJAPLH&#10;tDTHl61b/fHtb9CaZc3Y4e9RBHbqxA4rmUhI8Ajx8JJkK+axt06jnxNIXJZiWZiWYnmWYnJJPmSa&#10;0n4fp83THkPM+ioMcns1sQ5n0+cF+KsZ2N9gGmmbVpk+qgDRWfEPylw3hkmX1WNOJAfvOcc0qLdy&#10;27mfaO8WFeJLaMq93cAcoYs+6pPIyvghRz8yRhTV89E0uGyhit4EWKGGNY4416Kijl8ST1JPMkkn&#10;JNSsarxGzoW6zr4D7+SjYRRF7uldqGrift5r2UpSsitQlKUoiUpSiJWN2n0SHUraa1uF44biJo5B&#10;54PRlJBw6thlPkVB8qyVK+gkG4XwgEWK51bydkJ9DvZrOcc424opMYW4t2z3cq/Bh1HkwYdQa1ur&#10;37/t2SbRWngCpfW4ZrWQ4AfPNoJD9x8DB+y2D04gaL6jZyW8jxSo0csTtHJG4KvHIpwysDzBBBFb&#10;rDa8VMefWGsevasbiFEaeTLqnV7K0XYv22jaCXSpGCzRyvcW2T+WhcAyxqPvIwL48xIeXhJqyFc2&#10;9kdck027t7uMAvbXEcyq2eF+BgSjY58LDKnHkTV/92+2trr1qt1aluHiMckbjEkE6hWaN/IkBlOR&#10;kEEVQ43RGOTpWjI6+B+6u8IqxJH0Z1jxH2Wy0rz6hfRW6l5pI4YxyLyuqID8WcgVCe//AHv6SNPu&#10;7O3u/aLqeExp7GzMkZLLkvcRkR8OAcqrEkZBGGqqp6Z8zg1oPO2pWU07ImlziFVLbey9mvbuLvY7&#10;ju7yZe+i5RzEO2XUZOAT5ZOPU9aw9KV+htFgAsI43JKVsWwW2t9oc3f2cxiY4EiHxQTqM+GWM+Fx&#10;zOD1XJIIPOtdpR7GvGi4XCMeWHSabFWG1/tAWut6dc2Go2ckDzwcKz2rLJEtwhEkTmKQq6IJUQkB&#10;nOAarzSlcKeljgBEYsDnZdqipfPYvzI2pSlfS1gaVlRFZ3d1REUEu7sQqqoHMkkgAD1qSo62Pdfs&#10;bNr19DZw5Ac8U0uMrb2ykd5KfkCAAcZZkHnXQHRtOt9Nto4IgsNtbQhVyQFjijHNnY8ugLMx88k1&#10;ofZ73aLs9ZjvApvrkK904we780t1b7qA8yORYseYxjQe15vMFvEdItn+unQNeupH1VueawZ+9J1b&#10;phMDmH5ZGsmdiFQIo+qPhd7fdamlibQwGSTWfgHv9lCW/vb87Qag8qk+yQZhs1PL6lTzlI+9K2X5&#10;8wOBfs1H1KzGxmzdxq91DaWy8Usz8I+5Gg5vI5Huoi5Yn4euBWoYxkEYaMgAs2975pLnMkrGi1kK&#10;GXgfug4jMnC3dCQgsEL44QxUE4znANfGuhWym7ywsNNXTO6Se2KET96oPtUrY45nHk5YAgg5XhQA&#10;+EVWLfruJn0fjurEPc2HNnX3riyHXx4H1kQ/jBzH2h9o1tLjMU0hYcs8uPseCsKnCZImB4z38PcK&#10;EqUpVwqpKUpRFmNltqL3S37yzuZrZ/Pu3IR8c8SR+5IuQOTgjlU6bCdqK4i4U1K2W4XkDcWuI7jG&#10;eZaFj3UjfqmMcvxqudKi1FFDP12jnt71JgrJYeo7s2dy6EbDbzNJ1rAtbuNpSP8AN5D3V0D5gRSY&#10;L4xzKcQ+NbjXN7Yixe5vrOGMlZJb23jRlOGVnlRQwPljOc+WKvjvm2r+hdLu7oHEqxGO39TdS/Vx&#10;EA9eFm4yPRGrKYhhoglayM30th2LTUOIGaNz3i2iqidpna36V1ifhbigtP3HDggqRCW71xjkQ05k&#10;w3moT0FRjX9ZiTk8yTkk9ST5mvrZWzzOkcal5JJFjRF5s8jkKqgeZLED8a2EMTYowwagFlZpDLIX&#10;nWSrS9iTZfu4LvUXHinkFrCT17mLDykfBpCg+cJr8dt3abghs9PU85ZGu5gOojjzHED+iztKfnEK&#10;nPd7s6mk2FrZrjFvbqjEdHlPilf+tKzt/Wqjm/Xar6Y1a7uFbihWXuLcj3fZ4Pq1Zfg5DSfOQ1mq&#10;H/i6502wZ+jfdaGs/wCFoxENZy9T7dq9HZ52a+lNZs4mHFFDJ7VNyyO6t/rAG+DSd2n9er81XTsT&#10;bL91b3WouPFcSC2hJ69xDhpGHqrysq/OA1YuomN1HSVGiNTcu3b7dik4RB0cAJ1nP2+cUpSlU6tE&#10;pSlESlKURKUpREpSlESlKURKUpREpSlESlKURKUpREqvnbT2U9os4NQRcvZydzMR19lnICs3wSbh&#10;A/ljVg6xu1GjRajbT2sozFcwSQv6gOpHEv6SnDA+RAqTR1BgmbJuPhtXCqhE0Tmb/gVN+ybtb9G6&#10;skLnEOoKLVvQXGeK3bHqZMxj+WNWl33bI/Tel3NsBmYJ31t6i6hyyAc+XGOKPPpIaodrmnTaZdSw&#10;PlJ7S5aMlTgrJE+A6kfEBgR8DV+9021i63p1teDHHJFwzqMfV3UfglXA6DjBYfosp86vMajMcjKm&#10;Ph3jMd48lT4RIHsdTv2X7jke4+a55MpBwRgg4IPUEeRr+oxUggkEHII5EEcwQR0NSt2pNi/onVZJ&#10;EXhtr/iuYcDwrKSPaIxywMSnjwOiyxionrRQTNmjD26iFQTxGKQsOxXm2J3k6fqWhpdahPDCjwyW&#10;d6JGA47hUCSqijxOZI3WQKgJxKKo/fIiu6o3eRrIwR8Fe8QEhX4WAIyMHB5jNfLP/wDH/wDH4V/K&#10;jUdA2mLi09Y6tgUirrnVDWhw1bd6zmwezE+s3kFnAPrJpACxBKwxDnJK+PsogLfHAA5kV0I2R0CD&#10;S7WC0t14YreIIv3mPVnb1d2JYn1Y1E/ZQ3c/RVn7dOmLy+RWUEeK3sjho06ZVpDiRvh3Q5FTWY7S&#10;28T6CsCkLYvbwNFb4PihjxiW4/qghV/SdTz4TVBiVQ6sqBBHqBtzO08h7q8w+BtJAZZNZz5DYO1Q&#10;V2ld5klxrEXsUzIuklo4Zoz1uyR37r5MvhWIg5DCNuoapX3U9oqwv0WLUWWxugADIQfYpz04lfn3&#10;J8yJMKPJj0FOic1/Ku5MJhfE2M7NR2/CqdmKSsldINuzYukMW1OnuvGt7ZsnLxi4hKc848QfHPB/&#10;Ya0Tb7fxo2lqwScX04yFhtCHXi/Tn/JIM8jgsw+6cVRmlQo/w/EHXc4kbtSmSY68izWgHnf2W370&#10;94d5tFcd9csFRMiC3TPc26E/ZB95zgcTnmcDoAANQpSr2ONsbQ1osAqWSRz3FzjcpSlK9rwpn7MW&#10;9P6FuPZLl8afdSDLMfDZ3Jwom58hG3JX9AFb7JBtztls5bavay2lyvHDMmMj3kbqkkbfZdWwwPw5&#10;5BIPN+rS9lXe93oj0m9f6xQEsJ3P5RR0tXJ+0o9wnqAF6hc53GKA3/MRaxrt59m1X+FVwt0Emo6v&#10;b27lAW8/Ym50C8e1nGQPFDMBiO5gJIWRfTpgr9kgj4nV66D73N39ttFaNby4SVMtbXGMvbTHHPqO&#10;JGwAy+Yx0IUiiG2WzdzpNzLaXSGOaJsHrwSJ9mSNiBxRsOYP/I5FTsMxEVLLHrDXx4hQsRoDTuu3&#10;qnVw4LD0pSrRVqUpSiJSlKItq2J3iaro2RZXckKMeIxEJJAW6E91MrIGIwOIAHkOfKpb2b7U17DF&#10;wXVlDdygeGaOU2xPxkQRSKxz93g/+dV6pUSahgmzewHjqPeM1KhrZosmOPmO4rat5W3t7r9w091I&#10;eHP1Nupb2e2T7saE4zjqx5t5+VfvdbsDd7Q3Qt7ccKLhri4YExW0RPvN6scEKg5sfQAkalVmOy7v&#10;csLOFNMuo4rNy57u7XCw3LuScXTE5SXngOTwkYHgwOLnVufTwfoN1eHG21dKVraib9Z2vx4X2KwG&#10;73Y+10O1S0tVwi+J3bnLPMQA0sh82OB8AAAMAAVsNfwHNf2sG95eS5xuStm1oaLDUlKUryvSUpSi&#10;JSlKIlKUoiVCXaR3OLrKNe2ahdQij8aAAC/jQckOP4cDkreYwp+yVm2vPqV9FbRvLNIkUUalpJJG&#10;Cxoo6lmPICu9NO+GQPj1+fBcZ4WSsLH6vma5ozRMhKsCrKxVlYEMrA4KsDzBBBGDWQ0DaG809i1r&#10;c3FszcmMEskfEPRuBhxD51vXaM2x07Wr/vrGDgCKUluj4TfsMBZDFjwhQCAx8TAjIGAKjKv0CJxl&#10;jBe219YKxEo6KQhjr22hZPaHaG81Fle7uZ7p1XhVp5XkKL1wvGx4RnngVjKUrq1oaLBcnOLjcpSl&#10;K+r4lKUoiUpSiJVqeynukNuE1a9TErLmxgcc4o2H+cuD9tgTwDyU8XVhw6r2ZNzR1Bk1K/jIs0YN&#10;bQOoxeuD+UdW/gFIHLHjPwB4rPbcbUW2jWsl3csEiiGAoxxyyH3Iol+07HkB5AEnABIzeLYiXH8v&#10;DmTkbeQ9e5aDC6ANHTy8xfz9u9a9vu3ixbO2TSnD3UvFHaQn+Emx77jr3UeQzevhXkWzVDNVv5bq&#10;WSeZ2kmmkaSR2955HJLE/iaz283bW51+8ku7g4z4YYQcpbQAkrEnIZxnJbHiJJ861irHDKAUsefW&#10;Ov2UDEa41D8uqNXuv0iliAASScADmSTyAAHU1dvs1br/AKBte/nX/tC7RTLnrbQcmW3Hoc4Z/Vgo&#10;+wDUYdkndb37rq92n1UbH2GNhylmU4NyQeqIQVX1YE8uAZkztLb0RoVr7Pbt/wBoXaMIyDztID4W&#10;uD6NnKp+kGP2CDXYnUuqJBSw9vtyG1T8OpmwRmpl7Pm87FqO/TtATabei000QyezPi7klUukkwPi&#10;tk4WGAvRmBzxZAxwnOb0LtJaZPZTTTo8F5DDn2M+JbqQ+FVglAwVLEZ4wpUEnDAZqnLMScnmSckn&#10;qSfM1/Km/sWnLGtIzG3ad9/mSifticPLhqOzcvXrV8bqaWYpHGZpnk7uJQkMfGxbgjReSqM4AHkK&#10;8lKVbAWFgqsm5uUpSlfV8SlKURfayupIHWSN3jkRgySRsySRuOYZWUhlI9RW0bW7ydU1a2itLy5a&#10;eGGXvULKokL8JQd46gGThDNgtk+I861GleHRtcQ4gXGrgvbZHNBaCbHXxSpn7Iux/wBIaoLp1zBp&#10;y99zzwtdPlYF+akPL84l9ahir5dnPYz6F0qBHXhubkC6ucjDrJKo4Im8x3cYVSPJuP1qtxiq6GAg&#10;a3ZD1VhhNP0swJ1Nz9vnBfvtE7W/Q+kXMitwz3C+yW/r3s4IZx6FIhI4Pqq+tUQsLV55EijUtJLI&#10;kaKOryOwVVHxLECpq7YW2Pt2orZxtmHT0KNjo15LhpT8eBRGnwKyetfHsg7Ie36n7W65g05BLzHh&#10;a7k4lgX5riSTPkY19aj4ewUdGZXaz9X/AOR83rvXONVViJuoZe5+blbPYDZ5NJsbWzTBFtbqhYdH&#10;l96V+n2pWdv61ZylKyLnFxLjrK1DWhosEpSleV9SlKURKUpREpSlESlKURKUpREpSlESlKURKUpR&#10;EpSlESlKURVP7aOxfc3EOqRr4LkC3uSOguY1+qY+nHCvD/sfjXm7Gm23st3LpsrYivfrIMnkt5Gv&#10;NRk4HeRDHxMUYHWrK7zNlY9asLiykwO+iPdOf4G4XxRSdMgCQDOOZUsPOuff7o0y6+1BdWdz8nhu&#10;YH/5q6/2VqsPcKykdA7WMvY9mpZuuaaWqE7dR1+vfr5q7naR2H+m9LlEa8V1aZubbA8TlAe8hHme&#10;8jyAPNlj9KolXRTdltbFrdhb3keAZYwJUH8Dcr4ZY+ZzgPnGeqlT51UPtP7BnRtSaWNcWl+WuIcD&#10;CRyk/Xw9MDhc8YA6LIg8jXnA6ksc6mfr2eo9e9esYpw9onZ28th+cFE9SX2btil1rVYklXitrZDd&#10;XCn3ZFjKhIjnqHlZAR5qHqNKsJ2IL6NL29hYgSS2cbRg4BYRSeML5k4kU4HkpPlVxiMjo6d7m67K&#10;qw9jX1DWu1X+6tXq+oxWkUk8ziOGGNpJHb3UjQEkn8B0865+b2ttZdfv5ruTKoT3dvETnuLVCeBP&#10;TJyXbHVnc1aTtk38sOihYyQtxqMEM2POHgmmwT5DvYY/+XnVL6qsApmhhmOs5DgPurLG6glwiGrW&#10;eKUpStEqFKUpREpWT2a0C61KZYLSGS4mbokYzgebO3uogzzZiAPWrE7BdlzIWTU7pgTzNtaY8Pwe&#10;4kUgnPIhU8uTHOaiVNbDTj9R3Zt7lKp6OWfqDt2KsdKvhpu4vZ6BQosEkOObyyzyOx9TxS8I/qgC&#10;vzqu4nZ64Ur7CsRxgPDLPG6/EASFCf1lP/Kqz/5BBfqu8PdWH7Dmt1m+PsqI1+kYqQQSCDkEciCO&#10;YII6GrG7xuzDLCrS6XObgDn7LccCz4/1c4xHIfgyp06k1XjUrGW2keKaN4pY2KyRyKUkjYdQysMg&#10;1aU1ZFUC8Zvw29yrqiklgNnjt2d6t72a98o1ZVsL5wL+NMQysce3xqOec/8AeFAyR9oZYdGrd982&#10;7O22jtuB8RXUQJtbkDxRMefA+ObxMeq+XUc6oPbTtEyujMjowdHQlXR1OVZWHMEEAgire9njfguq&#10;hLHUHVL/AJLDMQFjvuXJTjwpPy6cg/LHPlVDiOHPp3/mKfZmQNn23j01XdBXtnb0E/LPb9/mtVX2&#10;z2YutHuXtbuMxTJz9UkQ54ZI26OjYOCPQg4IIGGroVvR3e2W0NuYbleGRQTBcIB39tIRyKn7SE9U&#10;PJseRAIpHvP3e3uz85huUzGxPcXCAmC5Qeat9lgOqHmPiME2eHYmypGicnbt/Eeyrq/DnU50m5t8&#10;ufutRpSlWqrEpSlESlKURKUpRFb7sd3urTWkntLcWnJhLJpeI3BcHDrEx963UAjnnDclOAwE91Qn&#10;dVve1HZ9gsb+0WmcvZzEmLHmYm5tA3XmvInqrVbvddvV03aBQIJO6uQuXs5iq3CkDLFBnEyDn4kz&#10;gYyFzisZi1DKyR0uiNE7tnP31LW4ZWRvjEd/qG/byW90pSqVWyUpSiJSlKIlKUoiVSLtM7UaxPfy&#10;2l/9RBC/Fb20JPsskJJEdwGIBnLAHxN7p4wAnMVP+9/fvYaJxwwFb2+GR3Ubfue3bp9fKvLIP8Gm&#10;W5YPDkGqibd7Y3utzm4vJTK+MIo8MMCZzwRIOSL/AGnqSTzrSYJRSNf0r2i1sr6+Y+clQYxVsLOj&#10;a7PbbVyPt3rX6UpWpWbSlKURKUpREpSv0iliAASScADmSTyAAHU0Rfmp77Om5B9SMd/qEZSxGHgg&#10;bk98fJmHVbflnngvyx4Tk7DuB3AHMd9qydMPBYMOeeqvdj+0Q/Li80qwm1u0dpo9s9zdSLDBEAB6&#10;s32YokHNnOOSj0J5AEjOYjixJ6GnzJyuPIcePcr/AA/C7fqz6tdj5n2719dodZtdKtnuLh0gtoIx&#10;k9FVRyVEUdWPJVRRknAFUY317zLjaO642zHaQswtLf8Ai0J/KSYOGmcAZPQcgOQ5/vfTvSutpJ8t&#10;mGziY+z2wPJeo72U5w8xXlnoo5DqSY+qTheFinHSSdby++9R8SxIzHQZ1fP7JUibhd28m0V6EYMt&#10;lAVkvJRy8HPhhRv4yQggegDt5YOn7J6DPqlzDaW68c88gRB5DkSzsQOSIgZ2PkFJq9uy2j6dsfpg&#10;R5ViggHHc3LjDT3D4DSFVBZmY4VUGSAEUZxXXFK4wM0Gdd2rhx9uK54bRdM7Tf1Rr48PdZfavVot&#10;D0+WdIWaKztvq7eBCfCgCIihQeBB4ct0VQT5Vz+2w2huNVupru4bjmnkLH7qL0WNB5IigKB6AV0K&#10;2U2ls9WhE9nPHcQk8JZM5U/ddHAdGx9lgDzqFt9vZ6hvuO60sJb3RJaS15Ja3J6nuvKCQnPL3Dy9&#10;zmTSYRVR08jmyixO07OB3c+9XGKU0k7AYzcDZv4jeqj0r1atp81pK8M8bwzRsVkjkUq6MPIg8/8A&#10;68qkDs/btW2ivAJAy2NuVe6kGRxjqtujffkwcke6oY9cZ1cszI2GRxyGazMUL5HhjRmt17PG46PW&#10;LaW81ASJBMjRWaoxSUnPiuwcYwpBVQwIbxkjAXMab4d38uzl57M80U6unewuhxIYSxVe9izmJ+R5&#10;cwfInni7G8fa212bsGncKqxRiG1t0wollC4ihRRyVQF5491VY+WKoNtVrs+p3Mt1cOZJp5C7nyHo&#10;qj7KKuFA8gBVPhdRUVMrpXGzNg9vX5a1xGCCnjbGB9e/39FjK+1nayTMEjR5HbPCkas7tgFjhVBJ&#10;wAT8ga+NWG7GE+lx3M3fOF1RxwWolAEZtyAXED5wZ2PIg4PCBw5BerSrn6CIyAXts+bN6raWATSB&#10;hNr/ADvVeTSrr75txFnrfHcW3BZ358RcD9zXLf6+NR4WJ/hEGeZJD1UPbLZW80ec295C8MgzjPOO&#10;VQcccTjwyIfUH4HB5VxosRiqR9OR3bfuutXQSU5zzG/5qWEpSv6Bmp6hKUOzPsP9M6pGZF4rWy4b&#10;m4yPC5U/UwnyPHIMkHqqSVcHeltamiafcXj4LRR4hQ/wty/hiTHUguQTjoqsfKtd7Ouwn0FpkaSL&#10;w3dzi4usjxI7DwQnlkd2mAR94yHzqC+2Ntx7ZeJp0TZhsfHPg+F71x0Pke6jPD6hpJR5Vk5D+0K3&#10;RHVb5DX3nLuWojH5Gk0j1j5nV3e6gm9uXmd5JGLySSNI7tzZ5HJZmJ8yWJP41e7s8bGfQmlQRuvD&#10;c3H7quc+8ssoHDGeWR3cQRCPvBz51Vvsz7D/AE1qkZkXitbLhubjI8LlT9TCfI8cgyQeqpJV6a6Y&#10;/VaoG8z6D17lywSm1zO25D1PzilKUrNLQJSlKIlKUoiUpSiJSlKIlKUoiUpSiJSlKIlKUoiUpSiJ&#10;SlKIlKUoiVUvtk7CezXEeqQriK6IiusDwpdqvgc4HLvY1/3oyTzaraVhduNm4dXs57Of8ncRFOID&#10;LRP1SVQftI4Vh8qm0FUaeYP2ajy+ZqLW0wniLNuzmqq9kPb/AOj7w6fM2La/Yd0SfDFfAYTHp3q4&#10;jPxWKrG77Nhk1/T5bbCidfrrVz9i5QHhBPkrglD8Gz5CqJbS6PPpV3LbSgxz2s5QkZHiU5WRD14W&#10;HC6n0INXh3A7frtBp6SMR7XBiC8XlkygeGYAfZlUcXkOLjA92rjF4DG9tVFwv6Ht+a1VYVMHsdTS&#10;ce7aOz5qVDru3eJ2jdSjxuyOjDDI6kqysPIggj8K92y2uz6Zcw3Vs/BPBIHRuoPkVYfaRlJUjzBN&#10;Tv2wt3Ps8o1a3T6qdgl6qjlHc9Emx5LKBwk/fUE85KrrV9TTsqYQ8ajrHmFSVEDqaUt3Zg+RVjt4&#10;naIstV05rRtNeSW4g4ZhLIq29vODlZIWUGSQqwDgkJg4686rjSlfaakjpwWxjXnrK+VFVJOQX7OC&#10;UpSpKjpW6bo93N1tHc9zD4IY+Frm5YfV28ZOOQ+3I2DwoOuD0AJGK3f7KXGt3kNnbjxyt4nIPBBC&#10;vN5ZMdFUftPCBzIq/W7/AGRttEtI7S2XCIMu5A7yeU+9LIQObMf2AADkAKqMUxIUzdFvWPhx9laY&#10;bh/5h2k7qjx4e6+W73Yey0KAQWkYUcu8lbBuLhwPflkAHEeuAMKMnAFYLe5vbsNnV4ZD392y5js4&#10;mAkIPRpW5iFD6kEnyB51qXaI31rooaysir6gyjjk8LR2Ct04lOQ05HMIRgAgnPIGnl/dyXDvLK7y&#10;SyMWeR2LO7nmWZjzJqpoMKdUnppybHPifsrStxJtOOihAuO4fdb5vB3yaxrLMHuHt7c9La1ZooeH&#10;0cqeOboPfJGegFalo20t7ZOJLe6uIZB9qOWRT8jhsMPgcisTStOyCNjdFrRbdZZx9RI52kXG/NWr&#10;3GdoX2p0s9WKJK5CQ3wASOVycBLhQOCNjnAkXC9MgdTJG+rdRa7Rwk4WG+jQi3ugPPqIp8DMkRP4&#10;rkkeYahlXL7Je8F9Vs3s7hy9zYBArscyT2bZCE55s0ZHAT6GLOSSTn8Sofyx/MU+VtYHny3hXuH1&#10;v5gdBNnfUd/34qoe0WjT6fPLbXCGKeFykiHyI6EHoVIIYMORBBHWvCrEEEciDkEdQR5ira9sjYRL&#10;i1XVIlAntCsdxgc5bR24VZvMtHIy4/RkfPuiqk1dUFWKmIP26jzVRW0pp5SzZrHJWb3C9oLHBZav&#10;JyACQ37fsCXZ+WB3v+95tViNo9DtNWt2guY47m3lUHhPMHIyrxupyrDOQ6kEZ5GublS1uV33Xmgl&#10;YJuK70/OO5J+ttgerW7noM8+7bwnnjhJJqqxDB7npafI67au7cVZ0OLWHRz5jfr79692+rcNdaNx&#10;3Nnx3lgMscDN1aL6Sqv5RAP4RR5HiC9TC9dG9idrrLWYBPZzLMnLjUcpYXPPgljPijbkevI4yCRz&#10;qMt7vZ9stW4p7LgsLw5JCj9xXDH+MjUZiY/fjHqSrE5rnR40Wno6kWO/3HqvdXhAcOkp+72KpjSt&#10;g242Lv8ARZe5vIHhbnwP70Ew9YpV8DjpyByPMA8q1+tGx7XjSabhUD2OYbOFilKUr0vKUpSiJXu0&#10;CC4lnhS17z2l5kSDuiVl75mATgYEFTkjnkYrw16NNvpbaRJYZHiljYNHJGxSSNh0KspyDXl17Gy+&#10;ttcXXRnYqwubazt4ruc3V1HConnIA7yXqcYAyFzwhiMsFBPMmsxVY90naVHgt9YX0Vb+JeXzuYVH&#10;L9eMenh6mrJaVqMN3Gk0Ekc0Mg4kkjZXjceoZTg1gKyklgeekGvaNR5ey3NLUxzN/TPv2r1UpSoa&#10;kpSlKIlVq7Xm2Gs2MkdtE/s+n3MXhmg4lnncDEsMsucoBkHhTHErcyeYEubyt6ul6CpFxMHuOHK2&#10;kOHuWOMjiAOIlOfekK554z0qpe+bfHebR4iaOO3skkEkcCgPIXAYB5JmXiLYZhhAi4PQ9au8Ho5H&#10;SiQs+nj6KpxSrY2MsDrO4eqjM0pStksklKUoiUpSiJSv6qkkADJJwAOpJ8hU27puzzfanwTX3HYW&#10;hwQhGL6df0I2GIR+lIM8wQpBzXCepjgbpSGy7QU8kztFguoq2P2XvNXnW3s4XnlbmQo8Ea5xxyuf&#10;DGg+8xA6DqQKuDuS3HWmhBbi44LvUMAiQj6i0b0t1YZ4v9a3i5cgnMGQ9i9k7LR4Bb2cKQxjBYjn&#10;JK/35ZD4pG+LHl0GAAKinfR2gbXS+O208peXmCrSA8Vnat05sD9dIPuqcDzORw1maivnrndFACB8&#10;1nYOHmtFBRQ0bekmNz81DafmSkHejvFsdnoO9uX4pWU9xbIR39ww5ch9lAernkPicA0l3o7wr3aG&#10;4765bCJkQW6ZEFsh8lH2mOBl25nl0AAGB2i1u51GZ7i6leeeQ5aSQ5PwUDoqgcgqgADkAKx9XOH4&#10;WymGkc3b93JVNdiT6g6Iybu380pUi7m90t7tHJxKDBZI+Jrt18OR1jhX+Fkx6cl5ZIyAcj2iN1X/&#10;AKOTxvAzSWNyMRNIymaKZAOON8AcWfeDAAYOPs5Mr85F0vQ3+r5lzUb8pL0XS2+n5nyUX2d1JC6y&#10;Ru8ckbBkkRiskbqchlZSCpB8xW0bfbx9S1xII7yfvEt0wqqoRZJOYM0qryeUqeHiwMAcgMsTqNK7&#10;uja5wcQLjUdy4iRwaWgmx1hbDsHtle6JOLizlMbcg6HnDOn3JY84df7R1BB51crczvkstoVEZxbX&#10;4Xx2rtylwOb2zn8ovnw+8vPIIHEaKV9Lad4mV0ZkdGDI6Eq6ODkMrA5Ug88ioNdhsdULnJ2/33qZ&#10;RYhJTm2tu72V+97G62w2ijxOvdXKKRDdxAd/H6K/lNFnnwN6nhKk5rI7EbN2ezenrAjKkFvG01xO&#10;+F7xwvFLcSnyyF+PCqqOgFQduR7RWeC01hgDySLUMcj5AXajp/KqMdOIDm9WK1bT7bUrd4ZlS4tr&#10;iLDKTxRyxthgVZT8mDKcg4IPQ1k6qOeC0MpOje/Ds9lp6eSGa8sVtK1uPaqMb9948m0V6ZAWWzgL&#10;R2cR5YjJ5zOv8ZJgE+gCLz4cmPanDffuDuNJ47qw47qxGWdPeurNep4gB9bEPvgZA94cuIwfWyop&#10;IXRDodQ8OfFZOsZK2UmXWfmXBK++npI0kYiDmYyIIhHnvDKWATg4efFxYxjnnFfCrQ9kjdXwhdXu&#10;05sD9HxuPdU8jdEHzI5J8OJvNDSsqm08Ze7sG8r5SUzp5AxvadwU+bAW93FY2iXr95eLbRi4fOSZ&#10;cc+JhyZhyBbzIJ86qp2sN5aarcLYW3A9rZSsXmABM93go3dv17pASvLkzcR5gIalbtS71PomD2C1&#10;fF9dR/WOp8VnatkFsj3ZZOYXzA4m5HhJpvVLg1DpO/MvH9I9fb/CuMWrNEdAw8/b3Spn7KO7/wCl&#10;b/2uZM2mnsshyPBNedYYufULjvG6+6gPv1E2z+kzX88NtAheaeVYo1HmzHGSfJR1J6AAnyroLux2&#10;Qh0Kxgs4ufdrxSyY5z3L4Mkh5ebcgD0UIPKpuM1vQRaDes7wG0+iiYTSdLJpu1N8Ts915d8W2iaD&#10;p892cGXHdWyH+Fu3BEYx5quC7foo3nXPy8uHnd5HYvJLIzux5s8jkszH1JYk/jUqdp7eF9N35ihb&#10;NlYl4ocHwzTZxNP+kCVCqenCgI9416OyrsB9LagLmVc2mnssrZGVmuusMXPkQCO8bryRQffrnh8L&#10;aKmMsms5n0HzaV0rpTWVAiZqGXuVY3s57C/QemRq64urrFzdZHiRmUcEJ8/q0wCPvGT1qSqUrJTS&#10;uleXu1nNaWKMRsDG6glKUrmuiUpSiJSlKIlKUoiUpSiJSlKIlKUoiUpSiJSlKIlKUoiUpSiJSlKI&#10;lKUoirx2w93ntUC6rbp9dbIEvAoGZLTPhlPq0THBPXgb0jqCdxm3zbPahHOSxtpcRXca8y0BPvqP&#10;N4z4x64ZeXEavzcQrIrI6hkdWR1YZV0YEMrA8iCCRj41Q3f3u8fZ6/aNQTZ3HFLZyH+Kz4oSfN4m&#10;IU+oKNy4sVp8IqWzRmll3Zct3Zs+yz2KU7oZBUx9vPf26j91eLVLG21W1eKQLPa3dvg4OVkhkUFX&#10;Q+RwQysOhwaoHvT2Mm0G+ls5clVPHBLjAuLZie7kHlnAKkeTKw8qnfsg7zeIfQ904yoZrB2PNhza&#10;S1z8Obpny4xnkoqT+0Hu3XaGyIjAF9bBpLRzgcZx47dieXDIAME9GVD0znhSyuw6pMUnVO3yPv8A&#10;Zd6mNtdTiRnWHwj2+6ohSvpcwNEzI6sjo7I6MCHR1JVlYHmCCCCD6V861qyyUpXt2f083dxBAM5n&#10;uYoRjmcyuqDA8zlq+E2FyvoFzYK4HZH2FGnaf7bIv7p1ABwT70dkPySjly4+cpweYaLzWtl7QW8Q&#10;bPWBePBvLktDaKeYVgPHOQeqxKQcebNGDyJqQrK2SFEjRQscaKiKOiogCqo+AAAqkXaq2lbUNZnj&#10;DExWSraRjyDKOKY49e+Z1z5hF9MDGUcf56rLn6tZ5bB5LW1TxR0oazXqHPafM81Ft3cPM7ySMzyS&#10;Ozu7El3diWZmJ5kkknNfKlK2ayKUpSvqJUy9ju6aPW1VThZbK4Rx95QFkH/jjU/hUNVYfsS7ONJd&#10;3V+y/V29v7PGx/j52VmK/FYkIP8AKj8IGJuDaZ991u/UpuHNLqhlt6slvIs1uNNv4nGVfTrpTny+&#10;pfB+YOCPiBXOauh+97VlsdJ1CZjgLYTqvxllQwxDn6yug/GueFVn4dB6N52XHzyVjjxGkzfY/PNK&#10;UpWiVCsvsltLd6TMtxaTPBKvmp8LrnPBIh8MiHHusCKtRum7RtpfcEGpBbK5OAJxn2GZumWJybcn&#10;9LK9fEOlVApUKrw+KpH1jPeNamUtdLTn6TluOpdKdV0221GAxzRw3VvKoPC4WSJ1Iyrr1HQ5DDmO&#10;RBqvW8vsxo5abSZu7JJb2O4JMXrwwz82X0CyBvi4qFN2+9XVNBIFtNx2/FlrWfMls3rwrkNET6xl&#10;T65qzW7jtD6XqXDHdH6OuTgYmPFaOx+7cAAIP5UIB6ms+6jrKE6URu3h6t9u9XjaqlrRoyCx4+h+&#10;clUfa7ZK+0iTury2lt2yQpdfqpMdTFKuY5R8UJFYSull5a299DwSJDc28qg8LqksEqHmDggqw8wa&#10;hzbrs2aVe5e0aTT5T9lPrrUn+Sdg68/uuAPSplNj7HZTCx3jMe/molRgjxnEb8Dr9vJU2pUsbZdn&#10;7XNPy0cK30Q6PaNxvjyzAwWXPrwqwHrUXX9lLbuY5Y5IpF6pKjJIvlzVgCOlXcVRHKLscDyVRLTy&#10;RGz2kL4UpSuy4pW0bvtv9R0KTvLOdkUkGSBvHaz4/jIicE45cQwwycEVq9K8PY140XC4Xpj3MOk0&#10;2Kuhus7Qunapww3mNPujgDjbNnMxwPBMcd2Sc+GTGOWGY1NCsCMjmCMgjoRXMetv0LebrFjbNaW9&#10;9PFbtjCqw44gPKGUgyQg+kbL/wA6z9VgDXG8JtwPoVe02NkC0ovxHsrsbw95ml6Ep9ruB3uMrbRY&#10;ku36EfVg+AEHIaQqp9arLvN7Reo6lxRWY+jrc8uJG4r2ReXWfl3WcZxGARkjiYVCs8rSMWZmZmJL&#10;MxJZmPMkk8yT61+KmUmDQw5u+o8dXd73UWqxaWXJv0jhr7/ZfqWQuSzEszEksSSzE8ySTzJNfmlK&#10;t1VJSlKIlK2XZLYPVNVI9ks7idScd4E4LcH4zycMS/i1TRsT2XLmThfUbpIF5Ew2o72f4q0rgRo3&#10;xUSCok9dBD13DlrPcFKhoppuq089Q71XNVJIAGSTgAdST5CpX3c7hNX1bhkkj9gtm597cgiVl5c4&#10;7flI2QcgtwKfJqtbsJuu0nRcG1tU74f95l+tuifUSPnu8+kYUfCsjtrtxp2jJx3lzFCSMrGTxXEn&#10;X3IUzIw5YzjA8yKo58dfIdCnb2nM9g/yrmHBmMGlO70Hf/ha9uw3O6XoPC8cftF0B/ndwFaVT59y&#10;uOGEdfdHFg4LGs5vA2/07Qo+O8nVGKkxwL47qfr+TiByRkY4jhQepFV03ldpm5uOKLS4vZYzke0z&#10;BXu2HqkfOKH8eM/EVAWp38t1I8s0jzSyMWeSRi8jsfNmYkmvMGDzTu6SpceWs+wX2bFYoG6EA9vv&#10;8zUrb3d/F/rXHBb5srE5Bjjb90XC9Pr5R9kj+DTC88Hi5GogpStHBTxwt0WCwVBNO+Z2k83Sp+3E&#10;bgZdQ7u81NXhtDh4rbmtxdjqC/2oYT/vMOnCCGMO7Ba6umXttdtDHcrBMHaGUBkkXocZBAcZ4lbH&#10;Jgp8qtHt72mNPto1GnxveTyRq+ZA0VvblhnhlJ8byL0Kp4evj5YqBiUlTlHA3Xt3e3PuU/Do6fOS&#10;Z2rZv9+Xepy02yito0ihRIoo1CRxxqFjRB0CqOQFUE31bWXurajO94GiaCV4I7Y5C2kaMR3eD9rP&#10;Nm+0fQYAt/uO3oQbS2xbCw3kOBc24OQM+7NETzaJufXmpBBz4WbRe1Tun+kI21OzT91wR/umJRzu&#10;7dB76gdZY1HT7SjHVVBo8LkFLUlkwsTlc7D996uMRjNRTh0Ry123j7blUSlKVsVk0pSlESpS3Mb5&#10;73Z9lifiurAnxWzseKAE5L2zH8mep4D4WyeQJ4hFtK5TQsmboPFwusMz4naTDYro3sPtdZa1AtxZ&#10;zLLGcB16SwPjJjljPNHH7D1BIINRJvv7P8Gpcd1poS2vDlng5La3bdSR5Qyk+fuk9cc2qrexW1l5&#10;o063FnM0UgwGA5xzJ9yVD4XU+h+YwcGrobjd7lvtIjRlO4voYw80PMxumQplhbqU4ioKtzUsBz6n&#10;LVFFPQO6WE3b8yI2jj5LSQVkNa3opRn81H52que4/c3c6lqLx30MkFtYSKbtJAVaWT3ktlPnxjxF&#10;l5BDkHxoTabettvb7N2DTsE4gvdWluMKJZuHCIFHuxqBliOij1IB2nV9RitIpJ5nWKGGNpJJG91E&#10;UZJPn08hzPlVCt9e8KXaK9ac8SW0eY7SE/wcGfeYdO8cgM34Door1CJMTmDn5Mb8t2+AXyUx4dCQ&#10;zNx+X7PNaptFrE2oTy3Nw5knnkMkjnzY+QHkoGAAOQAArwUqU+znuzbaC845lPsFqyvcNzAnfqls&#10;pHm3VsdFB6FlzppZWQRlzsgPllnYo3zSBozJ+XUvdkLdqbWL6WuUxNcRlbNGHOK1b3p8HmGl6KeX&#10;gyeYkrYe1RvH+iLP2SB8Xt8jKCvvW9mcrJLkHKs3ONT+uRzSpM2w2httGs5bqciOC3i5KuAXPuxw&#10;xqOXEzcKgdBnyAJrn9t7tTPrN5NeXB+smfIUe5DEOSRJ+ii4Hx5k8yTWaoYnV1QZ5OqPgHZrP3Wh&#10;rJW0UAhj1n4T7fZY3RtOlvJooIUMk00qxRoOrO5CgfDmevlzroJuq2Ni0Gwhs48FlHHPIP4e6cDv&#10;JOYzjICrnoqoPKoW7Hu7fu0Or3CeOQNHYqw9yLmslxj1fnGv6Ic8+IGrJ1zxuu6R/RN1DXxP2816&#10;wej6NnSu1nVwH3SlKVQq6SlKURKUpREpSlESlKURKUpREpSlESlKURKUpREpSlESlKURKUpREpSl&#10;ESlKURK0zfFsJFtDYyWz4WZfrLWY9YblQeEnz4GBKMPRj5gEbnSvccjo3BzdYXl7A9pa7UVzYu7e&#10;50y5ZG47e6tLjBwSskM8TcmUj0IBBHXkRV4tw28mPaKzDsVW9gCpdxDl48eGZB/FyYJ+BDDyBOjd&#10;rDdZ9IRHU7RM3VvH+6o1HiurVB+UAHWWID5snL7Cg1q3abZ3Gg3kV3Ac8J4ZYicJcW7EccTfMcwf&#10;ssFPlWskYzE6bSb1x57uR2LMxudh8+i7qny38xt/wp87Wm6rjDavZp4lGdQiQc2UDAulA8wBiT4Y&#10;byY1V2uj2yG0NrrNpHc27CWCePmrAZU4w8Mq8wHU5Ujp6ZBBNRO0punOhz+1WyH6OuZDwgZPsU55&#10;9y36B5lD6AqegLc8Hrz/AA8usZC/lzGxe8VoR+/j1HX7+/eocrN7A34tdQsZ2xwwajazNnpwxTxu&#10;c/DC1hKVoHN0gQVRNdokFdOa56b6IGj1nVA2cnVLtxnrwSTPIn4cDLVxezztwuuaZCzMDdWyrb3a&#10;58XeIMJKQTkiWMBs9OLvAPdqGe2VsC8c66tCpMUypDeY/g50ASKU8uSvGFTPkyD7wrJ4Q78vVOif&#10;kTl2j3WoxVvT0wkZqGfZ9lXKlKVrllkpSvfs/o9xqEyW9tE808rYSNBlj5knyVQOZJwAASa+EgC5&#10;X0Ak2C/WzWiz6jcRWtuhknnkCRoPU8yzHoqqoLFjyAUk9K6AbrNjotCsIbOPDFF45pAMd/cvgySe&#10;uM+EA9FVB5Vqe4PdFFs7EZZSs2oTIBLKBlIE69zCSM8OccTcixA6AAVnd8m8ODZ2zad+F7iTKWtv&#10;nxTzY6kA5ESZBZvkOrCshiVaayQQw5i/ed/IfdarD6MUsZllyPkN3NQ720duF4YdJibLFlubzB91&#10;R+Qhb4kkykHpwwnzqr9e3XdVmvp5bidzJNPI0kjnqzsf7AOgA5AAAdK8VaWipRTxCMdvNZ6sqTPK&#10;X93JKmbsxbsLbaB7x7wObaCFI0EblJPapiWDgj7kcb8mBBMi9cVDNZPZvX7rTZRPaTy28q/biYrk&#10;fdYe66+qsCD6V7qY3vjLYzY714ppGMkDni43Kd9uuy9dQ8T6bcrcrzIgucRXAHkqyj6qQ/FhGKgz&#10;afZm90yTu7y2mtnycCVCFfHmj+5IPipIq/u63U7q902yuLxVS5mtkkkCjhB4slH4c+EvHwOR5FiM&#10;DoMptHawywSieGO4iEbO0Mqq8b8ClsEOpHl1xyrNQ43NE7QlAdY23Hv1eC0M2DwyDSju3bw7lzXp&#10;Sla1ZdbTsTvB1PRj+47uWJM5MJIktmJ5EmGQGPJHmAD8Rip22J7UynCalZkHznsjkfM28rZHlkiQ&#10;+eB5VWClQqjD4J+u3PfqPzmpcFdND1XZbjmPnJdCtj95mkatgW17A0hx9TI3dXGT5CKXhdsdCVBH&#10;xrP63olrfLwXNvBcp92eJJVGfQOpx+Fc1q23ZfeVrGmYFtf3KIp5Rs/ewD5RTBox+Aqml/D5BvE/&#10;v9x7K2ixwEWlb3ex91bPaLs86BdnKwTWjHqbWZlB/qTCSMfgoqO9b7KfU2uo+fJLiDy+MsUnXp/B&#10;1r2zvah1SHhFzbWt0oPiZeO3mcfrKWjB+Udb/onal02TlcWl5AfWPup0HzJeNv2Ka5dFicGokjmH&#10;eea69Jh82sAdhb5ZKLdW7NOuwn6v2O5HkYpyp/ETxx4P4n51rOoblNoIDhtOmbnjMTwyjn8YpW9K&#10;tTpW/rZ6cf573TfdmhuEI8+bd0Y/2NWy2O8XRpxlNT08/A3UCvj14GcMBzHPFff2rWx9ePvaQn7M&#10;o39V/c4FUam3ba0nXS9S5/ds7hv/ACxnFeCXY3U0JVrC+VgcEG1uAwPxBjyK6FW+0FnJ7l1bPjrw&#10;zxNjPTo9emLUoGzwyxNhSxxIhwo6scHkB619/b8o1xjxXw4HHsefBc8rbYTVpRlNN1FwDjKWdywB&#10;5HGRFjOCP21kbXdVrsmMaZfDOPfgePr8ZAMfj0q/P0vb/wAfD/xY/wD7q8FzthpsfN7+xQc+bXUC&#10;jl16yeVP29MerGPFBgkQ6zz4KmmnbgNopsE2axA+ctxbD16qspcdPMeYrbNH7LWpyYM93ZwA9RH3&#10;0zqPkUjUn5N+NWD1Le5oNv7+p2hx/FSd+PI9YA4PXy+Poa1XV+0hoEBPBJdXOPOC3YA8vL2lovlz&#10;r5+0cQk6jLcmn1uvv5Chj6zu9w9LLA6B2WtOiwbm7urkjyjEdvGfmMSPj5MKkrZndRomnYMGn2/G&#10;Okkym4lB9Q85cqf1cVDWu9qwYItdOOfJ7mfkPnFEnP8A3x0qOdpu0Jr17kLPHaIfs2sSqQPhJLxy&#10;g/EMK+fksRn/AHjrDibeDU/N0MHUFzwHqfdXX1K/gtU7yaWKCIci8rpHGOXTichRyB/ZUU7ZdojR&#10;bDiWF5L+UZwtsuIeIdA08nCvD+lHx1TTWNXub1zJcTzXEh+3NI8j8/i5JFeGpUH4fjbnI4nll9/J&#10;Rpsceco2255/PFTPt12jdXv+JLbg06E5GIfHclc8s3DjIPTnGqHrUPXt1JO7SSu8sjnLySMXkdj5&#10;szElj8TXxpV1DTRQi0bQPm9VE1RJMbvcT83JSt73IbAptHem1e5FrwwNNng45JlRlDJGCyqGw2cn&#10;PIE4OKtzsNuW0XScMlsLiYfw95iaTPqqlREh+KoDz61DrcUipjom5O77/wCVLpMNkqBpCwG/7f4V&#10;Qdhd1Wr6zwtbWjiFv+8TfU23DnHErvjvAM9Iwx+FZLfJukudmktXlmS4FyJFdolYRwzpwnu+Jjlw&#10;yHIYhfdbly53j2g1JbO3nuWVnW3tpp2RObusKNIVUHkWIXA+Jqju+HfDfbR4ikWOCzSXvI7eMcR4&#10;wGVXklYcTuFdh4eFefSodDX1NXLcABg1/wCf8KXWUVPTRWJJcdXzdzuo2pSlX6o1n93+1lzol3Fe&#10;WzYkjOGQ57ueE444pAOqMB8wQCMEA1frd9tbb63aRXlucpIMOhI44Jhjjik9GUn8QVI5EVzmqR9w&#10;u8uTZy74m4nsrgql3EOZAHuzxj+MTJ5faGR6EU+LYd+YZps6w8Ru9la4ZX9A7Qd1T4Hf7rdO1Run&#10;+jZW1KzjxZTyfuiNB4bO5c+8APdhkY8vJXPDyDIKgSulDC21O2x9Xc2l1B+tFPBKvr6FTVGt+u7W&#10;XZy7KDieznLPaTHzTzhc9O9jyAfUFW88Djg+I9IOhk6w1cR7hdsVoNA9KzUdfDjyKjylKVfKkSlK&#10;URKtr2KtnIIrO4vuOOS5uJe5KqwL21vEeSOAco0j5fB6qsRqpVZXZraK7012ktJ5bd3jaNmiYqWj&#10;cEEHyPXIPUEAjBANQq+mdUQmNpt81KXQ1DYJQ9wv81qa+1jvS9ulOl2j5tbeT91yKfDc3SH8kCOs&#10;cR/Bn/UUmv8AQ16dMsZbqWOGFGlmldY440GXeRjhVA+JrpTU7KeMMbqG3zK8VE76iQvOs6h5BZbY&#10;DZS51u7is7ZcySHLOc93BCPfmkI6Io/aSoGSQDfvYPZe20SzitLcBY4U8TnAaaQ85JpD5sx5/AYA&#10;wAANW3Cbso9nbTDBXvrgK11KOfCeqwRn+LTPX7TZPThCxz2sN7HcI+k2cn1si4vpUP5GJh/mwI+2&#10;4Pj9FPD9o4zdXO/EJxDF1Rt8z7fdaClhZQwmWTrH5b3+yjTtNb0Ppy69mt3J0+0ciMj3bq4915z6&#10;qOap+jxHlxkDB7hN3L7Q3yowYWVuVkvJBkfV58MKsOkkpBA9FDt9nB03ZjQ59SuIbW2QyTzyBEXy&#10;9SzH7KKoLFj0AJq/m6vYiDQLKO0hwzDxzzYw1xcMPFIfQdFUeSqo58ybGuqGUEAii1nV6k/NfJQK&#10;OB1bMZZNQ+Acvm1bNawJEixoqpHGioiKAqIigKqqByCgAAAelfWlKxy1SUpSiJSlKIlKUoiUpSiJ&#10;SlKIlKUoiUpSiJSlKIlKUoiUpSiJSlKIlKUoiUpSiJSlKIlKUoiVTntR7p/oqY6haJ+4biT62NBy&#10;srlvLA92GQ81PRWyvLKA3Gryavp0N3FJBOiywzIUkjcZV0bkQf8A6jmDzFTaGtdTSaQ1bRvHzUol&#10;ZSNqI9E69h3FUf7P+9KTZ254ZCz6fcMouYhzMTdBcRD76jqB76jHUKRda9trTV7Uo4jubO7h54PF&#10;FNC4yGVlPyIYHIIBGCKpDv23Yy7OXWBxSWM7M1rOR5dTBIfKRM/1hhh5gbX2at8Z0d1sb1ydPlf6&#10;uRiSbCVvMf6hj7w+yTxD7Wb7EaNtSwVNPr15bfuFTUFWad5p59Xl9itP337sp9nLoqeKSzmJa1uM&#10;cmXqYpMchKg5H7www64EfV0d2u2dtNatXtrlFmt5lDKykcSNjKTQyDPC4zkMPXByCQaK7293d1s7&#10;dGGYccLlmtrkDEdxED/4ZFyAyeRI6ggmTheJioGg/rDx++9RsSw4wnTZ1T4fbcvlun29uNnrxbmH&#10;xoRwXEBOEuYD1Un7LA+JW8iPMEg3i2W2h07aWyLxFLi2njMU8Eg8cZZfHDMnVWAPyPIgkYNc76zu&#10;xO117o04uLOZoZMYYDBjlTrwSxnwuvwI5dRg8694jhgqfrabOG3fz914oMRNP9Ds2+XL2Ur75Oz3&#10;d6e7T6akl5Zkk9yuXvbb9HgAzOnoyAtjqOXEYPmhZGKMrK4OCrAhwfQqRkGrY7A9p6ynCpqUL2kv&#10;RpoA0tof0igzPH+qBJ06+VSZY7zdn7ohxqOn8SjKtNLHC6g+nf8ACw69PnUJmIVdONGaMu4j3AIU&#10;x1BSznSikA4fYkEKpW7TcnqutFW7prO1OCbm5VkDIfOGI4eY46EYX1YVbrddu2sNnouC2TimdQJ7&#10;qTBuJz1xnokeeiLgchnJ5nwa1vp0C0BLahDIQDhbfjnZiPIGFWXn6kgfHHOod3hdqF3DR6XbmLII&#10;9qugrSD4x26koD5guzD1Woszq2uOjolre4dpOv5kpUTaOiGlpAu7z2Aavmam7exvKstnYC87B7h1&#10;Jt7VCO+nbmAT17uLI5yEYGDjJwDR7eJtlda7dPd3TZdvDHGvKK3hBJWKMHooyT6kkk5JNYnWdUnv&#10;ZXnuJZJ5pDl5JWLOx6DJPkByA6AAAV46usPwxlKL63b/AECp67EX1BsMm7vdKUpVmq5K3vcRsWdc&#10;1SCBl4reNvaLvrw+zREFkOOneMVj/r58q0Srn9kbYr6O032yRcXGolZOY8SWaZEK8xy48tLkciHj&#10;9KrsTqvy8BI1nIfOCn4bTdPMAdQzKkHbfalNOk0+3GO+1DUIraNeXhhXDzOBjGAgVPgZkPlWQ25l&#10;7uwvWyRw2F02R1HDC5yPjyquku1x1vbSzWJuK3sppreDB8DCGCd55R5HidWwR1VI6n3ezN3ek6o2&#10;QpGk3uCcY4vZ5Ao58iS2BjzzWTmpehdE06yAT2nLwWoiqRIJHDUCR3Aeq520pSt6sQlKVKfZ33Wv&#10;tDdd5KCun2zKbh+Y79+q20Z9WHNiPdX0LLnlPM2Fhe85BdYYXSvDG6yo4vNLnhSOSSGWOKZeKGR4&#10;3WOZckcUbkYcZUjlnoa8ddLJ9Kt5IRbvDC9uEVBA8aNAI1ACr3bArwgAADHlUQ7ddm/Sb7L2pk06&#10;Y/xX1lqT6mCRsjy5I6D4VSQfiCNxtI0jjr+/mribA3tF43X4HJUxpUi709zupbPr304hltTIEW4h&#10;kHDxtkqrRvwyhiAegI5HnUdVeRTMlbpMNwqaWJ8TtF4sUpSvZomnPdzRQIY1eaVY1MrrHErMcAu7&#10;kKo59a9k2FyvABJsF6tkNnLnVrmO1tYzLNKcADkqKPekkboiKOZY/wDPAqyVr2U4OBe81GbvOAcf&#10;BCnd8ePFw8T54c5xnnit22S0HStgdPaa4lXvpAO/uMAz3cwGRBbJni4Ac4UfFmI5kRHtpvB2t1K5&#10;iubOw1S0tYiJLaKGzuXjnRhkSXDd0UueNSOXuAHkM5Y56Ssnqn/oENYP5jtPb837lfMpIKZn6w0n&#10;HYM7fP8AC0vfhugudm3VwzXNjLhUueHhMcuOcUygkI3IlTnDDpzBAjGrv7CbxbXaBH0vVrX2K/eI&#10;LNYXaPEl2jDi4oBMA4OMOEPjXkVLcPEK1doDdouzl2qRTLLb3CtJCrOvtcKg4KTIOZXJ8MmAGweh&#10;BqXQVz3O6GcWfsOxw37vRRa6ia1vTQ9XaN3zwUa0pSrdVSUpUo9n/dbFtNJOJLv2dbbu2eJEDXEy&#10;SFhlGY8CAFcFsNgleXOuU0zYWF79QXWGF0rwxmsqLhWQ1TQ7q1SOSe3nhjnBMLyxSRpMB1MbOoD4&#10;yOnqPWr4bC7p9H0bha3tUaZf+8XH11xxfeVnHDGf5MLWzbTaDbanA9vdQpPBIPEjjofJlI8SOM8m&#10;UgjyNUL/AMQsDwGsNtu/sH3V0zAnaP1Oz8FzZpU177Nwl1o/Hc2XHd2IyzKBm6s1HP6xVH1kYH8I&#10;o5AHiAAyYUq8p6iOdulGbhU09O+F2i8WWU2U2gudLuI7q1k7q4i4uB+FWA40aNsq4KsCrEYINbVp&#10;u97Wku4bqW/upu6mV2hMrLbyx8QLxmBcRYZcj3eXLHQVoNK9PgjebuaDs1bF8ZPIwWa4jbrXS3Tb&#10;yK9gjlTEkFxAkiZAKyQyqGGQeWCrdPjXPrevsudG1K7s8HginJhJ5lraQCSE58z3TKD8QfSrR9jz&#10;az23TGtHOZdPl4B6m1mLSRHrk4YSp8AiVqvbb2TytrqaLzU+x3BH3W4pIGPwDd6pJ+9GKzGGONLW&#10;OgdqOXqD2jzWixBoqaUTN1jP3HzcqvUpStYswlKUoisB2Vt7PsEi6ZePi0mf9yyueVpcOfybE9Ip&#10;GPyVj6MSLLbxtj7fXLOWzuB4XGY5AAZLedc8EqZ8weo8wWHQ1zpq4PZa3s/SkS6dePm9gj+okY+K&#10;9tkHQk+9PGo5+bKOLmVc1msXoCx35mLIjM28/fv3rQ4XWh46CXkL+Xt3KrW3Wy9xo13LaXK8MkTc&#10;mGeCaM+5LGT1RhzH4g8wRWDq9naB3YJtFaZjCrf26s1rIcDvB1a3kb7j45E+62DyBbNKNO2bvLi4&#10;NpFbTyXQdkaBY2MyOhw4dceELg5JwBjnVnh+INqItI5Ea/fkq6uoXQSWbmDq9uaxVKz+3Wx17ok4&#10;t72LupGiWRcEOjow6o6kq3C2VODyKmsBVgx4cNJpuFBewtOi4WKUpX9UZ5DmT0HmTXpeV/UUsQAC&#10;STgAcySeQAA6mrk9mjdB9DRi+vEH0hMngQ4PsELDmo9JnU4Y+Q8I+1nEdmfcqbDg1LUIx7UVDWts&#10;4/zMHBE0gPSfHRfsZyfF7kkb6t5Vvs5a942JLqUMtpb/AMbIMZd8c1iTILHkTyA5nlmMSr3VDvy8&#10;Gd8iRt4ct59Fo8PoWwN6ebLdw489w9VhO0RvXTZ+37mAq2o3EZ7leRFrGfD7RIv7QinkzA5yFINJ&#10;JpXncsxaSWVyzMSWkkkc5JJ6sxY/iTXr2l1u41G4lurmQyzzOXdz6noqjoqKMKFHIAADpVkOyrug&#10;Kd3q18mGID2EDj3Qea3bg9CesY8vf81NTo2RYZT6Ts3HxO4cB91DkfJiE+i3Jo8BvPErduzTupGh&#10;2/tVyo+kbmMcYP8A3OA4IgH6Z5Fz6gKPdy0xUpWRqJ3zPL36ytPDC2JgY3UEpSlcV1SlKURKUpRE&#10;pSlESlKURKUpREpSlESlKURKUpREpSlESlKURKUpREpSlESlKURKUpREpSlESlKURYbbPZq21e1l&#10;tLpA8Mq/J43HNZI2+y6nmD8wcgkGh+9nd/c7O3Zt5vHG2Xt7gAiO4hz1H3XXkGTJ4T6gqT0JrXd4&#10;Wxtprtq9rdJlTzjkGBLbygELLExHJhn5EEg5BIq0w3ETSusc2nWN3EfM1XYhQCpbcdYaj6KtPZu3&#10;2nTzHp2oyE2ZIS2uXOTZE8hHIT1t/Q/wf6vu2Z232WtNbtXtrlBJFIOJHXHHE+PBNC/PhcZ5HoQS&#10;DkEg0N3l7D3egXTW1yvq0Myg9zcw5wJIz/YV6qeR8iZX7OW/D6O4NP1F2azyFt7g5LWWTgRyeZt/&#10;Q9U/V921xDD9P/iabXry28Rx3++utoa4sP5eo5Z7OB4bj6KNd7W7i72duDFMC8DsTbXSgiK4Qf8A&#10;kkAI4kJyPLIIJ0quj+1ez1nrNq1vcos9vMoYEHmDjKSxSLzVhnIZfIkcwSDSXfTuou9nJsnM1lI2&#10;ILoDAyckRTAfk5QAfgwGR5hZeGYqJxoSZO8/vw7lGxHDTCdNmbfL7cVHVKUq5VQlKUoiUpSiJSlK&#10;Itv3O7HtrmpW1oAe6L95csPsWkZDSnP2SwwgP3nSrk79NrV0DSZpIiI5WjFpZqvh4ZpFKqUA6d1G&#10;GkHl9WB51o/Y52K9jsX1CQfXX5xFnqlnExA+XeSBm+IWM1Fva/2y9v1EWcbZg05SjYPhe8kw0p/q&#10;AJHz6FZPWs1MfztcI/5Wa/XxsFooR+Toy/8Amdq9O4ZrCdlNOLaCyJJyqXbfMm0nXn/vGrWb/wCb&#10;g0PUzjObJ1/3yqZ/DizVX+yFHxa7CcZ4bW5bOPd+r4c/D3sfjVku03JwaBqJ/wBXbry9XurdR/aa&#10;5YpnXxj+n/cV0w3Kjef6vJUOpSvXo2mzXk0cECNLNNIscca+87scAegHmSeQAJOAK1JIAuVmQCTY&#10;LObsti7jXryO0gGOLxzSkZS2t1IDyv8ALIAHmzKPOr16XY2GzOncK8MFnZwlndscTn7Ujn7csjny&#10;6lgAOgrEblN3cOzVl3eUa5lAkvLjoHkAPgUnmIYwSFzjqzYBYioQ3hbanbHWrPSbVmOmJer3hXOL&#10;0RZeeYgcjGsSOEB9eI+8AuUqZjXylrTaNuZPr7f5Wnp4W0MYLs3uyA9OW/8AwrO7Oag13bwztGYj&#10;PCkvdMcvGsgDqrkcuMKRkDkDnmetVw3yb/tQ03VZrayFube0ZYnWWMv38wUGXiYOrKFclMKR7mee&#10;asdtJqiWFtPcv+TtraWZhkDKxIX4QegJxgfMVzf1S9e5lkmkPFJNK8sjHq0kjF2P4sTXjBaRkz3v&#10;e24GQHP29V7xeqfC1rWGxO3l7qR98u+K42lhtoZIEtlgkeSQRyMyXEpAVG4WXKcClwBlvyh51GFK&#10;VqoYWRN0GCwWZlmfK7SeblKUpXVc1uWwNlc7Qahp9lNLNOneJEA7s/cWSEyyiPiJ4VWNXIA5dPhX&#10;QZFCgAAAAYAHIADoAPIVVbsR7Mcc13qLL4YYxaQk9O9kxJKR6FY1jHymNSrtfvCW02j03T+PEctn&#10;Ok2Pd7+7ZDbBhn3g1sAPPFx8ayWL3nn6JmpoJ9T6DmtThYEUHSP1uIHoPm5Rv22NmijWeqRAqc+y&#10;TOvIq65mt34hz4vyoz+ig9KrZql/NdSNNPJJNNIcvLK7PI56ZZmJJ5AD8K6A75Nl/pjS7y1AzI8B&#10;eD19ph+siAPlxOoQn0c9elc9iMVZYHOJINE625dhzHzgq7GYSyXSGp2faMl/KUpV2qdKz2xG197o&#10;srT2UvcSvC0LPwo/1bFWI4ZFZCeJFOSOWKwNK8uaHCzhcL01xabtNipR3eb49UttSt7i7vrqe2M6&#10;rcxSSu0Bt5Dwuywk92rIDxgqBzUc8E1edWBGRzBGQR0IrmPV7OzNtZ9K6Pb8TZntP3HN04vqQvdM&#10;R18UJj5nqQ/pWax6ka1rZWC2w28FocFqnOLo3m+0X8Vv+matBdGURSJI0EzQzKD44ZkJBSRD4lPL&#10;IyMMCGGQQahXfX2fYNS47rTQlreHLPB7tpdt1OMcoJT6jwk9QMlq1vtONebO6pb6xYSNCbyLubjH&#10;OKWa3wAsyHwurw8AAPnESCCARIu5ffZZ6+Fhl4bTUMc4Gb6u4I6tbOfe9e7PiHP3gC1QI4Z6djam&#10;A3B18N4I2jj5KbJLDO808wz2cdxB3/M1SvXdIuLCZ7e5ieCaNsPHICrKfI+hUjmGGQQQQSDXhroR&#10;vP3c2G0MPd3MeJVUiG5jwLi3J+632kzzKNkH4HBFM97O6y/2dkxMve2rNiG8jB7iTzCv5wy4+w3X&#10;B4SwGa0NBisdT9Jydu38vbWqKtwx9P8AUM2793P3WU7MO1n0XrEAZuGC8/cc2fdBlI7pufIYnEfP&#10;yDNVyN5Oza6vp93ZtjM9uyxk9EnXxwuf1ZVQ/hXOlGKkEEgg5BHIgjmCCOhroXuh2pGs6ZaXeQZH&#10;hCT9OV1F9XLyHQF1LAejLVbjsJY9k7eXaMx84KwwWYPY6F3PsOv5xXPa6gaJmRwVdHZHU9VdSQyn&#10;4ggivnUvdrLZP6O1d5lXEOoJ7UhHQT54bhc497vMSH+WWohrQ08wmjbINoVFURGKRzDsKUpSuy4p&#10;Xp0q/ltJY5oXaKaKRZI5EOGR1OQQfnXmrK7H2dtcXdvFdzNb2sk6LNOqhmijJ5tgnAHQFjnhBJw2&#10;MHy8gNN16YCXCyvduT22Ov6dFdsndy8TQzqB4DPHjiaPPVGBDD0yV58OTs2oTWtis11KYYFCh552&#10;CplU5AyPjLY6DOeuBWta/tDpWylhHxFILaOPgtoIsNLcEDOIlzmRiTxM5OMtljzzVO98G9W92jl+&#10;sJhs0fMFojfVp5B5Tgd7Lj7RGBk4AyaxdLh7quQuYNFl/DcN/otfU1zaaMB5u+3w8FsXaR3sw7Qy&#10;RwW0Ki1tZGaO4kXFzOzDhYr/ABUJ5eE8zwqTjGBDtK+1jaSTukcSNJJI4RI0BZ3djgKqjmST5Ctf&#10;BAyCMMbqCyk0z536btZXzRSxAAJJOABzJJ5AADqath2bdyHsXd6jqUf7q5Pa2rj/ADTzEsyn+H8w&#10;p9zqfF7mR7Pe41NJ4L7UFWS/5PFDyaKwPkeR4ZJ+fvdEPu5I4q33e/vKtNnLcySkSXMin2a1U4kn&#10;YcuJvuRA9XPyGTgVn8QxJ07ugp875EjbwHDefRXtDh7YW9NPsztu58eHqvtvc3g22zto08pDzOCt&#10;tb5xJcyjy5AlY1yCz4wBjzIBontrtRdaxcyXV1IZJZD06RxRj3Yolz4I1zyHzJySSf1tvtVd6zcv&#10;dXchkkc4Uc+7hjySIokzhI1yeQ+JOSSTKvZy3LNrDLfXysmnI2Y4zlX1B1PQeawAjDMPe5qvmVmU&#10;1NFh0RkkP1b/AECiVFRJXyiOMZfMyvZ2ZtzR1Jk1G+T9xI3Fbwt/32VD77rjnApB5fbIxzUHNuwM&#10;V+LeFY1VEVURFCoigKiIowqqo5KoAAAHTFfSszW1j6mTSdq2DctDSUjKdmi3tO9KUpUNSkpSlESl&#10;KURKUpREpSlESlKURKUpREpSlESlKURKUpREpSlESlKURKUpREpSlESlKURKUpREpSlESlKURKUp&#10;RFru8LY20121e1ukyp5xyDAlt5QCFliYjkwz8iCQcgkVRjepu9vNnrjubheKN+I29woPc3MYOMj7&#10;rgY4kPNcjqCCehNYbbLZi11e3e1u4xLFIPk8bj3ZI36o6noR8QcgkG0w7EnUrrHNp1jdxCrq/D21&#10;AuMnbD6FVJ3Ab7pdFKWl4Xm04thW5tNYkkeJPNoepMY5jJK88q1unWz1e1we6u7O6h+DwzRNzB+Y&#10;I+BUjyIqkG+jdPd7OS5OZ7GRyILoDl6iKYD8nKB+DYyOhC/3czvavNnJOFcz2Tvma0ZvDk8jJCTn&#10;upcfg2ACDgEXFZhzKpvT0xz18/Y/Cqukr307uhqBl5e4Wy799xc+i8d3Zcdxp/NnXm1xYj/WY/KQ&#10;+kg6dGAwGaFK6M7DbYWWt24uLSUSocB0OBNA5Ge7mjzlG/sPUEjnUJ78ezylz3l5pKrFMcvJY8lg&#10;mPUm3+zE/wCgcIfLh6HzQYwQeiqcjqufX3719rcKBHSQZjd7e3cqpUr76jZSW8jxTI8UsbFJI5FK&#10;yRuOqsrDII+NfCtEDdUBFsilKUr6iVsm7HZV9a1C2s0yBNMO9cdYrZfFNJz5ZEYbGep4R51smh7k&#10;tavrOG9t4I5Yp0Z0QTRpOEDMoZllKrhuHiGGOQR64qfOypuuuNGS4u72LurufEMUZKs8NqpDMxKE&#10;gGSQLyzyES+tVlbiMcUTi1wLtVr535cFY0mHySSNDmkN13ts+6kneBr8GzulzTqqIlpbLFbQ/ZaQ&#10;ARW8IGcleLhBxzChj5Vz3vbl5neSRi8kjtJI7c2eRyWZifMliT+NWI7am2XezwaXG3gtwLm5wTzu&#10;JF+qQj9CIl/P8sPSq5VwwSm6OHpDrdn2bPddsYqNOXQGpvnt9lN3Yug49ZkOcd3pc7/PMttHj/x5&#10;/Cpy7WtwU0G5GQO8ntUIOPEBPHJgZ88xg8vIGob7EUY+k7tscxpbrn0DXFsSPTnwj9lSn2y5OHRQ&#10;Pvajbr8sJM3/APTj8agVmeJMHFvup1Jlh7jwd7KmAq43Zd3T/RMQ1C7T93XEf1UbDxWVuw6EHpNI&#10;Pe81XC8stmP+ylun9rkTVbyP9zxPmziccrmdD+XYHrHGw5erj0XnKXaT3rjQrf2a2YHUbmM8GMfu&#10;OA5Bnb9MnIQeoJ+zhu+J1T53/lYdvWPpyG3uXHDqZsLPzM3Z78zs71o/av3t8PeaRZPzIK6hMh6D&#10;ztFI8z/CY8vB5uKxHYj2c726u79lHDbwLbxE/wAdOeJ2X4rHHwn4TVXiVyxLMSzMSWYklmYnJJJ5&#10;kk+dXq7Mezn0dotrkYkuuK8lyMEmfHd//DrD1+Pyr7XxsoqPoma3ZX37z6L5RSOq6vpHahmBu3D1&#10;WD7Ye0XsmkezqcSX9wkWPPuIj30jD+skSH4SVS+pv7ZW0XtWqpaqcpYWyoRnI9onxNIR6fV9wpHq&#10;hqEKm4PB0VM3ec+/V4WUPFZukqDwy9/FKUpVoq1KUrb9zezH0xqlnakZjecPN/NoQZZRny4kQqPi&#10;wrxI8MaXHUBde42F7g0azkrl7gNmvojRrSJgFkki9qnJ5YluPrMNnoUjKRn+T8+tUz3j7XSX+rXO&#10;oRsQTe95bN5pFAQtuR6ERxxn51cftGbT/RWjXcinEs6eyQ+veXAKsQfIrCJXHxQVQqqDBIzIZJ3f&#10;zG3qfRXeMSCMMhbsz9B6rpDsTryanZ215HjhubeOXA+w7Dxpz80fiX+qapD2idlvonWLqNV4YZ29&#10;rg5YXurgliFH3UlEsY/Uqd+xXtP7RYz2Dt47KfvIgTz9muMsQoPksyyEkfxq+vP4dtfZfvrS21BB&#10;47WXuJiBzNvP7hJ9EmUKP5c1EoT+UrjEdRy9W+3apVaPzVGJBrGfofnBVMpSla1ZdKUpREqcexzt&#10;Z7HqT2btiLUIuFQTyF3CGeM8/vIZU+JKegqDq9ejajJaTRTxHhlgmjmjb7skbB1P7QKj1UAmidGd&#10;o/x4rvTTGGVrxs8tqvh2gNlDrGkXUKrxTRJ7VbjzM8ALcKgdWePvIx/KVQaNypBBIIIIIOCCOYII&#10;5gg10j2S1uPUrW3u4vydzAkqjOSnGAShP3kbKn4qaotv82T+htWuoFGIZH9pt/T2eclgo+CPxx/7&#10;M1RYDOQXQO5+h9FdY3DcNmby9QpT3J9op4eC11dmlj5LHfY4pox0AuQOcq/6wZf1DZyLNSJbalb4&#10;IhurW4j/AEJbeeJuY9VdT1zXNapB3Rb2b/Z1wI27+zZsy2cjHuznq8R/gZMeY5HlxBsDHavwYP8A&#10;1IMju2HluPhyXKixct+ibMb9vbv81I++zs7S2vHdaSHng5s9lza5hHUmAnnOg+5745Y4+ePb2J9q&#10;u7lu9MkOO8HtUCscYlTEc6AH7RTu2x5CJ6njdrvBsNoIe9tJPGoHfW74FzbsfKRMnwk9HXKnng5B&#10;Axm027K3mvoNUtcWmowTiR3QYhvYzlZYrhV+08bMvejmOLmGwBVYa9zonU9SM9h2gjVf381Ytomt&#10;kbPActo2EHXb2Wu9rTZP6R0l50GZtPf2lcdTb44bhfgAmJD/ACNUnrppeW6TI8bqGSRGR1PR0cFW&#10;U/AgkVzr3i7NtpF/dWbZ/c9wyoxGC8J8UT/1omRvxqw/D9TdjojszHI6/HzUDHILObKNuR9PnBa/&#10;SlK0SoUpSlEXr1HUp7nu++lkl7mJYYhI7OIYE5LHGGJ4EHko5V5KVIW6DdNfbRSAxgwWaviW8kU9&#10;2MdUiXl30mPIEAcuIjIzykkZC3ScQAF0jjfK7RaLlapsjs3datOltaRNNM/2V91EGMvIx8MaDIyz&#10;EDmPUVdDchuctdnUEr8NzqDJiS4x4IAR4o7YMMqvMgucMw+6Dwjat3GwljoEHcWkeM4Msz4a4uXH&#10;2pHwM+eFGFXJwBk5izfvv9i03js9NZJ7wZSW45Nb2bdCF8pph6e6p65IK1mKmtmr39DALN8+J3Dg&#10;tHT0cVE3pZjn5cBx4rbt929612djMa8NxqDpmK2z4YwektwQcpH5hfebGBgZYUn2q2gudUuJLm6l&#10;aaaQ5Zm6KvkiKOSIvQKOQrx6jey3MjyzO8ssrl5JHYtJI7cyzMeZJNWJ7Pu4Mzd3f6rGVi5Pb2Lg&#10;hpfNZbkZyqekR5t9rA8LWcUMGGxabjc79p4Dh8Kr5JZsQk0W5DwHE8fgWD7O+5B9WKX1+rJYK3FF&#10;CcrJfkH9qW+erdWwQMDxVcC3hWNVRFVERQqIoCoiKMKqqOSqAAAB0xX7RQoAAAAGAByAA6ADyFf2&#10;svW1r6p+k7VsG75vWipKRlOzRb2nelKUqGpSUpSiJSlKIlKUoiUpSiJSlKIlKUoiUpSiJSlKIlKU&#10;oiUpSiJSlKIlKUoiUpSiJSlKIlKUoiUpSiJSlKIlKUoiUpSiJSlKIvJq+nQ3kTwTxpNDKhSSOQBk&#10;dT5EH48weoIBHSqib9tws2lcd3p4e4sebSRc2ubEdTnzlhH3/eUe9nBc3GpU2irpKV126to2H5vU&#10;Sro46htna9h2hc5Nh9rrzRZ1ubOVopBgMvWKdM5McydHQ+h5jkQQQCLkbmd9NltAqwvw2uocPit3&#10;bwTkDm1s598efAfEOfvAcR1Lfd2e4b/jutLCW90ctJa8ktbk9SY/KCQ/7h5e7zJqnqdhcWMzRTJJ&#10;b3EL+JHDJLG45g+o8iCPgRWkcymxNl25O8Rz3j5kqFr6jDn2ObfA8txV7t7O6nT9ok+uXubpVxFe&#10;RAd8o54WQHlNHn7LcxzwVyapzvP3Zajs/Jw3MfFAzYiu4gWtpeuBxY+rfA9x8HkcZHOpU3Odo6W2&#10;4LbVuKeHkq3qjNzEOg79R+XUfeHj6++as3bz2erW2VMF5aXCfoywSoeoYHIyD1B5gjyIquZPU4a7&#10;QkF2eHYdnIqc+Gnr26TDZ3j2j1XNulWf3t9moHjuNHYA82NhK3In0t5nPL9SQ4/SHIVWzWdLns5W&#10;huIpIJkOHjlUpIvzVhnBHMHoRgitFS1sVQLsPZtCoamjkgNnjt2Kx+7HtLwQRQ21/aGFIYkhSaz8&#10;UaxxqqIGgkbiUBV6q7fq1YDZHbHT9XTjsrqG4GMlUbEyDIGXhcCWPmR7yjrXOSvtZXUkDrJE7xSI&#10;cpJGzJIjDzVlIKn4iq6pwOGTNhLT3j52qfT4zKzJ4uO4/OxW538bhl1aabULSdYLl1DTRTn9zTGN&#10;AvEJOsJ4EGcgqcZ8PM1UAipMj3460bOeyluBcR3Fu0HezLm6iR+T8MyFWYlSy5k4zz5YwKjOpeHQ&#10;zwsLJSCBk3kotfNDK4PiBBOvmrE9hyIm81BvJbOJT65aXI/8h/sqe97mwq7QRWltIxS3i1KO6uMH&#10;DyQRQ3Cd0hHQu8qDPkOI9QAYS7CsAL6q/PKpYoB5Yc3ZOeXXMY/aasbtbtBb6XbS3dy/dwwpxMer&#10;Meioi/admIUDzJFZzFHvFcSzXlbuHur/AA5rTRgP1Z37ytb3p7bWmy1gJOFeIJ3Nlar4RJIqgKoA&#10;92JBgsfIYHUgGiG0utz6jcS3VzIZZ53LyOfU9FUdFVRhQo5AAAdKzm9fbq42gvHupiVQZS3gzlLa&#10;3BJVB6serN5k+gAGpVoMMw8UzLu6x1+yo8RrjUPs3qjVx4+yzWwuhNqd7a2i8jc3UcRP3EZhxv8A&#10;1U4m/Cuis8kVpCzHEcNvCWOB4Y4YlyeXoqL/AGVUrsWbOe0ajNeMMpZWxVD5C5ucoPn9Ss4OPvL+&#10;M2dqbaP6P0W4CkiS8ZLNMHBxLlpc/AwJKv8AWFVOLuM9UyAbLd5+1laYU0Q0zpjtuewfe6pbtbrL&#10;6jd3N0/vXNzLMR93vHLBfkoIH4CsXSlalrQ0WCzTnFxuUpSlfV8SrN9iHZnneaiw6cNlAfieGacj&#10;4/kBkerCqyV0F3LbNjR9Js7dgEdbcTXGeWLib62XiJ+6W4MnyQdKpccn6ODQGtxt2az84q3waHTm&#10;0j/L5nV6qDO2prMlxc2dhErusMTXEoRWYGeY8EakAe8saMflNVffoO6/9WuP+DJ/9tX1/wAq+hf6&#10;Tsv+MtP8q+hf6Tsv+MtV9LiMtPEIxCcufsp9TQRTyF5lGfL3VVOzTe3Wl6zbM0E6w3WbOYmKQKFm&#10;I7tiSuAFnWIknyDVcTbvQE1SyurN8Yubd4wT0SQjMb8vuyBW/q1hv8q+hf6Tsv8AjLWzaFq9vfxL&#10;PbSxzwuWCyxMGjYqxVsEejAj8Kr6+pklkEpYWkc9mY2BTqKBkTDEHaQ7FzavbZ4XeN1KyRu0bqeq&#10;OhKsp+IIIr41Lnax2X+j9YklVcRX8Yulx074kpOP1jIpkP8AKiojraU8wlja8bRdZGoiMUjmHYUp&#10;SldlxSlKURW17Fe1nf2k+nO3jtJO+gBJ5205PGqjoAk+Sf5cV+u2nsn7RZwagi5ezk7mYgdbWcgK&#10;zH0SbhA/lmqAtw21n0Nq1rOzcMLv7Pc+ns05CMzfBG4Jf9mKvZtXosepWtxaS/k7mB4mOMleNSA4&#10;/SU4YfECsnXg0laJhqOfo737VqKIiqozEdYy9vnBc2aV7Nb02Sznmt5RwywTSQyL6SRsUb5jI614&#10;61YIIuFmCCDYrI7Oa5c6dMlxayvBPGfDJGcHHmpHRlI5FWBBHUGrcbk9/ttq3Ba3/BaXpwqyZ4bS&#10;7bp4ST9VIfuMcE9DkhaptSoVZQRVLbO17DtHzcpdJXSU5+nVtC6c1VvttbJ8L2upovKQeyXBA5ca&#10;gyQMfUlO9XPpGg9K07dv2hNS0m3a3lRb9FQLbNO7CS2IwArOAWmiC5AUkEcsMAMVqO8Penquugpd&#10;T/UcXELaFRHbKRzHhHikx5GRmI9ap6DCqinqNO4sPEcvdW1biUE0Bbnc8NR+blpNKUrTLOpX1s7Z&#10;5nWONGkkdgqIilndjyCqqgliT5CpA3V7ntS18q6J7PaZ8V3OrCMjz7lOTTt193C5GCwq3O63dXp2&#10;zyAwR95clcSXcwDXD594JyxChP2UxyxksRmqutxaKnyGbtw9T8KsqPDJJ8zk3f7BQzua7OBbgudY&#10;BVcBksEbDtnmPapFPhGP4NDnnzYYKmxt7dWmlWxd2htLS3jx9mOGJByCqowB6BVGSSAASa03e1vg&#10;0/Z4FHb2i84cpaREcYyMgzvzEC8weeWIOQpqne8zeLqG0EveXUn1ak9zbR5W2gB+6mfE3q7EsfXG&#10;AKaOmqcRdpymzfmoevmreSop6BuhGLu+az6KSd9/aBn1LjtNNL21mcpJPzW6u16EDBzBEfT3mHUq&#10;CUqENLsJbqRIYY3mmkYLHHGpaR2PkFHM1se7Xd9f7QTd1aR+BSO+uHyttbg+cjgHxEZwgyxweXXF&#10;zt0W6qx2dj+qHfXTria7kA71/VIxzEMefsjmeXEWwKs5qqnw5nRxjPd6k/OCroaaevfpyGw3+gC0&#10;fcPuEi0vgvNRCT3uA0cHJ7eyPkT9maYfe5qp93JAep3pSsnUVMk79N5z8uS0sEDIW6LBklKUrguy&#10;UpSiJSlKIlKUoiUpSiJSlKIlKUoiUpSiJSlKIlKUoiUpSiJSlKIlKUoiUpSiJSlKIlKUoiUpSiJS&#10;lKIlKUoiUpSiJSlKIlKUoiUpSiJWmbz92un7QxcNzHwzKpEN1HhbmE+gbGHTPVHyOZxg8xudK9xy&#10;OjdpNNivL2NeNFwuFQje1uj1DZ5i0i9/ZlsR3kSnuuZ5LMvMwOeXJuRPus2DWG3d7f6hoMveWcxV&#10;WIMsD5a1uMeUkWQCccuJcMMnBFdDLiFZFZHVXRlKsjAMjqeRVlIwQR5Gq+b2uzbBdcc+lMttNzY2&#10;bk+ySHHSJ+bQMfQ5TJHuCtLS4zHK3o6kDnsPMbPLks/U4S+N3SU57No5H52raN0+/rTtZ4IZyLG9&#10;OF7uVv3PO+P4GY4AJPRHw2SAOPrW9bebDafrkXdXsCy4B7uUeG4hJ845V8S8+fDzU4GQa5/bS7P3&#10;WmzNBdwSW8y9UkXGR95D7rqfJlJB9akDddvy1TROCJm9ts1IHs87EvGg8oJubR8uQB4lH3aVGDEH&#10;paV3EC/kffvSDFr/AKdS3hq8x85LYt53Zvv7Dil09jf24ye7wFvox6cA8M/LzTDH7lQddQPEzI6s&#10;jqSrI4KujDqGVgCD8DV8t2u+HStd4Uim7i6bA9lucRzFuXKI54JufQIS2BkqKyu8Ddxpmuri7t1a&#10;TGFuI/q7qP0xKoywH3X4l+FeYcZlgd0dS089R9ivU2ExTDTp3eo9wuelKnreH2aL+04pNPkW+iHP&#10;um4YrxRzJwCe6lwB5FWOcBag/VdNmtJGinikglU4aOVGjkX5qwBq/p6uKcXjcD592tUc9LLCbPFv&#10;LvWY2H221DRZGksrh4C5XvEHC0MwTPCJInBR8BmwSMjiOCKzm9TexqG0SQR3PdxxwDPdwBlimn5j&#10;vnVmYluA8IGcDLYxxGtBpXo08ZeJC0aW/avgqJAzQDjbclWPtOy9JPZ28q3phu5LaOSaCaHMSSuA&#10;xj40YOnDnhPhbmp9eVcVOOY5EdD5g1L2wnaG1nTsJM66hCPs3Oe/A/RuF8ZPxk4+vSo1c2pIBpyA&#10;Rrvt78lIonU4JE4Oerh3ZqzO4jd3/wCjdkYHkSa4mnM08iAhOLCosacXiKKq9SBzZuQzUGdtvaAy&#10;3lpZKfDbWzTuPIzXDcIB+KxxA/7Q1K+wvaE0bUeFJpG0+Y4BS6wIOInHhuF+rA6c5OD5Vse8bdxp&#10;e00StMoMnd/UXtuy98qHmOFxlJY8knhYEczjBOazMMr6eq6Wpab57PHd3LQzRtnpujpyLZbfBUAp&#10;WQ2ksY7a5uIYpe/ihuJYo5+HgE6RuVEgTJ4QwGcZPWsfW0BuLhZFwsbFKUr6QQtIQqKzseiqCzH5&#10;AczX1fFu24XZn6W1ezgZeKJZvaJwc8Jgt/rWVseTlVj/ANoKt12j9pfozRrtwcS3CCzh9S9xlWx6&#10;FYRKwPqorQex7sBcafHc311C8EtwqQ26SqUlFsp7yR2RgCFkcR4zzIjz0IJ8vbYtL2eOwEME0lsj&#10;3DzPEjOizkRLGJOEHg8JkwT14mA6VlqqRtTXsZf6W92WZ9lpaaN1PROdY6R9ch7qqdK/rqQcEEEd&#10;QeRB+Ir+VqVmkq0fYi2n4kvNOY80YXkA8yrcMU469AwhIH6b1Vypa7M2lalFrFnPDa3BhDtHcSmJ&#10;xbrbyIyuXkYBBgEMBnJKrgHpVfikbZKdwJ2XHMZ/ZTsNe5k7SBwPb8upz7YmzHtulLdKMy6fOJM+&#10;fs03DFMAP1u5c/CM1TKulutadHeQTW8ozFcQSQyDlkxyqUbGRjOGNUF223Y6rpMsiS2dw8UchVbm&#10;OGR7aVcnhZZEUqOJRnhJBHmOVVuA1bejMTjqNxyP381Y41Su0xI0a8j2fPBaZShpWiVAlKUoi9Wl&#10;adNdyJDBHJNNI3CkcSs8jn4Koya6I7u4bqPT7NLwAXaWcKTjiDHvVQKeJhyZ+Q4iCRxcWCRzqr/Z&#10;J270/STfJevBb8UaTR3Lr9ayqQkluGVTJJkmN1jXPuyHHWtv267UcEeU021aZugnu8pD81hRu8cH&#10;9JkPwrN4rHPVSdExmQ28+OrsWgw18NPH0rn5nZy4a1M2qbvtIuLhruewtJZ25vLLErhuEAcTq+UJ&#10;AA8RGeXWqsdrOPSjewSafLas/s5iuobXhMUTxEGNyYx3XEyuVKg5HdDIrRtuN5mrazkXV3K0R/7v&#10;Ge6tceWYo8K+Mnm/EfjWn1Kw/DJIXB8jybC1tnj7BR67Eo5WljGa9u3wSlKVdKnSlbpsBuu1XWyD&#10;a2z9yTg3M31VqPXEjD6zHpGGPPpVjt3HZssLLhlv3N/MMHusGOyRvTgzxzYPmxAPmtQKrEoKfJxu&#10;dwzP27VOpsOmnzAsN5+Zqs+wO73Utcfhs7d3QHDzv4LWL9aVvDn9Fct6A1Z/db2dLDTeGa+K6hcj&#10;B4GXFjE3oIjznwc85OR5eAVMFzcWunQcTtBaW0K4yxSG3hQdAOiKPQCoE3n9pmCDjh0qP2iTBHtc&#10;wZbZD0zFEcPKR6twjI6MKon11XXHQhFhw9Xe3irplHS0Y0pTc8fQKdNpNoLPSYO+uporaBAFBc4B&#10;wOSRooLO2ByVATy6VWDe12kbi744NLVrSE5Bunx7ZKOn1YGVtwfXm/Qgp0qFNrNprzVZjPeTyXEp&#10;zgufDGCc8MaDCRJn7KAD4VnN2m7HUtffFrCVgDYkupcpax46jjxmRhkeBAx5jIA51NpsJhph0k5B&#10;PHUPft7lDnxSaoPRwAjzPt8zWnu7ysSSzu7ZJJLO7sepJ5sxJ+fOp53N9na4vilxqge0tveW2929&#10;uB5cYI/c6H4+MjPJchqm3dLuV07QeGXh9rvQOd1Mo+qb/wDTx8xD+tkt18WDipPqJXY4T9EGQ3+2&#10;75qUmjwYN+qbM7tnbv8AmtY/Z/RbfT4Ut7WGOCCMYSOMYUepPmzHqWOSTzJNZClKzpJJuVegACwS&#10;lKV8X1KUpREpSlESlKURKUpREpSlESlKURKUpREpSlESlKURKUpREpSlESlKURKUpREpSlESlKUR&#10;KUpREpSlESlKURKUpREpSlESlKURKUpREpSlESlKURKUpRFhdsNlbLV4u4vII7iPnw8Y8cTHlxRS&#10;DDxt8VIqs+8/sz3NvxzaXIbqIAt7LMVW7QYyRG+BHN8jwN0HiPM2ypUylr5qc/Qctx1fOSi1NFFO&#10;PrGe/auZ+o2U1rI0U0ckMsbYeORWSWNh5MrAMDUn7uN/mraTwxyOL+2XA7q5JMyIOWIrjnIvIAAN&#10;xqPICrfbb7D6drScF7bRzYGEkIKzxdfycyYkUZOcA4J6g1XPeL2YriHik0uYXKcyLa4Kx3CjyCTc&#10;opT+sI/xrQx4pS1TdCcW56uw7PDmqKTDaimOnCb8tfdt+ZKXN32/fR9W4UaX2K4bA7m7Kopb0jnz&#10;3T8+QyVY8vDW9bT7MWOqx93d28NzGR4e8UFlB55jkHjjJ9UIrnhtBod1p8hhuoJbeUfYlRkYj1XI&#10;wy+jDINbDsLvP1bRcC1u5BEP+7y/W22PQRyZEfzThPxrnNgY69O+277ELrFjJ6k7fnEFT3tz2Xba&#10;XifTblrdjkiC5zLBnnyWVR3qL094SGoM2z3R61pPEZrOR4l59/bjv4OHOOJmjy0Yz/GBT09anDYn&#10;tSQSYTUbV4W857U95Dn1MLkSIPk0hqbtktt9N1YZs7uC4JBPArcM6gebQPiVB+sorj+drqTKVtxv&#10;P/6Hquv5Ojqs4zY8PY+i5zmldC9sN2mkatk3VlA8hyTMgMVwSfMzQlXfnzwxI+HM1D+1XZYtny1j&#10;eywnqIrpFlQn072PgZB81c8vxE+DHYH9e7fEeHsoM2CzN6hB8D4+6qpWe2X2y1HTAwtLue3V1ZXR&#10;HPdOGBUkxNlC2CcNjIzyIrd9qOz/AK9Y5K26XaA+/aSCQn5ROEmP4IajjWNHubNuC4gnt3BxwzRP&#10;G2fk6g1ZsmhnFgQ4dh8FXuimgNyCOOY8V4aUpUhR0qf+yXt1pujJfi+uVt2me2MXEkrl1QTceDHG&#10;2MFl6461AFKj1VM2ojMbr2O7vXemqDBIHtCvn/ly2d/0jH/wbr/oU/y5bO/6Rj/4N1/0KoZSqn/4&#10;/B/qd4eytP27L/pHj7qae1dtfp2sXNpLYzi47u2kjmIjlQKeMMnOWNeLIZumcY8qhalKt6eAQxiN&#10;uob1VVE5mkLzrK2PdfqcVlqdhcTt3cMF/BLK/CzcEaSKzNwoCzYA6AE1cj/L9s3/AKQ/+Ev/AP8A&#10;FqilKi1mGRVTg55OWWVvUFSaTEZKZpawDPPO/uFeGftDbOqcC6lcfeW2uQp/341b+yvx/wD9FbPf&#10;+sTf+zTf/bVIaVE/YFPvd3j2Un9uT7m9x919r1wzuw6NIxHyJJFfGlKuwqgm5ulKUFfV8SlbVs1u&#10;51fUcezWF1IrHAkMZjgJ/lpeGL/xcqlHZbsv6nPhru4trND1VOK4uB/VXhi/ZIaizVsEXXePXuGa&#10;kxUU0nVafLxKgSvdomj3N84itoJriQ/YhjeR/mQgOB8Ty61cfZHs5aLZcLTLNfSDqZ34YeL9GGHh&#10;GPg5epV0zTbawjKwxQW0KjJWJEiiUKOZIUBRgDqaqJ/xBGMo2k88h7+StIcDec5HAcs/niqibD9m&#10;vVbzhe7aLT4jgkPia6IOekUbcC/J3UjPTyqedg9xOi6VwuYPbZxg99eYkAb9CHAhXnzGVLD1r67a&#10;78tD0viU3Ptcq/wVkBMc+hlBEA+IL5HPlyqCtuu0zqV3xJYxR2EZ5CQ4nuyMY5M6iJM8+iEjlhuW&#10;ai3xCs/6W/8AaPc+KlWoaTie8+w8FazaLaCz0yLvbqeG2iAODK6rxcI92NfedsfZUE/CoE3idp+G&#10;Pij0uAzNzHtVyCkIPMZjgH1kgxzBcpjzU1WTW9XuL6Qy3M0txK3WSZ2kfHpliSAPIDkKzOw+wGpa&#10;03DZ2skq5w0xHBbJ68Uz4jB/RzxHyBqXDgsEI053X8B8+WUWXF5pjowtt4lfDbTbPUNZk7y9uZJy&#10;CSiE8MMWf4uJAI05eYGT55r87GbH32sS91Z28k7ZHEyjEMQPnLK2EjHzPPyzVk93PZjtoOGTU5jd&#10;SAg+zwFo7UfB5CBLL+Hd/jU+aNpUFlGsNvFHBCgwscSKiD44UYyfM9TXyoxuKIaEAv4AfOxfYMHk&#10;lOnObeJ+d6gndd2arW04ZtUcXkw5i2jLLZIf02wJJyD5eFeoIYVPtpbJCixxokcaKFREULGijoqq&#10;oAUD0FfWlZuoqpZ3XkN/IdivoKaOEWYLJSlKjrulKUoiUpSiJSlKIlKUoiUpSiJSlKIlKUoiUpSi&#10;JSlKIlKUoiUpSiJSlKIlKUoiUpSiJSlKIlKUoiUpSiJSlKIlKUoiUpSiJSlKIlKUoiUpSiJSlKIl&#10;KUoiUpSiJSlKIlKUoiUpSiLHbQaHa6hGYrqCG4iP2JkV1B6cS8Q8LfEYIqENuuzFY3HE+nzyWbnJ&#10;EMuZrXPopJ76MfEs/wAqsBSpNPWTQH9NxHl3alwmpoph9bQfm9UJ223Ma3pOTJaNPEM/X2mZ4sD7&#10;RCjvY1+LotR/G7IQQSrKeRBIZSPQjmDXTatU2w3c6Tq2Td2UEjnrMqmK4J+M0RWRvkSR8KvIPxAd&#10;Ure0ex91TzYGNcTrcD7/AGVN9kt9uu6bgLePcRgj6q8HtCkDoONz3yjHLCuKlzZXtUxnC39iy/el&#10;s3DD8IJiCP8AiH/6+na7ss275awvJIT1EV0olj+Qlj4XQfNXNRLtTuE16wyRai7jBxx2biXPyiPD&#10;P5fcqVfDqrXYH/tPoD4qNavptVyP+77+StJszvs0G/wFvo4XP2LoNbkH0LygRH+qxreVaC8j5d1c&#10;QuPLglhcf2q1c29S06a1YpPFLDIOqTI8bjHqrgEV+tK1a4tG47eeaBwchoZHjcEdDxIwOa5Sfh9h&#10;zjeRzz8RZdGY44ZSM7svA3V8te3P6De5MmnWykjrAGtjn1/c7ICfnWia12YNIlyYJ723bPIcccsQ&#10;H6rxh/8Ax1Amh78toLTkL55V+7cJFNn+vIhkH4MK3jR+1NqSYFxZ2c4GMmIzQOw88kvIoPxC4+Fc&#10;vyGIQ9R9/wC70OS6/nqGXrtt/b7LJat2U5x/m+pRP8J7d4sf1o5ZM8/gK1bU+zRrsXuGyuB5d1Oy&#10;nz/jokweQ8/MfGpI0rtVWTf5xYXUXr3MkM5HLy4+6zzx6Vs+ndo/QJccUtzB8ZbdyB8+4Mh/Z60/&#10;M4nH1m37Af8Aan5fDn6nAdpHmq43+4naKHrp7MPWOa1kzgZ91Jiw/EVhp91muJ10u+PLPht5H5f1&#10;Aefw61caz317PS44dShGcflEnj6+vexLj8elZm03jaNLjh1PTjk8gbu3Vzj9BpA39lP2xVt60Xg4&#10;J+yqV3Vk8QfRUSudg9XjGX03UUGcZezuVGfTJixXm/8ARLUf/Ub3/wBmn/6ddBIdr9NfPDf2LY68&#10;N1AcZ6ZxJ86+n/pRYf8Arln/AO0Q/wD319/b0u2Pz9k/Ykf+vyXPhdkNSPIWN6Seg9lnyT/w690W&#10;7fWmOBpWpfjZ3Kj9rRgVfn/0osP/AFyz/wDaIf8A7688u22lpni1CwXhznN3bjhx1zmTlXz9uzHV&#10;H5p+xIhrefBUetd0OvS9NMuxkZ8aCP8AvGXHyrO2XZ62ik960ji/lLm2/wCUcrH/AP1Vsr3enocP&#10;vapYHln6u4jl5dP4Itz+HWsLfb99nYs5v1cjPKOC6csR5ArDw/tIFP2tWu6sX/i4p+zKNvWf/wCQ&#10;UF6b2XNWfBlubGIHyVp5HHzHcqv7GNbZpHZThGDcalK/3lgt0j/APJI/n5lfwrZdS7TeiR54Evpz&#10;zxwQxqpPPGTLMpA5DyJ5jl1FapqvatXBFvprE/Zea5AA+cccJzy8uMU6XFJNQt2AeadHh0esg9pP&#10;kt90Ps66BbYLwz3RA63E74z6lYO7Un4EEfCt+0DYzTdPx7NZWkBXo8cEYl+Zk4eNj8STVUdb7TOt&#10;T8oVs7UeRjiaR/xMzsp/BRWh6/vR1u/yJ9Ruire8kcncxN8DHAEQj4YxXz9lVs372TxJ8NS+/tOk&#10;i/ds7gB91fHX9prHTwTdXVtbADOJpo0Yj9FWbiY/AA1Ge0/aO0O0yIXnvXHQQRFY+L0Mk/AMfFQ1&#10;UrkcsSWJJJySTkk+pJ5msjoGz15qDcFrbXFy3mIInk4f1iikKPiakR4DCwXkcT4D52qO/GpXm0bR&#10;5lTZtZ2odQnytnbQWino8hNxOPiCQkQz6FGx6+dRDtXttqWqn92XlxcDOe7dyIFJ81hXESdB7qjo&#10;KkPZXs463eYMywWKEA5nkDSkH0jg4yG+Dlal3ZHsxaZbENeTT3zDGUH7ntz8CsbGX9kgrr+Zw+k6&#10;lr8Mz3/dePy9dU9e4HHId32VRLO1kmYJGjyOxwqRqzux9Aqgkn5VLGxHZ51rUMNNGmnwnmWuie+I&#10;5e7bpl+Ln0k4Oh51cTZrZiy0xOC0toLZcAHuo1V3A++4HHIfixJrL1AqPxA85RNtxOZ9vNTIMDY3&#10;OQ34DIe/koe2E7PGj6dwvOrahMMHiucC3BH3bdfAR8JC9S7bQJEqoiqiKAqogCoqjoFVRgD4CvpS&#10;qOaokmN5HEq4igZELMACUpSuK6pSlKIlKUoiUpSiJSlKIlKUoiUpSiJSlKIlKUoiUpSiJSlKIlKU&#10;oiUpSiJSlKIlKUoiUpSiJSlKIlKUoiUpSiJSlKIlKUoiUpSiJSlKIlKUoiUpSiJSlKIlKUoiUpSi&#10;JSlKIlKUoiUpSiJSlKIlKUoiUpSiJSlKIvLqenQ3S8E8UU8Z6pMiSIf6rgitA2h3GaBe5JsUgc5P&#10;Hau8HDn7saN3I+XBUk0rrHPJH1HEcjZc3xMf1gDzF1XXXeytZvk2t/cw+izxxzgH0yhiOM/PHxrR&#10;9Z7L2rRZMNxZXAGcKWlilYeWA0ZT9r1cKlT48ZqmfzX5gf5UJ+FUzv5bcif8Kh+q7jNobbmbB5B5&#10;GGWCXPl7qSlx18wP7DWr6lsPqttzm0++iH3ntZwnl0YpwnqOhroxSpjPxDKOs0HvHuorsDiPVcR3&#10;H2XMu4t3jOHVkPMYZSpyOvIjyr5V03ljDgqwDKRgggFSPQg8jWLudmLGXPHZ2j568dvC2cdM8Sc6&#10;kN/EQ2x+P2XA4Duf4fdc3KV0Vm2B0h/e0zTWx04rK1OP2xV+P8nei/6K0v8A9htP+lXv/wCRR/6D&#10;3heDgT/9Y7lztpXRL/J3ov8AorS//YbT/pV9YthNJQYXTdOUdcLZ2wGfwip/8ij/ANB7wgwJ+147&#10;lzor72llLL+Tjkk/URm6fqg/Cuj9vs9ZR+5a2qcseGCJeXpySsnXN34iGyPx+y6DAd7/AA+653ad&#10;u71i45x6bfsD0b2aZUP9dkC/21tGlbgtobgA+xiFT5zT26H8UEhkH4rV6aVHf+IJj1WtHefULuzA&#10;4R1nE9w9FUjReyxqL49ovbSAHGe6WWd1z1GGWJSR8Gx8a3rQuy3pkXO5uru5PondwRn5jhd/2MKn&#10;2lQ5MYqn/wA1uQA+6lR4XTM/lvzz+y0TZ3dBoVhgxafbsyj35w1w2fvfuhnAPn4QPhit3t4VjUKi&#10;qiqMKqgKqj0AAwK+lKgSSvkN3knmbqayNrBZoA5JSlK5r2lKUoiUpSiJSlKIlKUoiUpSiJSlKIlK&#10;UoiUpSiJSlKIlKUoiUpSiJSlKIlKUoiUpSiJSlKIlKUoiUpSiJSlKIlKUoiUpSiJSlKIlKUoiUpS&#10;iJSlKIlKUoiUpSiJSlKIlKUoiUpSiJSlKIlKUoiUpSiJSlKIlKUoiUpSiJSlKIlKUoiUpSiJSlKI&#10;lKUoiUpSiJSlKIlKUoiUpSiJSlKIlKUoiUpSiJSlKIlKUoiUpSiJSlKIlKUoiUpSiJSlKIlKUoiU&#10;pSiJSlKIlKUoiUpSiJSlKIlKUoiUpSiJSlKIlKUoiUpSiJSlKIlKUoiUpSiJSlKIlKUoiUpSiJSl&#10;KIlKUoiUpSiJSlKIlKUoiUpSiJSlKIlKUoiUpSiJSlKIlKUoiUpSiJSlKIlKUoiUpSiJSlKIlKUo&#10;iUpSiJSlKIlKUoiUpSiJSlKIlKUoiUpSiJSlKIlKUoiUpSiJSlKIlKUoiUpSiJSlKIlKUoiUpSiJ&#10;SlKIlKUoiUpSiJSlKIlKUoiUpSiJSlKIlKUoiUpSiJSlKIlKUoiUpSiJSlKIlKUoiUpSiJSlKIlK&#10;UoiUpSiJSlKIlKUoiUpSiJSlKIlKUoiUpSiJSlKIlKUoiUpSiJSlKIlKUoiUpSiJSlKIlKUoiUpS&#10;iJSlKIlKUoiUpSiJSlKIlKUoiUpSiJSlKIlKUoiUpSiJSlKIlKUoiUpSiJSlKIlKUoiUpSiJSlKI&#10;lKUoiUpSiJSlKIlKUoiUpSiJSlKIlKUoiUpSiJSlKIlKUoiUpSiJSlKIlKUoiUpSiJSlKIlKUoiU&#10;pSiJSlKIlKUoiUpSiJSlKIlKUoiUpSiJSlKIlKUoiUpSiJSlKIlKUoiUpSiJSlKIlKUoiUpSiJSl&#10;KIlKUoiUpSiJSlKIlKUoiUpSiJSlKIlKUoiUpSiJSlKIlKUoiUpSiJSlKIlKUoiUpSiJSlKIlKUo&#10;iUpSiJSlKIlKUoiUpSiJSlKIlKUoiUpSiJSlKIv/2VBLAwQKAAAAAAAAACEAKkDbbbiZAAC4mQAA&#10;FAAAAGRycy9tZWRpYS9pbWFnZTMuanBn/9j/4AAQSkZJRgABAQAAAQABAAD/2wCEAAUDBAgICAgI&#10;CAgICAgGBwgIBwcHBwgICAgICAgICAgICAgIChALCAgOCQgIDRUNDhERExMTCAsWGBYSGBASExIB&#10;BQUFBwYHDwgIDxwVEhUfHRoeGh8aGh8eHxsdHR4aGx0YGhgYGB0XGh0eGBcaHRgXHRoXGBgdGBcd&#10;GBcXHR8dHf/AABEIAuUDmwMBIgACEQEDEQH/xAAdAAEAAgIDAQEAAAAAAAAAAAAABwgFBgMECQIB&#10;/8QAWxAAAQMDAAUGBwgLDAoCAwEAAAECAwQFEQYHEiExCBMYQVGUFCJTVWHS1BUjMjZCcXSBFzVS&#10;YnWCkbO0tdMWM0NUY3ODhJOhssEkNHJ2kpWjpcPRpOFFZOIm/8QAHAEBAAICAwEAAAAAAAAAAAAA&#10;AAUHBAYBAgMI/8QAQxEAAgECAgYGCQIEBgEEAwAAAAECAwQFEQYSITFRkRVBUnGh0RMUIlNhgbHB&#10;8AcyNEJy4RYjMzVi8aJDc4LSJJKy/9oADAMBAAIRAxEAPwC5Y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K&#10;89KWi801XeYvVHSlovNNV3mL1SrAN+6Bsuz4vzNQ6YuuK5Fp+lLReaarvMXqjpS0Xmmq7zF6pVgD&#10;oGy7Pi/MdMXXFci0/SlovNNV3mL1R0paLzTVd5i9UqwB0DZdnxfmOmLriuRafpS0Xmmq7zF6o6Ut&#10;F5pqu8xeqVYA6Bsuz4vzHTF1xXItP0paLzTVd5i9UdKWi801XeYvVKsAdA2XZ8X5jpi64rkWn6Ut&#10;F5pqu8xeqOlLReaarvMXqlWAOgbLs+L8x0xdcVyLT9KWi801XeYvVHSlovNNV3mL1SrAHQNl2fF+&#10;Y6YuuK5Fp+lLReaarvMXqjpS0Xmmq7zF6pVgDoGy7Pi/MdMXXFci0/SlovNNV3mL1R0paLzTVd5i&#10;9UqwB0DZdnxfmOmLriuRafpS0Xmmq7zF6o6UtF5pqu8xeqVYA6Bsuz4vzHTF1xXItP0paLzTVd5i&#10;9UdKWi801XeYvVKsAdA2XZ8X5jpi64rkWn6UtF5pqu8xeqOlLReaarvMXqlWAOgbLs+L8x0xdcVy&#10;LT9KWi801XeYvVHSlovNNV3mL1SrAHQNl2fF+Y6YuuK5Fp+lLReaarvMXqjpS0Xmmq7zF6pVgDoG&#10;y7Pi/MdMXXFci0/SlovNNV3mL1R0paLzTVd5i9UqwB0DZdnxfmOmLriuRafpS0Xmmq7zF6o6UtF5&#10;pqu8xeqVYA6Bsuz4vzHTF1xXItP0paLzTVd5i9UdKWi801XeYvVKsAdA2XZ8X5jpi64rkWn6UtF5&#10;pqu8xeqOlLReaarvMXqlWAOgbLs+L8x0xdcVyLT9KWi801XeYvVHSlovNNV3mL1SrAHQNl2fF+Y6&#10;YuuK5Fp+lLReaarvMXqjpS0Xmmq7zF6pVgDoGy7Pi/MdMXXFci0/SlovNNV3mL1R0paLzTVd5i9U&#10;qwB0DZdnxfmOmLriuRafpS0Xmmq7zF6o6UtF5pqu8xeqVYA6Bsuz4vzHTF1xXItP0paLzTVd5i9U&#10;dKWi801XeYvVKsAdA2XZ8X5jpi64rkWn6UtF5pqu8xeqOlLReaarvMXqlWAOgbLs+L8x0xdcVyLT&#10;9KWi801XeYvVHSlovNNV3mL1SrAHQNl2fF+Y6YuuK5Fp+lLReaarvMXqjpS0Xmmq7zF6pVgDoGy7&#10;Pi/MdMXXFci0/SlovNNV3mL1R0paLzTVd5i9UqwB0DZdnxfmOmLriuRafpS0Xmmq7zF6o6UtF5pq&#10;u8xeqVYA6Bsuz4vzHTF1xXItP0paLzTVd5i9UdKWi801XeYvVKsAdA2XZ8X5jpi64rkWn6UtF5pq&#10;u8xeqOlLReaarvMXqlWAOgbLs+L8x0xdcVyLT9KWi801XeYvVHSlovNNV3mL1SrAHQNl2fF+Y6Yu&#10;uK5Fp+lLReaarvMXqjpS0Xmmq7zF6pVgDoGy7Pi/MdMXXFci0/SlovNNV3mL1R0paLzTVd5i9Uqw&#10;B0DZdnxfmOmLriuRafpS0Xmmq7zF6o6UtF5pqu8xeqVYA6Bsuz4vzHTF1xXItP0paLzTVd5i9UdK&#10;Wi801XeYvVKsAdA2XZ8X5jpi64rkWn6UtF5pqu8xeqOlLReaarvMXqlWAOgbLs+L8x0xdcVyLT9K&#10;Wi801XeYvVHSlovNNV3mL1SrAHQNl2fF+Y6YuuK5Fp+lLReaarvMXqjpS0Xmmq7zF6pVgDoGy7Pi&#10;/MdMXXFci0/SlovNNV3mL1R0paLzTVd5i9UqwB0DZdnxfmOmLriuRafpS0Xmmq7zF6o6UtF5pqu8&#10;xeqVYA6Bsuz4vzHTF1xXItP0paLzTVd5i9UdKWi801XeYvVKsAdA2XZ8X5jpi64rkWn6UtF5pqu8&#10;xeqOlLReaarvMXqlWAOgbLs+L8x0xdcVyLT9KWi801XeYvVHSlovNNV3mL1SrAHQNl2fF+Y6YuuK&#10;5Fp+lLReaarvMXqjpS0Xmmq7zF6pVgDoGy7Pi/MdMXXFci0/SlovNNV3mL1R0paLzTVd5i9UqwB0&#10;DZdnxfmOmLriuRafpS0Xmmq7zF6o6UtF5pqu8xeqVYA6Bsuz4vzHTF1xXItP0paLzTVd5i9UdKWi&#10;801XeYvVKsAdA2XZ8X5jpi64rkWn6UtF5pqu8xeqOlLReaarvMXqlWAOgbLs+L8x0xdcVyPS0AGg&#10;m3gAAAAAAAAAAAAAAAAAAAAAAAAAAHmkAC1ivAAAAAAAAAAAAAAAAAAAAAAAAAAAAAAAAAAAAAAA&#10;AAAAAAAAAAAAAAAAAAAAAAAAAAAAAAAAAAAAAAAAAAAAAAAAAAAAAAAAAAAAAAAAAAAAAAAAAAAA&#10;AAAAAAAAAAAAAAAAAAAAAAAAAAD0tABVJYYAAAAAAAAAAAAAAAAAAAAAAAAAAB5pAAtYrwAAAAAA&#10;AAAAAAAAAAAAAAAAAAAAAAAAAAAAAAAAAAAAAAAAAAAAAAAAAAAAAAAAAAAAAAAAAAAAAAAAAAAA&#10;AAAAAAAAAAAAAAAAAAAAAAAAAAAAAAAAAAAAAAAAAAAAAAAAAAAAAAAAAAA9LQAVSWGAAAAAAAAA&#10;AAAAAAAAAAAAAAAAAAeaQALWK8AAAAAAAAAAAAAAAAAAAAAAAAAAAAAAAAAAAAAAAAAAAAAAAAAA&#10;AAAAAAAAAAAAAAAAANj0K0Vlubbg6PKJbLfJV7vlvYqbMXDi5qSKn+wa4Y1K7o1a06MJZyhlrLhm&#10;s1n3o9JUZwhGbWx7vkAAZJ5gAAAAAAAAAAAAAAAAAAAAAAAAAAAAAAAAAAAAAAAAAAAAAAAAAAAA&#10;AAAAAAAAAAAAAAAAHpaACqSwwAAAAAAAAAAAAAAAAAAAAAAAAAADzSABaxXgAAAAAAAAAAAAAAAA&#10;AAAAAAAAAAAAAAAAAAAAAAAAAAAAAAAAAAAAAAAAAAAAAAAAOahpnzSxwxptSTyMijb2vkcjWp9a&#10;qhxKSis3uOUm3kiynJmsCQWmSqkb412mcuHJxp4NqKNFReKbazr8z0K/6d2Zbfcq2jwqJTVL2x54&#10;rC5duBy/PE5i/WXJ0etjKKkpqSP4FJBHC1eG1zbEarl9KqiqvpVSAuVRZOaraSvani1sCwyKnlad&#10;Uwq+lY5Gp/RKfN/6caYu/wBM7vXfs3Obj/8AD9n/AIZo3nHMMVLDKaW+nl47/HJkMgA+kTRQAAAA&#10;AAAAAAAAAAAAAAAAAAAAAAAAAAAAAAAAAAAAAAAAAAAAAAAAAAAAAAAAAAAAAAAAD0tABVJYYAAA&#10;AAAAAAAAAAAAAAAAAAAAAAAB5pAAtYrwAAAAAAAAAAAAAAAAAAAAAAAAAAAAAAAAAAAAAAAAAAAA&#10;AAAAG16qNF0u9zipH5SHmppZ3NzlrGRqjV3fyrok/GNULB8lOybNPW3BzfGnkbSwqqcGRIkkqp2o&#10;5740/ojT9PselgWAV7um8p5asf6pbE13Z63yJTBbRXd5CnJbN77l57iA6+lfBLLBImJKeV8Ujex8&#10;blY5PyopwEjcomyeCXuaRqIkdyjZVMxw23Zjmz98skbnf0iEck3geKQxbDaN9DdUipdza2r5PNGJ&#10;eW7tq86T6m15AAEqYwAAAJM1V62qq1bFNVbdXQZREYrszU6dsDnfCYnk1XHYreuMwRWM4JY41ayt&#10;L6mpwfHqfFPen8UZNpd1rSp6Si8n+by8Oj17pbhTsqaOZk8MnBzOLV62PavjMemd7XIimRKV6FaW&#10;1tonSejlVuVTnYH5dDM1Pkyx539eHJhUyuFQtjq50pbeKCOtbC+Dbc6N8b1RybceEesb0+HHnciq&#10;iLuXduPkj9QP01udFpes0pa9vJ5J7NZN7lJde79y2PrUSx8HxuniC1Gsprq6u9eX1NjABWBOgi7W&#10;trcprZt0tFsVVemWuXO1BTL186rV98lTyaLu61TGF07XfrUq0qKm1UTX0jad7oqmpVUSeVU4pErV&#10;96iVFztIu0qKnwd6LCCqfQ/6ffpBGvCGJY1ti8pRpJ709qc2ur/ivm96NNxnST0bdC137nLh3eZ3&#10;L5dqmunfU1cz555Vy6R65X0NRE3NYibkamEROB0gD6RpUoUYKnTSUVsSWxJcEupGjSk5tyk82wAD&#10;udQAAAbs3Qt37m3XnC7fuijE47Pgn7wr+zPhSo36jTIInPc1jEVz5HI1jU4uc5URqJ6VVULit0Rj&#10;Sw+427Hud4PtdXPqzPO/Pz/jlcfqHpj/AIb9TSeWvUWt/wC3H9/1iT2B4Z696Vvqjs/qe76FNwfc&#10;8TmOcx6K18bla9q8WuaqoqL6UVFPgsdPNZogWsgAAAAAAAAAAAAAAAAAAAAAAAAAAAAAAAAAAAAA&#10;AAAAAAAAAAAAAAAAD0tABVJYYAAAAAAAAAAAAAAAAAAAAAAAAAAB5pAAtYrwAAAAAAAAAAAAAAAA&#10;AAAAAAAAAAAAAAAAAAAAAAAAAAAAAzdo0TudZEk1LQ1NRErlaksMLnt2m7nNy3gqdh3Psf3vzVXd&#10;2k/9HBoPphXWefnqOTCOVOep35dDO1OqRmePHDkwqZXCloNW+sShvUaJGvM1bG5lopHJtpji6J27&#10;no/Sm9OtEKu040q0j0bzuaFtCrb9pa2cf60nsX/JbOOT2GxYTh1hfLUlNxnw2be7Z4b+8rN9j+9+&#10;aq7u0n/otXq5snudaqGkxh8NO1Zk6+fkzLN/1HuT5kQ2AHz5pp+pN9pXbU7WtTjCMZa3st7Xlks8&#10;+Gb5m44ZglHDpucG23s2kU8o/ROe4UdLNSQPnqKOdzFjiYrpHQTN8ZURN67L44933ziCvsf3vzVX&#10;d2k/9FywSGi36tYjo7hsMPp0ozjFvJtvPJvPLZ8WzxxDR6he13WlJpvhkU0+x/e/NVd3aT/0Ym+W&#10;OsoXMZWU01M+VquYydisc5qLhXIjt+M9fzliNa2uGC37dJblZU1qZa+X4VPTO4LlU/fpU+5Tci8V&#10;3K0rjd7lPVzPqKmV800y5fLI7Ll7E7EaibkRMIiImMH0PoXjekON0vWsRt4UaT/ava15fHJv2V8X&#10;tfUstppmK2ljaP0dGblLr3ZLw2vuOoADfSFAAAPqNiuVGtRVc5URqImVVVXCIiduS6+g9lS3W6jo&#10;k40tOxsmOCyr48zkx1LK56/WVf1F2Lw+90jXNzFRqtZNuymIMLGipwwsyxJ9aky61db9Pbdukodi&#10;qrky1787VPTO4KkiovvkqfcJuTrVMYWhP1bo4hpDiNtgGGw1pJeklwWfsxcnujktbfteay279y0c&#10;dGzoVLyu8k9i+W15cerkb/ftI6GgdC2sqoad1U9GQtlfhXKvXj5LE63rhqZTK70Mo1UVMpvRd6Kn&#10;BUKN3y7VNbO+pq5nzzSr40ki5XHU1qcGsTqamEQ33VZrZqrSrKap26u35REjVczU6dsDnLhW/wAm&#10;7d2K3fnXMY/Qy6tsOjVsq3pK6Wcobk//AG3xW72v3b/Z3GbbaV0qldxqx1Y9T8/7bjJcqGx8xc4a&#10;1qeJc4ER6/y9MjY3fN70sH5FIjLNa5/Bb5o4+uoZGTtoZGVTHMztNRqbE8b2r40bmxyK9WuT+DT0&#10;KVlLZ/S3Eqt3o/ToXCaqUG6Uk1k1q/tTT3ey4rvTNc0ht40rxzh+2ftL57/HaAAWKQYPuGNXuaxu&#10;Np7ka3Ko1MuXCZc5cNTPWu4+AH8AjbU1bX1f/wAZU4X71vrD7Gt+811X/C31jYdVWtqptWxS1e3V&#10;UCKiImcz0yfyLnL48aeTcuN25U35srYbxTV8DKmkmZPDInivYvBetrmrvY9OtqoioUhpjp9pTotW&#10;yr2tOVJ/tqLXyfwftezL4P5No27DcHw7EIZwnJS61sz+m1fErpql1a3Nt4o5q6imgpqSTwh75Uai&#10;K+FNqFqb96rLsfUilmgCgtMtMrvSu7hc3MVHVjqqMc8t7be1va8/BG3YbhtLD6bp023m882Vk1s6&#10;tbk671ktDRTT01VJ4Qx8SNVqPmRHzN47sSq/d2YNV+xrfvNdV/wt9YuKdG+3emoYH1NXMyCGJPGk&#10;kXr6mtRN73r1NaiqvUWBhP6043SoUbKnbwqSSjBfucpNLJbE9rfw6yIudF7Sc5VZTazzfVkvDcVI&#10;+xrfvNlV/wALfWNVmjVjnMducxytdhUVMtXC4Vu5UynFCTda2typum3S0e3S0C5a7fiepbw9+c1f&#10;EjVP4NO1cqvBIvPorRq4xq5tfTYvThTk90I5tpf8m21n8Fu457FpOIQtKdTUtW2l1vLw2LmAAbEY&#10;AAAAAAAAAAAAAAAAAAAAAAAAAAAAAAAAAAAAAAAAAAAAAAAAB6WgAqksMAAAAAAAAAAAAAAAAAAA&#10;AAAAAAAA80gAWsV4AAAAAAAAAAAAAAAAAAAAAAAAAAAAAAAAAAAAAAAAAAAAADmoqqSCRksL3xSx&#10;OR0ckbla9jk4Oa5N6KcIOJRUlqyWaOU2nmi12ojTCsvFDK+sY3ao5WwJVM8XwhdjbdtMRMNe1FZl&#10;U3LtpuTrkQ1DU3ZPALLQwqmJJYvCZs8ecqPfcO9LWuYz8Q7mm+mtvs8bX1suHSL71TxIj55EzhXN&#10;jymGJvy5VRN2OOEX4U0itIYnpHcUMHo+y5tRhBZ7tjaS3J5OXBJ9SLcs5yoWcJXMtqSzb+/0NjIH&#10;5RmnVwpqhbVBmlglp2SvqGOXnqhkm01WNcmOajRzXNVE3rsrvwqoTTYbxTV8DKmkmZPDJ8GRi8FT&#10;i1zV3semd7XIioRLyqLFzlJSXBqeNRzLBMqceanTLFX0NkZj+mJr9Mqdrb6VUrfEqWbecUpL9tTf&#10;FtPrzWrk1sbzyzWaxcclUlh8p0JfHZ1rr2+JXYAH2kVYAAAAAAZWyaQVVFFUxUsnM+HsZHPKzdNz&#10;TFcqxMk4sY5XJtY3rsNTOMouKAPKFClTnKcYpOW99byWSz45LYd5VJSSi3sW4AA9ToZXRzSCqt7p&#10;Fp5MNqInQ1EDvGhnie1WujljzhybLl37lTO5UMUAeUKFKFSVSMUpSyzeW15bs+OWZ3dSUoqLexbg&#10;AD1OgAAAM/oRpdXWidJqORURypzsDsuhnanyZGda9jkwqZ3KYA27U9Y/dC9UMLkzHHL4RMi8Obp0&#10;51Wu9DnNaz8ci8cnaU8OrVL2KlSjGTkms00lm9j7uZk2Squ4gqTyk2kmW8t0sj4YXyx81LJFG6WL&#10;O1zcjmIr2bWEzsuVUzhOB2AaO7WtZUr/AHP8KTa+CtVhPA0lzjmlnzjP32Njq2snwbZYTfYrOpKy&#10;oylqpyaim9VePy638S3atxSoJekklns29bNzrHvbHI6NiSSNjc6ONXbKPejVVrFdhdlFXCZwuMlN&#10;NO9MK+71Cy1ki4YrkhpmZbDAnW1jF+V2uXLlxvXciJdBF/vKf66LH4Be62JExHUSeFQ7sJzdR74q&#10;N9DZFkZ+IXL+hFSy6RuKVWC9LqqUZPeknlJLh+6O7bln1Gs6Wqr6vCUX7OeTX0+jNNAB9QlfgAAA&#10;AAAAAAAAAAAAAAAAAAAAAAAAAAAAAAAAAAAAAAAAAAAAAAAHpaACqSwwAAAAAAAAAAAAAAAAAAAA&#10;AAAAAADzSABaxXgAAAAAAAAAAAAAAAAAAAAAAAAAAAAAAAAAAAAAAAAAAAAANg1c2P3RutFR4yya&#10;oas38xHmWb5ve2OT51Q187VuuM9MsiwSuiWeJ0MjmLhyxPVqvYjuLUXZRFxjKKqcFVFxb+nXq21S&#10;nby1ZtNJvqbWSeXXlvy692aPWhKEakZVFmk9qLHa1NcNPb9uktuxU1iIrHTbnU1MvBU3fvsqfcpu&#10;TrXcrSuV3uVRVzPqKmV880q5fJI7Ll7E7EanBETcicDqA1zRPQvDNF7f0dpHOb/dN/ul5L/itne9&#10;pnYli1fEJ51HkupdX938TYNCNL66zz89Ry4Rypz0D/GhmanyZGdvHDkwqZXClg6LSyh0rtNZQxqk&#10;FbPSvRaOVybSSsRJIpIl3JNEkrWLlMKmN6JlM1cOWkqZIZGSxPfFJE5HRyRuVj2OTg5rmrlq+lDF&#10;0p0GscdqQvIf5dzTalGol1xeaU1/Ms13rqaPTDsYq2idKXtU3sce/flw+hxvaqKqKiorVVFRUwqK&#10;m5UVF4Kfhy1dQ+WSSWRdqSZ7pJHYRuXvcrnLhqIiZVV3ImDiN2jnlt3kS8s9gABycAAAAAAAAAAA&#10;AAAAAAAAm3k5R0tvpbhe66VkESK2jhkk4rjE0zWJ8KRzl5lERqfId9UJHYnrpnxRQvke6Gm2+ZiV&#10;fEYr3K56o3htKq7147kTqQ1/SfBJY7h8sP8ASakZtazW/VTzajwbySzexJvYzOw67VnW9M1m1nl3&#10;7tpI+tTW5VXTbpaPbpaBVVrkziepbw9+c1fEjVP4Nq47Vd1RgAZWC4HY4Jaq0saahBc2+Mnvb+L+&#10;h5Xd5Wu6npKzzf5u4Em6q9bVValZTVe3VUCYajVXM1O3thc74TE8mq47FTr2PlFtprlR2+9UMrJ4&#10;mudSTSMXe1HossTXtXxo3NckqKjvKN7d8HnYgrpo45YWSPbFUoxJokXxJObej2K5vDaRybl4plU4&#10;KudfuNCLKONUsbsv8urFvXSXszi01LNdUtuakt7W1Pes6GL1Hayta3tRa2cU1u+R1wAbsRAAAAAA&#10;AAAAAAAAAAAAAAAAAAAAAAAAAAAAAAAAAAAAAAAAAAAAAB6WgAqksMAAAAAAAAAAAAAAAAAAAAAA&#10;AAAAA80gAWsV4AAAAAAAAAAAAAAAAAAAAAAAAAAAAAAAAAAAAD7gic9zWMRXPkcjWNTi5zlRGonp&#10;VVQ+DfdQtj8NvlLluY6HarJexOZxzX/XdF/eR2L4lTwuwrXtXdTi5clnl89xkWtB3FaNJdbSOLXJ&#10;oelnq6aJie9z0FO5XJnZdPGxIalUz1rIznP6Y0cszyn7Jz9rirGpl9sqEVy44Q1GzE//AKiQfkUr&#10;Mat+m+kM8ewClc1nnUjnCXen94uL+ZIY7Zq0vJQisk9q/O/MAA3ohwAAAAAAAAAAAAAAAAAAAAAA&#10;AAAAAAAAAAAAAAAAAAAAAAAAAAb/AKT6FeC6O2q57OJaqeVant5uoTapF9DEjgVfnnNQ0btj62sp&#10;aRmdqsqIoUVPk849Gq75kRVX6i3OsLRxlXZKqgiYibFIiUrMfBfTIj4Gp2b42t+ZVKx080y6AxHD&#10;7dSyU6mc/wD28tTb8M56y+MTYcGwv1yhWm1uWS79/wBkvmU2ABZxrwAAAAAAAAAAAAAAAAAAAAAA&#10;AAAAAAAAAAAAAAAAAAAB6WgAqksMAAAAAAAAAAAAAAAAAAAAAAAAAAA80gAWsV4AAAAAAAAAAAAA&#10;AAAAAAAAAAAAAAAAAAAAZLR6x1Vwm5ijiSabZVyRc7Exzkbx2Ukcm2qJvwmVwir1Gx/Yp0g82y/2&#10;tP8AtTTYJXMc17HOY9jkcx7HK1zXIuUc1yb0VF60J41U66kXYo7y7C7mxXHGEXqRKpE4fziejaTi&#10;40rTDENI8No+s4RShWiv3Qalr98cpJS7stbhrdUvhdCwuJejuZSi+p5rL55rZ9O4jn7FOkHm2X+1&#10;p/2pM3J30KqrXFWTV0HMVFVJHHGxzmOckMTVcrssVURHPk4Z/gk9BKsUjXta5rkc17Uc1zVRWuaq&#10;ZRzVTcqKnWfR83aTfqzi2P4dPDq1KEIyyzcdbPY88tsn1pZ8jd7HR62s6yrQbbXHL7JGO0ntba6i&#10;qqN+Nmrp5Ysrwa57VRr/AJ2uw76iqi6qdIPNsn1TU/7Ut4CJ0N/UPEdE6VSjbQjOM2nlLPY1s2ZN&#10;b9mfcjIxLBqGIuMqjaa4ZfdMqF9inSDzbL/a0/7U6F+0Du1BCtRWUi08LVRNuSen3udwa1qSK57u&#10;O5EVdy9hZbWXrHorKxWuVJ617cxUUbk2t/B8zt/Mx/PvXqRd6pWDTTSytu9QtRWSq5UykULcthga&#10;vyYo8+Km5N65VcJlVPofQbSfSnSTK5uaFOlb9rKetL+hOe7/AJPZw1jTcWsMOsVqQlKU+Ga2d+zw&#10;39xggAWqa2AAAAAAAAAAAAAAAAAAAAAAAAAAAAAAAAAAAAAAADmoqZ00jImbG3K5Gt5yWOJmV4bU&#10;krmsYnpcqIcIOJZ5PV3/AJ3HKyz2m+Jqf0jX/wDHcf8A92g9oP37D2kfm7/5tD7QZHVVraqbVsUt&#10;Xt1VAioiJnM9Mn8i5y+PGnk3LjduVN+bK2G8U1fAyppJmTwyfBexeC9bXNXex6Z3tVEVChtMdO9M&#10;9Fq+VehRlSb9mooVMn8H/m+zL4P5No2/DcHwvEIZwnJS61nHP/8AnaviQpqO1ZXGhuiVlypeYZSw&#10;SeDrz9PLtTyYj4QyOVESN0q5XG/BPQBQelWlV7pPe+u3qipJKKUU0klm9mbk97b3m32FhSsKXoqW&#10;eW/b+IrBpnqfvK3CsdRUSS0klTJJTPbVUkac3I7baxGSzNcmztbO9PkmJ+w9pH5u/wDm0PtBbU1/&#10;TfS+hs8HP1kmFdnmYGYdNO5Pkxszw4ZcuETKZXehZWFfrHpTcSp2VtQp1J7Ir2Kjk8llm8qi29be&#10;xb3sRB3GjNhHWqznJLfvWS/8Ssddqpv0Eb5pqJkUUTVdJLJX29jGNTirnOqMIhpKm5aydYldepMS&#10;O5mkY7MNFG5dhuOD5XcZpcda7k34RMqaafR+jzxmdop4x6NVH/LTUso/BuU5az7skt23eaReq1jU&#10;ytc2uLy292SWXz8AACdMMAAAAAAAAAAAAAAAAAAAAAAAAAAAAAAAAAAAA9LQAVSWGAAAAAAAAAAA&#10;AAAAAAAAAAAAAAAAeaQALWK8AAAAAAAAAAAAAAAAAAAAAAAAAAAAAAAAAAAAJe5OelVybXw2tjue&#10;opWyPfHMqr4M1jHPWSF3FmXYTZ3tVX8EVcllCCeSlZMNrri5u9yto4XY6k2Zp8ehVWD/AIV+qZtI&#10;b1S2+B9TWTMghj4ueu9zl4MY1N73r1NTKnx1+rHob3SqdvYUvaSjF6q2ym9reS3vao8c0Wdo9r08&#10;PjOtLZte3qXlszMgaLrw0hrrZanVFCjUkWaOKWZzdpYI5EcnOsavi7W3sNy7KJt8Dl0A1l228vfD&#10;A58NQxztmnqNlr5Y2quJIsKqP8XerUXLd+7G9c5pvZkuFurKNUTNVTSMjzwSVE2oXLnslaxfqNUw&#10;+yngGPUKeM0MlGUXKMls1W9r4SWW3rTyyJCrUV3aydtPenk1xKV1dRJM98sr3ySSuV0kkjle97l3&#10;q5znLlyr2nEfUjFaqtcio5qqjkVMKiouFRU7cnyfd8Ukko7iom23tAAOTgAAAAAAAAAAAAAAAAAA&#10;AAAAAAAAAAAAAAAAAAAAAAAAG0atdJLjb66FLfJ41XNFC6mfl0FQr3oxjZGIvHLtzkw5MrhTVySu&#10;TjYvC70yZyZjtkT6l2eCyr73C359p6vT+aIDSq5tbXBrmtdwUoRhJuLWaezYvm8kviZ2GwqVLuEa&#10;byba2rx8C1AOGsqo4Y3yzPZFFE1XSSSORrGNTirnLuRCPrRrls9RXPo9t8UeUbBXTIjKeZ+VRUXP&#10;jQt4Yc/CLvzs7s/DeG6P4nilKpWs6MpxprOTS3eb68lm8tuWSLWrXdChJRqSSb3G6aWVc9PQ1c9K&#10;xr6inppZYWPRVa58bFcjVRqoq5xw7cFMNILzU19Q+qq5nTTSr4z3LwRODGNTcxiZ3NTCIXh3KnUq&#10;KnzoqL/kUu1jWP3OutbR4wyGocsP8xJiWH5/e3tT50UvH9Bbm19LdW0oL0uSkpZe1q7pLPgnqvLr&#10;bNV0vhU1Kc0/Z3NdWfV9zXwAfSRooAAAAAAAAAAAAAAAAAAAAAAAAAAAAAAAAAAAAAAB6WgAqksM&#10;AAAAAAAAAAAAAAAAAAAAAAAAAAA80gAWsV4AAAAAAAAAAAAAAAAAAAAAAAAAAAAAAAAAAD6jerXI&#10;5NytVFReO9Fym5dygIsnT6V0WilkoqN+JritOkrqFjkR6TT+/PdUO380xFfsoq71RqYRd6pBGmml&#10;tdd51nrJVdjPNQsy2CFq/JijyuOrKrlVwmVUwtVUPle6SV7pJJXK6SSRyue9yrlXOcu9yqvWpxmm&#10;6OaFWWDV6l9P/MuajcpVGuuTzagv5Y+L62+qWv8AFqt1FUo+zTWxR7uPH6H3BK5jmvY5zHscjmPY&#10;5Wua5FyjmuTeiovWhPGqrXWi7FHeXYXc2K443L1IlU1OH84n1pxcQIDP0l0Vw3SS19XvoZ5bpLZK&#10;L4xf1W59aZ4WGI17Gpr0n3rqff8AmZuuu20MpL1Vc1srBXbNbTuZhWOZUor3KxW7lZzqSomN2EQ0&#10;o5p6qV7Y2Pe57IEVsTXOVUja520rWZ+C3aVVwm7Kr2nCSmFWlWzsqVtVnryhFR1t2eSyza6m8s38&#10;THuqsataVSCyTeeXeAAZ54AAAAAAAAAAAAAAAAAAAAAAAAAAAAAAAAAAAAAAAAAAAnrU5dKHR6xy&#10;XGufsy3adzqeBiItRPFT5ijaxiqi7POc8u0uGoj2796ZgU5aiokk2dt7n82xsbNtyu2Y2JhrG54N&#10;ROCIa7pPo9DSGzVjWm403JOaW+SjtUc+rN5NvbsWS2vNZ+HXvqVR1YrOWWS+DfXyNt1kaxK69SKk&#10;juZpGOzDRRu8RMcHSu3LNJ6V3J1IhpoBK4dhtphltG1tIKEI7kvza+Le172Y1xcVLio6lV5tknaq&#10;9bdVatilq9qqoEVERqrmembw95cvwmJ5N27duVu/OQ5RbKWt8AvVDKyaCsjdSyyR/Jli98jSRF3s&#10;lVj3psrhUSJCITlbUPRjo0e9I5HNc+NHLsOczaRrlbwVyI5yIvFNpe1TXHoZY0cahjVn/l1Nqml+&#10;2aa25rqlnlLWW9ranvWesVqytHa1faj1PrTX26jiABuBFAAAAAAAAAAAAAAAAAAAAAAAAAAAAAAA&#10;AAAAAAAAHpaACqSwwAAAAAAAAAAAAAAAAAAAAAAAAAADzSABaxXgAAAAAAAAAAAAAAAAAAAAAAAA&#10;AAAAAAAAAAAAAAAAAAAAAAAAAAAAAAAAAAAAAAAAAAAAAAAAAAAAAAAAAAAAAAAAAAAAAAAAAAAA&#10;AAAAAAAAAAAAAAAAAAAAAAAAAAAAAAAAAAAAAAAAB6WgAqksMAAAAAAAAAAAAAAAAAAAAAAAAAAA&#10;80gAWsV4AAAAAAAAAAAAAAAAAAAAAAAAAAAAAAAAAD7fE5qNcrVRsrVcxVRURzUc5iq1etNprk+d&#10;qny1FVUREVVVcIib1VVJp106E+A2GzPa1OctrfB6tU63VSLO9y/epUJIifzxBYrpBb4be2tnV/dX&#10;k4r5Rbz56se+Rm21jO4pVKsd0Fn4+Wb+RCoAJ0wgAAAAAAAAAAAAAAAAAAAAAAAAAAAAAAAAAAAA&#10;AAAAAAAAAAAAAAAAAAAAAAADkfC9rWvVrkbLtbDlRcO2Vw7ZXrwu44ybtbehHgmjNpejcTWrDard&#10;jHh3jzK5evZqdhqZ6nEIkDo5pBb4/aSurfcpzh/+smk/nHVl88jOxCxnZVVTnwT5rb45oAAnjBAA&#10;AAAAAAAAAAAAAAAAAAAAAAAAAAAAAAAAAAPS0AFUlhgAAAAAAAAAAAAAAAAAAAAAAAAAAHmkAC1i&#10;vAAAAAAAAAAAAAAAAAAAAAAAAAAAAAdm1sgdNGlS+SOBzsSyQsbJIxPumsc5EfhcbsodZy1IuT6v&#10;zYus5jHWeR1gTpY9R9BXQMqaS9OnhlTxZI6Vipnra5Odyx6dbVwqdZ3ejzB50l7mz9qV5W/VfRah&#10;UdKrcOMlsadKqmnwacNjJyOjmISWaisv6l5kYal7H4fe6KJUzHTyeFTbspzdP74iO9DpEjZ+OWh1&#10;h2X3RtddR42nz07+ZT+Xj98g/wCqxhr+q3VlDYpaidtS+pkqYmRNV0KRc2xHbb0TDnbW0qR9mNj0&#10;m/lAfqNpxTxfH6N5hs86dBRcHk17Wes3k0mtuS+RuOC4U7WzlSrLbLPPu3fneUOVOpd2OKKfhY29&#10;6haaoqaidlwkhbUzySpC2ma5I0ker9hrlkRVamcfUdPo8wedJe5s/al70v1f0TlBSlcNN9Xo6mz4&#10;bIZcjUZaM4gm0ormvMr8CU9Y2rm12SLM12llqZG5go4qWPnH9jnrzuIos/KXsXCOxgiw3fBcbs8a&#10;tldWbbg9zcZRz7tZLNfFbPiRN3Z1bSfo6uWfDNPnkAASxigAAAAAAAAAAAAAAAAAAAAAAAAAAAAA&#10;AAAAAAAAAAAAAAAAAAAHYtvM87H4TzqQK7EqwbKyo3tYj/FcqccLjOMZTiTbo3qZtFxgbU0d3nmi&#10;f1tii2mO62SMXxmPTsU13SDSnDtHoRqYg5Ri/wCZQlJZ8G4p5Phnln1GfZYbWvW1RybXVmkyCja9&#10;Udk90LzQwK3ajbMk86dXNU6c65HehysRn45LvR7o/ONT/Yxf+zbNWmq+lsc81THPLUSTw8yiysY3&#10;m2K9Hv2dniqqxn/CV5pD+r2ASwuvGwrN1nFqK1Jr2msk83FJZZ5/ImrHRq7jcQdaK1U83tXUbPpn&#10;Z0uFvrKNcf6XTSRsVeDZMZicvzSIxfqKTSMVqq1yKjmqqORUwqKi4VFTtyXwIk0h1GUVXV1FUlZP&#10;D4XO+ZYY4o1Yx0jlc5G56tpVKz/SXTuw0dhcW2JTcYSylF5N+1ulsinvWryJ3SLCKt9qToras0+4&#10;rQCxHR7o/ONT/Yxf+zUtYurqy2WLM9zqZamRuYKOOOHnX9jn+Sjz8pfThFXcXnhv6m6PYpcxtbOp&#10;Kc5bkqdT/wCuxcW9i6zVK2j95Qg6lRJJdesiJAAb8QgAAAAAAAAAAAAAAAAAAAAAAAAAAAAAAAAB&#10;6WgAqksMAAAAAAAAAAAAAAAAAAAAAAAAAAA80gAWsV4AAAAAAAAAAAAAAAAAAAAAAAAAAAAAAbFo&#10;LpnXWafnqSTxHqnP0z8ugnanU9vU7scmFTtxlFtBq41hUN7j95dzNUxuZqKVyc43tfGv8LFn5ScM&#10;plEyhT02jVPbZau9W+GJ8kbvCWyPkicrHsihzLKqPauWqsbHNz2uQrT9QtBMJxyzqXtb/Lq04uXp&#10;EuqKzymv5lku9dTy2OfwTF7i1qxox9qLeWXfw4fQuUAD4vLOBDutbXLDR7dJalZUVSZbJV7nwQLw&#10;VI+qaVP+FPTvQkDWZbpau0XCCBz2SvpXujWNzmuc6PEiRorVzh+xsKnWj1KXl4/pDoRheO+kv756&#10;/o5Jej6t2alLit6Ud2x55rYarpHitezUaVJZay/d9l5nYuNbLUSvnnkfLNM5XSSyOVz3O7VVfq/I&#10;h1wD6ohCMIqMVkl1FetuTzYAB2OAAAAAAAAAAAAAAAAAAAAAAAAAAAAAAAAAAAAAAAAAAAAAAAAA&#10;ZvQ7SmttNQlRRyqxdySRLlYpmp8iVnByeninUqGEB4XNrRu6UqFeKlCWxprNNfFM706s6UlODya6&#10;y3GrLWXRXpqR5SnrmtzJSSO+FhN76d6/vrOO74SdaY3rvRS/VrapK27UFPG57FfVMc58bla9kcS8&#10;7K9rm72uSNjlRe3BdA+O/wBVNEcP0axKELGTyqJy1Ht1duSyfWntyz2rLeyzcAxGtfUHKqtqeWfH&#10;5AAwmnlsfW2yupY3ObJUUsrYlY5WqsiNVzG5RU8VXIiKnWiqhXFnRp17inSqS1YyaTlvyTeTeWzP&#10;LfkTVSTjFtLN8CNta2uaKk26S0uZPUplslZhHwQLwVIuqeVO34Kffb0SvFfWS1Er5p5HyyzOV0ks&#10;jlc9zl63OXj/APRwqnUu7HFFPw+6NFdDsM0YtvQ2cfaf7pv90u99S4RWxd+0qbEcUr389ao9nUup&#10;f3+IABtRHAAAAAAAAAAAAAAAAAAAAAAAAAAAAAAAAAHpaACqSwwAAAAAAAAAAAAAAAAAAAAAAAAA&#10;ADzSABaxXgAAAAAAAAAAAAAAAAAAAAAAAAAAAAAAJz5Kdi2pK25OTdE1tJAq/dP2ZZ1TsVGpCnzS&#10;L9cGEv0WsuKy2alttrRsta+JZqyrcm1DBNUe+OYxOE0zGq1mfgpzafC3omi/qHa4jiOEPDcOjnOs&#10;1Fvcow3ycn1LJavF55JNkxgk6NG49PXeSgs+97kl9fkTNrE0/obLFmd3O1D25ho4nJzr+xzl4RR5&#10;+Uvpwi8CIdFtfFW2se64xMko53piOnYjZKRvDMarvmbjij1yq70VOCw/X1ktRK+aeR8sszldJLI5&#10;XPc5etzl4/8A0cBBYD+kGBWFhK3vIemqTWUpvZl/7fYy4/ufW8thl3mk11VrKdJ6sVuXHv4/bv2l&#10;5LHdqaugZU0kzJ4ZE8WSNcpnra5OLHpne1cKnWVB1o2T3Ou9dTI3ZjbUOkgTq5mb32JE7cNejfna&#10;pxaDaY11nn56klw1ypz1O/LoJ2p1SMz8LjhyYVMrv3rnY9cek1FekorjTpzNUkTqaupH/DZsLzkM&#10;jHImJo125k2typstRUTKEfodoVfaGY/OFJupa14ta3XGUfajrpfDWipLY21+1vIyMSxSjillm/Zq&#10;QeeXFbnl4PLfs6yOwAXOaoAAAAAAAAAAAAAAAAAAAAAAAAAAAAAAAAAAAAAAAAAAAAAAAAAAAAAA&#10;TdyVbFt1FZcXt3U8baWBVTdzkqo+VWr1OaxrE+aYlbWLrAobLHmd3O1MjVWGjiVOcf2Oev8ABRZ+&#10;Uvpwi4IStGspllstPb7YiPrp0dUVdW5qLFBJPvRkbFT32ZsaRtXPiorPlb0SL6+rlqJXzTyPllmc&#10;rpJZHK973L1ucu9Sj7r9O6+lekVbFMWzhbp6sIfzSjHZm+xGTzl2nn/LsZt8Map4bZRt7fbPLNvq&#10;Te35tbuBLGjuva4MrXyV0bJqKdyItNCxrH0zepYHrveuOKPVdrHFpYDRq/Ulyp21NHM2aJ/Wm5zH&#10;dbJGLvY9OxSkBmtD9KK21VCVFFMsbtySRrl0MzU+RLHnD2/3pxRUXeZ2mX6Q4bi1H0mGRVGrFZJJ&#10;ZQlluUktz/5LbxTPDDNJa1CWrcPWi+a7uK+HIy2uSyeAXquiRuzHLL4TCicObqPfMN9DXq9v4hp5&#10;IutzS6kvkNDWsasFdTo+mrKZ3jI5i++RSQv+XEjueRc70WRN3BVjosPRapeSwihG+g41YrVkn2o+&#10;znn1qWWsmtjTIXEo0ldTdJ5xe1fPb4bgACfMEAAAAAAAAAAAAAAAAAAAAAAAAAAAAAAAAA9LQAVS&#10;WGAAAAAAAAAAAAAAAAAAAAAAAAAAAeaQALWK8AAAAAAAAAAAAAAAAAAAAAAAAAAAAAAAAAAAAAAA&#10;AAAAAAAAAAAAAAAAAAAAAAAAAAAAAAAAAAAAAAAAAAAAAAAAAAAAAAAAAAAAAAAAAAAAAAAAAAAA&#10;AAAAAAAAAAAAAAAAAAAAAAAAAAPS0AFUlhgAAAAAAAAAAAAAAAAAAAAAAAAAAHmkAC1ivAAAAAAA&#10;AAAAAAAAAAAAAAAAAAAAAAAAAAAAAAAAAD6kjc1cOarVVGuw5FRdlzUc1cL1K1UVF60VD5CeY3AA&#10;AAAAAAAAAAAAAAAAAAAAAAAAAAAAAAAAAAAAAAAAAAAAAAAAAAA+3RORqPVrkY9zmtfhdlzmI1XI&#10;i8FVEe3P+0naG0hlmfAAAAAAAAAAAAAAAAAAAAAAAAAAAAAAAAAAAAAAAAAAAAAPS0AFUlhgAAAA&#10;AAAAAAAAAAAAAAAAAAAAAAHmkAC1ivAAAAAAAAAAAAAAAAAAAAAAAAAAAAAAAAAAAAAd2xW59XVU&#10;9LH8OrnihbuzhZHozaX0JnP1HSJU5M1j8Ju7qpyZZa4HSJlMpz02YokXq+CszvnYn1QukmLRwbCq&#10;9/L/ANOLa7/5V83kjLsLZ3VzCjxfh1+B2OUtoyyiqaCeBuzDNRspcdj6JrY2Z7MwuiT+jUiMthyg&#10;7J4ZY6hzUzJbnNq2bt+zHlsyZ6k5p73fiIVPNN/SbHZYto5TVR5zpNwfy2x/8Wl8mSmklore9bS2&#10;S2/Z/QAAswgAAAAAAAAAAAAAAAAAAAAAAAAAAAAAAAAAAAAAAAAAAAAAAAAATbrB0I8G0RtsqMRJ&#10;6BzampXG/FwxzrV9LXrTN7MRkaatbH7o3WhpFTLJZ2unTG7mIkWWZF7Mxscnzqhb7Se1NrqKqo34&#10;RtXTyw5VNzVexUY/52u2XfioUx+pumTwTFcOoweyM/ST/o2w8U6nzSNrwDDPWratJ9a1V37/AK6p&#10;R8HJUwuje+N6bL4nuY9q9TmKrXJ+VFOMudNNZo1VrJ5MAAHAAAAAAAAAAAAAAAAAAAAAAAAAAAAA&#10;AAAAAAAAAAB6WgAqksMAAAAAAAAAAAAAAAAAAAAAAAAAAA80gAWsV4AAAAAAAAAAAAAAAAAAAAAA&#10;AAAAAAAAAAAZbRWloZ6hsVfUy0kMm5KmKFJkY5V3LKzaRUj9KZVOzrSZ6bUBSysbJHd3yRyNRzJI&#10;6WNzHtXejmubNhyKnWhARu+rTWTW2V6MavhFE52ZaORy4TK+M+B38DJ+VF60XcqaPplhukVej6fA&#10;rrUmv/TcYOMu6Uotxl3vVf8Ax3kxhdxZRlqXdPNdrbmu9J7V495JXR5g86S9zZ+1JC1XaCw2KCaG&#10;OZ1Q+qmSSSZ0aRrstYjWR7KOXci7a8f4RTJ6GaV0V3p0qKOXbRMJLE7DZoXKnwJY8+Ku5cKmUXC4&#10;VTOHytpHplpReU54Zi1WWSa1oOEIvNPNZ5RT4Pg9jLAssNsaTVe3ivg02/ucVZTsmjkikajo5o3R&#10;yNXg5j2q1zV9CoqkJryeYPOkvdGftScT4mkaxrnvc1jGNVznuVGta1EyrnOXciInWRWAaW4zgCnD&#10;DKzhr5ZrVi82t37oy49W8yLvD7a7ydeOeXf9iEejzB50l7mz9qaBrO0JtlmTmW3OSqrVxiljpmIk&#10;aL8qeRJV5vdwbhVXduRN5u+tbXV8Ojszu1stx/uVKVF/OL9ScHEEzSue5z3uc971VznvVXOc5d6q&#10;5y71VV6z6d0DtNMrtRvccunGG9UtSmpP+tqGcV/xXtcdXr0XF6uGUs6VrTTl2s3ku7btfh3nwAC2&#10;TWQAAAAAAAAAAAAAAAAAAAAAAAAAAAAAAAAAAAAAAAc9BzPOs5/nOZ2k51YNlZUb1qxH+Krk44XG&#10;e1OJwA4ktZNHKeTzJ00Y1NWi5U7amju880T9y4hiR8butkjFXLHp2L6F4KimU6PdH5xqf7GL/wBk&#10;IaI6T1tqqEqKKZY37kkYvjRTNT5EsfB7ePpTOUVF3lndWGsyjvTUiXFNXtbmSke7c/CZc+nev74z&#10;r2fhJvymEyvz/p3/AI60ecruzu5VbfjqU9aH9aUNq/5LZxUevdMJeE32VOpTUZ8M3k+7b4fU4NW+&#10;qqlstU+rjqJaiR8DoWpKxjUYj3Nc5zdn5SoxE+ZV7SQwD56xjG7/ABq59av6jnPJLPYti3LJJI3G&#10;3tqVtD0dJZIifSjUhR11ZU1nhc8C1kzpnRRxRq1r373qirvXLtp34xjej3R+can+xi/9k1ETa19c&#10;EFv26S3KyprUy2Sbc6npl4Kiqm6WZPuU3IvHgrSwtGdK9OcYrQw/DK8nkkv2wyjFbM5ScHkvi9r+&#10;LIe+sMKt4utXglz2v4LM0bWBq0stlh26m6VL5ntVYKSOKFZpV7cZ8SPPF67vnXcQ+vo+rO/+87V2&#10;uM9XM+oqZXzTSrl8kjtpyr/kidSJuQ6p9UaP4ff2NqoYhcOtUe+TUUl8IqKWz4vNvfs3FfX1xRrV&#10;M6NNRj4/MAAnDCAAAAAAAAAAAAAAAAAAAAAAAAAAAAAAAAAAAAPS0AFUlhgAAAAAAAAAAAAAAAAA&#10;AAAAAAAAAHmkAC1ivAAAAAAAAAAAAAAAAAAAAAAAAAAAAAAAAAAAACTeTZb5Zr2yRj3sjo6eWWfY&#10;e5qSNVEiZE/HwmrI9rsL5P0FpSIeS7YuYts9c5uH3KfZjVU/gKfaYiovpldN/wACGf1oaz6OzNdC&#10;zZqa9W+LSsd4sWU3OqHJ8BOC7Pwl9CLk+Rv1GjeaV6YTssOpubppU1l8NsnJ7klKTTb2bEWVgvo8&#10;Pw1VKzyT9rnuy+WWw38jnlF0Es1imfE+Rvgk0U0rI3KiSw7XNva9E+ExOca/f5M0nV1rzesqw3lG&#10;7EsirHWQR7KQ7S7mSxN+FEnBHJlyY37XFJuq4oK+kkj2mS01dTvj243Nex8UzFarmObuVFa7cqGu&#10;1cExTQPHLe4v6eyMoyUltjJJ+0k8t+WexpNb8jMhdW+LWs4UZb018V3/AJkUbB27xQPpaiemlTEl&#10;JNJDJ/tRPViqnoyh1D7Zp1I1IqcHmntT+BVUouLcXvAAOxwAAAAAAAAAAAAAAAAAAAAAAAAAAAAA&#10;AAAAAAAAAAAAADM6D2yWsuVFTROeySeqiRJI1Vr42o5HPla5u9FYxHOyn3JhiZOSzYudrqmvcni0&#10;EKRRKvlqjKKqduImSIv86hruluMRwXBbi+e+MXl/U9kf/Joz8MtndXcKXF+C2ssciA1jT/TihssO&#10;3UybUz2qsFJGqLNKvBFRvyI88Xru3da4RYVtGvmvbXOmqoY5KGVUb4HEiNfA1F+HFKu+STC5VH7n&#10;Y3bHV8f6P/p3juP2k7y0p+wlscnlrvhDPf3vKPVnmWVeYxaWdRU6str8O/h9SfdLbe+roKymje+O&#10;SppZY4pI3qxzZHMXY8ZFyjdrGe1FVCkcjFaqtcio5qqjkVMKiouFRU7cl29F9IaS507amjmbLG7c&#10;7G58bsZWOVi743p2L6FTKKilWdeVk8BvlY1G7MdW5KyHCYRW1GXPwnUiTJK38UtP9D7+rZXl3g1z&#10;Fxnsnk1k04+zJPPvjs+DNf0roqrRp3MHmt3ye1fQ0gAH0eaMAAAAAAAAAAAAAAAAAAAAAAAAAAAA&#10;AAAAAAAAAAAeloAKpLDAAAAAAAAAAAAAAAAAAAAAAAAAAAPNIAFrFeAAAAAAAAAAAAAAAAAAAAAA&#10;AAAAAAAAAAAA+o2bSomUTaVEy5Uam9cb1XcielT5ACJk0s1qtoqKCz2N2GUlOynluWFRXua1EkdS&#10;tXhtO2l5xUz4y7KJucQ7LI5znOcquc9Vc5zlVXOcq5VVVd6qq9Z8gg8D0escEpyjax9qT1pTe2Up&#10;Pa3J9e1vZuXUkZl5f1ruSdR7FuXUl8Abrq11j11lejWKs9G52ZaKRy7O/wCE+F2/mZPSm5etF6tK&#10;BnYlhlpiltK1vKanCW9P7cHwa2rqZ429xVt6iqUnk0blrfuFFW3H3QoX5iuMMcssTk2ZIKhqc1LH&#10;IzqVdhrtpMou2uFU00A5w2xhh9pTtYNuMEopvfktizfXksln194uKzr1ZVGsm9vz6wADNPEAHNQ0&#10;z55Y4Ymq6SeRkUbU+U+RyMY363KiHEpKKze45SbeSOEHJUwuje+N6bL4nuY9q8Uc1Va5F+ZUU4zl&#10;NNZo4aa2MAAAAAAAAAAAAAAAAAAAAAAAAAAAAHcS2zeDLWbC+DpUJTc51c8say7Hz7CZOs6kYZaz&#10;yz2fM7Ri5bjpgA7HUAAAEr6M6xobHZI6Oga2a41jpKipmcmYaV0nixt3/v0qQsj8X4LVVc5wrSKA&#10;RGM4HaY1ShQvFrQjJS1eqTWeSlxW3PLraWea2PKtLypaScqWxtZZ8O74nautxnq5nz1Mr5ppVy+W&#10;Ryucv1rwROpE3IdUAlYQjTioQWSWxJfYxpScnm95mNEtJay11CVNFMsT03PbxjlZnOxKzg9v96cU&#10;VF3m5a2NMaS/UlFVo3we4UT3QVNMq5SSKVNtssL1+FG17FTZXxk57rTeRqCHusAsbi/pYk45Vqee&#10;UlsbTWTjLtLJ9e57VkZdO+q06MqGecJdXx4rh9wACaMMAAAAAAAAAAAAAAAAAAAAAAAAAAAAAAAA&#10;AAAAAAA9LQAVSWGAAAAAAAAAAAAAAAAAAAAAAAAAAAeaQALWK8AAAAAAAAAAAAAAAAAAAAAAAAAA&#10;AAAAAAAAAAAAAAAAAAAAAABI3J3snhd7hkcmY7bG+qfnhtp73Cn+1zj2u/o1I5LKcl2x8xbZ61yY&#10;dcp8RqqcYabaY1UX0yumT8VDQf1NxrojRu4qReUpr0ce+ex5fFR1n8iZwC19YvoJ7o+0/l/fIirX&#10;9ZPAr5UqjcR16NrI8JuzLlJvr59kq/WhoBYvlUWTnKOkr2t8ajnWCVUTfzU6Zaqr2NkjRP6Uroe3&#10;6b4z0vo3b1pPOUVqS74ezt70k/mdcdtfVr6cVue1fP8AvmAAbwRAAAAAAAAAAAAAAAAAAAAAAAAA&#10;LEs0I/8A8QsCt/0hYFu3Dfzqe/IiJx2/BUSPHHKkIaC2ZbhcqKjRMpU1LGyeiJq7czt3ZE16/UXW&#10;5tuzsbKbGzs7GE2dnGNnZ4YxuwUb+sWldTCa1jQoP2ozVZr4QeUU/g25cjbtGMPjXhVnPc1q89/2&#10;KHgzWnNmW33Kto1TdTVL2x+mJV24XfXE5i/WYUuy2uKdzRhXpPOMkpJ/BrNGqVKcqc3CW9bAAD2O&#10;gAAAAAAAAAAAAAAAAAAAAAAAAAAAAAAAAAAAAAAAAAAAAAAAAAAB6WgAqksMAAAAAAAAAAAAAAAA&#10;AAAAAAAAAAA80gAWsV4AAAAAAAAAAAAAAAAAAAAAAAAAAAAAAAAAAAAAAAAAAAAAbbq7q7IkvM3m&#10;ke+KV3i1kM87HQ5wmJIo3YfH15b4yb9zuqe6HVDo1PGyaGB0sUrUdHLHXTvY9q8Fa5smFQqublq2&#10;1iV1lkxG7nqR7szUUjl2HZ4vidxhlx1puXdlFwhW+nGi+M38HdYLeVKdRfya8lCXdt9iX/i+vLeT&#10;+E4ja0n6O6pRce1qrNd+zavHvJ8+wvo//FZe91Hrm8WS2Q0VPDS07NiGmYjImZV2Gp2uXe5cqq5X&#10;tMVoNpjQ3iDnqSTLmonPU78JPA5eqRmeHY5MouFwu5cbCfKGkGK49Wm7LF6tRuD/AGzbeT3Z5P4P&#10;Y+tPZsLCtKFpFekt4xSfWkvsdDSGz09fTS0lUznIKhGpIzaVqrsva9qo5q5RUc1q5TsNK+wvo/8A&#10;xWXvdR65IhrunWmVDZoOeq5PHci8xTR4WeZydTG53N7XLhE7c4Re2j+K4/SmrHCKtRObz1INrN7s&#10;8l8Es31JbdiOLuhaSXpbiMXl1tLd8zVrhqj0Zp4nzTwuiiharpJZK6drGNTrVyyYQgLWHV2Z03NW&#10;akfFDE5dqrmmme+dd6eJFI5Uji696bS7vg70OXWNrBrr3L787mqVjswUUbl5tmMojnr/AAsuPlL2&#10;rhERcGoH1foRovjGHwVzjV5Uq1X/ACa8nCPft9uX/iupPeV7i2I2tZ+jtaUYx46qzfds2Lx7gACx&#10;iBAAAAAAMropYZ7lVNpKdMyyRyvTs96ifKqL8+zsp6XIYtUJy5KdjzJXXJybo2to4V++fsyz/MqN&#10;bCn46kb63LJ7n3mugRuzG6ZZ4E6uaqE51qN9DVerPxDTrDSuld6SXOCrL/KhCS7/AOfkpU+56xK1&#10;sNdOwp3XabXy6vo/A1QAG4kUAAAD6jciORVajkRUVWu2sORF+CuyqLhfQqKfID2gnLVhY9Er0xIl&#10;pZKaua3MlI+tqMPwmXPp3q/3xnXs/CTflMJtLvn2F9H/AOKy97qPXKqQSvjc17HOY+NyOY9jla5r&#10;mrlHNcm9rkXflCedVWutHbFHeXYXcyK44wi9SJVNT4K/yibuG0ib3FF6eaL6U2ete4JeVpQ3ulry&#10;co/0bfaXw/cv+XVuGEYjh9bKldUoKXa1Vk+/Zsfh3Ej6K6t7RbKhKqjp3MnaxzGvfPLJhHph2Gvc&#10;qIuN2fSpt58xSNe1rmuRzXtRzXNVFa5qplHNVNyoqdZ9HzRiWJ3uJVvS3tSU5pZZybbyXVt73sN3&#10;o0aVGOrSikvgsjUNKdW1oudS6rq6dz53sYxz2Tyx7SMTZblrHIirjCZ7EQxX2F9H/wCKy97qPXJD&#10;e9GornKiNaiq5yrhERN6qqrwTBButbXU1m3R2ZyPdvbLcdysb1KlKi7nr/KLu7EXc5N40Rr6Y43V&#10;jYYXcVFCKSz15KEI7lm+pcEtr6kRmIxw21i61xCOb+Czb+51NZ1i0SsrFj8FkqK5zcx0jK2o8TKb&#10;n1D0f70zguPhL1JjekGyuRXKqNRiOcqoxu1stRVyjU2lV2E4b1VfSfVRM+R7pJHukfI5XPke5XPc&#10;5VyrnOdvc5V61OM+s9HMErYTaqncXE69R75Tk3t/4ptqK8eLZXN/eRuamcIKEepJLxfWAAbAYIAA&#10;AAAAAAAAAAAAAAAAAAAAAAAAAAAAAAAAAAAAAAAAAAAAAB6WgAqksMAAAAAAAAAAAAAAAAAAAAAA&#10;AAAAA80gAWsV4AAAAAAAAAAAAAAAAAAAAAAAAAAAAAAAAAAAAAAAAAAAAAAD9aiqqIiKqquERN6q&#10;qgFhOSrYtinrLi9N9RI2lhVU383Fh8qp96572J88JNprWh9DDZbPSwzvjgZQ0rXVMsjkaxsr/fJ3&#10;K5e2V78fOhC2tbXPLV7dHaVfBTLlslZvZPOnBUi64I17fhL97vRfjy7wXE/1D0muLizX+VrZekf7&#10;Ywj7Me9tLPVW3N57FtLNhc0MGsYQqvblu62978esscQfyq7FtQ0Vxam+B7qSdU47EmZIVX0I5sqf&#10;PKhhtVWuiSn2KS7udNBubHXYV00KcESZE3zR/ffCT77qmDTy3RXmy1UUD2TtqqZZKSSJyPa+WP32&#10;FWOb2yMRuU7VObDB8T/T3Se2rXq/y9bV11+2UJey+5pPPVe1NZ7VkxVuKGM2E40nty3daa2r/sps&#10;D9VD8PsIrIAAAAG+6r9MaCiclPdLZQ1lK526ofQU0lVBleKvczM8eV4OXaTqXcjSOxW7uLO1lWt6&#10;LqyX8iaTa+Gexv4bM+rbsPe2pQq1FCctVcer5mhAuTaNHdH6yFlRS260zwyplksdBSOavan73uci&#10;7lRd6KmFO3+4uzeabZ/y6l/ZlMVf12sqM3TqWdRSWxptJp8GnuNnWiNWSzVReJi9S9j8AslFGqYk&#10;qIvCpt2F5yo98RHelsaxs/EI35Vtk30Nxai70dRzLjdu2poPr3z/AJEJ5aiImETCJuRE4Ih1rnbq&#10;eqj5qpghqItpHc1UQsmj2kzh2xIiplMrv9JSmB6aVsO0leOVE5a0pOUc96nns+Way7kbXd4bGvY+&#10;qR2ZJJPuKLgup+4uzeabZ/y6l/ZmtaeroxZoOdqrbbFkei8xSx2+kWeZU+5bzfiszxeu5Pnwi3nY&#10;frZQxC4jbWtjUnOWxJOOf5xe5LazUquis6MHOdWKS69pVAGZ0wvqXCoWZlJSUMSZbFTUVPFCxjc7&#10;tt0bEWZ/a531IibjDF1W06tSlGdWOrJrbHPPL4ZrY/ls7zVqkYxk1F5riAAex0B39HbY+tq6akj+&#10;HV1EcKL2c49Gq5exERVX6joEtcmCxeEXSWscmWWyBdlern6hHRs/6aTr9SEFpPjEcFwivfv+SLa/&#10;q3RXzk0jMw629auYUeL8OvwLJ0dOyGOOKNqNjhjbHG1ODWMajWtT0IiIcpoms7WZRWVqxZSprnNz&#10;HSMd8DKeK+oen703rx8Jd2ExvSvbtZ15W4e6PhbudTxUgRF8F5rOeY5jOOb9PwuvOd58n6MfpdjW&#10;klvK92U4tNxc8/bfw69V9t7OCkWLf49a2M1Te19aXV3+RbuohbIx8b0RzJWOY9q8HNcitci+hUVS&#10;kelNpfQ1tVRvztUdRJFlflNa5UY/5nM2XfjFo9WGs6jvLUiXFNXtb49K926TCb3071/fG437Pwk3&#10;8UTKxPyorJzFzgrWtwy5U6I9e2emwxyr/ROg/wCFTdf0jle6O6Q18ExCDhKpHNJ9qGbWr1NOLltW&#10;x5Ii9I1SvbKN1Reai/B/3yIiAB9MGhAAAAAAAAAAAAAAAAAAAAAAAAAAAAAAAAAAAAAAAAAAAAAA&#10;AAAAAHpaACqSwwAAAAAAAAAAAAAAAAAAAAAAAAAADzSABaxXgAAAAAAAAAAAAAAAAAAAAAAAAAAA&#10;AAAAAAAAAAAAAAAAAAMrojVU8FdTT1TXPgppkmfGxEV0ixZkZFhVxh72taqrwRyqYoHlXoqvSlSl&#10;nlJNbNj27Nj6md6c3CSkurabbrE0/rr1Lmd3NUzHZhoonLzUfYrl3LLJj5S9q4RE3GpAHhh+H2uH&#10;W8ba0goQjuSWz/vi3tb2s7V69SvN1KjzbBuGrjWFXWST3p3PUr3ZmopXLzbu18a7+Zlx8pOOEyi4&#10;Q08HGI4ba4lbytbuCnCW9P8ANj4NbVvRzQuKlvNVKTyaMnpTUU81bUzUqPbBUTPmiZIiI6NJV5xY&#10;lwuF2HOVuevZQxgBk0aSo0401uSS279nF9bPOc3OTk+sAA9DqAAAbNoDpvXWWbnKV+YpFTn6WTKw&#10;zIna35L8cHt3p6Uyi2m1d6aUt7plnpkex8StZUQSJ40MipnG0niyNXC4cnVxRF3FMy2WoCxeBWSn&#10;c5uJbgrqyTKYXEuEhTPHHMtjX8ZSh/1uwfCYYbHEJwyuHJRUlsz63rr+ZJLY96eSzy2G4aKXVxKs&#10;6OfsJZ93dwJABx1NRHE1XyPZGxFRFfI5GNRXKjWornLjKuVE+dUOQ+XnGSWtls/PNG+EX64Na0do&#10;V9FSs564bDVcsjVSGmR7Uc1zuHOvVqoqNTdv3r1LWm83SorZ31NVM+eeVcvkkXKr2IicGtRNyNTC&#10;J1ITFyqrFsVFHcWN3VEbqWdUTdzkSq+JXL1ucxz0+aEhE+yf0nwfCbbAaN7ZQ/zKi9uT2y1k8pLP&#10;qimtiXVk3m9pWmkd1cTu5Uaj9lbl1ZcfiwAC0DXgAAAb1o3rBktVqdRW5nN1VbM+WrrnIm1G3CRx&#10;xU6b96MbnbXgsjsJnxjRQYGI4Xa4lTVG7hrRTUtV7m1uzXWk9uT2ZpHvb3NS3k5U3k2ss/Lgfc8r&#10;nuc97nPe9yue97lc5zlXKuc5d6qq9anwAZ6SSyR4N5n3BK5jmvY5zHscjmPY5Wua5FyjmuTeiovW&#10;hvGkOsKW6WlKG4tWWqo5o5aOtbjafjMckdQnXmN7l204qxuU6zRAR95hVpe1adatBOdN60Zdafwe&#10;/J7mtzW8yKN1VoxlCD2SWTXV+cGAASBjgAAAAAAAAAAAAAAAAAAAAAAAAAAAAAAAAAAAAAAAAAAA&#10;AAAAAAAHpaACqSwwAAAAAAAAAAAAAAAAAAAAAAAAAADzSABaxXgAAAAAAAAAAAAAAAAAAAAAAAAA&#10;AAAAAAAAAAAAAAAAAAAAAAAAAAAAAAAAAAAAABlNErQ6vrqSjbxq6iOJVT5LFcnOP+ZrEc76i2mm&#10;2mNusVM3n3Ijmxo2loolRZpEYmy1Gt+RGmMK925Mda4Rap6FaRPtVStZDGySoZDJHTOkTLYZJU2F&#10;m2flqkayIicMvRVyiYXHXe5T1cz6iplfNNMuXyyOy5exOxGom5ETCIiJjBW+lug89K8Uou8nq21J&#10;Z6q/dOcnt/piko7d+9LLeT2G4tHDraXo1nUk/kkt3e9+w2HWHp9XXqXaqHc3TsdmCjiVeZj7HO8r&#10;Lj5bu1cIiLg2vVVrhqLdsUtw5yqokw1kmdqopk4Jsq5ffYk+5VconBd2ysUA2S90Qwa8w1YXUoR9&#10;CtySy1Xxi96l8d76882YFLFLqlX9YU3rPf8AHvXD6FsdatPT3vR2plo5GVDY40rKaSNcptU/jvbj&#10;ij+a51uyuFRXYx1FTjY9BtM620Sq+mejopN1RSS5dTzt4Kj2dTsZTaTenzZQwFU5rpHuY1WMc9ys&#10;YrtpWMVVVrVdhNpUTCZx1EPoNotc6LQr2Dnr0XLXpy/mWaylGS+GSaa2PNvZuMrF8Qp4hqVksp5Z&#10;NfRrxOMAG+EMAAAAAAAAAAAAAAAAAAAAAAAAAAAAAAAAAAAAAAAAAAAAAAAAAAAAAAAAAAAAAAAA&#10;AAeloAKpLDAAAAAAAAAAAAAAAAAAAAAAAAAAAPNIAFrFeAAAAAAAAAAAAAAAAAAAAAAAAAAAAAAA&#10;AAAAAAAAAAAAAAAAAAAAAAAAAAAAAAAAAAAAAAAAAAAAAAAAAAAAAAAAAAAAAAAAAAAAAAAAAAAA&#10;AAAAAAAAAAAAAAAAAAAAAAAAAAAAAAAAAAHpaACqSwwAAAAAAAAAAAAAAAAAAAAAAAAAADzSABax&#10;XgAAAAAAAAAAAAAAAAAAAAAAAAAAAAAAAAAAAAAAAAAAAAAAAAAAAAAAAAAAAAAAAAAAAAAAAAAA&#10;AAAAAAAAAAAAAAAAAAAAAAAAAAAAAAAAAAAAAAAAAAAAAAAAAAAAAAAAAAAAAAAAAAB6WgAqksMA&#10;AAAAAAAAAAAAAAAAAAAAAAAAAA80gAWsV4AAAAAAAAAAAAAAAAAAAAAAAAAAAAAAAAAAAAAAAAAA&#10;AAAAAAAAAAAAAAAAAAAAAAAAAAAAAAAAAAAAAAAAAAAAAAAAAAAAAAAAAAAAAAAAAAAAAAAAAAAA&#10;AAAAAAAAAAAAAAAAAAAAAAAeloAKpLDAAAAAAAAAAAAAAAAAAAAAAAAAAAIW6NOj3lLl3qH2cdGn&#10;R7yly71D7OTSDP6UvPePmYvqNt2FyIW6NOj3lLl3qH2cdGnR7yly71D7OTSB0pee8fMeo23YXIhb&#10;o06PeUuXeofZx0adHvKXLvUPs5NIHSl57x8x6jbdhciFujTo95S5d6h9nHRp0e8pcu9Q+zk0gdKX&#10;nvHzHqNt2FyIW6NOj3lLl3qH2cdGnR7yly71D7OTSB0pee8fMeo23YXIhbo06PeUuXeofZx0adHv&#10;KXLvUPs5NIHSl57x8x6jbdhciFujTo95S5d6h9nHRp0e8pcu9Q+zk0gdKXnvHzHqNt2FyIW6NOj3&#10;lLl3qH2cdGnR7yly71D7OTSB0pee8fMeo23YXIhbo06PeUuXeofZx0adHvKXLvUPs5NIHSl57x8x&#10;6jbdhciFujTo95S5d6h9nHRp0e8pcu9Q+zk0gdKXnvHzHqNt2FyIW6NOj3lLl3qH2cdGnR7yly71&#10;D7OTSB0pee8fMeo23YXIhbo06PeUuXeofZx0adHvKXLvUPs5NIHSl57x8x6jbdhciFujTo95S5d6&#10;h9nHRp0e8pcu9Q+zk0gdKXnvHzHqNt2FyIW6NOj3lLl3qH2cdGnR7yly71D7OTSB0pee8fMeo23Y&#10;XIhbo06PeUuXeofZx0adHvKXLvUPs5NIHSl57x8x6jbdhciFujTo95S5d6h9nHRp0e8pcu9Q+zk0&#10;gdKXnvHzHqNt2FyIW6NOj3lLl3qH2cdGnR7yly71D7OTSB0pee8fMeo23YXIhbo06PeUuXeofZx0&#10;adHvKXLvUPs5NIHSl57x8x6jbdhciFujTo95S5d6h9nHRp0e8pcu9Q+zk0gdKXnvHzHqNt2FyIW6&#10;NOj3lLl3qH2cdGnR7yly71D7OTSB0pee8fMeo23YXIhbo06PeUuXeofZx0adHvKXLvUPs5NIHSl5&#10;7x8x6jbdhciFujTo95S5d6h9nHRp0e8pcu9Q+zk0gdKXnvHzHqNt2FyIW6NOj3lLl3qH2cdGnR7y&#10;ly71D7OTSB0pee8fMeo23YXIhbo06PeUuXeofZx0adHvKXLvUPs5NIHSl57x8x6jbdhciFujTo95&#10;S5d6h9nHRp0e8pcu9Q+zk0gdKXnvHzHqNt2FyIW6NOj3lLl3qH2cdGnR7yly71D7OTSB0pee8fMe&#10;o23YXIhbo06PeUuXeofZx0adHvKXLvUPs5NIHSl57x8x6jbdhciFujTo95S5d6h9nHRp0e8pcu9Q&#10;+zk0gdKXnvHzHqNt2FyIW6NOj3lLl3qH2cdGnR7yly71D7OTSB0pee8fMeo23YXIhbo06PeUuXeo&#10;fZx0adHvKXLvUPs5NIHSl57x8x6jbdhciFujTo95S5d6h9nHRp0e8pcu9Q+zk0gdKXnvHzHqNt2F&#10;yIW6NOj3lLl3qH2cdGnR7yly71D7OTSB0pee8fMeo23YXIhbo06PeUuXeofZx0adHvKXLvUPs5NI&#10;HSl57x8x6jbdhciFujTo95S5d6h9nHRp0e8pcu9Q+zk0gdKXnvHzHqNt2FyIW6NOj3lLl3qH2cdG&#10;nR7yly71D7OTSB0pee8fMeo23YXIhbo06PeUuXeofZx0adHvKXLvUPs5NIHSl57x8x6jbdhciFuj&#10;To95S5d6h9nHRp0e8pcu9Q+zk0gdKXnvHzHqNt2FyIW6NOj3lLl3qH2cdGnR7yly71D7OTSB0pee&#10;8fMeo23YXIhbo06PeUuXeofZx0adHvKXLvUPs5NIHSl57x8x6jbdhciFujTo95S5d6h9nHRp0e8p&#10;cu9Q+zk0gdKXnvHzHqNt2FyIW6NOj3lLl3qH2cdGnR7yly71D7OTSB0pee8fMeo23YXIhbo06PeU&#10;uXeofZx0adHvKXLvUPs5NIHSl57x8x6jbdhciFujTo95S5d6h9nHRp0e8pcu9Q+zk0gdKXnvHzHq&#10;Nt2FyIW6NOj3lLl3qH2cdGnR7yly71D7OTSB0pee8fMeo23YXIhbo06PeUuXeofZx0adHvKXLvUP&#10;s5NIHSl57x8x6jbdhciFujTo95S5d6h9nHRp0e8pcu9Q+zk0gdKXnvHzHqNt2FyIW6NOj3lLl3qH&#10;2cdGnR7yly71D7OTSB0pee8fMeo23YXIhbo06PeUuXeofZx0adHvKXLvUPs5NIHSl57x8x6jbdhc&#10;gADAMo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Gga/23NLHUT2meaCqoXsqXeDKqSSQM2mzsTCe&#10;MiMft4/ku3B6UafpaihnlnsOlSepFyyzyN/BXnU3ygaBKGOmv1RNHWU6vRa10Es7KhiuVzHO5hrn&#10;tlRF2V8XHitXO9UTAa3tdlTdKqioNF5axirKrXTRMWOSrmkVrYo4mL46Rt3rlyIqq7gmzlZGODXT&#10;rOm1kl/N1czDeJW6pqaefw6+RaUHR0fp5oaSlhqJVnqIKWCOoncuVmmZE1ssqrjerno531neItrJ&#10;5GcgADg5AAAAAAAAAAAAAAAAAAAAAAAAAAAOreK9lLT1FVKjljo4JZ5EYiK5WQsdI9Goqoiu2Wrh&#10;MoR1oPrws14r4LdSMrkqKvnebWeniZH7zDJO/ac2Zyp4kTsbuODctYn2nu34Kr/0WUp3yXvjXav6&#10;9+rawmLCxpV7arVnvitnJsjby7nRrU4R3Se3mi8IAIckjr3GrbBDNO/OxTxSSv2Uy7ZjYr3bKKqZ&#10;XCKRxoPrws14r4LdSMrkqKvnebWeniZH7zDJO/ac2Zyp4kTsbuODetMvtbcPoFX+YkKZ8l7412r+&#10;vfq2sJjD7KlXtqtSe+KzXJsjry6nRrU4R3SeT5rzLwkTaSa/7HQVlTRTx3BZqGeSCVY6aJzFfE5W&#10;O2HLOiq3KccISyUA1z/GG9fhWr/PPGDWNK8qSjU6kcYndztqalDiXx0fu1PX0sFZSyJLT1cTZYpG&#10;9bXdSp8lyLlFTiitVOo7xU7km6x/A6n3Eq5MUtwkzQvcu6Crdu5rK8GS7kROp6N3eOqlsTFxCylZ&#10;1nTe7qfwMizuo3NJTXz7wRTpTr7sltramhqI69ZqKV0UqxU8TmK5vHZcsyKqfUhKxQjXt8ZLz9Pl&#10;/wAjKwaypXlWUam5LM8MTup21NShxyL7moazNYdBo9HTy17ahzayR8cfg0TJF2mNRy7SPe3CYVDb&#10;yvPLc/1K0/S6j80wxMOoQuLmNOe5+RkXlWVGjKcd6Ja1aafUOkEE1RQtqGx003MyJUxtjdt7DX+K&#10;jHuRW4cnWbFeK9lLT1FVKjljo4JZ5EYiK5WQsdI9Goqoiu2WrhMoQZyKPtVcfwkn6NETBrE+092/&#10;BVf+iyna8t4Ubt0Y7k0ji1rSq0FUlvaNN0H14Wa8V8FupGVyVFXzvNrPTxMj95hknftObM5U8SJ2&#10;N3HBJ5R7kvfGu1f179W1heE98Ys6dnXUKe7LPxfkeOG3U7mk5z355fQHVvFeylp6iqlRyx0cEs8i&#10;MRFcrIWOkejUVURXbLVwmUO0YLWJ9p7t+Cq/9FlIymlKSTM+TyWZpug+vCzXivgt1IyuSoq+d5tZ&#10;6eJkfvMMk79pzZnKniROxu44JPKPcl7412r+vfq2sLwknjFnTs66hT3ZZ+L8jAw26nc0nOe/PL6E&#10;R37lB2Kiq6qjmjuCy0FTNTTLHTROYskEjon7CrOiq3aYuFwhJ9jukFbTQVdNIksFXE2WGRvBWvTK&#10;Z7HJwVF3oqKi8Cgutf7f3z8N3L9NmJc5JOsfwWf3Cq5P9HrZFdbnu4RVTt7oMrwZLxRPu/8AbUkL&#10;3BIQtVWo55pZtfAwrXFZTrulVyy3ItWADWSdIp0p192S21tTQ1Edes1FK6KVYqeJzFc3jsuWZFVP&#10;qQlYoRr2+Ml5+ny/5F9yYxOypW1KlKG+Szfh5kdZXU69SpGX8ryXj5GgaytbVr0fqIqWuZVukqIE&#10;nYtNDHI3YWR8eFV0rVR20xd2Ow1XpK6PeTuXdYfaCNOWr9uKD8FN/Sqk7eqHUNb71ZqO5z1tZDLW&#10;eEbcUKQ823maqenbs7bFXe2JF48VUzaVhYwtIV6+e3hx2+RjVLu6lcyo0UtnH5fH4kgdJXR7ydy7&#10;rD7QOkro95O5d1h9oMX0XbV5xuH5Kb9mOi7avONw/JTfszz1MH4y8fI762JcI/nzNhsPKDsVbV0t&#10;HDHcElr6mGmhWSmiaxJJ5GxM21SdVRu09MrhSXCEtG+TlbaGtpK2Ovrnvt9XT1TGPSDYe+nlZM1r&#10;tmPOyqsRFx2k2kZfK0Ul6s3l15mbau4afp0s/gDFaW3+ntdFUV9Wrkp6OPbk2ERz1y5rGtY1VRFe&#10;57mtRMpvchlSuvLS0o5unobPG7xqp3htUn8jEro6dq/eul51fngQ6WFt61cRpcd/d1na6rqhRlU4&#10;G4aPcoKwVtXT0caV0clZPHBG+eniZEkkjkYzbc2ZVaiuVEzjrJaPPLSDRqooKW01r1c1t5ppamFy&#10;ZarHQVMkWyi9vNpBJlPLIXh1R6UpebNRV2UWWSFI6pE+TVRe9z7vkor2q5E7HtJLFsNpW0I1KH7X&#10;mn3/AImYWH3tSvJwqrJrJ/L8yNsABBEqAAAQt0ldHvJ3LusPtA6Suj3k7l3WH2gqtoHZmXG6UFDI&#10;58cdfWQU73x422tlkRiubtIqZRF6yyvRdtXnG4fkpv2Ztd3YYZaSUarlt/OBr9teX1zFypqP58zK&#10;dJXR7ydy7rD7QOkro95O5d1h9oMX0XbV5xuH5Kb9mOi7avONw/JTfszF1MH4y8fIydbEuEfz5kl6&#10;sdY9v0hbUvoG1LUoXRNl8JiZGqrMkit2NiR2f3t2eHUZ3S2+w2yiqK+pSRYKKPnJUiajpFbtI3xW&#10;uciKuXJ1oazqj1Z0ujbKtlNUVFQle6Fz1qEjRWrCkiN2ebanHnF49iDlA/Fm8fRP/LGRcqdCd0oU&#10;s9RtL6ZmdGdWNDWqfuyZ1NXmuO032s8BomVjZkhfNmogjZHsRq1HeM2Vy7Xjp1EjFN+R78Y1/BtV&#10;/jgLkHti1pTtLj0dPdkeWHXM7ijrz3gxWlt9htlFUV9SkiwUUfOSpE1HSK3aRvitc5EVcuTrQypo&#10;nKB+LN4+if8AljMK3gqlWMHubSMurJxg5LqR1NXmuO032s8BomVjZkhfNmogjZHsRq1HeM2Vy7Xj&#10;p1EjFN+R78Y1/BtV/jgLkGbi1pTtLj0dPdkYmHXM7ijrz3kOVvKO0fhkkidHcdqGR8btmlhVNpjl&#10;auF5/emUU4ekro95O5d1h9oKuNo2VN78HkzzdVd+Zk2Vw7Ylq9h2yqpuXDlLR9GnR7yly71D7OS1&#10;1Y4baavpdbaYFC7vbhy9Hq7OOY6Suj3k7l3WH2g7ds5RejUz0a+SspkVcbdRRuVieleYc9UT6jqd&#10;GnR7yly71D7OadrB5MzYqeSezVc80kLVelFWpG58qI3KtiniaxEkym5rmYXKb068aFPCKj1c5L8+&#10;Z7TniMFnlF8yxdivFLXwNqaOoiqYJPgywSNe3KYy1VT4L0ymWrhU6zvlHOT1pxPZbxBG5720VxnZ&#10;TV0Cquwm27m451bjc+N7kXKJnZ206y8ZgYnh7squrnmnuZl2N4rqnrZZNb0DW9ONOrVZY0fcauOF&#10;XpmOBMyVEqb0zHAzL1blFTawjUXiqGu6+tZLNHqBHRbL7hXbUdDE7e1uyic5USNzvjZtN3dbnNTh&#10;nFVNCtEbzpdcJpEe6V7no+uuNUqrFDtZ2UcqJvcqIqNjanV1ImUyMPwtVqbr15asF4njeX7pTVKk&#10;tabJxu3KitrHKlLbKydqbkfPLDT59KNbzm75/wC4WnlRW17kSqttZA1eL4ZYanHYqtdza4+b+8y2&#10;jvJtsMDGpVvq66XHjvdMtPGq7s7EUGHNTdwV7uK7xpHybbDUMd4I+roJd+w5ky1ESLvxtxz5c9u/&#10;gj2ruTeZGtg2erlLv2+f2PHVxLLWzj3fi+5I+hGnNqvUayW6rjnVjUWSHfHURZx++QvRHtTK42sb&#10;KrwVTYyhmmeil40RuMTlkfDI1yyUNwpXKkczWrhdlV+VhcOjd1O3oqKira3UJrIbpDb1dKjWV9Cr&#10;I66JqYa5XIvN1Ebc7o3o127qc1ycMZx8QwtUKar0Ja0H4HtZ37qzdKqtWaJGIZm5SWjzHOYsdyyx&#10;ytXFLDjLVwuP9IJmPPDR+1srrzS0UjnMZcLrBSyPZjbYyoqmxOc3KY2kR6qmew5wexo3Sm62fs5b&#10;vn5HGJXdW31fR5bS03SV0e8ncu6w+0DpK6PeTuXdYfaDF9F21ecbh+Sm/Zjou2rzjcPyU37M99TB&#10;+MvHyPPWxLhH8+ZuWjGvPRuvekTa1aWR6ojW18TqdrlXq55cxN37t7k49ZJTHIqIqKio5EVFRcoq&#10;LvRUVOKFMtdGo6psMHh1PULXULXNbUOWLmpqZXuRrHSNRyo+JXKjdpMYVyIqb8m88j7T+aR8liqp&#10;FkZHC6e2ueqq6NI1TnaZF+42XbbU6th6daInW7wug7d3NpLNLevzLxObe/qqt6C4jk3uZYTSa8xW&#10;+jqa6dHrDQwvmlSJqOerGJldlqqiK760In6Suj3k7l3WH2g3fXf8XLz+Daj/AAFOdSuh0N9u0dvq&#10;JZYY5IJ5Fkg2NtFiZtInjoqYU4wuwtq9vOtXz9nhwyOb67rUq0adLLbxLH9JXR7ydy7rD7QOkro9&#10;5O5d1h9oMX0XbV5xuH5Kb9mOi7avONw/JTfszvqYPxl4+R11sS4R/PmZTpK6PeTuXdYfaCR9XumF&#10;JfKNK6iSZsKyyRIlQxrH7UeNrxWucmN6dZEnRdtXnG4fkpv2ZKurHQuCw0CUFPNLPGk0k3OT7G3m&#10;TZyniIiY8UxL2OHqn/8Ajt63x4GRbO8c/wDOSy+BtABjtJ7xFb6Kqrpl96oaeWd+/G0kbVcjEX7p&#10;yojU9LkIqMXJ5Izm0lmzQNNdeVktNdPb6hKySekViSrTQxSRo58bZNhHrM3LkRyIqY3LlOo3DV/p&#10;fR3yibX0Kycy6SSJzJmIyWOSN2Fa9rXKiKrVa5MKu57fmSjlotVZpBWXOoTL52Utfdqle3m/fHon&#10;zve1qJ6UQlTkaaWcxX1NokdiO5RrPTIq7kqoG++Nana+DKqv8g02a9walStnKm/bjk39/MhLbE6l&#10;SulNezLPIteADWCcND1ma1bZo/NBBXsq3Pqollj8GhjkbsterF2lfI3C5Q7+rXWDbtIIZpqB0n+i&#10;yJHNDUMbHMzabtMerGucnNu8ZEXPFjuwgDls/bK2fQJPz7iLtUOnE1gucNazadA73qtgRd01M5U2&#10;0ROHONwjmr2tTqVTZqOC069iqsM9drP4EJVxSVG7dOf7f7F/QdW03CGrghqaeRssFVEyWGRi5a9j&#10;0RzVT6l4HaNaaaeTJvPM0bWbrRtujz6eOvbVOdWskfF4NCyRESNWtdtbcjcLl6dpm9AtK6W9UMdw&#10;o0lSCZ8jGpOxrJMxPVjsta5yYynaV75bv+tWf6NV/nISS+Sd8WKT6TWfpDyXrWNKGHwuF+5vL6+R&#10;HU7qcryVB7ks/p5krgHVu1fFS089TM7ZhpIZJ5XfcxxMV71/4WqRCTbyRIledcrdAqS5TU1fb6tl&#10;ajWS1D7Uixxo6ZqSNRzOebGkitVrlwzfziKqqvDetQNp0Wlp3XGw0Sxvjlkp5JqxXSVcbtlrnNRX&#10;yP5prmPb8DGUznrKtUdHV6UXmtkbnwisZcK9W/CxzMEs8UCY6lc2KFP9pDfOSBpZ4Hd5LdI7EN6i&#10;2WZXCJVQI6SLjw2o1lb6VVht95YSjZuMaknKKTaz2fHZ8ma7bXkZXKbglFtpPLbz5FvwAaebEAAA&#10;AAAAAAAAAAAAAAAAAAAAAAAAAAAYLWJ9p7t+Cq/9FlKd8l7412r+vfq2sLiaxPtPdvwVX/ospTvk&#10;vfGu1f179W1hsmEfwNx3P6MhMS/iaPf90XhABrZNmK0y+1tw+gVf5iQpnyXvjXav69+rawuZpl9r&#10;bh9Aq/zEhTPkvfGu1f179W1hseEfwVx3fZkLiX8TQ7/ui8JQ/WI1F0ur0VEVF0gkRUXeiotXvRU7&#10;C+BRDWF8bq7/AHhk/TDjR3/Uqdx2xj9kP6jI8oTV46wXPnKdrm2+4OdNQvblOZeioslNtJwcxyor&#10;fvVb1opY/k7axUv1tRk7090bajIqxF+FM3GIqpE69tEVHY4Oa7gitNp1m6HU99ts9BUeKsibdPNj&#10;LoKhiLzcrfyqip1tc5OspdopeLholfdp7FZPb5nU9dTbXizwKqc5HtcHMc3Zex29MpG7eZFJrFrP&#10;0cv9SG74/wDe5/HJnhUTw6511+yW/wCH59My+5QjXt8ZLz9Pl/yL0aPXenr6WCtpZEkp6yJssT06&#10;2uTg5PkvRctVvFFaqdRRfXt8ZLz9Pl/yPHRtONxNPh9z0xxp0Itcfsy+5Xnluf6lafpdR+aYWGK8&#10;8tz/AFK0/S6j80wjsG/jYfP6MzcS/hZnZ5FH2quP4ST9GiJg1ifae7fgqv8A0WUh/kUfaq4/hJP0&#10;aImDWJ9p7t+Cq/8ARZTviX+4y719jiw/hI9xTvkvfGu1f179W1heEo9yXvjXav69+rawvCZWkn8V&#10;H+lfVmLgf8O+/wCyBgtYn2nu34Kr/wBFlM6YLWJ9p7t+Cq/9FlIOj/qR70S8v2sp3yXvjXav69+r&#10;awvCUe5L3xrtX9e/VtYXhJzST+Kj/SvqyIwP+Hff9kUG01ai6V3FFRFR2ktWioqZRUW5SIqKi8UM&#10;zygNXz9Hrpt06ObQVznT2+Rqqiwua5FfT7XFHxuVMLx2XMXOc4xGmXxsuH+81X+spC52tLQ2C+2y&#10;egmw1z05ylnVMrBUsRealT0b1a5Otr3JuyS11fuznRb/AGtZPw2/IwLe0VzTqpb09hr3J91itv8A&#10;bW885vujb0bFXM4LJuxHVNT7mREXOODmvTcmMyUUH0MvtfopfNt7HMmoZnU1fSquEmh2kSWPPBUV&#10;ER7XcMox29C9Vgu0FdSwVlK9JKeribLC9Otrk4KnyXIuUVOpUVOogcYsFbVNen+yW1eXl8CXw27d&#10;enqz/dHYyi2vb4yXn6fL/kX3KEa9vjJefp8v+Rfcy8c/0Lfu+0TGwv8A163f92VL5av24oPwU39K&#10;qSaeS98VLV/Xv1lWELctX7cUH4Kb+lVJH+i+trSG2UkVDQ3DmKWm2+Zh8DopdnnZHzP8eaBz3Zkk&#10;eu9V49hneo1L3DKVOm1nv2/P4PiYsruFrf1Jzz3ZbPkX0BR77PGlfnX/ALfbfZR9njSvzr/2+2+y&#10;kd/hu67Ueb8jL6ct+D8PMvCCtPJt1oX273paS413hFP4DPLzXglHF74x0SNdtwQtduRy7s43lliK&#10;vLOdnU9HNrPfs/ESNtcxuYa8Nx+KuPqKIaxLpLpNpNMtP4/h9dHR0CdSQtc2CB25dyKic4v+24tX&#10;yi9KfcrR+sex2zPXp4DTdu3UI5JHJvyitgSZyL2o0gjkd6L+FXea4yNzFZ4Pe1VN3hVSjo2ceOzE&#10;ky+hdhSYwdK2t6l5Lq2L878iNxJ+nrQtl17X+cyUuUloLG/ReJtMzfoyyF8CInjLSxxtgnTd/Jo2&#10;RV/kTRORhpZzdTV2aV3iVbVrKRFVcJPEiNnY1O10Oy75qde0s/X0sc8UsErUfFURPilYvB0cjVY9&#10;q+hWqqFCJ21OjGkS7Oedsdxy3ereeha7KZ+8lp3fkkO+Fv120qWst+9fnf8AU4v/AP8AGuIXC3bn&#10;+d30L+g6tpr4qqngqYHbcNXDHPC9PlRysR7HfW1yHaNaaaeTJvPMAA4BQDUx8YbL+FaP88wv+ebt&#10;luU9HUQVdM/m6iklZNBJsMfsSRqjmO2JEVrsKiblRUJB+zxpX51/7fbfZTd8Xwqte1IyptLJZbc/&#10;Jmq4biNK1puM09r6svMvCCj32eNK/Ov/AG+2+yj7PGlfnX/t9t9lIj/Dd12o835Ej05b8H4eZeE0&#10;TlA/Fm8fRP8Ayxn3qGv1Xc9HrfXV0vP1VT4Xzs3Nxx7XN1tTCzxIWtY3EcbE3InDtPjlA/Fm8fRP&#10;/LGRdGm6V5Gm96klyZIzmqlu5rrWfgVy5HvxjX8G1X+OAuQU35HvxjX8G1X+OAuQSOkP8X8kYODf&#10;w3zYNE5QPxZvH0T/AMsZvZonKB+LN4+if+WMirP+Ih3r6kjX/wBKXcyuXI9+Ma/g2q/xwFyCm/I9&#10;+Ma/g2q/xwFyCV0h/i/kiOwb+G+bPPy0/GKD8PRfpzT0DPOu41j6a6S1EeOcpbjJNHtJlu3FUK9u&#10;0nWmWoSZ0kdI+y390f8AtSYxbDa15qOnlsRHWF9StnNT62XIOKsqY4Y3yyvbHFCx0ksj3I1jGMRX&#10;Oc5y7kaiIq5KedJHSPst/dH/ALU1/SDT/SjSVPA1kqamORURaK30uyx6pvTnGwM2pEzhcPVUTCLu&#10;wRMNHrjP/MaS45khLGaOXsJt8MjWqyRK+9SPpY12bjd3upYkRc4qKtVhjRF35w9qHoaV25O+pCoo&#10;amO73hjY5oE2qKgy17o5HJuqKhWqrWvamdliZVFXK4VuCxJ1x27pVqkadJ5qK3/ncdsKt6lKEpVF&#10;k5PPIo5yltInXDSOuTaVYra/wCBuUw1KZVSbh1rULMvbvROotnqb0TZZrNR0aM2ZlibNWqqYc6qm&#10;aj5trt2VxGnojaUjrXc9e5Fk8bn7w9ZPvucq1V35cqehhlY4/Q29GhHdl9MvNnhhS9JWq1Xvz/Ps&#10;AAawThpWuvRGO82aspVYjp4on1FC5Ey5lTC1Xxo3sR+FjX0SL2IVQ5Nekb7dpFQojlSK5P8AAJ2Z&#10;wjkqVRsP1pUJCv1KnWXkPPSJvM3xqRq33i8okbmb2+91mGq3PFu5OJs+Bv01vVoS3ZfXP+xB4qvR&#10;1qdaO/P8+56FlANXfxltP+8NB+nxF/zzvsN1bQ3imrXMWRtvusNU6Nqo1z209U2ZWNVdyKqMxn0n&#10;GjycoVkuC+4xlpOm3x8j0QBXnpS0Xmmq7zF6p8S8qakx4toqHO6kdWRNT61SNcfkIzoa97HivMzu&#10;krXtolvXQ+Jujt6WbZ2FtVW1u1w510Tmwfjc8sePTgqfyWmuXSq2q3OGtrlkwvyfAKlEz2ptqz+4&#10;/Nbmue46QRpSujjoqFHo9aWFzpHSuauWLPM5E20auFREa1MoiqiqiYl7kl6t56Fkt5rolimrIUio&#10;IZExIyncqPkne1d7FkVrEbnC7LVXg5CZhReG4fUVZ7ZZpLvWX9yMlVV9eQdLdHr8ST9d/wAXLz+D&#10;aj/AVg5JPxmg+iVf5os/rv8Ai5efwbUf4CjeiWktbaaltZb5vB6ljHsbLzUUuGyJsvTYmY5i5T0H&#10;XBaUq1jVpx3vZ4HbE6qpXVOctyPRYFHvs8aV+df+3232UfZ40r86/wDb7b7KYv8Ahu67Ueb8j26c&#10;t+D8PMvCCj32eNK/Ov8A2+2+yly9DKySottvqJnbc1Tb6SaZ+y1u1JLTxve7ZaiNblzlXCIiGDfY&#10;XVsknUaefDP7pGZaX9O6bUE9nH/syxA3LJ0q8GtlPa43Ykus3OToi8KWmVrtlydjp1jVF/kXITyU&#10;Y16aQSX3SSoSnzKxk7LbQNaquR7Y380mx2pJO6R6Y8oh74HbemulN7o7fLz+R5YrX9HQcVvlsJj5&#10;GWi/N0NddJWIq3GRKWDaRd9PBlZlTKYVj5X7K8d9OpCGmNDNoxpLKkHiutVwZU0eV3OgVzZ4GqqZ&#10;y1YnIx34yeguzoNYGWu20Vvjxs0NNHE5ycHyImZZOHF8ivd+MQLy1NFstoLxG34KrQVap2LtzUzl&#10;ROxefaq/fMTsM7D8QVbEJqX7Z7OW7w+pi3lm6dnHV3w2+fmWGsF0irqWmrIF2oa2COeJd2dmRiPR&#10;HYXc5M4VOpUVDvED8jnSzwm2z2uV2ZbTLzkCKu9aWoc52ETrRkySZXqSVibieCCvLd21eVJ9X06i&#10;Vtqyr0o1F1lU+Wz9srZ9Ak/PuNc0o1cc7onaL/Rx5kgp5Y7oxqb3xNq52RVWE3q5iYY773YXcjFU&#10;2Pls/bK2fQJPz7iZeTvAyXRO1xyMa+OWmqWSRvRHMex9VUtc1zV3OaqKqKnpNi9bnaYfQqx481tI&#10;d28bi8rU5cF9iJOSPrH5qT3ArJPep3OfbHvXcyZfGkpcrwa/e5v320nykLRFGNeOgk2jd2/0dXtp&#10;Kh/hNsnaqo6PZejli203pLE/Z38cKxestLqH1gs0gtjJHq1K6j2YbhGm73zHiTtb1RyIir6FR6dR&#10;iYzawmleUf2y39/5v+J74bcSi3bVf3R3d354EP8ALd/1qz/Rqv8AOQkl8k74sUn0ms/SHkact3/W&#10;rP8ARqv85CSXyTvixSfSaz9Ied7n/Z6ff5nWh/udTu8iVyFuV5pT4FZW0MbsT3qZI1RF3pSwK2Sd&#10;yb+t/Ms9KSPJpKS8prSZbppDPFEqvhtmLfTtbv2pI3Lz6oicXLO57c9aMaYWCW3p7pN7o7fLxMnF&#10;K/ord5b3sJH5FWjKo24Xd7fh7NBTLu4JsT1K9uM+Doi/eu49UT637NLo9pLUeDZi5mrjuNveiLhr&#10;JH8/Fs8MtZIjo/6JS4uq3RpLRZ6C34RH01O1Z1TG+okVZahcou9Ode/HoRCIeWfotztHR3eNvj0E&#10;ngtSqJv5iddqFzt3wWzIrfnqCQs8RVTEpZ/tns5bvz4mHc2WpYpLfHb5/nwJt0NvsVzt9HXw42K6&#10;njlwi52HKmJI1X7pkiPYvpaplyu/Iw0s5ymq7NK7x6N61lIi+QlVGzsTfua2bYd89Q4sQQd9bO2u&#10;JU+G7u6iVta6r0Y1OIABiGQAAAAAAAAAAAAAAAAAAAAAAAAAAAYbTuJZLVc2JxkttaxOve6mkROH&#10;zlMOTXUJFpTaXLwWWpj4om+aiqYm8fS9C80rEc1WuRFa9Fa5F4KiphUX0YPP6siqNHL8qbPv1juS&#10;PYjsokjIZUfGu9M7EkWyuetJDZcC/wA2jWo9bX2a8iExb2KlKq9yfk/segYMDoLpdQ3mkjrKGZsj&#10;HtTnItpOdp5FTfFOzOY3oqLx3LjKZRUUzxrk4ShJxksmiajJSWa3GC1iTc3Z7rJnZ5q1Vz9rGcbN&#10;LK7OOvGCnnJdaq6V2tURV2UrlX0J7nVaZX61RPrJy5VGsKlpLZPaIZmyV9ya2OWKNyOWmp9prpXT&#10;Y+A57U2Eau9Ueq8EI35Gmjz5rtU3FzV5m20ro2O6lqKpUa1E7cQtmz2bTe02XD4OhhtapPZrLJcs&#10;vuQd5JVr6nTj1bfv9i2xRDWF8bq7/eGT9ML3lENYXxurv94ZP0w8tHf9Sp3HrjH7If1IveQNysdW&#10;/h1L7tUceau3R4rY2N3z0bcrzq44yQ719LFd9w1CeT8e1FRUVEVHIqKiplFRdyoqLxQhrS5na1VV&#10;h1ElcUI16bpy6yp/JN1j+B1PuJVyYpbhJmhe5d0FW7dzWV4Ml3IidT0bu8dVI517fGS8/T5f8jOc&#10;ojV46wXPnaZqtt9xc6aiczOKeRFRZKba6lYqorfvXN4q1SO77dZq2olqql23PUOR00mMK96Na1Xr&#10;98uMr6VU3q0o0p1vW6W6a29/5v8Aianc1ZwperVN8X4Ho+V55bn+pWn6XUfmmFhivPLc/wBStP0u&#10;o/NMNPwb+Nh8/ozZMS/hZnZ5FH2quP4ST9GiJh1gMV1oujUTKutdciJ2qtNKiIQ9yKPtVcfwkn6N&#10;ETzUQtkY+N6bTJWOY9q8HNcitci47UVTnFJat/N/FfYYes7SK+BR7kyStZpVaVcuEV1Y1Nyr4z6C&#10;qY1N3a5yJ9ZeU8+3JUaOX3e3M9juSKjXbklbBLlu/HwJI8Lnseil6NCdK6G8UrKugnbLG9rVkYip&#10;zsD1TKxTx8Y5EVFTfuXGUymFJHSKk5ThXj+1rLPx+5g4LNRhKk96f9vsZw13WbM2OyXh7lw1lpr1&#10;Xhv/ANFlwiZ61XCJ6VQ2Ig3lWawqWmtk1ngmZJXXHYjnjjcjlpqdr2vkWXC+I9+yjEau/D3L1JmE&#10;sqEq9eMIrr8CVuasaVKUmQlyW41XSu2Kn8G2uc75lt9U3d9bkLvlTuRho8+W5Vdyc1eZoKVaeN/B&#10;FqKlzVwi9ezCyTKJw5xvbvtiSekNRTu8l1JL6v7mDg0HG2zfW2/t9ihGmXxsuH+81X+spC+5QjTL&#10;42XD/ear/WUhfc9sf/ZR7vI8sH31O8gDlaauPC6f3co481NDGjbgxjd81K34M+E4vi61+4XjhiGn&#10;8kzWP4JUe4lZJimrpFdQPeu6GqdxhyvBkvV9+ifdqWtkYjkVrkRzXIrXNciKjkVMKiou5UVOopDy&#10;gdXz9Hrpt06ObQVznT2+Rqr7y5FRZKba4o+NyphfuXMXOc474XWheUHZVv8A4v8AOH02HW/pStqq&#10;uqfzX5+ZmI17fGS8/T5f8i+55wX+6zV1TLV1Dtuepcj5n4xtv2Ua56p90uMr6VU9HxpBB06VCD6k&#10;19DjCJqdWrJdbT+pUvlq/big/BTf0qpJp5L3xUtX9e/WVYQty1ftxQfgpv6VUk08l74qWr+vfrKs&#10;Ot7/ALRS7/8A7Ha2/wByqd3kSWADWybAB0dILpFQ0lTWTriKip5Z5FyiLsxMV6omflLjCJ2qhyk2&#10;8kcN5bWVV5Y2lPhV1gtkbsxWiHamRF41VSjXuRe3ZhSH5le9DR9CNMNJrPTugta1FPBPJz7kba4J&#10;tt7mNbtc5NTucqbLW4TOOzip1NFqGfSXSKJkuVkvFxdNVOamdiJz3T1CpjCI1sSPwm7giF+IY2sa&#10;1jGo1rGo1jWphGtamERE6kREQ2+7uaeG0ads4KWzNp/9PrzNdt6E76rOupOO3JZfncUx+y7px/Ga&#10;r/k1F7GaJpxc7rcKha+6tldPKjInTyUjKZHbDVRjVSKJjFcjWr1Zw30HoYaXru0W917HXUjW7U7Y&#10;vCKTcqr4RT++Ma3HW9EdH80qmLa41RjVWVGMc9may3cj3r4XUlTedRv4P/s0XkgaWeGWiS3SOzNZ&#10;pcR5VNp1LUK6SNe1dmRJW+hNgm4otyeNLPci/wBJJI7Yp613gVXldlqRzqiMe5V3IjJkieq9jXcM&#10;l6TBxy19BdOS3S2+ZlYVcemt0nvWzyAAIckigGpj4w2X8K0f55hf8oBqY+MNl/CtH+eYX/Nk0l/1&#10;od33ITAv9GXf9gADWybBouv5iu0avCImVSiVcehr2Ocv1Iir9RvRjNLLUldQVtEuESuo6iny7g1Z&#10;onRo5cb0wrkXKdh60JqnVjJ9TTOlWOtBxXWipHJAeiaSIirhX26qa30rmJ2PyNVfqLlFANXl+l0e&#10;vtPVTRuR1tqpIayDGH82qPp6lmF+WjXPVM/Kahe7Ry90lxp46uinjqKeZMtkidlM4RVY5OLJEymW&#10;uRFTrQndIqMvTqqtzW8icFqL0Lp9aZkSP+UVMjNGLu53BaeNnFE3yVEMbeP3zkJAK4crrWFSvpWW&#10;SkmZNNJUMluCxPR7IWQ5cyB7m7uddLsu2eLUi3omUIzDKEq11BRW5pvuRn3tWNKhJvgaVyN4FdpD&#10;K5MYhtVS92c8FmpY0RPTl6fUilxCtfIo0eeiXK6PaqMkSOip1VNz9lUmqFTPFEXmE+fa7CyhlY9U&#10;U7x5dWSMfCYOFqs+vaefNvja/SCJj2o5j74xr2ORHNc11aiOa5q7lRUVUwpen9xln8023/l1L+zK&#10;M2n4xQfh6L9OaegZnaQzlF08n1eRi4Ok/SZ8SMdZmpWz3ankSnpYLfXNaq09VSRNhZtonitqIokR&#10;ssa7kVcbSIm5epav6H6XXjRG5yweO3wafm6+2yvXmJkTiuN6NcrVRWyt6lRd6Lhb3EC8rPVz4bS+&#10;7VJHmqt0ezWsY1Mz0aZXnVxxfFxz9wrvuEQx8JxDOXq1xthLZt6n+cmeuIWjy9PR2SXDrJg0I0mp&#10;bvQwV9G/ahqW5Vq424pE3SQyJ8mRrsovbuVMoqKZopnyYNYvuRcfAamTZt92kaxyuXxaeqXDIZ9/&#10;wWu3McvYrVX4BcwwMTsXZ1nDqe1dxl2N0rmkpdfWef2sihfbNILhFjC0d0lliReuNZufgVc9sbmL&#10;9Zfaz3COrpoKqFdqKrginid2xysa9i7vQ5CunLD0Ckc6O/U0aua1jae5NaiqrUbugqV+9wvNuXqx&#10;F2qdTkya4YKSKOy3WVIoWOX3PrZHIkcaPdtLTTuX4DNpXK167k2lRcIiEzfU3iFlTr09rjsa+v05&#10;EbazVndTpT2KW1fn5tLQg+WPRyI5qorXIitci5RUXeioqcUwHvRqK5yojWoqucq4RETeqqq8Ewas&#10;Tx1b3cI6SmqKqVcRUdPLPKucYZCx0jv7mqUJ1b0L7npBbolTK1l0iklwnBiTc/OqInZG16/UTDym&#10;9cMFVFJZLVK2WF7m+6FbE5HRyIxdpKaBybns2karnpuXZREyiqc/I80CkSSS/VLFaxGPp7ajkwr1&#10;cuxUVDfvURHRIvXtSdhtVjTeH2VSvU2OW5fT68iBupq8uoUobVHa/wA/NpZo89NF7bHWXuipJtrm&#10;a68U1NNsLsu5uerZFJsu6nbLl3noWUA1d/GW0/7w0H6fEeWj7ahWa4L7nfGVm6afHyLPdHHRv7mt&#10;75//AAfTOTno0ioqx1rkRd7VrFwvoXZai4+ZSXwRHSV37x8yS9St+wuSNJ0V1UaP2x7ZaW2Qc9Hh&#10;Wz1CyVMjXJ8ti1DnJG/0tRDdgDFqVZ1XnNtv4ntCnGCyisjTdd/xcvP4NqP8BWDkk/GaD6JV/miz&#10;+u/4uXn8G1H+ArBySfjNB9Eq/wA0bDhn+21/n9CHvv46kXRABrRNgAAGma69Kfcex11Y12zOsXMU&#10;m9Ud4TP73G5uOtmXSfNGpRrRiorYKmKroGyOqaKRs0cjKdKjm5EXLHqx7HMVcplNpF3p6CcuWhpT&#10;ztVRWiN2WUTPC6pEzjn5kVkLV++bDtO+aoJB5I2jPgVjWse3E16nWbfx8Hh2oqdMfPzz/mlQ2uzn&#10;HDsP9NJZub3fD/rNkBcwd7eeii8lFb/j+ZEJ/Zd04/jNV/yai9jMXpRp9pbc6WSirn1NRTT7HORL&#10;aKZmVY9sjFR8VK17FRzUXLVT+9S8oMOOM0IvNW8c/l5GQ8MqNZOtL8+ZQ3UXpUtlv1HUSKrIJXrS&#10;Vu1lESCdUY5z07GPRkn9EXyKR8p7Rb3N0gqHsbiC7J4dDhNyOlc5KhvZlJ2vdjqSRpZvk+aWe69h&#10;pJXu2qijb4FV9qy07Wo16796viWJ6r2vce+OU416VO8h1rJ/b7o8sKk6NSdtLq2r85MhTls/bK2f&#10;QJPz7iaeTd8VrR/Mz/pdQQty2ftlbPoEn59xNPJu+K1o/mZ/0uoPO8/2mj3+Z6W/+4Ve5fYymtzQ&#10;iG/2yaik2WzJ77RTqn7zUtRdh2eOw7KtcnY5etEKd6uNKKzRW97csb2+DyupbnRruV8SPxI3HBXt&#10;VEe1e1qb8Kub5lduVvq356L3eo4/fadrWXNjE3yQp4sdThOLmbmuX7nZXgxTzwa8im7Wt+2X1/v9&#10;TtidtJpXFL90fp+eBrnLIuENW+w1NPI2WCqoqiWGRi5a9j3wOaqfUvAlXknfFik+k1n6Q8pvWXae&#10;anpqWSRXw0CzLTNdlVjSoVjpGNXqZtM2sdSvcvWXI5J3xYpPpNZ+kPJDFrf1bDo0s88peZh4fXVe&#10;+lUXWvI3LWhpK20WivuCqiPpqd3MIuF2qmTEVO3C8U517M+hFKE2WasSqZVUrZJKmmmZUte2FKhW&#10;ysej2yPjc1zXeOiLhyKilhOWnpT/AKjZ43dtdVoip99FTMXG9F/f3Ki9rFNi5G+jHg1qqLlI3El3&#10;n2YlVEz4NSq6NqovFEdM6bKdfNsXsPOwlHD8PdxJZuT3fD8zZ3u4u8vFRi8lH6/mREf2XdOP4zVf&#10;8movYzH6Q6xNL7hSzUVZJUzU1UzYmiW0UrdpqORyeNHSo5qo5qLlFRUVELwgxFjNCLzVvHw8jIeG&#10;VGsnWl+fM8/9VGkr7JeqOsdtMZBPzVYxUVHeDyLzVQ1zV+U1qq5EX5TGl/mPRyI5qorXIitci5RU&#10;XeioqcUwU15Wei3gF9WrY3EF6i8JbjOEqGYjqW7+tV2JF/nyeuTFpZ7p2GCN7tqotK+BT5XLlZG1&#10;FppO3Cwq1uV4rE8yMagrm3p3kO5/nweaPHC5OhVnbS6tq/OTJSABrBOgAAAAAAAAAAAAAAAAAAAA&#10;AAAAAAAinXnqcg0hRtVTyMpLlCzYSZzVWGoYnwY6jYTaRW78SIiqiLhUVMYlYHtb3FS3mqlN5M86&#10;tKFaDhNZootX6s9K7RPtRUNwa9nwam1LJNlPumyUaq5qf7WF9BxyVemdSiQLJpLMj02eZzc3o9E8&#10;bxmJ8PhnfngXtBOf4hm9s6cW+P5mRXQ8VshNpFLtBtQd+uUqPrIlttO52ZZ6zfO5FVFdzdMi845+&#10;/wCXsJx3ltNBNFKOy0MVBRMVsMOXOe9UWWaV2NuaZyIm3I7Cb8YRGtRMIiImdBHX2J17zZPYuCM2&#10;1saVtthv4sFOtNtXF9m0mrKuK11b6aW9vnZO2PLHRLU7aSIufg7O8uKDpY387OTlFJ5rI73NrG5S&#10;UnueYABgmSa3rL0Qp75bai31G7nU26ebGXQVDEXmZm/Mqqip1tc5OsphV6oNJI5Hx+5FW/mnuZtx&#10;MR8b9lyt2mPRcOYuMovWioXzBKWGLVrKLjFJp8TAu8PpXTUpbGuAIQ5Wui9wudJbWW+kmq3QVM7p&#10;WwN2lY10bUaruxFVFJvBh2txK2qqrFbUZVeiq1N05bmQxyTtGq+2W6uir6Wakklr0kjZO3Zc5nMR&#10;t2kTPDKKn1EzgHF1cO4qurJbWKFJUaapx3IibXtqbh0gRKumeylucTEYkr0Xmaljfgxz7OVa5vVI&#10;iKuNyoqY2a3VurXSuzzq+KhuMcke9tValkm3J8pstGquanXvwqdeC9QJCzxmvbQ9G8pR4Mw7nDKV&#10;eWvtT4oolLVaZ1SJC5+ks6OTZ5rNzej0TjtMT4fzrkzugmoG+3GVjqyL3NpnOzJNVqi1Ctym1zdM&#10;i7ayb/4TYT0l0AZM9IKqjlSgonjHB6bedSTkYTQjRejs9FFQUUexDCmVVd8ksi425pXfKkcqJlfQ&#10;iJhEREzYBAznKcnKTzbJaMVFZIpppTq2v0uklbVR2urdTy6QVNRHO2PxHQur3yNkRc/BViouS5YB&#10;mXt/O7UVJJauz85GNbWkLfW1Xv2g1jWfodT322z0E+GrIm3TTYysFQxF5qVPRlVRU62ucnWbODEp&#10;1JU5KcXk0ZEoqcXGW5lDKnVDpIx72e5FW/m3ubtxsRzHbKqm0xyL4zVxlF60VC+YBnYhiVS+1ddJ&#10;ZZ7vjl5GJaWNO1z1G9v59ytfKv0Ku1zulFNQUFRVRRW5I3yQM2mtk8IndsqueOy5q/WRRTau9Lo2&#10;oyO33WNjc7LI1kY1MqqrhrX4Teqr9ZesGVb45VoUlSUU0u88a2F06tR1HJpvh/0UY/cFpj/Erv8A&#10;2kvrj9wWmP8AErv/AGkvrl5we3+IqvYj4nn0PT7cuf8AYox+4LTH+JXf+0l9csRyh6a7VFgp7dbq&#10;OpqZa5YG1vMt2ljhgYyRzXrnKOdKkaelGvJfBi18XnWqQm4L2dp70sPjThKCk/a/NmwrpyUdW1db&#10;6utuFzpJKWSOFtNRsnbhy867bnkamd2Gsjbn+UcWLAMK8u53dV1ZmTbW8bemqcQADFPcpprc1PXe&#10;O9Vy223VFRRTzrUU0lPGisak/vjokwvi7EjnsROxre0tPqxrK2e0UL7jBLT1zIEiqop0w9ZIVWJZ&#10;V/nEYkn45sgJG7xKd1SjTml7PX1mHb2UKFSU4N7erqAAI4zChUOqvSZjkcy0V7XMXLXNj2XNVOCo&#10;qLlFO9+4LTH+JXf+0l9cvODYnpHWe+EfHzIdYLSjulLmvIox+4LTH+JXf+0l9cfuC0x/iV3/ALSX&#10;1y84OP8AEVXsR8Tnoen25c/7FbuS7ozf6K8VMt1p6+Knfapo43VbnrGsy1VG5rU2nKm3sMkX5kUs&#10;iARF5dSuqvpJJLuJC3oKhDUTb7yEte+o5l6kdcba+OnuLm/6RFLlIKzZREa5XNReZn2URNrCo7CZ&#10;xvcV+k0F0ss0j3RUV2pnt+FPbVne3CZ389QuVNnGd6r1l7gZ9pjdehD0ckpR+JiXGF0q09dZxfwK&#10;I1DtMq/3l/7pKpqomYXJcpGYTxdpzPg48bG0vabXq45PF2rpGSXNvuZR/CcjnMfVyJ9zHC1VSJVx&#10;jMmMZRdlxcMHtU0gq6urSionlDCKetrVJORj9HLNTW+lhoqSJIaelYjIo278JxVVVd7nqqqqqu9V&#10;VVMgAQLk5PNkskkskUqturK/tvkNQ61ViQNvMczpVj8RIkq0er1XPwdneXVAM6+xCd5q66SyMa1t&#10;IW2eq9+0HzIxHIrXIjmuRWua5EVHIqYVFRdyoqdR9AwDKKa629SNzpbpOlqoZ6ugqF5+mdA3a5hH&#10;qu1TPyucsVFRF62qxeOcWK1D3C6yWplPeaSopqy34gSWobjwqFG+9SouVVZEamy7/ZRflbpABJ3W&#10;KVLqiqVRLZ19ZhULGFCo6kG9vV1HFVQMljfFKxskczHRyRyNRzHseitexzV3OarVVFReOStetXk3&#10;PWSSqsD2K16q51sqH7CsVd+Kad3iq3K/BkVMY+EvBLMgx7S+rWktak/l1HrcWtK4jq1EUZprbppZ&#10;U5qGK+0kbXY2KdtU+m2uO7mdqFV48PSftRbdNb2iRTRX2rjc7GxUpUx021u489swtVN3HgXlBLdP&#10;v93oo63H88yP6IWWr6SWXArJqv5NknOMqL9IxrGKjkttNJtOeqdVRUN8Vre1seVXPwkLLUlPHDGy&#10;KJjY4oWNZHHG1GsYxqI1rWtTc1qIiJhOw5QRN3fVruWtVfy6iQt7WlbxypoFLdB9Wl/hv9tqZbVV&#10;sggvdHPLM6PDGRMrY5HyOXPwUYir9RdIHpZYhO0U1FJ62z85nS5tIXDi5PdtAAMAywAADVtbdBNV&#10;WK609PG6WeooJ44YmJlz3ubhGtTrVSm1Lqv0oidtxWq4xvwqbcbVY7C8U2muzgvkCUsMVqWUHCMU&#10;89u0wbuwhcyUpNrLgUY/cFpj/Erv/aS+uP3BaY/xK7/2kvrl5wZv+IqvYj4mN0PT7cuf9ijH7gtM&#10;f4ld/wC0l9cnjkrWS70EN191oKyJ0klK6BKtXuc5rG1HOc2jlXrVvDtQm8GNd4zUuaTpSglnwPa3&#10;w6FCeupN97KVaSavNJr1eJque1VkKXSvy6SViIynhkkRjNp2dzI4tlPmYXLtFBHS08FLC3ZhpIY4&#10;Im9kcTEYxFx17LUO0DHvcRndxjFpJR3JHtbWcLdykm23xAAI8yyIeVLoLPeLXDLRwunrbZUI6KKN&#10;EV8kE+zHOxqdao5sL+PCNxpnJVsl9tFfU01dbauChuMCOWWWNEjjqYMrG5Vz4qOjdK3dxXY7N1kQ&#10;SMMSnG1dq0mn4fj2mHKyhKuq6bTK5crLQy63Ovt8lvoairZDRPZI+Bm0jHrMrkau/jjeStqItdRR&#10;aPW2lqoXwVEEUySwyJh7FdUzvRHJ1eK5F+s3cHSrfzqW0bdpZR/v5neFrGFaVZPa/wA+wPiohZIx&#10;0cjWvZK1zHsciOa5jkVrmuRdytVFVMek+wYJklMdaWpC60dznZa6GorKCVeepZIW7fNseq+8Sb87&#10;bFRUyvFNletSw3JustXb9H6amrYJKaoZPVOdDKmy9EfO9zVVPSi5JIBKXWLVrqgqNRLZ19Zg2+H0&#10;qFV1YdfV1FMNZOg+k16vVZWraa1rKyq2YFkjRGx0zFSGn2lzhqJE1iqvbtKW90Xs8VvoqShh/e6G&#10;migYuNna5tiNV6p905UVy+lymSB53mIzuoRptJKPA729nChOU023LiAAR5lkXcpjQqW82ZUpYlmr&#10;bfOyopo2Jl8jXe9TxN+djkf88LSMeTBo/f7Ndnsq7ZWQ0NzgWOokkjVI45YUdJTyuwvbzkf9MWfB&#10;I0sSnTtpWzSafh+bzDqWUJ11XzaaAAI4z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D//2VBLAwQUAAYACAAA&#10;ACEASB55bOAAAAAMAQAADwAAAGRycy9kb3ducmV2LnhtbEyPQUvDQBCF74L/YRnBW7uJMbbEbEop&#10;6qkItoL0ts1Ok9DsbMhuk/TfOz3p7XvM4817+WqyrRiw940jBfE8AoFUOtNQpeB7/z5bgvBBk9Gt&#10;I1RwRQ+r4v4u15lxI33hsAuV4BDymVZQh9BlUvqyRqv93HVIfDu53urAsq+k6fXI4baVT1H0Iq1u&#10;iD/UusNNjeV5d7EKPkY9rpP4bdieT5vrYZ9+/mxjVOrxYVq/ggg4hT8z3OpzdSi409FdyHjRKpgt&#10;nnlLYEgihpsjStIFiCNTyiCLXP4fUfwCAAD//wMAUEsDBBQABgAIAAAAIQDXm2POzQAAACkCAAAZ&#10;AAAAZHJzL19yZWxzL2Uyb0RvYy54bWwucmVsc7yRy2rDMBBF94X8g5h9LD8ghBI5m1DItqQfMEhj&#10;WYn1QFJL8/cVlEINJtl5OTPccw/M4fhtJ/ZFMRnvBDRVDYyc9Mo4LeDj8rbdA0sZncLJOxJwpwTH&#10;fvNyeKcJcwml0YTECsUlAWPO4ZXzJEeymCofyJXL4KPFXMaoeUB5Q028resdj/8Z0M+Y7KwExLPq&#10;gF3uoTQ/Z/thMJJOXn5acnmhghtbugsQo6YswJIy+LvsqmvQwJcd2nUc2kcOzToOzZ8Dnz24/wEA&#10;AP//AwBQSwECLQAUAAYACAAAACEA2vY9+w0BAAAUAgAAEwAAAAAAAAAAAAAAAAAAAAAAW0NvbnRl&#10;bnRfVHlwZXNdLnhtbFBLAQItABQABgAIAAAAIQA4/SH/1gAAAJQBAAALAAAAAAAAAAAAAAAAAD4B&#10;AABfcmVscy8ucmVsc1BLAQItABQABgAIAAAAIQBdL+PbigMAAAENAAAOAAAAAAAAAAAAAAAAAD0C&#10;AABkcnMvZTJvRG9jLnhtbFBLAQItAAoAAAAAAAAAIQAyXe+8k7oAAJO6AAAUAAAAAAAAAAAAAAAA&#10;APMFAABkcnMvbWVkaWEvaW1hZ2UxLmpwZ1BLAQItAAoAAAAAAAAAIQCF/Q5y54cBAOeHAQAUAAAA&#10;AAAAAAAAAAAAALjAAABkcnMvbWVkaWEvaW1hZ2UyLmpwZ1BLAQItAAoAAAAAAAAAIQAqQNttuJkA&#10;ALiZAAAUAAAAAAAAAAAAAAAAANFIAgBkcnMvbWVkaWEvaW1hZ2UzLmpwZ1BLAQItABQABgAIAAAA&#10;IQBIHnls4AAAAAwBAAAPAAAAAAAAAAAAAAAAALviAgBkcnMvZG93bnJldi54bWxQSwECLQAUAAYA&#10;CAAAACEA15tjzs0AAAApAgAAGQAAAAAAAAAAAAAAAADI4wIAZHJzL19yZWxzL2Uyb0RvYy54bWwu&#10;cmVsc1BLBQYAAAAACAAIAAACAADM5AIAAAA=&#10;">
              <v:group id="Group 8" o:spid="_x0000_s1036" style="position:absolute;left:18225;top:31904;width:70469;height:11791" coordsize="70468,11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<v:rect id="Rectangle 9" o:spid="_x0000_s1037" style="position:absolute;width:70468;height:11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wYEwgAAANoAAAAPAAAAZHJzL2Rvd25yZXYueG1sRI/RasJA&#10;FETfhf7DcgXfdGMoUlNXacWC+tQmfsA1e5sNzd6N2VXj37uC0MdhZs4wi1VvG3GhzteOFUwnCQji&#10;0umaKwWH4mv8BsIHZI2NY1JwIw+r5ctggZl2V/6hSx4qESHsM1RgQmgzKX1pyKKfuJY4er+usxii&#10;7CqpO7xGuG1kmiQzabHmuGCwpbWh8i8/WwXfr47STeo/88rOTX8s9rsTzpQaDfuPdxCB+vAffra3&#10;WsEcHlfiDZDLOwAAAP//AwBQSwECLQAUAAYACAAAACEA2+H2y+4AAACFAQAAEwAAAAAAAAAAAAAA&#10;AAAAAAAAW0NvbnRlbnRfVHlwZXNdLnhtbFBLAQItABQABgAIAAAAIQBa9CxbvwAAABUBAAALAAAA&#10;AAAAAAAAAAAAAB8BAABfcmVscy8ucmVsc1BLAQItABQABgAIAAAAIQDKJwYEwgAAANoAAAAPAAAA&#10;AAAAAAAAAAAAAAcCAABkcnMvZG93bnJldi54bWxQSwUGAAAAAAMAAwC3AAAA9gIAAAAA&#10;" filled="f" stroked="f">
                  <v:textbox inset="2.53958mm,2.53958mm,2.53958mm,2.53958mm">
                    <w:txbxContent>
                      <w:p w14:paraId="70D5612C" w14:textId="77777777" w:rsidR="00AB7BAB" w:rsidRDefault="00AB7BAB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4" o:spid="_x0000_s1038" type="#_x0000_t75" style="position:absolute;left:57730;top:272;width:12738;height:115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pzDxQAAANsAAAAPAAAAZHJzL2Rvd25yZXYueG1sRI9Lb8Iw&#10;EITvSP0P1lbqDZw+VKGAQagP0VMrCAe4LfGSRMTryHZD+PfdQyVuu5rZmW/ny8G1qqcQG88GHicZ&#10;KOLS24YrA7viczwFFROyxdYzGbhShOXibjTH3PoLb6jfpkpJCMccDdQpdbnWsazJYZz4jli0kw8O&#10;k6yh0jbgRcJdq5+y7FU7bFgaauzorabyvP11Bp4P9ntfhve+WV/X+rj7KH7iS2HMw/2wmoFKNKSb&#10;+f/6ywq+0MsvMoBe/AEAAP//AwBQSwECLQAUAAYACAAAACEA2+H2y+4AAACFAQAAEwAAAAAAAAAA&#10;AAAAAAAAAAAAW0NvbnRlbnRfVHlwZXNdLnhtbFBLAQItABQABgAIAAAAIQBa9CxbvwAAABUBAAAL&#10;AAAAAAAAAAAAAAAAAB8BAABfcmVscy8ucmVsc1BLAQItABQABgAIAAAAIQD1epzDxQAAANsAAAAP&#10;AAAAAAAAAAAAAAAAAAcCAABkcnMvZG93bnJldi54bWxQSwUGAAAAAAMAAwC3AAAA+QIAAAAA&#10;">
                  <v:imagedata r:id="rId4" o:title=""/>
                </v:shape>
                <v:shape id="Shape 5" o:spid="_x0000_s1039" type="#_x0000_t75" style="position:absolute;left:30843;top:409;width:8922;height:863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o7rwQAAANsAAAAPAAAAZHJzL2Rvd25yZXYueG1sRE9NawIx&#10;EL0L/Q9hhN40aw+trkaxBUG8SNWD3obNuLu6mSxJ1Nhf3wiCt3m8z5nMomnElZyvLSsY9DMQxIXV&#10;NZcKdttFbwjCB2SNjWVScCcPs+lbZ4K5tjf+pesmlCKFsM9RQRVCm0vpi4oM+r5tiRN3tM5gSNCV&#10;Uju8pXDTyI8s+5QGa04NFbb0U1Fx3lyMgtOX2ce1W18OkXYrZ//Oo/Y7U+q9G+djEIFieImf7qVO&#10;8wfw+CUdIKf/AAAA//8DAFBLAQItABQABgAIAAAAIQDb4fbL7gAAAIUBAAATAAAAAAAAAAAAAAAA&#10;AAAAAABbQ29udGVudF9UeXBlc10ueG1sUEsBAi0AFAAGAAgAAAAhAFr0LFu/AAAAFQEAAAsAAAAA&#10;AAAAAAAAAAAAHwEAAF9yZWxzLy5yZWxzUEsBAi0AFAAGAAgAAAAhAPHOjuvBAAAA2wAAAA8AAAAA&#10;AAAAAAAAAAAABwIAAGRycy9kb3ducmV2LnhtbFBLBQYAAAAAAwADALcAAAD1AgAAAAA=&#10;">
                  <v:imagedata r:id="rId5" o:title=""/>
                </v:shape>
                <v:shape id="Shape 6" o:spid="_x0000_s1040" type="#_x0000_t75" style="position:absolute;width:13462;height:1079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lYFwQAAANsAAAAPAAAAZHJzL2Rvd25yZXYueG1sRE9Ni8Iw&#10;EL0v+B/CCHvbphZRqUYR6YrgRV0Fj0MztsVmUpqsdv31RhD2No/3ObNFZ2pxo9ZVlhUMohgEcW51&#10;xYWC48/31wSE88gaa8uk4I8cLOa9jxmm2t55T7eDL0QIYZeigtL7JpXS5SUZdJFtiAN3sa1BH2Bb&#10;SN3iPYSbWiZxPJIGKw4NJTa0Kim/Hn6Ngk1xHmd6eEoel906W9ldth3wVanPfrecgvDU+X/x273R&#10;YX4Cr1/CAXL+BAAA//8DAFBLAQItABQABgAIAAAAIQDb4fbL7gAAAIUBAAATAAAAAAAAAAAAAAAA&#10;AAAAAABbQ29udGVudF9UeXBlc10ueG1sUEsBAi0AFAAGAAgAAAAhAFr0LFu/AAAAFQEAAAsAAAAA&#10;AAAAAAAAAAAAHwEAAF9yZWxzLy5yZWxzUEsBAi0AFAAGAAgAAAAhAJPyVgXBAAAA2wAAAA8AAAAA&#10;AAAAAAAAAAAABwIAAGRycy9kb3ducmV2LnhtbFBLBQYAAAAAAwADALcAAAD1AgAAAAA=&#10;">
                  <v:imagedata r:id="rId6" o:title=""/>
                </v:shape>
              </v:group>
            </v:group>
          </w:pict>
        </mc:Fallback>
      </mc:AlternateContent>
    </w:r>
  </w:p>
  <w:p w14:paraId="0452EA30" w14:textId="77777777" w:rsidR="00AB7BAB" w:rsidRDefault="00AB7BA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7BEED53A" w14:textId="77777777" w:rsidR="00AB7BAB" w:rsidRDefault="00AB7BA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14770F34" w14:textId="77777777" w:rsidR="00AB7BAB" w:rsidRDefault="00AB7BA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26C85E10" w14:textId="6785B356" w:rsidR="00AB7BAB" w:rsidRDefault="00AB7BA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FCD426F" w14:textId="77777777" w:rsidR="00AB7BAB" w:rsidRDefault="00AB7BA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74C2E"/>
    <w:multiLevelType w:val="multilevel"/>
    <w:tmpl w:val="7D0217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D5590"/>
    <w:multiLevelType w:val="multilevel"/>
    <w:tmpl w:val="90488FE0"/>
    <w:lvl w:ilvl="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C94276"/>
    <w:multiLevelType w:val="multilevel"/>
    <w:tmpl w:val="F412110E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5743F88"/>
    <w:multiLevelType w:val="multilevel"/>
    <w:tmpl w:val="0A965758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1934044455">
    <w:abstractNumId w:val="1"/>
  </w:num>
  <w:num w:numId="2" w16cid:durableId="1039402168">
    <w:abstractNumId w:val="2"/>
  </w:num>
  <w:num w:numId="3" w16cid:durableId="650985113">
    <w:abstractNumId w:val="0"/>
  </w:num>
  <w:num w:numId="4" w16cid:durableId="4829635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BAB"/>
    <w:rsid w:val="001C4E44"/>
    <w:rsid w:val="002656AF"/>
    <w:rsid w:val="00365027"/>
    <w:rsid w:val="00AA11F6"/>
    <w:rsid w:val="00AB7BAB"/>
    <w:rsid w:val="00B40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0158A"/>
  <w15:docId w15:val="{F18FDAE6-61C5-4A7B-BF6F-F7678C7AD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960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0B27"/>
  </w:style>
  <w:style w:type="paragraph" w:styleId="Footer">
    <w:name w:val="footer"/>
    <w:basedOn w:val="Normal"/>
    <w:link w:val="FooterChar"/>
    <w:uiPriority w:val="99"/>
    <w:unhideWhenUsed/>
    <w:rsid w:val="00960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0B27"/>
  </w:style>
  <w:style w:type="paragraph" w:customStyle="1" w:styleId="Default">
    <w:name w:val="Default"/>
    <w:rsid w:val="00233D0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4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45F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A7437"/>
    <w:pPr>
      <w:spacing w:after="200" w:line="276" w:lineRule="auto"/>
      <w:ind w:left="720"/>
      <w:contextualSpacing/>
    </w:pPr>
    <w:rPr>
      <w:rFonts w:cs="Times New Roman"/>
      <w:lang w:bidi="en-US"/>
    </w:rPr>
  </w:style>
  <w:style w:type="paragraph" w:styleId="NoSpacing">
    <w:name w:val="No Spacing"/>
    <w:basedOn w:val="Normal"/>
    <w:link w:val="NoSpacingChar"/>
    <w:uiPriority w:val="99"/>
    <w:qFormat/>
    <w:rsid w:val="00325D05"/>
    <w:pPr>
      <w:spacing w:before="240" w:after="0" w:line="240" w:lineRule="auto"/>
    </w:pPr>
    <w:rPr>
      <w:rFonts w:ascii="Arial" w:eastAsia="Times New Roman" w:hAnsi="Arial" w:cs="Arial"/>
    </w:rPr>
  </w:style>
  <w:style w:type="character" w:customStyle="1" w:styleId="NoSpacingChar">
    <w:name w:val="No Spacing Char"/>
    <w:basedOn w:val="DefaultParagraphFont"/>
    <w:link w:val="NoSpacing"/>
    <w:uiPriority w:val="99"/>
    <w:rsid w:val="00325D05"/>
    <w:rPr>
      <w:rFonts w:ascii="Arial" w:eastAsia="Times New Roman" w:hAnsi="Arial" w:cs="Arial"/>
    </w:rPr>
  </w:style>
  <w:style w:type="table" w:styleId="TableGrid">
    <w:name w:val="Table Grid"/>
    <w:basedOn w:val="TableNormal"/>
    <w:uiPriority w:val="39"/>
    <w:rsid w:val="00955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ootnote Text Char Char,Fußnote,single space,FOOTNOTES,Podrozdział,Footnote,fn Char Char Char,fn Char Char,fn Char,Fußnote Char Char Char,Fußnote Char,Fußnote Char Char Char Char,stile 1,Footnote1,ft,Footnote2,Footnote3,Footnote4"/>
    <w:basedOn w:val="Normal"/>
    <w:link w:val="FootnoteTextChar"/>
    <w:uiPriority w:val="99"/>
    <w:rsid w:val="0079693E"/>
    <w:pPr>
      <w:widowControl w:val="0"/>
      <w:spacing w:after="0" w:line="240" w:lineRule="auto"/>
      <w:jc w:val="both"/>
    </w:pPr>
    <w:rPr>
      <w:rFonts w:eastAsia="Times New Roman" w:cs="Times New Roman"/>
      <w:sz w:val="20"/>
      <w:szCs w:val="20"/>
    </w:rPr>
  </w:style>
  <w:style w:type="character" w:customStyle="1" w:styleId="FootnoteTextChar">
    <w:name w:val="Footnote Text Char"/>
    <w:aliases w:val="Footnote Text Char Char Char,Fußnote Char1,single space Char,FOOTNOTES Char,Podrozdział Char,Footnote Char,fn Char Char Char Char,fn Char Char Char1,fn Char Char1,Fußnote Char Char Char Char1,Fußnote Char Char,stile 1 Char,ft Char"/>
    <w:basedOn w:val="DefaultParagraphFont"/>
    <w:link w:val="FootnoteText"/>
    <w:uiPriority w:val="99"/>
    <w:rsid w:val="0079693E"/>
    <w:rPr>
      <w:rFonts w:ascii="Calibri" w:eastAsia="Times New Roman" w:hAnsi="Calibri" w:cs="Times New Roman"/>
      <w:sz w:val="20"/>
      <w:szCs w:val="20"/>
    </w:rPr>
  </w:style>
  <w:style w:type="character" w:styleId="FootnoteReference">
    <w:name w:val="footnote reference"/>
    <w:aliases w:val="Footnote symbol,Footnote Reference Number,Char1,Ref,de nota al pie,16 Point,Superscript 6 Point,Footnote Reference_LVL6,Footnote Reference_LVL61,Footnote Reference_LVL62,Footnote Reference_LVL63,Footnote Reference_LVL64,BVI fnr"/>
    <w:uiPriority w:val="99"/>
    <w:semiHidden/>
    <w:rsid w:val="0079693E"/>
    <w:rPr>
      <w:rFonts w:cs="Times New Roman"/>
      <w:vertAlign w:val="superscript"/>
    </w:rPr>
  </w:style>
  <w:style w:type="table" w:customStyle="1" w:styleId="TableGrid1">
    <w:name w:val="Table Grid1"/>
    <w:basedOn w:val="TableNormal"/>
    <w:next w:val="TableGrid"/>
    <w:uiPriority w:val="39"/>
    <w:unhideWhenUsed/>
    <w:rsid w:val="007969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7x2pIT9ko9tMiloswhYqxs+hxuQ==">AMUW2mVQNN6ZsmKYl1a4oZem4FBMOHzO1deKdPE1SA/luGnIxC2olxRGamX52WoG/Wg0cNN7yvDxe7tHJd9WW9pJ6qEtH4ZGkP3ERzge2NNSwt10W1mM6r4fua7Lh1rlr4s5LJpQjbijyw3uZ8En/G5yUzfrv+kr5EkzeavfMS4nEWoECmnIwNw=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1770</Words>
  <Characters>10091</Characters>
  <Application>Microsoft Office Word</Application>
  <DocSecurity>0</DocSecurity>
  <Lines>84</Lines>
  <Paragraphs>23</Paragraphs>
  <ScaleCrop>false</ScaleCrop>
  <Company/>
  <LinksUpToDate>false</LinksUpToDate>
  <CharactersWithSpaces>11838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 Buligiu</dc:creator>
  <cp:lastModifiedBy>Florina Petcu</cp:lastModifiedBy>
  <cp:revision>4</cp:revision>
  <dcterms:created xsi:type="dcterms:W3CDTF">2018-06-29T05:22:00Z</dcterms:created>
  <dcterms:modified xsi:type="dcterms:W3CDTF">2022-04-09T17:33:00Z</dcterms:modified>
</cp:coreProperties>
</file>