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B0F3F" w14:textId="1A225B32" w:rsidR="00200E26" w:rsidRPr="00592874" w:rsidRDefault="00200E26" w:rsidP="00200E26">
      <w:pPr>
        <w:shd w:val="clear" w:color="auto" w:fill="E7E6E6"/>
        <w:spacing w:after="0" w:line="240" w:lineRule="auto"/>
        <w:jc w:val="center"/>
        <w:rPr>
          <w:rFonts w:ascii="Verdana" w:hAnsi="Verdana"/>
          <w:b/>
          <w:color w:val="000000" w:themeColor="text1"/>
          <w:sz w:val="18"/>
          <w:szCs w:val="18"/>
          <w:lang w:val="it-IT"/>
        </w:rPr>
      </w:pPr>
      <w:r w:rsidRPr="00592874">
        <w:rPr>
          <w:rFonts w:ascii="Verdana" w:hAnsi="Verdana"/>
          <w:b/>
          <w:color w:val="000000" w:themeColor="text1"/>
          <w:sz w:val="18"/>
          <w:szCs w:val="18"/>
          <w:lang w:val="it-IT"/>
        </w:rPr>
        <w:t>COMPETENT</w:t>
      </w:r>
      <w:r w:rsidR="00063962">
        <w:rPr>
          <w:rFonts w:ascii="Verdana" w:hAnsi="Verdana"/>
          <w:b/>
          <w:color w:val="000000" w:themeColor="text1"/>
          <w:sz w:val="18"/>
          <w:szCs w:val="18"/>
          <w:lang w:val="it-IT"/>
        </w:rPr>
        <w:t>A</w:t>
      </w:r>
      <w:r w:rsidRPr="00592874">
        <w:rPr>
          <w:rFonts w:ascii="Verdana" w:hAnsi="Verdana"/>
          <w:b/>
          <w:color w:val="000000" w:themeColor="text1"/>
          <w:sz w:val="18"/>
          <w:szCs w:val="18"/>
          <w:lang w:val="it-IT"/>
        </w:rPr>
        <w:t xml:space="preserve"> ANTREPRENORIAL</w:t>
      </w:r>
      <w:r w:rsidR="00063962">
        <w:rPr>
          <w:rFonts w:ascii="Verdana" w:hAnsi="Verdana"/>
          <w:b/>
          <w:color w:val="000000" w:themeColor="text1"/>
          <w:sz w:val="18"/>
          <w:szCs w:val="18"/>
          <w:lang w:val="it-IT"/>
        </w:rPr>
        <w:t>A</w:t>
      </w:r>
    </w:p>
    <w:p w14:paraId="1914C84B" w14:textId="77777777" w:rsidR="003556AC" w:rsidRPr="00451FE3" w:rsidRDefault="003556AC" w:rsidP="000F6CF8">
      <w:pPr>
        <w:shd w:val="clear" w:color="auto" w:fill="E7E6E6"/>
        <w:spacing w:after="0" w:line="240" w:lineRule="auto"/>
        <w:jc w:val="center"/>
        <w:rPr>
          <w:rFonts w:ascii="Verdana" w:hAnsi="Verdana"/>
          <w:b/>
          <w:color w:val="000000" w:themeColor="text1"/>
          <w:sz w:val="18"/>
          <w:szCs w:val="18"/>
          <w:lang w:val="it-IT"/>
        </w:rPr>
      </w:pPr>
      <w:r w:rsidRPr="00451FE3">
        <w:rPr>
          <w:rFonts w:ascii="Verdana" w:hAnsi="Verdana"/>
          <w:b/>
          <w:color w:val="000000" w:themeColor="text1"/>
          <w:sz w:val="18"/>
          <w:szCs w:val="18"/>
          <w:lang w:val="it-IT"/>
        </w:rPr>
        <w:t>VARIANTA I</w:t>
      </w:r>
      <w:r w:rsidR="00266BB0">
        <w:rPr>
          <w:rFonts w:ascii="Verdana" w:hAnsi="Verdana"/>
          <w:b/>
          <w:color w:val="000000" w:themeColor="text1"/>
          <w:sz w:val="18"/>
          <w:szCs w:val="18"/>
          <w:lang w:val="it-IT"/>
        </w:rPr>
        <w:t>V</w:t>
      </w:r>
      <w:r w:rsidRPr="00451FE3">
        <w:rPr>
          <w:rFonts w:ascii="Verdana" w:hAnsi="Verdana"/>
          <w:b/>
          <w:color w:val="000000" w:themeColor="text1"/>
          <w:sz w:val="18"/>
          <w:szCs w:val="18"/>
          <w:lang w:val="it-IT"/>
        </w:rPr>
        <w:t xml:space="preserve"> - BAREM DE CORECTARE</w:t>
      </w:r>
    </w:p>
    <w:p w14:paraId="4D54A802" w14:textId="77777777" w:rsidR="003556AC" w:rsidRPr="00592874" w:rsidRDefault="003556AC" w:rsidP="000F6CF8">
      <w:pPr>
        <w:spacing w:after="0" w:line="240" w:lineRule="auto"/>
        <w:jc w:val="both"/>
        <w:rPr>
          <w:rFonts w:ascii="Verdana" w:eastAsia="Arial Narrow" w:hAnsi="Verdana" w:cs="Arial Narrow"/>
          <w:color w:val="000000" w:themeColor="text1"/>
          <w:sz w:val="18"/>
          <w:szCs w:val="18"/>
          <w:lang w:val="it-IT"/>
        </w:rPr>
      </w:pPr>
    </w:p>
    <w:p w14:paraId="43BE287F" w14:textId="77777777" w:rsidR="00A45E22" w:rsidRPr="00451FE3" w:rsidRDefault="00A45E22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 xml:space="preserve">Motive pentru a deveni antreprenor: </w:t>
      </w:r>
    </w:p>
    <w:p w14:paraId="71246CD2" w14:textId="77777777" w:rsidR="00A45E22" w:rsidRPr="00451FE3" w:rsidRDefault="00A45E22" w:rsidP="00451FE3">
      <w:pPr>
        <w:pStyle w:val="ListParagraph"/>
        <w:numPr>
          <w:ilvl w:val="0"/>
          <w:numId w:val="31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Nu vrei sa fii propriul tau sef</w:t>
      </w:r>
    </w:p>
    <w:p w14:paraId="1D6FA895" w14:textId="77777777" w:rsidR="00A45E22" w:rsidRPr="00451FE3" w:rsidRDefault="00A45E22" w:rsidP="00451FE3">
      <w:pPr>
        <w:pStyle w:val="ListParagraph"/>
        <w:numPr>
          <w:ilvl w:val="0"/>
          <w:numId w:val="3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 xml:space="preserve">Vei </w:t>
      </w:r>
      <w:r w:rsidR="00266BB0">
        <w:rPr>
          <w:rFonts w:ascii="Verdana" w:hAnsi="Verdana" w:cs="Arial"/>
          <w:b/>
          <w:color w:val="000000" w:themeColor="text1"/>
          <w:sz w:val="18"/>
          <w:szCs w:val="18"/>
        </w:rPr>
        <w:t>progresa datorita provocarii concurentei</w:t>
      </w:r>
    </w:p>
    <w:p w14:paraId="5FA30C02" w14:textId="77777777" w:rsidR="00A45E22" w:rsidRPr="00451FE3" w:rsidRDefault="00A45E22" w:rsidP="00451FE3">
      <w:pPr>
        <w:pStyle w:val="ListParagraph"/>
        <w:numPr>
          <w:ilvl w:val="0"/>
          <w:numId w:val="31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Nu vei face mai multi bani</w:t>
      </w:r>
    </w:p>
    <w:p w14:paraId="0D108531" w14:textId="77777777" w:rsidR="003556AC" w:rsidRPr="00451FE3" w:rsidRDefault="003556AC" w:rsidP="00451FE3">
      <w:pPr>
        <w:pStyle w:val="ListParagraph"/>
        <w:spacing w:after="0" w:line="240" w:lineRule="auto"/>
        <w:ind w:right="-563"/>
        <w:rPr>
          <w:rFonts w:ascii="Verdana" w:hAnsi="Verdana" w:cs="Arial"/>
          <w:color w:val="000000" w:themeColor="text1"/>
          <w:sz w:val="10"/>
          <w:szCs w:val="10"/>
        </w:rPr>
      </w:pPr>
    </w:p>
    <w:p w14:paraId="4DD261D2" w14:textId="77777777" w:rsidR="00266BB0" w:rsidRPr="00055BE0" w:rsidRDefault="00266BB0" w:rsidP="00266BB0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b/>
          <w:color w:val="000000" w:themeColor="text1"/>
          <w:sz w:val="18"/>
          <w:szCs w:val="18"/>
        </w:rPr>
        <w:t>Antreprenoriatul este o activitate care implica:</w:t>
      </w:r>
    </w:p>
    <w:p w14:paraId="1AFF97E6" w14:textId="77777777" w:rsidR="00266BB0" w:rsidRPr="00055BE0" w:rsidRDefault="00266BB0" w:rsidP="00266BB0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b/>
          <w:color w:val="000000" w:themeColor="text1"/>
          <w:sz w:val="18"/>
          <w:szCs w:val="18"/>
        </w:rPr>
        <w:t>Mai multi factori si nu doar antreprenorul</w:t>
      </w:r>
    </w:p>
    <w:p w14:paraId="5A730787" w14:textId="77777777" w:rsidR="00266BB0" w:rsidRPr="00055BE0" w:rsidRDefault="00266BB0" w:rsidP="00266BB0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Arial"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color w:val="000000" w:themeColor="text1"/>
          <w:sz w:val="18"/>
          <w:szCs w:val="18"/>
        </w:rPr>
        <w:t>Un singur factor</w:t>
      </w:r>
    </w:p>
    <w:p w14:paraId="09F4AFFF" w14:textId="77777777" w:rsidR="00266BB0" w:rsidRPr="00055BE0" w:rsidRDefault="00266BB0" w:rsidP="00266BB0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Arial"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color w:val="000000" w:themeColor="text1"/>
          <w:sz w:val="18"/>
          <w:szCs w:val="18"/>
        </w:rPr>
        <w:t>Doar antreprenorul</w:t>
      </w:r>
    </w:p>
    <w:p w14:paraId="0B1076F9" w14:textId="77777777" w:rsidR="003556AC" w:rsidRPr="00451FE3" w:rsidRDefault="003556AC" w:rsidP="00451FE3">
      <w:pPr>
        <w:pStyle w:val="ListParagraph"/>
        <w:spacing w:after="0" w:line="240" w:lineRule="auto"/>
        <w:ind w:left="1080" w:right="-563"/>
        <w:rPr>
          <w:rFonts w:ascii="Verdana" w:hAnsi="Verdana" w:cs="Arial"/>
          <w:color w:val="000000" w:themeColor="text1"/>
          <w:sz w:val="10"/>
          <w:szCs w:val="10"/>
        </w:rPr>
      </w:pPr>
    </w:p>
    <w:p w14:paraId="11B0DDD1" w14:textId="77777777" w:rsidR="003556AC" w:rsidRPr="00451FE3" w:rsidRDefault="003556AC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C</w:t>
      </w:r>
      <w:r w:rsidR="002C6CE7" w:rsidRPr="00451FE3">
        <w:rPr>
          <w:rFonts w:ascii="Verdana" w:hAnsi="Verdana" w:cs="Arial"/>
          <w:b/>
          <w:color w:val="000000" w:themeColor="text1"/>
          <w:sz w:val="18"/>
          <w:szCs w:val="18"/>
        </w:rPr>
        <w:t>ompetente sociale necesare</w:t>
      </w: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 xml:space="preserve"> unui antreprenor de succes:</w:t>
      </w:r>
    </w:p>
    <w:p w14:paraId="493A469C" w14:textId="77777777" w:rsidR="003556AC" w:rsidRPr="00451FE3" w:rsidRDefault="002C6CE7" w:rsidP="00451FE3">
      <w:pPr>
        <w:pStyle w:val="ListParagraph"/>
        <w:numPr>
          <w:ilvl w:val="0"/>
          <w:numId w:val="4"/>
        </w:numPr>
        <w:spacing w:after="0" w:line="240" w:lineRule="auto"/>
        <w:ind w:right="-563"/>
        <w:jc w:val="both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bCs/>
          <w:color w:val="000000" w:themeColor="text1"/>
          <w:sz w:val="18"/>
          <w:szCs w:val="18"/>
        </w:rPr>
        <w:t>Capabilitatea de a comunica corect si de a-i convinge pe altii in legatura cu ideile si viziunea sa</w:t>
      </w:r>
    </w:p>
    <w:p w14:paraId="5BB3A48A" w14:textId="77777777" w:rsidR="003556AC" w:rsidRPr="00451FE3" w:rsidRDefault="00350223" w:rsidP="00451FE3">
      <w:pPr>
        <w:pStyle w:val="ListParagraph"/>
        <w:numPr>
          <w:ilvl w:val="0"/>
          <w:numId w:val="4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Capacitatea de a nu dezvolta o retea de relatii</w:t>
      </w:r>
    </w:p>
    <w:p w14:paraId="15BC221E" w14:textId="77777777" w:rsidR="003556AC" w:rsidRPr="00451FE3" w:rsidRDefault="00350223" w:rsidP="00451FE3">
      <w:pPr>
        <w:pStyle w:val="ListParagraph"/>
        <w:numPr>
          <w:ilvl w:val="0"/>
          <w:numId w:val="4"/>
        </w:numPr>
        <w:spacing w:after="0" w:line="240" w:lineRule="auto"/>
        <w:ind w:right="-563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Cs/>
          <w:color w:val="000000" w:themeColor="text1"/>
          <w:sz w:val="18"/>
          <w:szCs w:val="18"/>
        </w:rPr>
        <w:t>Capacitatea de a nu crea o impresie buna celor din jur</w:t>
      </w:r>
    </w:p>
    <w:p w14:paraId="6D75A686" w14:textId="77777777" w:rsidR="003556AC" w:rsidRPr="00451FE3" w:rsidRDefault="003556AC" w:rsidP="00451FE3">
      <w:pPr>
        <w:pStyle w:val="ListParagraph"/>
        <w:spacing w:after="0" w:line="240" w:lineRule="auto"/>
        <w:ind w:left="1080" w:right="-563"/>
        <w:rPr>
          <w:rFonts w:ascii="Verdana" w:hAnsi="Verdana" w:cs="Arial"/>
          <w:color w:val="000000" w:themeColor="text1"/>
          <w:sz w:val="10"/>
          <w:szCs w:val="10"/>
        </w:rPr>
      </w:pPr>
    </w:p>
    <w:p w14:paraId="55824369" w14:textId="77777777" w:rsidR="003556AC" w:rsidRPr="00451FE3" w:rsidRDefault="003556AC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Trasaturi personale ale celor care devin antreprenori:</w:t>
      </w:r>
    </w:p>
    <w:p w14:paraId="0161002B" w14:textId="77777777" w:rsidR="003556AC" w:rsidRPr="00451FE3" w:rsidRDefault="00057359" w:rsidP="00451FE3">
      <w:pPr>
        <w:pStyle w:val="ListParagraph"/>
        <w:numPr>
          <w:ilvl w:val="0"/>
          <w:numId w:val="5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Perseverenta si hotarare</w:t>
      </w:r>
    </w:p>
    <w:p w14:paraId="0150301E" w14:textId="77777777" w:rsidR="003556AC" w:rsidRPr="00451FE3" w:rsidRDefault="00057359" w:rsidP="00451FE3">
      <w:pPr>
        <w:pStyle w:val="ListParagraph"/>
        <w:numPr>
          <w:ilvl w:val="0"/>
          <w:numId w:val="5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Lipsa spiritului de initiativa</w:t>
      </w:r>
    </w:p>
    <w:p w14:paraId="7C528EBE" w14:textId="77777777" w:rsidR="003556AC" w:rsidRPr="00451FE3" w:rsidRDefault="003556AC" w:rsidP="00451FE3">
      <w:pPr>
        <w:pStyle w:val="ListParagraph"/>
        <w:numPr>
          <w:ilvl w:val="0"/>
          <w:numId w:val="5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Lipsa increderii in sine</w:t>
      </w:r>
    </w:p>
    <w:p w14:paraId="063AFBEF" w14:textId="77777777" w:rsidR="003556AC" w:rsidRPr="00451FE3" w:rsidRDefault="003556AC" w:rsidP="00451FE3">
      <w:pPr>
        <w:pStyle w:val="ListParagraph"/>
        <w:spacing w:after="0" w:line="240" w:lineRule="auto"/>
        <w:ind w:left="1080" w:right="-563"/>
        <w:rPr>
          <w:rFonts w:ascii="Verdana" w:hAnsi="Verdana" w:cs="Arial"/>
          <w:color w:val="000000" w:themeColor="text1"/>
          <w:sz w:val="10"/>
          <w:szCs w:val="10"/>
        </w:rPr>
      </w:pPr>
    </w:p>
    <w:p w14:paraId="1FDFB028" w14:textId="77777777" w:rsidR="003F1771" w:rsidRPr="00451FE3" w:rsidRDefault="00D20D31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Factorii care influenteaza initierea unei afaceri sunt</w:t>
      </w:r>
      <w:r w:rsidR="003F1771" w:rsidRPr="00451FE3">
        <w:rPr>
          <w:rFonts w:ascii="Verdana" w:hAnsi="Verdana" w:cs="Arial"/>
          <w:b/>
          <w:color w:val="000000" w:themeColor="text1"/>
          <w:sz w:val="18"/>
          <w:szCs w:val="18"/>
        </w:rPr>
        <w:t>:</w:t>
      </w:r>
    </w:p>
    <w:p w14:paraId="6375A813" w14:textId="77777777" w:rsidR="00446CB1" w:rsidRPr="00451FE3" w:rsidRDefault="001F5E66" w:rsidP="00451FE3">
      <w:pPr>
        <w:pStyle w:val="ListParagraph"/>
        <w:numPr>
          <w:ilvl w:val="0"/>
          <w:numId w:val="24"/>
        </w:numPr>
        <w:spacing w:after="0" w:line="240" w:lineRule="auto"/>
        <w:ind w:right="-563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592874">
        <w:rPr>
          <w:rFonts w:ascii="Verdana" w:hAnsi="Verdana" w:cs="Arial"/>
          <w:b/>
          <w:bCs/>
          <w:color w:val="000000" w:themeColor="text1"/>
          <w:sz w:val="18"/>
          <w:szCs w:val="18"/>
          <w:lang w:val="it-IT"/>
        </w:rPr>
        <w:t>Influenta sporita asupra spiritului antreprenorial a nivelului de educatie si a studiilor de baza, a familiei, varstei, experientei de munca etc.</w:t>
      </w:r>
    </w:p>
    <w:p w14:paraId="33BDCDED" w14:textId="77777777" w:rsidR="003F1771" w:rsidRPr="00451FE3" w:rsidRDefault="00451FE3" w:rsidP="00451FE3">
      <w:pPr>
        <w:pStyle w:val="ListParagraph"/>
        <w:numPr>
          <w:ilvl w:val="0"/>
          <w:numId w:val="24"/>
        </w:numPr>
        <w:spacing w:after="0" w:line="240" w:lineRule="auto"/>
        <w:ind w:right="-563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592874">
        <w:rPr>
          <w:rFonts w:ascii="Verdana" w:hAnsi="Verdana" w:cs="Arial"/>
          <w:color w:val="000000" w:themeColor="text1"/>
          <w:sz w:val="18"/>
          <w:szCs w:val="18"/>
          <w:lang w:val="it-IT"/>
        </w:rPr>
        <w:t>Factorii de mediu antreprenorial: economia, sursele de finantare, asistenta consultativa, personalul de suport nu sunt importanti</w:t>
      </w:r>
    </w:p>
    <w:p w14:paraId="1391BB97" w14:textId="77777777" w:rsidR="003F1771" w:rsidRPr="00451FE3" w:rsidRDefault="00451FE3" w:rsidP="00451FE3">
      <w:pPr>
        <w:pStyle w:val="ListParagraph"/>
        <w:numPr>
          <w:ilvl w:val="0"/>
          <w:numId w:val="24"/>
        </w:numPr>
        <w:spacing w:after="0" w:line="240" w:lineRule="auto"/>
        <w:ind w:right="-563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592874">
        <w:rPr>
          <w:rFonts w:ascii="Verdana" w:hAnsi="Verdana" w:cs="Arial"/>
          <w:color w:val="000000" w:themeColor="text1"/>
          <w:sz w:val="18"/>
          <w:szCs w:val="18"/>
          <w:lang w:val="it-IT"/>
        </w:rPr>
        <w:t>Conditiile de organizare a afacerii in ceea ce priveste amplasarea, sectorul de piata etc. nu sunt importante</w:t>
      </w:r>
    </w:p>
    <w:p w14:paraId="58D65610" w14:textId="77777777" w:rsidR="003F1771" w:rsidRPr="00592874" w:rsidRDefault="003F1771" w:rsidP="00451FE3">
      <w:pPr>
        <w:spacing w:after="0" w:line="240" w:lineRule="auto"/>
        <w:ind w:left="720" w:right="-563"/>
        <w:rPr>
          <w:rFonts w:ascii="Verdana" w:hAnsi="Verdana" w:cs="Arial"/>
          <w:color w:val="000000" w:themeColor="text1"/>
          <w:sz w:val="10"/>
          <w:szCs w:val="10"/>
          <w:lang w:val="it-IT"/>
        </w:rPr>
      </w:pPr>
    </w:p>
    <w:p w14:paraId="31B08538" w14:textId="77777777" w:rsidR="00D543F9" w:rsidRPr="00AD558E" w:rsidRDefault="00D543F9" w:rsidP="00D543F9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AD558E">
        <w:rPr>
          <w:rFonts w:ascii="Verdana" w:hAnsi="Verdana" w:cs="Arial"/>
          <w:b/>
          <w:color w:val="000000" w:themeColor="text1"/>
          <w:sz w:val="18"/>
          <w:szCs w:val="18"/>
          <w:lang w:val="en-US"/>
        </w:rPr>
        <w:t xml:space="preserve">Care sunt </w:t>
      </w:r>
      <w:r w:rsidRPr="00AD558E">
        <w:rPr>
          <w:rFonts w:ascii="Verdana" w:eastAsia="Times New Roman" w:hAnsi="Verdana" w:cs="Arial"/>
          <w:b/>
          <w:color w:val="000000"/>
          <w:sz w:val="18"/>
          <w:szCs w:val="18"/>
        </w:rPr>
        <w:t>principalele institutii implicate in autorizarea si controlul activitatii firmelor</w:t>
      </w:r>
      <w:r w:rsidRPr="00AD558E">
        <w:rPr>
          <w:rFonts w:ascii="Verdana" w:hAnsi="Verdana" w:cs="Arial"/>
          <w:b/>
          <w:color w:val="000000" w:themeColor="text1"/>
          <w:sz w:val="18"/>
          <w:szCs w:val="18"/>
        </w:rPr>
        <w:t>:</w:t>
      </w:r>
    </w:p>
    <w:p w14:paraId="5BF39447" w14:textId="77777777" w:rsidR="00D543F9" w:rsidRPr="00AD558E" w:rsidRDefault="00D543F9" w:rsidP="00592874">
      <w:pPr>
        <w:pStyle w:val="ListParagraph"/>
        <w:shd w:val="clear" w:color="auto" w:fill="FFFFFF"/>
        <w:spacing w:after="0" w:line="240" w:lineRule="auto"/>
        <w:ind w:left="993" w:right="-561" w:hanging="284"/>
        <w:jc w:val="both"/>
        <w:rPr>
          <w:rFonts w:ascii="Verdana" w:eastAsia="Times New Roman" w:hAnsi="Verdana" w:cs="Arial"/>
          <w:color w:val="000000"/>
          <w:sz w:val="18"/>
          <w:szCs w:val="18"/>
        </w:rPr>
      </w:pPr>
      <w:r>
        <w:rPr>
          <w:rFonts w:ascii="Verdana" w:eastAsia="Times New Roman" w:hAnsi="Verdana" w:cs="Arial"/>
          <w:color w:val="000000"/>
          <w:sz w:val="18"/>
          <w:szCs w:val="18"/>
        </w:rPr>
        <w:t xml:space="preserve">a.  </w:t>
      </w:r>
      <w:r w:rsidRPr="00AD558E">
        <w:rPr>
          <w:rFonts w:ascii="Verdana" w:eastAsia="Times New Roman" w:hAnsi="Verdana" w:cs="Arial"/>
          <w:color w:val="000000"/>
          <w:sz w:val="18"/>
          <w:szCs w:val="18"/>
        </w:rPr>
        <w:t>Inspectoratul Teritorial de Munca</w:t>
      </w:r>
      <w:r>
        <w:rPr>
          <w:rFonts w:ascii="Verdana" w:eastAsia="Times New Roman" w:hAnsi="Verdana" w:cs="Arial"/>
          <w:color w:val="000000"/>
          <w:sz w:val="18"/>
          <w:szCs w:val="18"/>
        </w:rPr>
        <w:t xml:space="preserve">, </w:t>
      </w:r>
      <w:r w:rsidRPr="00AD558E">
        <w:rPr>
          <w:rFonts w:ascii="Verdana" w:eastAsia="Times New Roman" w:hAnsi="Verdana" w:cs="Arial"/>
          <w:color w:val="000000"/>
          <w:sz w:val="18"/>
          <w:szCs w:val="18"/>
        </w:rPr>
        <w:t>Agentia pentru Protectia Mediului</w:t>
      </w:r>
      <w:r>
        <w:rPr>
          <w:rFonts w:ascii="Verdana" w:eastAsia="Times New Roman" w:hAnsi="Verdana" w:cs="Arial"/>
          <w:color w:val="000000"/>
          <w:sz w:val="18"/>
          <w:szCs w:val="18"/>
        </w:rPr>
        <w:t xml:space="preserve">, </w:t>
      </w:r>
      <w:r w:rsidRPr="00AD558E">
        <w:rPr>
          <w:rFonts w:ascii="Verdana" w:eastAsia="Times New Roman" w:hAnsi="Verdana" w:cs="Arial"/>
          <w:color w:val="000000"/>
          <w:sz w:val="18"/>
          <w:szCs w:val="18"/>
        </w:rPr>
        <w:t>Directia Sanitar Veterinara si pentru Siguranta Alimentelor</w:t>
      </w:r>
    </w:p>
    <w:p w14:paraId="2A8C46F4" w14:textId="77777777" w:rsidR="00D543F9" w:rsidRPr="00592874" w:rsidRDefault="00D543F9" w:rsidP="00592874">
      <w:pPr>
        <w:shd w:val="clear" w:color="auto" w:fill="FFFFFF"/>
        <w:spacing w:after="0" w:line="240" w:lineRule="auto"/>
        <w:ind w:left="360" w:right="-561" w:firstLine="360"/>
        <w:jc w:val="both"/>
        <w:rPr>
          <w:rFonts w:ascii="Verdana" w:eastAsia="Times New Roman" w:hAnsi="Verdana" w:cs="Arial"/>
          <w:color w:val="000000"/>
          <w:sz w:val="18"/>
          <w:szCs w:val="18"/>
          <w:lang w:val="it-IT"/>
        </w:rPr>
      </w:pPr>
      <w:r w:rsidRPr="00592874">
        <w:rPr>
          <w:rFonts w:ascii="Verdana" w:eastAsia="Times New Roman" w:hAnsi="Verdana" w:cs="Arial"/>
          <w:color w:val="000000"/>
          <w:sz w:val="18"/>
          <w:szCs w:val="18"/>
          <w:lang w:val="it-IT"/>
        </w:rPr>
        <w:t>b.  Directia de Sanatate Publica, Oficiul Judetean pentru Protectia Consumatorilor, Garda Financiara</w:t>
      </w:r>
    </w:p>
    <w:p w14:paraId="628ACC57" w14:textId="77777777" w:rsidR="00D543F9" w:rsidRPr="00D543F9" w:rsidRDefault="00D543F9" w:rsidP="00592874">
      <w:pPr>
        <w:spacing w:after="0" w:line="240" w:lineRule="auto"/>
        <w:ind w:left="360" w:right="-561" w:firstLine="360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c.  </w:t>
      </w:r>
      <w:proofErr w:type="spellStart"/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>Ambele</w:t>
      </w:r>
      <w:proofErr w:type="spellEnd"/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 </w:t>
      </w:r>
      <w:proofErr w:type="spellStart"/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>variante</w:t>
      </w:r>
      <w:proofErr w:type="spellEnd"/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 sunt </w:t>
      </w:r>
      <w:proofErr w:type="spellStart"/>
      <w:r w:rsidRPr="00D543F9">
        <w:rPr>
          <w:rFonts w:ascii="Verdana" w:hAnsi="Verdana" w:cs="Arial"/>
          <w:b/>
          <w:iCs/>
          <w:color w:val="000000" w:themeColor="text1"/>
          <w:sz w:val="18"/>
          <w:szCs w:val="18"/>
        </w:rPr>
        <w:t>corecte</w:t>
      </w:r>
      <w:proofErr w:type="spellEnd"/>
    </w:p>
    <w:p w14:paraId="01CE0D4F" w14:textId="77777777" w:rsidR="000008E8" w:rsidRPr="00451FE3" w:rsidRDefault="000008E8" w:rsidP="00D543F9">
      <w:pPr>
        <w:spacing w:after="0" w:line="240" w:lineRule="auto"/>
        <w:ind w:right="-563"/>
        <w:rPr>
          <w:rFonts w:ascii="Verdana" w:hAnsi="Verdana" w:cs="Arial"/>
          <w:b/>
          <w:iCs/>
          <w:color w:val="000000" w:themeColor="text1"/>
          <w:sz w:val="10"/>
          <w:szCs w:val="10"/>
        </w:rPr>
      </w:pPr>
    </w:p>
    <w:p w14:paraId="58E15229" w14:textId="77777777" w:rsidR="00266BB0" w:rsidRPr="00055BE0" w:rsidRDefault="00266BB0" w:rsidP="00266BB0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b/>
          <w:color w:val="000000" w:themeColor="text1"/>
          <w:sz w:val="18"/>
          <w:szCs w:val="18"/>
        </w:rPr>
        <w:t>Functiile marketingului:</w:t>
      </w:r>
    </w:p>
    <w:p w14:paraId="5719CD28" w14:textId="77777777" w:rsidR="00266BB0" w:rsidRPr="00055BE0" w:rsidRDefault="00266BB0" w:rsidP="00266BB0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Arial"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color w:val="000000" w:themeColor="text1"/>
          <w:sz w:val="18"/>
          <w:szCs w:val="18"/>
        </w:rPr>
        <w:t>Functii operationale</w:t>
      </w:r>
    </w:p>
    <w:p w14:paraId="13E05558" w14:textId="77777777" w:rsidR="00266BB0" w:rsidRPr="00055BE0" w:rsidRDefault="00266BB0" w:rsidP="00266BB0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Arial"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color w:val="000000" w:themeColor="text1"/>
          <w:sz w:val="18"/>
          <w:szCs w:val="18"/>
        </w:rPr>
        <w:t>Functii manageriale</w:t>
      </w:r>
    </w:p>
    <w:p w14:paraId="2036D455" w14:textId="77777777" w:rsidR="00266BB0" w:rsidRPr="00055BE0" w:rsidRDefault="00266BB0" w:rsidP="00266BB0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055BE0">
        <w:rPr>
          <w:rFonts w:ascii="Verdana" w:hAnsi="Verdana" w:cs="Arial"/>
          <w:b/>
          <w:color w:val="000000" w:themeColor="text1"/>
          <w:sz w:val="18"/>
          <w:szCs w:val="18"/>
        </w:rPr>
        <w:t>Functii operationale si manageriale</w:t>
      </w:r>
    </w:p>
    <w:p w14:paraId="727C7FAB" w14:textId="77777777" w:rsidR="003556AC" w:rsidRPr="00451FE3" w:rsidRDefault="003556AC" w:rsidP="00451FE3">
      <w:pPr>
        <w:pStyle w:val="ListParagraph"/>
        <w:spacing w:after="0" w:line="240" w:lineRule="auto"/>
        <w:ind w:right="-563"/>
        <w:rPr>
          <w:rFonts w:ascii="Verdana" w:hAnsi="Verdana" w:cs="Arial"/>
          <w:color w:val="000000" w:themeColor="text1"/>
          <w:sz w:val="10"/>
          <w:szCs w:val="10"/>
        </w:rPr>
      </w:pPr>
    </w:p>
    <w:p w14:paraId="2D3AA534" w14:textId="77777777" w:rsidR="003D2782" w:rsidRPr="00451FE3" w:rsidRDefault="003D2782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/>
          <w:sz w:val="18"/>
          <w:szCs w:val="18"/>
        </w:rPr>
      </w:pPr>
      <w:r w:rsidRPr="00451FE3">
        <w:rPr>
          <w:rFonts w:ascii="Verdana" w:hAnsi="Verdana" w:cs="Arial"/>
          <w:b/>
          <w:color w:val="000000"/>
          <w:sz w:val="18"/>
          <w:szCs w:val="18"/>
        </w:rPr>
        <w:t>Caracteristici ale unui logo de succes:</w:t>
      </w:r>
    </w:p>
    <w:p w14:paraId="3DE08CE3" w14:textId="77777777" w:rsidR="003D2782" w:rsidRPr="00451FE3" w:rsidRDefault="003D2782" w:rsidP="00451FE3">
      <w:pPr>
        <w:pStyle w:val="ListParagraph"/>
        <w:numPr>
          <w:ilvl w:val="0"/>
          <w:numId w:val="28"/>
        </w:numPr>
        <w:spacing w:after="0" w:line="240" w:lineRule="auto"/>
        <w:ind w:right="-563"/>
        <w:rPr>
          <w:rFonts w:ascii="Verdana" w:hAnsi="Verdana" w:cs="Arial"/>
          <w:b/>
          <w:iCs/>
          <w:color w:val="000000"/>
          <w:sz w:val="18"/>
          <w:szCs w:val="18"/>
        </w:rPr>
      </w:pPr>
      <w:r w:rsidRPr="00451FE3">
        <w:rPr>
          <w:rFonts w:ascii="Verdana" w:hAnsi="Verdana" w:cs="Arial"/>
          <w:b/>
          <w:iCs/>
          <w:color w:val="000000"/>
          <w:sz w:val="18"/>
          <w:szCs w:val="18"/>
        </w:rPr>
        <w:t>Simplitatea</w:t>
      </w:r>
    </w:p>
    <w:p w14:paraId="6A89C7DD" w14:textId="77777777" w:rsidR="003D2782" w:rsidRPr="00451FE3" w:rsidRDefault="003D2782" w:rsidP="00451FE3">
      <w:pPr>
        <w:pStyle w:val="ListParagraph"/>
        <w:numPr>
          <w:ilvl w:val="0"/>
          <w:numId w:val="28"/>
        </w:numPr>
        <w:spacing w:after="0" w:line="240" w:lineRule="auto"/>
        <w:ind w:right="-563"/>
        <w:rPr>
          <w:rFonts w:ascii="Verdana" w:hAnsi="Verdana" w:cs="Arial"/>
          <w:color w:val="000000"/>
          <w:sz w:val="18"/>
          <w:szCs w:val="18"/>
        </w:rPr>
      </w:pPr>
      <w:r w:rsidRPr="00451FE3">
        <w:rPr>
          <w:rFonts w:ascii="Verdana" w:hAnsi="Verdana" w:cs="Arial"/>
          <w:color w:val="000000"/>
          <w:sz w:val="18"/>
          <w:szCs w:val="18"/>
        </w:rPr>
        <w:t>Alegerea la intamplare a culorilor</w:t>
      </w:r>
    </w:p>
    <w:p w14:paraId="42C55C9A" w14:textId="77777777" w:rsidR="003D2782" w:rsidRPr="00451FE3" w:rsidRDefault="003D2782" w:rsidP="00451FE3">
      <w:pPr>
        <w:pStyle w:val="ListParagraph"/>
        <w:numPr>
          <w:ilvl w:val="0"/>
          <w:numId w:val="28"/>
        </w:numPr>
        <w:spacing w:after="0" w:line="240" w:lineRule="auto"/>
        <w:ind w:right="-563"/>
        <w:rPr>
          <w:rFonts w:ascii="Verdana" w:hAnsi="Verdana" w:cs="Arial"/>
          <w:color w:val="000000"/>
          <w:sz w:val="18"/>
          <w:szCs w:val="18"/>
        </w:rPr>
      </w:pPr>
      <w:r w:rsidRPr="00451FE3">
        <w:rPr>
          <w:rFonts w:ascii="Verdana" w:hAnsi="Verdana" w:cs="Arial"/>
          <w:color w:val="000000"/>
          <w:sz w:val="18"/>
          <w:szCs w:val="18"/>
        </w:rPr>
        <w:t>Utilizarea unor caractere complicate pentru denumire</w:t>
      </w:r>
    </w:p>
    <w:p w14:paraId="287E4854" w14:textId="77777777" w:rsidR="003D2782" w:rsidRPr="00592874" w:rsidRDefault="003D2782" w:rsidP="00451FE3">
      <w:pPr>
        <w:spacing w:after="0" w:line="240" w:lineRule="auto"/>
        <w:ind w:left="720" w:right="-563"/>
        <w:rPr>
          <w:rFonts w:ascii="Verdana" w:hAnsi="Verdana" w:cs="Arial"/>
          <w:color w:val="000000"/>
          <w:sz w:val="10"/>
          <w:szCs w:val="10"/>
          <w:lang w:val="it-IT"/>
        </w:rPr>
      </w:pPr>
    </w:p>
    <w:p w14:paraId="0FA983D4" w14:textId="77777777" w:rsidR="003556AC" w:rsidRPr="00451FE3" w:rsidRDefault="003556AC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Cea mai simpla cale de a finanta o idee de afaceri:</w:t>
      </w:r>
    </w:p>
    <w:p w14:paraId="7533102A" w14:textId="77777777" w:rsidR="003556AC" w:rsidRPr="00451FE3" w:rsidRDefault="003556AC" w:rsidP="00451FE3">
      <w:pPr>
        <w:pStyle w:val="ListParagraph"/>
        <w:numPr>
          <w:ilvl w:val="0"/>
          <w:numId w:val="10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Adunarea surselor financiare necesare pe parcursul anilor</w:t>
      </w:r>
    </w:p>
    <w:p w14:paraId="43000548" w14:textId="77777777" w:rsidR="003556AC" w:rsidRPr="00451FE3" w:rsidRDefault="003556AC" w:rsidP="00451FE3">
      <w:pPr>
        <w:pStyle w:val="ListParagraph"/>
        <w:numPr>
          <w:ilvl w:val="0"/>
          <w:numId w:val="10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Credite bancare</w:t>
      </w:r>
    </w:p>
    <w:p w14:paraId="72D775E4" w14:textId="77777777" w:rsidR="009E57C8" w:rsidRPr="00055BE0" w:rsidRDefault="009E57C8" w:rsidP="009E57C8">
      <w:pPr>
        <w:pStyle w:val="ListParagraph"/>
        <w:numPr>
          <w:ilvl w:val="0"/>
          <w:numId w:val="10"/>
        </w:numPr>
        <w:spacing w:after="0" w:line="240" w:lineRule="auto"/>
        <w:rPr>
          <w:rFonts w:ascii="Verdana" w:hAnsi="Verdana" w:cs="Arial"/>
          <w:color w:val="000000" w:themeColor="text1"/>
          <w:sz w:val="18"/>
          <w:szCs w:val="18"/>
        </w:rPr>
      </w:pPr>
      <w:r>
        <w:rPr>
          <w:rFonts w:ascii="Verdana" w:hAnsi="Verdana" w:cs="Arial"/>
          <w:color w:val="000000" w:themeColor="text1"/>
          <w:sz w:val="18"/>
          <w:szCs w:val="18"/>
        </w:rPr>
        <w:t>Neapelarea la s</w:t>
      </w:r>
      <w:r w:rsidRPr="00055BE0">
        <w:rPr>
          <w:rFonts w:ascii="Verdana" w:hAnsi="Verdana" w:cs="Arial"/>
          <w:color w:val="000000" w:themeColor="text1"/>
          <w:sz w:val="18"/>
          <w:szCs w:val="18"/>
        </w:rPr>
        <w:t>uportul familiei, rudelor, prietenilor</w:t>
      </w:r>
    </w:p>
    <w:p w14:paraId="4ED2AAC2" w14:textId="77777777" w:rsidR="00055BE0" w:rsidRPr="00592874" w:rsidRDefault="00055BE0" w:rsidP="00451FE3">
      <w:pPr>
        <w:spacing w:after="0" w:line="240" w:lineRule="auto"/>
        <w:ind w:right="-563"/>
        <w:rPr>
          <w:rFonts w:ascii="Verdana" w:hAnsi="Verdana" w:cs="Arial"/>
          <w:color w:val="000000" w:themeColor="text1"/>
          <w:sz w:val="10"/>
          <w:szCs w:val="10"/>
          <w:lang w:val="it-IT"/>
        </w:rPr>
      </w:pPr>
    </w:p>
    <w:p w14:paraId="02EDA2EE" w14:textId="77777777" w:rsidR="003556AC" w:rsidRPr="00451FE3" w:rsidRDefault="003556AC" w:rsidP="00451FE3">
      <w:pPr>
        <w:pStyle w:val="ListParagraph"/>
        <w:numPr>
          <w:ilvl w:val="0"/>
          <w:numId w:val="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 xml:space="preserve"> Sunt importante relatiile bune cu furnizorii in cadrul unei afaceri:</w:t>
      </w:r>
    </w:p>
    <w:p w14:paraId="71903EC1" w14:textId="77777777" w:rsidR="003556AC" w:rsidRPr="00451FE3" w:rsidRDefault="003556AC" w:rsidP="00451FE3">
      <w:pPr>
        <w:pStyle w:val="ListParagraph"/>
        <w:numPr>
          <w:ilvl w:val="0"/>
          <w:numId w:val="11"/>
        </w:numPr>
        <w:spacing w:after="0" w:line="240" w:lineRule="auto"/>
        <w:ind w:right="-563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b/>
          <w:color w:val="000000" w:themeColor="text1"/>
          <w:sz w:val="18"/>
          <w:szCs w:val="18"/>
        </w:rPr>
        <w:t>Da</w:t>
      </w:r>
    </w:p>
    <w:p w14:paraId="45C45818" w14:textId="77777777" w:rsidR="003556AC" w:rsidRPr="00451FE3" w:rsidRDefault="003556AC" w:rsidP="00451FE3">
      <w:pPr>
        <w:pStyle w:val="ListParagraph"/>
        <w:numPr>
          <w:ilvl w:val="0"/>
          <w:numId w:val="11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Nu</w:t>
      </w:r>
      <w:r w:rsidR="00CB17B5" w:rsidRPr="00451FE3">
        <w:rPr>
          <w:rFonts w:ascii="Verdana" w:hAnsi="Verdana" w:cs="Arial"/>
          <w:color w:val="000000" w:themeColor="text1"/>
          <w:sz w:val="18"/>
          <w:szCs w:val="18"/>
        </w:rPr>
        <w:t xml:space="preserve"> stiu</w:t>
      </w:r>
    </w:p>
    <w:p w14:paraId="1874635E" w14:textId="77777777" w:rsidR="003556AC" w:rsidRPr="00451FE3" w:rsidRDefault="003556AC" w:rsidP="00451FE3">
      <w:pPr>
        <w:pStyle w:val="ListParagraph"/>
        <w:numPr>
          <w:ilvl w:val="0"/>
          <w:numId w:val="11"/>
        </w:numPr>
        <w:spacing w:after="0" w:line="240" w:lineRule="auto"/>
        <w:ind w:right="-563"/>
        <w:rPr>
          <w:rFonts w:ascii="Verdana" w:hAnsi="Verdana" w:cs="Arial"/>
          <w:color w:val="000000" w:themeColor="text1"/>
          <w:sz w:val="18"/>
          <w:szCs w:val="18"/>
        </w:rPr>
      </w:pPr>
      <w:r w:rsidRPr="00451FE3">
        <w:rPr>
          <w:rFonts w:ascii="Verdana" w:hAnsi="Verdana" w:cs="Arial"/>
          <w:color w:val="000000" w:themeColor="text1"/>
          <w:sz w:val="18"/>
          <w:szCs w:val="18"/>
        </w:rPr>
        <w:t>Nu conteaza</w:t>
      </w:r>
    </w:p>
    <w:sectPr w:rsidR="003556AC" w:rsidRPr="00451FE3" w:rsidSect="00EA0596">
      <w:pgSz w:w="12240" w:h="15840"/>
      <w:pgMar w:top="1800" w:right="1440" w:bottom="1440" w:left="1440" w:header="720" w:footer="18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498AB" w14:textId="77777777" w:rsidR="00704201" w:rsidRDefault="00704201" w:rsidP="00DD662F">
      <w:pPr>
        <w:spacing w:after="0" w:line="240" w:lineRule="auto"/>
      </w:pPr>
      <w:r>
        <w:separator/>
      </w:r>
    </w:p>
  </w:endnote>
  <w:endnote w:type="continuationSeparator" w:id="0">
    <w:p w14:paraId="53347542" w14:textId="77777777" w:rsidR="00704201" w:rsidRDefault="00704201" w:rsidP="00DD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88FE1" w14:textId="77777777" w:rsidR="00704201" w:rsidRDefault="00704201" w:rsidP="00DD662F">
      <w:pPr>
        <w:spacing w:after="0" w:line="240" w:lineRule="auto"/>
      </w:pPr>
      <w:r>
        <w:separator/>
      </w:r>
    </w:p>
  </w:footnote>
  <w:footnote w:type="continuationSeparator" w:id="0">
    <w:p w14:paraId="18149C7A" w14:textId="77777777" w:rsidR="00704201" w:rsidRDefault="00704201" w:rsidP="00DD6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4247"/>
    <w:multiLevelType w:val="hybridMultilevel"/>
    <w:tmpl w:val="64326D02"/>
    <w:lvl w:ilvl="0" w:tplc="0418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A34D5"/>
    <w:multiLevelType w:val="hybridMultilevel"/>
    <w:tmpl w:val="FEBC2260"/>
    <w:lvl w:ilvl="0" w:tplc="03647B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1D0059"/>
    <w:multiLevelType w:val="hybridMultilevel"/>
    <w:tmpl w:val="117AD5C8"/>
    <w:lvl w:ilvl="0" w:tplc="7E10AC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3B4FC2"/>
    <w:multiLevelType w:val="hybridMultilevel"/>
    <w:tmpl w:val="74F6A5E0"/>
    <w:lvl w:ilvl="0" w:tplc="EF960A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907EFE"/>
    <w:multiLevelType w:val="multilevel"/>
    <w:tmpl w:val="C3681C1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Arial"/>
        <w:sz w:val="2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DA55CB"/>
    <w:multiLevelType w:val="hybridMultilevel"/>
    <w:tmpl w:val="1452D5F6"/>
    <w:lvl w:ilvl="0" w:tplc="961AEA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FD0EFE"/>
    <w:multiLevelType w:val="hybridMultilevel"/>
    <w:tmpl w:val="CB02803C"/>
    <w:lvl w:ilvl="0" w:tplc="ED9617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C66C99"/>
    <w:multiLevelType w:val="hybridMultilevel"/>
    <w:tmpl w:val="82B85F3E"/>
    <w:lvl w:ilvl="0" w:tplc="7BFAACC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29C6034"/>
    <w:multiLevelType w:val="hybridMultilevel"/>
    <w:tmpl w:val="C7D83B62"/>
    <w:lvl w:ilvl="0" w:tplc="883A8F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555726"/>
    <w:multiLevelType w:val="hybridMultilevel"/>
    <w:tmpl w:val="3B1856E4"/>
    <w:lvl w:ilvl="0" w:tplc="E35CE6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3D7B2C"/>
    <w:multiLevelType w:val="hybridMultilevel"/>
    <w:tmpl w:val="DD080ABC"/>
    <w:lvl w:ilvl="0" w:tplc="3F90E280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E76529"/>
    <w:multiLevelType w:val="hybridMultilevel"/>
    <w:tmpl w:val="8158A782"/>
    <w:lvl w:ilvl="0" w:tplc="F1DAD4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F90B11"/>
    <w:multiLevelType w:val="hybridMultilevel"/>
    <w:tmpl w:val="762C0EAA"/>
    <w:lvl w:ilvl="0" w:tplc="E9505D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29301D"/>
    <w:multiLevelType w:val="hybridMultilevel"/>
    <w:tmpl w:val="175EF1B2"/>
    <w:lvl w:ilvl="0" w:tplc="D9AAFDFA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60580F"/>
    <w:multiLevelType w:val="hybridMultilevel"/>
    <w:tmpl w:val="589261CE"/>
    <w:lvl w:ilvl="0" w:tplc="587CE2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DB5680"/>
    <w:multiLevelType w:val="hybridMultilevel"/>
    <w:tmpl w:val="7ED2E2A0"/>
    <w:lvl w:ilvl="0" w:tplc="0D4C9C4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127828"/>
    <w:multiLevelType w:val="hybridMultilevel"/>
    <w:tmpl w:val="766ED6C0"/>
    <w:lvl w:ilvl="0" w:tplc="10D61F5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4A2B7C"/>
    <w:multiLevelType w:val="hybridMultilevel"/>
    <w:tmpl w:val="57BE88A6"/>
    <w:lvl w:ilvl="0" w:tplc="8FF2B528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31F1"/>
    <w:multiLevelType w:val="hybridMultilevel"/>
    <w:tmpl w:val="E982CC28"/>
    <w:lvl w:ilvl="0" w:tplc="9370DD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50641B"/>
    <w:multiLevelType w:val="hybridMultilevel"/>
    <w:tmpl w:val="0172E58E"/>
    <w:lvl w:ilvl="0" w:tplc="617EAE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E64FF8"/>
    <w:multiLevelType w:val="hybridMultilevel"/>
    <w:tmpl w:val="55389668"/>
    <w:lvl w:ilvl="0" w:tplc="4FEC93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E52617"/>
    <w:multiLevelType w:val="hybridMultilevel"/>
    <w:tmpl w:val="14066BB6"/>
    <w:lvl w:ilvl="0" w:tplc="8B0E007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1F3438"/>
    <w:multiLevelType w:val="hybridMultilevel"/>
    <w:tmpl w:val="91225B54"/>
    <w:lvl w:ilvl="0" w:tplc="F45AE1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7D37D6"/>
    <w:multiLevelType w:val="hybridMultilevel"/>
    <w:tmpl w:val="8C7E5070"/>
    <w:lvl w:ilvl="0" w:tplc="1D20D7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742526"/>
    <w:multiLevelType w:val="hybridMultilevel"/>
    <w:tmpl w:val="97E4822C"/>
    <w:lvl w:ilvl="0" w:tplc="21E241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4B0CE8"/>
    <w:multiLevelType w:val="hybridMultilevel"/>
    <w:tmpl w:val="5F080B7C"/>
    <w:lvl w:ilvl="0" w:tplc="12188FA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C3F2F5E"/>
    <w:multiLevelType w:val="hybridMultilevel"/>
    <w:tmpl w:val="1C44E342"/>
    <w:lvl w:ilvl="0" w:tplc="7E526E18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0349BB"/>
    <w:multiLevelType w:val="hybridMultilevel"/>
    <w:tmpl w:val="9EF4A3E8"/>
    <w:lvl w:ilvl="0" w:tplc="4F2EFC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AA604D"/>
    <w:multiLevelType w:val="hybridMultilevel"/>
    <w:tmpl w:val="29F40254"/>
    <w:lvl w:ilvl="0" w:tplc="F358FA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E05E84"/>
    <w:multiLevelType w:val="hybridMultilevel"/>
    <w:tmpl w:val="89DE8582"/>
    <w:lvl w:ilvl="0" w:tplc="4182A1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F5677FB"/>
    <w:multiLevelType w:val="hybridMultilevel"/>
    <w:tmpl w:val="5B486ED8"/>
    <w:lvl w:ilvl="0" w:tplc="DC6CD53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776813"/>
    <w:multiLevelType w:val="hybridMultilevel"/>
    <w:tmpl w:val="4C2A6F62"/>
    <w:lvl w:ilvl="0" w:tplc="3B3CC07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730802"/>
    <w:multiLevelType w:val="hybridMultilevel"/>
    <w:tmpl w:val="F1CE201E"/>
    <w:lvl w:ilvl="0" w:tplc="6A54A3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AA7227"/>
    <w:multiLevelType w:val="hybridMultilevel"/>
    <w:tmpl w:val="77A6AA6A"/>
    <w:lvl w:ilvl="0" w:tplc="A808B4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0E59B1"/>
    <w:multiLevelType w:val="hybridMultilevel"/>
    <w:tmpl w:val="691CD3F6"/>
    <w:lvl w:ilvl="0" w:tplc="73DEAB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4607D3"/>
    <w:multiLevelType w:val="hybridMultilevel"/>
    <w:tmpl w:val="14B23960"/>
    <w:lvl w:ilvl="0" w:tplc="3E7CA7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1815409">
    <w:abstractNumId w:val="14"/>
  </w:num>
  <w:num w:numId="2" w16cid:durableId="1970865384">
    <w:abstractNumId w:val="12"/>
  </w:num>
  <w:num w:numId="3" w16cid:durableId="277372232">
    <w:abstractNumId w:val="28"/>
  </w:num>
  <w:num w:numId="4" w16cid:durableId="411506726">
    <w:abstractNumId w:val="20"/>
  </w:num>
  <w:num w:numId="5" w16cid:durableId="260991063">
    <w:abstractNumId w:val="8"/>
  </w:num>
  <w:num w:numId="6" w16cid:durableId="1334869998">
    <w:abstractNumId w:val="0"/>
  </w:num>
  <w:num w:numId="7" w16cid:durableId="929897305">
    <w:abstractNumId w:val="18"/>
  </w:num>
  <w:num w:numId="8" w16cid:durableId="703361315">
    <w:abstractNumId w:val="9"/>
  </w:num>
  <w:num w:numId="9" w16cid:durableId="182480476">
    <w:abstractNumId w:val="2"/>
  </w:num>
  <w:num w:numId="10" w16cid:durableId="17958247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36596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35348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7992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4789055">
    <w:abstractNumId w:val="22"/>
  </w:num>
  <w:num w:numId="15" w16cid:durableId="1375538211">
    <w:abstractNumId w:val="35"/>
  </w:num>
  <w:num w:numId="16" w16cid:durableId="1400441892">
    <w:abstractNumId w:val="29"/>
  </w:num>
  <w:num w:numId="17" w16cid:durableId="830296372">
    <w:abstractNumId w:val="1"/>
  </w:num>
  <w:num w:numId="18" w16cid:durableId="314072161">
    <w:abstractNumId w:val="6"/>
  </w:num>
  <w:num w:numId="19" w16cid:durableId="14428827">
    <w:abstractNumId w:val="24"/>
  </w:num>
  <w:num w:numId="20" w16cid:durableId="963193140">
    <w:abstractNumId w:val="21"/>
  </w:num>
  <w:num w:numId="21" w16cid:durableId="7733540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36052736">
    <w:abstractNumId w:val="19"/>
  </w:num>
  <w:num w:numId="23" w16cid:durableId="1693991965">
    <w:abstractNumId w:val="33"/>
  </w:num>
  <w:num w:numId="24" w16cid:durableId="522524114">
    <w:abstractNumId w:val="5"/>
  </w:num>
  <w:num w:numId="25" w16cid:durableId="330181790">
    <w:abstractNumId w:val="32"/>
  </w:num>
  <w:num w:numId="26" w16cid:durableId="5482238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02785575">
    <w:abstractNumId w:val="34"/>
  </w:num>
  <w:num w:numId="28" w16cid:durableId="793718715">
    <w:abstractNumId w:val="27"/>
  </w:num>
  <w:num w:numId="29" w16cid:durableId="1526021875">
    <w:abstractNumId w:val="25"/>
  </w:num>
  <w:num w:numId="30" w16cid:durableId="133565216">
    <w:abstractNumId w:val="3"/>
  </w:num>
  <w:num w:numId="31" w16cid:durableId="753093727">
    <w:abstractNumId w:val="11"/>
  </w:num>
  <w:num w:numId="32" w16cid:durableId="1000738989">
    <w:abstractNumId w:val="31"/>
  </w:num>
  <w:num w:numId="33" w16cid:durableId="507018570">
    <w:abstractNumId w:val="23"/>
  </w:num>
  <w:num w:numId="34" w16cid:durableId="719093118">
    <w:abstractNumId w:val="7"/>
  </w:num>
  <w:num w:numId="35" w16cid:durableId="2057193409">
    <w:abstractNumId w:val="30"/>
  </w:num>
  <w:num w:numId="36" w16cid:durableId="8620113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2F"/>
    <w:rsid w:val="000008E8"/>
    <w:rsid w:val="000141A4"/>
    <w:rsid w:val="00055BE0"/>
    <w:rsid w:val="00057359"/>
    <w:rsid w:val="00063962"/>
    <w:rsid w:val="000F22CC"/>
    <w:rsid w:val="000F6CF8"/>
    <w:rsid w:val="00101348"/>
    <w:rsid w:val="00175FA4"/>
    <w:rsid w:val="001813C8"/>
    <w:rsid w:val="00181719"/>
    <w:rsid w:val="001A40B6"/>
    <w:rsid w:val="001D1C02"/>
    <w:rsid w:val="001F5E66"/>
    <w:rsid w:val="00200E26"/>
    <w:rsid w:val="002206E5"/>
    <w:rsid w:val="00266BB0"/>
    <w:rsid w:val="00277A6B"/>
    <w:rsid w:val="00286546"/>
    <w:rsid w:val="00296273"/>
    <w:rsid w:val="002B050C"/>
    <w:rsid w:val="002C6CE7"/>
    <w:rsid w:val="00332CD9"/>
    <w:rsid w:val="0035018A"/>
    <w:rsid w:val="00350223"/>
    <w:rsid w:val="003556AC"/>
    <w:rsid w:val="003D2782"/>
    <w:rsid w:val="003F1771"/>
    <w:rsid w:val="003F17BF"/>
    <w:rsid w:val="00404065"/>
    <w:rsid w:val="00405FD6"/>
    <w:rsid w:val="00446CB1"/>
    <w:rsid w:val="00451FE3"/>
    <w:rsid w:val="004B0A03"/>
    <w:rsid w:val="004D6573"/>
    <w:rsid w:val="004E1CCF"/>
    <w:rsid w:val="005271A0"/>
    <w:rsid w:val="005732BF"/>
    <w:rsid w:val="00592874"/>
    <w:rsid w:val="00614014"/>
    <w:rsid w:val="00636694"/>
    <w:rsid w:val="0065723E"/>
    <w:rsid w:val="006C7BD6"/>
    <w:rsid w:val="00704201"/>
    <w:rsid w:val="00797F1B"/>
    <w:rsid w:val="007D76E5"/>
    <w:rsid w:val="0081664A"/>
    <w:rsid w:val="0082779A"/>
    <w:rsid w:val="008818EA"/>
    <w:rsid w:val="00881E7A"/>
    <w:rsid w:val="008D6684"/>
    <w:rsid w:val="008E1EA4"/>
    <w:rsid w:val="009E57C8"/>
    <w:rsid w:val="00A45E22"/>
    <w:rsid w:val="00A67120"/>
    <w:rsid w:val="00AB572F"/>
    <w:rsid w:val="00AC6F7B"/>
    <w:rsid w:val="00AF4CE9"/>
    <w:rsid w:val="00B10356"/>
    <w:rsid w:val="00B43781"/>
    <w:rsid w:val="00BB1360"/>
    <w:rsid w:val="00CB17B5"/>
    <w:rsid w:val="00CC4C0A"/>
    <w:rsid w:val="00D20D31"/>
    <w:rsid w:val="00D45116"/>
    <w:rsid w:val="00D543F9"/>
    <w:rsid w:val="00D673DF"/>
    <w:rsid w:val="00D773B4"/>
    <w:rsid w:val="00DD662F"/>
    <w:rsid w:val="00E2639B"/>
    <w:rsid w:val="00E95119"/>
    <w:rsid w:val="00EA001D"/>
    <w:rsid w:val="00EA0596"/>
    <w:rsid w:val="00F06D92"/>
    <w:rsid w:val="00F4734C"/>
    <w:rsid w:val="09D42AFE"/>
    <w:rsid w:val="20D8DDBA"/>
    <w:rsid w:val="25AC4EDD"/>
    <w:rsid w:val="2AC387FF"/>
    <w:rsid w:val="5988256F"/>
    <w:rsid w:val="695DD1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4D08C"/>
  <w15:docId w15:val="{CACF9DB0-188E-4265-BA4E-C32D173E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66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62F"/>
  </w:style>
  <w:style w:type="paragraph" w:styleId="Footer">
    <w:name w:val="footer"/>
    <w:basedOn w:val="Normal"/>
    <w:link w:val="FooterChar"/>
    <w:uiPriority w:val="99"/>
    <w:unhideWhenUsed/>
    <w:rsid w:val="00DD66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62F"/>
  </w:style>
  <w:style w:type="paragraph" w:styleId="NormalWeb">
    <w:name w:val="Normal (Web)"/>
    <w:basedOn w:val="Normal"/>
    <w:uiPriority w:val="99"/>
    <w:unhideWhenUsed/>
    <w:rsid w:val="000F2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22CC"/>
    <w:rPr>
      <w:b/>
      <w:bCs/>
    </w:rPr>
  </w:style>
  <w:style w:type="character" w:styleId="Hyperlink">
    <w:name w:val="Hyperlink"/>
    <w:basedOn w:val="DefaultParagraphFont"/>
    <w:uiPriority w:val="99"/>
    <w:unhideWhenUsed/>
    <w:rsid w:val="004E1CCF"/>
    <w:rPr>
      <w:color w:val="0000FF"/>
      <w:u w:val="single"/>
    </w:rPr>
  </w:style>
  <w:style w:type="paragraph" w:customStyle="1" w:styleId="Ghid1">
    <w:name w:val="Ghid 1"/>
    <w:basedOn w:val="Normal"/>
    <w:link w:val="Ghid1Caracter"/>
    <w:rsid w:val="00AB572F"/>
    <w:pPr>
      <w:spacing w:before="120" w:after="0" w:line="288" w:lineRule="auto"/>
    </w:pPr>
    <w:rPr>
      <w:rFonts w:ascii="Verdana" w:eastAsia="Times New Roman" w:hAnsi="Verdana" w:cs="Times New Roman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AB572F"/>
    <w:rPr>
      <w:rFonts w:ascii="Verdana" w:eastAsia="Times New Roman" w:hAnsi="Verdana" w:cs="Times New Roman"/>
      <w:b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3556AC"/>
    <w:pPr>
      <w:ind w:left="720"/>
      <w:contextualSpacing/>
    </w:pPr>
    <w:rPr>
      <w:rFonts w:ascii="Calibri" w:eastAsia="PMingLiU" w:hAnsi="Calibri" w:cs="Times New Roman"/>
      <w:lang w:val="ro-RO" w:eastAsia="zh-TW"/>
    </w:rPr>
  </w:style>
  <w:style w:type="paragraph" w:customStyle="1" w:styleId="gmail-m8053016851889979865msolistparagraph">
    <w:name w:val="gmail-m_8053016851889979865msolistparagraph"/>
    <w:basedOn w:val="Normal"/>
    <w:rsid w:val="003556AC"/>
    <w:pPr>
      <w:spacing w:before="100" w:beforeAutospacing="1" w:after="100" w:afterAutospacing="1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BF3F0F3C3AC146858DAEB5E0A1AE8A" ma:contentTypeVersion="2" ma:contentTypeDescription="Create a new document." ma:contentTypeScope="" ma:versionID="a513787b7ceff5142e04fb9fe783efe0">
  <xsd:schema xmlns:xsd="http://www.w3.org/2001/XMLSchema" xmlns:xs="http://www.w3.org/2001/XMLSchema" xmlns:p="http://schemas.microsoft.com/office/2006/metadata/properties" xmlns:ns2="87ab9eb9-19df-41c6-817b-2416f7602138" targetNamespace="http://schemas.microsoft.com/office/2006/metadata/properties" ma:root="true" ma:fieldsID="f299fecd381f17e538033638ac8ed3ff" ns2:_="">
    <xsd:import namespace="87ab9eb9-19df-41c6-817b-2416f7602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b9eb9-19df-41c6-817b-2416f7602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9B76C1-83E7-4586-933C-90F5B3CF9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ab9eb9-19df-41c6-817b-2416f7602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BDAEA6-A75B-4A61-A63A-762059CCA0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597B93-A2AD-48F5-9D49-F96BE2C5F9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Cătălin MOISĂ</dc:creator>
  <cp:keywords/>
  <dc:description/>
  <cp:lastModifiedBy>Ayen4</cp:lastModifiedBy>
  <cp:revision>3</cp:revision>
  <dcterms:created xsi:type="dcterms:W3CDTF">2024-05-23T10:39:00Z</dcterms:created>
  <dcterms:modified xsi:type="dcterms:W3CDTF">2025-05-08T15:22:00Z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0x01010011BF3F0F3C3AC146858DAEB5E0A1AE8A</vt:lpwstr>
  </property>
</Properties>
</file>